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💰 Stripe Revenue Intelligence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 Product Breakdown + Cursor Build Prompt</w:t>
      </w:r>
    </w:p>
    <w:p>
      <w:pPr>
        <w:pBdr>
          <w:bottom w:val="single" w:color="1A56DB" w:sz="6" w:space="1"/>
        </w:pBdr>
        <w:spacing w:before="0" w:after="48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Prepared: March 2026  ·  Status: Ready to Build  ·  Tier: Quick Win</w:t>
      </w:r>
    </w:p>
    <w:p>
      <w:pPr>
        <w:pStyle w:val="Heading1"/>
        <w:spacing w:before="360" w:after="160"/>
      </w:pPr>
      <w:r>
        <w:rPr>
          <w:color w:val="111827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Revenue Intelligence is a standalone SaaS tool that connects to a user's Stripe account via API key and instantly surfaces the metrics that actually matter for running a subscription business — metrics that Stripe's own dashboard buries or doesn't show at all.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is excellent at processing payments. It is terrible at answering the question: 'How is my business actually doing?' Founders spend hours exporting CSVs, stitching together spreadsheets, or paying $129+/month for Baremetrics. This tool undercuts on price, focuses on indie hackers, and becomes the analytics module inside a future FounderStack OS.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Revenue Intelligence (working title: 'Revify')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Indie hackers, solo SaaS founders, small startup teams (1–5 people)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Stripe's dashboard shows revenue but not MRR, churn, LTV, or cohort data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$19/month (free tier: last 30 days of data only)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Time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5–7 days solo with Cursor + Next.js + Stripe API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$9,500/month at 500 users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Verdict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WIN — proven market, fast to build, clear ROI for users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2. The Problem</w:t>
      </w:r>
    </w:p>
    <w:p>
      <w:pPr>
        <w:pStyle w:val="Heading2"/>
        <w:spacing w:before="280" w:after="120"/>
      </w:pPr>
      <w:r>
        <w:rPr>
          <w:color w:val="1A56DB"/>
        </w:rPr>
        <w:t xml:space="preserve">What Stripe gives you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Stripe's dashboard shows: total revenue, payment volume, recent transactions, dispute rate, and a basic payout timeline. That's it. For a payments processor, it's excellent. For a SaaS founder trying to understand their business, it's almost useless.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color w:val="1A56DB"/>
        </w:rPr>
        <w:t xml:space="preserve">What founders actually need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Monthly Recurring Revenue (MRR):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How much predictable revenue am I generating right now?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MRR Movement: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What's my new MRR, expansion MRR, contraction MRR, and churned MRR this month?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Churn Rate: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What % of customers cancelled? What % of revenue did I lose?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Customer Lifetime Value (LTV):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How much is each customer worth on average?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Cohort Retention: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Of the customers who joined in January, how many are still paying in March?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Revenue Leaks: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Which customers are on free trials that never converted? Which are delinquent?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Average Revenue Per User (ARPU):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Is revenue growing because I'm getting more users, or charging more?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The Core Insight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Baremetrics charges $129/month for this and has been a profitable business for 10+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ChartMogul charges $100–$500/month depending on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tool charges $19/month — same data, simpler UI, built for indie hackers not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addressable market: every Stripe user with a subscription product (millions of potential users)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3. Feature Set</w:t>
      </w:r>
    </w:p>
    <w:p>
      <w:pPr>
        <w:pStyle w:val="Heading2"/>
        <w:spacing w:before="280" w:after="120"/>
      </w:pPr>
      <w:r>
        <w:rPr>
          <w:color w:val="1A56DB"/>
        </w:rPr>
        <w:t xml:space="preserve">Core Dashboard (v1 — ship this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MRR Tracker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MRR calculated from active subscriptions. Shows current MRR, 30-day change, and trend sparkline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MRR Movement Breakdown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Waterfall chart: New MRR + Expansion - Contraction - Churned = Net New MRR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Churn Rate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customer churn % and revenue churn % with 6-month rolling chart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LTV Calculator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ARPU ÷ Churn Rate = LTV. Shown per plan tier if multiple plans exist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Subscriptions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active, trialing, past_due, and cancelled subscriptions at a glance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Leaks Panel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Customers with: failed payments, expired trials, past_due status, pending cancellations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Stats Bar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ARPU, trial conversion rate, avg subscription length, payment failure rate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color w:val="1A56DB"/>
        </w:rPr>
        <w:t xml:space="preserve">Growth Features (v2 — add after first revenue)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Cohort Retention Grid: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Heatmap showing % of users retained by signup month (classic SaaS retention 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Plan Performance: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Revenue, churn, and LTV broken down by Stripe price/plan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Forecasting: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Simple linear MRR projection for next 3/6/12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Slack / Email Digests: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Weekly summary of key metrics sent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CSV Export: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One-click export of any data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Multi-account: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Connect multiple Stripe accounts (agencies, portfolio founders)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4. Tech Stack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intentionally simple. No complex infrastructure needed for v1.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Choice + Reason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14 (App Router) — fast to build, deploys to Vercel in seconds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Clerk — handles login, sessions, and user management in under 1 hour of setup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Neon Postgres — serverless, free tier, stores cached metrics and user settings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Official Stripe Node.js SDK — read-only API calls using user's restricted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Charting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Recharts — simple, React-native, lightweight, no licensing issues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+ shadcn/ui — fast, consistent, professional-looking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(yes, use Stripe to sell a Stripe analytics tool — the irony is good marketing)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— zero config, auto-SSL, scales automatically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Caching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Neon + Next.js ISR — cache Stripe API responses for 1 hour to avoid rate limits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Architecture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store raw Stripe data — only store computed metrics and user's encrypted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Stripe's restricted keys — instruct users to create a read-only key (no charge permissions)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limit: Stripe allows 100 requests/second. For large accounts, batch requests and cache aggressively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Stripe calls happen server-side — API key never exposed to client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5. Monetisation Strategy</w:t>
      </w:r>
    </w:p>
    <w:p>
      <w:pPr>
        <w:pStyle w:val="Heading2"/>
        <w:spacing w:before="280" w:after="120"/>
      </w:pPr>
      <w:r>
        <w:rPr>
          <w:color w:val="1A56DB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Price / Features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$0/month — Connect 1 Stripe account, view last 30 days, core 5 metrics only. No credit card required.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$19/month — Full historical data, all v1 features, 1 Stripe account, CSV export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Studio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$49/month — All Indie features + multi-account (up to 5), Slack digest, cohort retention, priority support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color w:val="1A56DB"/>
        </w:rPr>
        <w:t xml:space="preserve">Revenue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500 Indie users × $19 =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$9,500 MRR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200 Studio users × $49 =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$9,800 MRR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Combined at modest scale: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$19,300 MRR (~$231k ARR)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Realistic 12-month target with consistent distribution: 300–500 paying users = $6k–$10k MRR. This is a lifestyle business at that scale, not a unicorn. That's the point — it's a Quick Win.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Competitive Pricing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Baremetrics: $129/month (overkill for indie hackers)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ChartMogul: $100–500/month (enterprise focus)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ProfitWell / Paddle: Free but limited, requires migration from Stripe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tool at $19/month: 85% cheaper than Baremetrics, same core data, built for the indie audience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6. Go-To-Market Plan</w:t>
      </w:r>
    </w:p>
    <w:p>
      <w:pPr>
        <w:pStyle w:val="Heading2"/>
        <w:spacing w:before="280" w:after="120"/>
      </w:pPr>
      <w:r>
        <w:rPr>
          <w:color w:val="1A56DB"/>
        </w:rPr>
        <w:t xml:space="preserve">Week 1: Soft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on X (Twitter): 'I built a better Stripe dashboard in 5 days. Free to try.' + screenshot of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on r/indiehackers and r/SaaS with a genuine 'Show HN' style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to Product Hunt (schedule for a Tuesday)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in relevant Slack communities: Indie Hackers, MicroConf, Ramen Club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color w:val="1A56DB"/>
        </w:rPr>
        <w:t xml:space="preserve">Week 2–4: Content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 short blog post: 'The 7 Stripe metrics your dashboard doesn't show you'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the blog to Hacker News as 'Ask HN' or 'Show HN'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Cold DM 50 indie hackers on X who tweet about Stripe/MRR/churn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YouTube short: screen recording of the dashboard in action (no voiceover needed)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color w:val="1A56DB"/>
        </w:rPr>
        <w:t xml:space="preserve">Long-term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SEO: Target keywords like 'stripe mrr dashboard', 'stripe churn calculator', 'stripe analytics tool'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Referral: Give users a shareable link — each referral = 1 free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Integrations: Add Paddle and Lemon Squeezy support to 3x addressable market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7. Opportunity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Ease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9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SDK is excellent. Data model is well-understood. No novel tech required.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8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Proven willingness to pay. Baremetrics/ChartMogul validate the market.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Demand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9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Stripe user with subscriptions is a potential customer.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Moat / Defensibility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4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barrier to copy. Moat comes from distribution, brand, and becoming a module in FounderStack.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to Revenue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9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be live and charging within 7 days.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10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first module for FounderStack OS. Builds the customer base for upsells.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8.2 / 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Highest overall score of all 7 ideas when weighting for speed + certainty.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builds this natively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They've had years. Their focus is payments, not analytics. Even if they do, you've already got revenue and customers to migrate to FounderStack.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moat — easy to copy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mover advantage + brand + community. Become the go-to name for indie hacker Stripe analytics. Distribution beats features.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rate limits for large accounts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aggressive caching (1hr refresh) and show users their cache status. Large accounts = Studio plan = higher revenue anyway.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scared to share API key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 restricted key creation clearly. Show the exact permissions needed (read-only). Add 'No write permissions ever' badge prominently.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Niche too small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Millions of Stripe users globally. Even 0.01% = thousands of customers. Also add Paddle/Lemon Squeezy to expand TAM.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60"/>
      </w:pPr>
      <w:r>
        <w:rPr>
          <w:color w:val="111827"/>
        </w:rPr>
        <w:t xml:space="preserve">9. Cursor Build Prompt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entire prompt below and paste it into Cursor's Composer (Cmd+I) to scaffold the full project. This is a complete spec — Cursor should be able to build a working v1 from this alone.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CURSOR COMPOSER PROMPT — Stripe Revenue Intelligence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Build me a full-stack SaaS web app called 'Revify' — a Stripe Revenue Intelligence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dashboard for indie hackers and solo SaaS founders.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Tech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Next.js 14 with App Router and TypeScript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Clerk for authentication (email + Google OAuth)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Neon Postgres (via @neondatabase/serverless) for data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Stripe Node.js SDK for all Stripe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Tailwind CSS + shadcn/ui for styling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Recharts for all charts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Stripe Billing for subscription payments ($19/mo Indie plan)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Deploy target: Vercel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App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### 1. Onboarding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Sign up via Clerk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Step 1: 'Connect Stripe' — user pastes their Stripe RESTRICTED API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Show clear instructions: how to create a restricted key (read-only)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Show exact permissions required: read access to Customers, Subscriptions,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Invoices, Charges, PaymentIntents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Store the key encrypted in Neon Postgres against the user's Clerk userId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Step 2: 'Fetching your data' — loading screen while we call Stripe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Fetch all subscriptions, customers, invoices in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Compute and cache all metrics in Neon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Step 3: Redirect to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### 2. Dashboard — Core Metrics (top row of cards)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Compute all of these from the Stripe API 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MRR (Monthly Recurring Revenue):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Sum of (amount / interval_count) for all active subscriptions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Show: current MRR, MRR 30 days ago, percentage change, trend arrow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Active Subscriptions: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Count of subscriptions with status =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Sub-count: trialing, past_due, cancelled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Churn Rate: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Customer churn: (cancelled this month / active start of month) *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Revenue churn: (MRR lost to cancellations / MRR start of month) *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LTV (Lifetime Value):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Formula: ARPU / monthly_churn_rate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Show in dollars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ARPU (Average Revenue Per User):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MRR / active subscription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Trial Conversion Rate: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Trials that converted to paid / total trials started (last 90 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### 3. MRR Movement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Waterfall / stacked bar chart showing monthly breakdown: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New MRR (new customers)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Expansion MRR (upgrades)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Contraction MRR (downgrades)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Churned MRR (cancellations)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Net New MRR (sum of above)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X axis: last 6 months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Use Recharts ComposedChart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### 4. Churn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Line chart: customer churn % and revenue churn % over last 6 months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Two lines, different colours, shared X 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### 5. Revenue Leaks 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Table/list of customers requiring attention: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Past due (status = past_due)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Failed payments (latest invoice = payment_failed)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Trials not converted (trial_end passed, no active subscription)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Pending cancellation (cancel_at_period_end = 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For each: customer email, amount at risk, days overdue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Label total revenue at risk prominently at top of 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### 6. Stripe Plan Breakdown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Table showing per-plan metrics (for accounts with multiple Stripe prices):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Plan name, subscriber count, MRR contribution, avg LTV, churn 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Data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a Neon Postgres schema with these tables: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users (clerk_user_id, stripe_api_key_encrypted, created_at, plan)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metric_cache (user_id, computed_at, metrics_json)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Store full computed metrics as JSONB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Cache expires after 60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On cache miss: re-fetch from Stripe and recompute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a server action or API route: /api/stripe/sync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Fetches all data from Stripe using the user's stored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Computes all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Stores in metric_cache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 Returns computed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Security Requirements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API key must be encrypted at rest (use AES-256 with an env variable as the 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All Stripe API calls must happen in server components or API routes — NEVER in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Validate the Stripe key on save by making a test API call (stripe.accounts.retrieve())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and showing a green/red indicator to the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Add a 'Remove Connection' button that deletes the stored API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Monetisation (Stripe Billing)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Free tier: limited to last 30 days of data, no CSV export, 5 core metrics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Indie plan ($19/month): full historical data, all metrics, CSV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Use Stripe Checkout for payment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After payment: update users.plan = 'indie' in Neon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Show upgrade prompt on locked features for free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UI / UX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Dark mode by default (dark gray/navy background, white text, blue accents)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Responsive: works on mobile and desktop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Loading skeletons on all metric cards while data fetches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Empty state: if no subscriptions found, show friendly message and docs 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'Last synced X minutes ago' indicator with a manual 'Refresh'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 All numbers formatted with commas and currency symbols (respect user's Stripe currency)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Environment Variables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NEXT_PUBLIC_CLERK_PUBLISHABLE_KEY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CLERK_SECRET_KEY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DATABASE_URL (Neon connection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STRIPE_SECRET_KEY (for Revify's own billing)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NEXT_PUBLIC_STRIPE_PUBLISHABLE_KEY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ENCRYPTION_KEY (32-char string for AES encryption of user Stripe keys)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NEXT_PUBLIC_APP_URL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## File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(auth)/sign-in/page.tsx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(auth)/sign-up/page.tsx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(dashboard)/dashboard/page.tsx  — main metrics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(dashboard)/settings/page.tsx   — manage Stripe connection, billing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onboarding/page.tsx              — connect Stripe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api/stripe/sync/route.ts         — fetch + compute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api/stripe/validate/route.ts     — validate user's Stripe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api/webhooks/stripe/route.ts     — handle subscription updates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metrics/MRRCard.tsx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metrics/ChurnCard.tsx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metrics/LTVCard.tsx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charts/MRRMovementChart.tsx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charts/ChurnChart.tsx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dashboard/RevenueLeaks.tsx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dashboard/PlanBreakdown.tsx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stripe-compute.ts  — all metric calculation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encryption.ts      — AES encrypt/decrypt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db.ts              — Neon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Start by scaffolding the full project structure, installing all dependencies,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setting up Clerk auth, creating the Neon schema, and building the onboarding flow.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Then build the dashboard page with all 6 metric sections.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Use shadcn/ui components throughout. Make it look professional and polished.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color w:val="111827"/>
        </w:rPr>
        <w:t xml:space="preserve">10. Next Steps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Paste Cursor prompt. Scaffold project. Get Clerk + Neon + Stripe billing working. Deploy skeleton to Vercel.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Stripe API integration. Implement metric computation in stripe-compute.ts. Test with a real Stripe account.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all dashboard components. MRR card, churn card, LTV card, Revenue Leaks panel.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charts (MRR movement waterfall, churn line chart). Add loading states. Polish UI.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monetisation (Stripe Checkout, free vs paid gating). Test full user journey.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6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 review. Encryption audit. Write onboarding copy. Record a demo GIF.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7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Launch. Post to X, Indie Hackers, Reddit, Product Hunt waitlist.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Strategic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tool becomes Module 4 of FounderStack 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who sign up for Revify are your warmest leads for the full FounderStack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Consider offering free Revify access to early FounderStack waitlist signups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Stripe connection established here reuses directly in the FounderStack revenue module</w:t>
            </w:r>
          </w:p>
        </w:tc>
      </w:tr>
    </w:tbl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Builder Tool Spec  </w:t>
    </w:r>
    <w:r>
      <w:rPr>
        <w:rFonts w:ascii="Arial" w:cs="Arial" w:eastAsia="Arial" w:hAnsi="Arial"/>
        <w:color w:val="6B7280"/>
        <w:sz w:val="18"/>
        <w:szCs w:val="18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before="0"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Stripe Revenue Intelligence  </w:t>
    </w:r>
    <w:r>
      <w:rPr>
        <w:rFonts w:ascii="Arial" w:cs="Arial" w:eastAsia="Arial" w:hAnsi="Arial"/>
        <w:color w:val="6B7280"/>
        <w:sz w:val="20"/>
        <w:szCs w:val="20"/>
      </w:rPr>
      <w:t xml:space="preserve">— Full Product Breakdown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2026-03-06T02:47:45.773Z</dcterms:created>
  <dcterms:modified xsi:type="dcterms:W3CDTF">2026-03-06T02:47:45.774Z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