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C5DE0" w14:textId="0BF59340" w:rsidR="00DC32E3" w:rsidRDefault="00936820">
      <w:pPr>
        <w:rPr>
          <w:lang w:val="en-US"/>
        </w:rPr>
      </w:pPr>
      <w:r>
        <w:rPr>
          <w:lang w:val="en-US"/>
        </w:rPr>
        <w:t xml:space="preserve">                                                       </w:t>
      </w:r>
      <w:r w:rsidR="008C6475">
        <w:rPr>
          <w:lang w:val="en-US"/>
        </w:rPr>
        <w:t xml:space="preserve">       </w:t>
      </w:r>
      <w:r>
        <w:rPr>
          <w:lang w:val="en-US"/>
        </w:rPr>
        <w:t xml:space="preserve">    Skill-3</w:t>
      </w:r>
    </w:p>
    <w:p w14:paraId="3AF6C6E8" w14:textId="77777777" w:rsidR="008C6475" w:rsidRDefault="008C6475">
      <w:pPr>
        <w:rPr>
          <w:lang w:val="en-US"/>
        </w:rPr>
      </w:pPr>
    </w:p>
    <w:p w14:paraId="6A67F54B" w14:textId="77777777" w:rsidR="00936820" w:rsidRPr="00936820" w:rsidRDefault="00936820">
      <w:pPr>
        <w:rPr>
          <w:lang w:val="en-US"/>
        </w:rPr>
      </w:pPr>
    </w:p>
    <w:sectPr w:rsidR="00936820" w:rsidRPr="00936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E3"/>
    <w:rsid w:val="008C6475"/>
    <w:rsid w:val="00936820"/>
    <w:rsid w:val="00983873"/>
    <w:rsid w:val="00BB23D6"/>
    <w:rsid w:val="00DC32E3"/>
    <w:rsid w:val="00DE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950E4"/>
  <w15:chartTrackingRefBased/>
  <w15:docId w15:val="{4C71127E-41B0-4680-B876-3CF28DA0E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2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2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2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2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2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2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2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2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2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2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2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2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2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2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2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2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2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2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2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2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2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2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2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2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2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2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2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Patchigola Bhargav</dc:creator>
  <cp:keywords/>
  <dc:description/>
  <cp:lastModifiedBy>Patchigola Bhargav</cp:lastModifiedBy>
  <cp:revision>4</cp:revision>
  <dcterms:created xsi:type="dcterms:W3CDTF">2025-08-12T07:12:00Z</dcterms:created>
  <dcterms:modified xsi:type="dcterms:W3CDTF">2025-08-12T08:54:00Z</dcterms:modified>
</cp:coreProperties>
</file>