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6701" w14:textId="0440E758" w:rsidR="00816996" w:rsidRDefault="00816996" w:rsidP="00816996">
      <w:pPr>
        <w:pStyle w:val="a3"/>
        <w:rPr>
          <w:rFonts w:ascii="宋体" w:eastAsia="宋体" w:hAnsi="宋体"/>
        </w:rPr>
      </w:pPr>
      <w:r w:rsidRPr="00FE621C">
        <w:rPr>
          <w:rFonts w:ascii="宋体" w:eastAsia="宋体" w:hAnsi="宋体" w:hint="eastAsia"/>
        </w:rPr>
        <w:t>Lec0</w:t>
      </w:r>
      <w:r w:rsidR="00407422">
        <w:rPr>
          <w:rFonts w:ascii="宋体" w:eastAsia="宋体" w:hAnsi="宋体"/>
        </w:rPr>
        <w:t>4</w:t>
      </w:r>
      <w:r w:rsidRPr="00FE621C">
        <w:rPr>
          <w:rFonts w:ascii="宋体" w:eastAsia="宋体" w:hAnsi="宋体" w:hint="eastAsia"/>
        </w:rPr>
        <w:t>作业</w:t>
      </w:r>
    </w:p>
    <w:p w14:paraId="48F7D171" w14:textId="77777777" w:rsidR="00A372F9" w:rsidRPr="00A372F9" w:rsidRDefault="00A372F9" w:rsidP="00A372F9"/>
    <w:p w14:paraId="2110D7C5" w14:textId="1FF5D439" w:rsidR="002E12C1" w:rsidRDefault="00A44485" w:rsidP="007D4EF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7D4EF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Java的对象如何算相同</w:t>
      </w:r>
    </w:p>
    <w:p w14:paraId="34DB4674" w14:textId="1317B7A1" w:rsidR="0020795D" w:rsidRPr="00457D9F" w:rsidRDefault="00A44485" w:rsidP="00457D9F">
      <w:pPr>
        <w:pStyle w:val="a5"/>
        <w:numPr>
          <w:ilvl w:val="0"/>
          <w:numId w:val="10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457D9F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举出一个场景，你必须改写现有类库的equals方法</w:t>
      </w:r>
    </w:p>
    <w:p w14:paraId="28507809" w14:textId="195742DC" w:rsidR="00816996" w:rsidRDefault="006B0957" w:rsidP="00597982">
      <w:pPr>
        <w:rPr>
          <w:rFonts w:ascii="宋体" w:eastAsia="宋体" w:hAnsi="宋体"/>
          <w:szCs w:val="21"/>
        </w:rPr>
      </w:pPr>
      <w:r w:rsidRPr="00F21123">
        <w:rPr>
          <w:rFonts w:ascii="宋体" w:eastAsia="宋体" w:hAnsi="宋体" w:hint="eastAsia"/>
          <w:szCs w:val="21"/>
        </w:rPr>
        <w:t>解：</w:t>
      </w:r>
      <w:r w:rsidR="00457D9F" w:rsidRPr="00457D9F">
        <w:rPr>
          <w:rFonts w:ascii="宋体" w:eastAsia="宋体" w:hAnsi="宋体"/>
          <w:szCs w:val="21"/>
        </w:rPr>
        <w:t>运算符'=='</w:t>
      </w:r>
      <w:r w:rsidR="00457D9F">
        <w:rPr>
          <w:rFonts w:ascii="宋体" w:eastAsia="宋体" w:hAnsi="宋体" w:hint="eastAsia"/>
          <w:szCs w:val="21"/>
        </w:rPr>
        <w:t>和对象中的</w:t>
      </w:r>
      <w:r w:rsidR="00457D9F" w:rsidRPr="00457D9F">
        <w:rPr>
          <w:rFonts w:ascii="宋体" w:eastAsia="宋体" w:hAnsi="宋体"/>
          <w:szCs w:val="21"/>
        </w:rPr>
        <w:t>equals()方法</w:t>
      </w:r>
      <w:r w:rsidR="00457D9F">
        <w:rPr>
          <w:rFonts w:ascii="宋体" w:eastAsia="宋体" w:hAnsi="宋体" w:hint="eastAsia"/>
          <w:szCs w:val="21"/>
        </w:rPr>
        <w:t>都可以用来</w:t>
      </w:r>
      <w:r w:rsidR="00457D9F" w:rsidRPr="00457D9F">
        <w:rPr>
          <w:rFonts w:ascii="宋体" w:eastAsia="宋体" w:hAnsi="宋体"/>
          <w:szCs w:val="21"/>
        </w:rPr>
        <w:t>判断Java的对象是否相同。</w:t>
      </w:r>
    </w:p>
    <w:p w14:paraId="42A93EE2" w14:textId="77777777" w:rsidR="00457D9F" w:rsidRDefault="00457D9F" w:rsidP="00B552B4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57D9F">
        <w:rPr>
          <w:rFonts w:ascii="宋体" w:eastAsia="宋体" w:hAnsi="宋体"/>
          <w:szCs w:val="21"/>
        </w:rPr>
        <w:t>运算符'=='</w:t>
      </w:r>
      <w:r w:rsidRPr="00457D9F">
        <w:rPr>
          <w:rFonts w:ascii="宋体" w:eastAsia="宋体" w:hAnsi="宋体" w:hint="eastAsia"/>
          <w:szCs w:val="21"/>
        </w:rPr>
        <w:t>：比较的两个对象的地址是否相同</w:t>
      </w:r>
    </w:p>
    <w:p w14:paraId="37C06F8B" w14:textId="43DC986A" w:rsidR="006B0957" w:rsidRPr="00457D9F" w:rsidRDefault="00457D9F" w:rsidP="00B552B4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57D9F">
        <w:rPr>
          <w:rFonts w:ascii="宋体" w:eastAsia="宋体" w:hAnsi="宋体"/>
          <w:szCs w:val="21"/>
        </w:rPr>
        <w:t>equals()方法</w:t>
      </w:r>
      <w:r w:rsidRPr="00457D9F">
        <w:rPr>
          <w:rFonts w:ascii="宋体" w:eastAsia="宋体" w:hAnsi="宋体" w:hint="eastAsia"/>
          <w:szCs w:val="21"/>
        </w:rPr>
        <w:t>：默认的equals(</w:t>
      </w:r>
      <w:r w:rsidRPr="00457D9F">
        <w:rPr>
          <w:rFonts w:ascii="宋体" w:eastAsia="宋体" w:hAnsi="宋体"/>
          <w:szCs w:val="21"/>
        </w:rPr>
        <w:t>)</w:t>
      </w:r>
      <w:r w:rsidRPr="00457D9F">
        <w:rPr>
          <w:rFonts w:ascii="宋体" w:eastAsia="宋体" w:hAnsi="宋体" w:hint="eastAsia"/>
          <w:szCs w:val="21"/>
        </w:rPr>
        <w:t>方法和</w:t>
      </w:r>
      <w:r w:rsidRPr="00457D9F">
        <w:rPr>
          <w:rFonts w:ascii="宋体" w:eastAsia="宋体" w:hAnsi="宋体"/>
          <w:szCs w:val="21"/>
        </w:rPr>
        <w:t>运算符'=='</w:t>
      </w:r>
      <w:r w:rsidRPr="00457D9F">
        <w:rPr>
          <w:rFonts w:ascii="宋体" w:eastAsia="宋体" w:hAnsi="宋体" w:hint="eastAsia"/>
          <w:szCs w:val="21"/>
        </w:rPr>
        <w:t>一样，对地址进行比较，通过</w:t>
      </w:r>
      <w:r w:rsidR="00E44490">
        <w:rPr>
          <w:rFonts w:ascii="宋体" w:eastAsia="宋体" w:hAnsi="宋体" w:hint="eastAsia"/>
          <w:szCs w:val="21"/>
        </w:rPr>
        <w:t>改</w:t>
      </w:r>
      <w:r w:rsidRPr="00457D9F">
        <w:rPr>
          <w:rFonts w:ascii="宋体" w:eastAsia="宋体" w:hAnsi="宋体" w:hint="eastAsia"/>
          <w:szCs w:val="21"/>
        </w:rPr>
        <w:t>写该方法可以做到判断两个对象内容是否相同。</w:t>
      </w:r>
    </w:p>
    <w:p w14:paraId="664583CF" w14:textId="131D4883" w:rsidR="0054713D" w:rsidRPr="0054713D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="00190B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Student{</w:t>
      </w:r>
      <w:r w:rsidR="00190B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3DE9609" w14:textId="1CD0ACFC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D2E9815" w14:textId="552E3E1B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F8D3C09" w14:textId="3B706066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major;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8452060" w14:textId="444587A0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EF7ED6D" w14:textId="64A95DDB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85C2D50" w14:textId="0FCD94E6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major)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343312C" w14:textId="425429AD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3C26063" w14:textId="3983AA5B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2F8BC77" w14:textId="76C172A5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.major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major;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B62D682" w14:textId="38A434C2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9CBF253" w14:textId="59D961D9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01C345D" w14:textId="16548BA7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equals(Object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511C84D" w14:textId="50C853A4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63DF6C3" w14:textId="6287C1F0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(!(obj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Student))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2304094" w14:textId="3221132E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02A27E9" w14:textId="70273B2D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name.equals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(student.name)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student.age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major.equals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student.major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C49EDAF" w14:textId="29E9E15F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B303CD2" w14:textId="00FB60D8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49A33DC" w14:textId="160F3050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AC44427" w14:textId="1FC1F7E7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6778613" w14:textId="6140437E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setName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25F751F" w14:textId="11EAC46C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31D0784" w14:textId="2E8DD060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BB64A50" w14:textId="3F6CBC3C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getAge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B4DC677" w14:textId="6BB07878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1C39030" w14:textId="05657C73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67F2374" w14:textId="3F0D1030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setAge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68004D1" w14:textId="77A19E62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.age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8459114" w14:textId="2A775C94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FDB8D39" w14:textId="7ABD20AB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getMajor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4C59F33" w14:textId="5710084A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.major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C7912AF" w14:textId="6B645DE8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BCEB564" w14:textId="257E5E33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setMajor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major)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41193DF" w14:textId="294B9134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.major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major;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162A3FC" w14:textId="2D99A2D6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039C973" w14:textId="6B2AE335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3F1FE85" w14:textId="6F193927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5BE0192" w14:textId="23A1169A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54F0A51" w14:textId="38651248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name='"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getName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"'"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44B9BD1" w14:textId="1B8E7A9F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age='"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getAge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"'"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3A58B52" w14:textId="441CC340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major='"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getMajor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"'"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30DEC64C" w14:textId="6A8227E7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"}"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D6A0EAC" w14:textId="304911A4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18C1DE1D" w14:textId="0F4D4723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main(String[]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072BB4D" w14:textId="2FF874FB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JiYi1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JiYi</w:t>
      </w:r>
      <w:proofErr w:type="spellEnd"/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"CS"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C885EBA" w14:textId="7C6AD4BD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JiYi2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Student(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JiYi</w:t>
      </w:r>
      <w:proofErr w:type="spellEnd"/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54713D" w:rsidRPr="0054713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"CS"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6A6D2AD" w14:textId="60E03FE7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"JiYi1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JiYi2: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"+(JiYi1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JiYi2)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8ECE6CD" w14:textId="02368536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"JiYi1.equals(JiYi2):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CC642E" w:rsidRPr="00CC64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"+JiYi1.equals(JiYi2)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35F29E7" w14:textId="52BFE931" w:rsidR="0054713D" w:rsidRPr="0054713D" w:rsidRDefault="00190B93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54713D"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A4ADA8F" w14:textId="6ECD6AC0" w:rsidR="00CC642E" w:rsidRDefault="0054713D" w:rsidP="00CC642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71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190B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4647691D" w14:textId="0F692870" w:rsidR="00CC642E" w:rsidRPr="00CC642E" w:rsidRDefault="00CC642E" w:rsidP="00D20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输出结果为：</w:t>
      </w:r>
    </w:p>
    <w:p w14:paraId="31503179" w14:textId="61470EB0" w:rsidR="00CC642E" w:rsidRPr="00CC642E" w:rsidRDefault="00CC642E" w:rsidP="00D20F40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JiYi1</w:t>
      </w:r>
      <w:r w:rsidR="00190B93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==</w:t>
      </w:r>
      <w:r w:rsidR="00190B93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JiYi2:</w:t>
      </w:r>
      <w:r w:rsidR="00190B93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false</w:t>
      </w:r>
    </w:p>
    <w:p w14:paraId="449E2978" w14:textId="13A9EF56" w:rsidR="00D20F40" w:rsidRPr="0054713D" w:rsidRDefault="00CC642E" w:rsidP="00514BB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JiYi1.equals(JiYi2):</w:t>
      </w:r>
      <w:r w:rsidR="00190B93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  <w:r w:rsidRPr="00CC642E">
        <w:rPr>
          <w:rFonts w:ascii="Consolas" w:eastAsia="宋体" w:hAnsi="Consolas" w:cs="宋体"/>
          <w:color w:val="5C5C5C"/>
          <w:kern w:val="0"/>
          <w:sz w:val="18"/>
          <w:szCs w:val="18"/>
        </w:rPr>
        <w:t>true</w:t>
      </w:r>
    </w:p>
    <w:p w14:paraId="012DC3FB" w14:textId="54654D8E" w:rsidR="00CC642E" w:rsidRDefault="00514BB3" w:rsidP="00457D9F">
      <w:pPr>
        <w:ind w:left="36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457D9F">
        <w:rPr>
          <w:rFonts w:ascii="宋体" w:eastAsia="宋体" w:hAnsi="宋体"/>
          <w:szCs w:val="21"/>
        </w:rPr>
        <w:t>运算符'=='</w:t>
      </w:r>
      <w:r>
        <w:rPr>
          <w:rFonts w:ascii="宋体" w:eastAsia="宋体" w:hAnsi="宋体" w:hint="eastAsia"/>
          <w:szCs w:val="21"/>
        </w:rPr>
        <w:t>依据地址判断两个对象不同，</w:t>
      </w:r>
      <w:r w:rsidR="00E44490">
        <w:rPr>
          <w:rFonts w:ascii="宋体" w:eastAsia="宋体" w:hAnsi="宋体" w:hint="eastAsia"/>
          <w:szCs w:val="21"/>
        </w:rPr>
        <w:t>改</w:t>
      </w:r>
      <w:r>
        <w:rPr>
          <w:rFonts w:ascii="宋体" w:eastAsia="宋体" w:hAnsi="宋体" w:hint="eastAsia"/>
          <w:szCs w:val="21"/>
        </w:rPr>
        <w:t>写后</w:t>
      </w:r>
      <w:r w:rsidRPr="00457D9F">
        <w:rPr>
          <w:rFonts w:ascii="宋体" w:eastAsia="宋体" w:hAnsi="宋体"/>
          <w:szCs w:val="21"/>
        </w:rPr>
        <w:t>equals()方法</w:t>
      </w:r>
      <w:r>
        <w:rPr>
          <w:rFonts w:ascii="宋体" w:eastAsia="宋体" w:hAnsi="宋体" w:hint="eastAsia"/>
          <w:szCs w:val="21"/>
        </w:rPr>
        <w:t>依据内容判断两者相同。</w:t>
      </w:r>
    </w:p>
    <w:p w14:paraId="55A343F8" w14:textId="77777777" w:rsidR="00514BB3" w:rsidRPr="00B552B4" w:rsidRDefault="00514BB3" w:rsidP="00457D9F">
      <w:pPr>
        <w:ind w:left="360"/>
        <w:rPr>
          <w:rFonts w:ascii="宋体" w:eastAsia="宋体" w:hAnsi="宋体"/>
          <w:color w:val="2E74B5" w:themeColor="accent5" w:themeShade="BF"/>
          <w:sz w:val="24"/>
          <w:szCs w:val="24"/>
        </w:rPr>
      </w:pPr>
    </w:p>
    <w:p w14:paraId="1E3277B6" w14:textId="04860EC7" w:rsidR="002E12C1" w:rsidRPr="00597982" w:rsidRDefault="00A44485" w:rsidP="00597982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总结JavaScript语言的面向对象特征，你认为JavaScript(是/否)归属于面向对象语言的理由是什么？</w:t>
      </w:r>
    </w:p>
    <w:p w14:paraId="2B7B8F0D" w14:textId="2253A99C" w:rsidR="00E44490" w:rsidRPr="00A36644" w:rsidRDefault="00A86C84" w:rsidP="00E44490">
      <w:pPr>
        <w:rPr>
          <w:rFonts w:ascii="宋体" w:eastAsia="宋体" w:hAnsi="宋体"/>
          <w:szCs w:val="21"/>
        </w:rPr>
      </w:pPr>
      <w:r w:rsidRPr="00486A6A">
        <w:rPr>
          <w:rFonts w:ascii="宋体" w:eastAsia="宋体" w:hAnsi="宋体" w:hint="eastAsia"/>
          <w:szCs w:val="21"/>
        </w:rPr>
        <w:t>解：</w:t>
      </w:r>
      <w:r w:rsidR="0029447D" w:rsidRPr="00E44490">
        <w:rPr>
          <w:rFonts w:ascii="宋体" w:eastAsia="宋体" w:hAnsi="宋体"/>
          <w:szCs w:val="21"/>
        </w:rPr>
        <w:t>JavaScript</w:t>
      </w:r>
      <w:r w:rsidR="0029447D">
        <w:rPr>
          <w:rFonts w:ascii="宋体" w:eastAsia="宋体" w:hAnsi="宋体" w:hint="eastAsia"/>
          <w:szCs w:val="21"/>
        </w:rPr>
        <w:t>的面向对象特性是基于原型链的。</w:t>
      </w:r>
      <w:r w:rsidR="00E44490" w:rsidRPr="00E44490">
        <w:rPr>
          <w:rFonts w:ascii="宋体" w:eastAsia="宋体" w:hAnsi="宋体"/>
          <w:szCs w:val="21"/>
        </w:rPr>
        <w:t>使用原型</w:t>
      </w:r>
      <w:r w:rsidR="00A36644">
        <w:rPr>
          <w:rFonts w:ascii="宋体" w:eastAsia="宋体" w:hAnsi="宋体" w:hint="eastAsia"/>
          <w:szCs w:val="21"/>
        </w:rPr>
        <w:t>对</w:t>
      </w:r>
      <w:r w:rsidR="00A36644">
        <w:rPr>
          <w:rFonts w:ascii="宋体" w:eastAsia="宋体" w:hAnsi="宋体"/>
          <w:szCs w:val="21"/>
        </w:rPr>
        <w:t>对象</w:t>
      </w:r>
      <w:r w:rsidR="00A36644">
        <w:rPr>
          <w:rFonts w:ascii="宋体" w:eastAsia="宋体" w:hAnsi="宋体" w:hint="eastAsia"/>
          <w:szCs w:val="21"/>
        </w:rPr>
        <w:t>进行</w:t>
      </w:r>
      <w:r w:rsidR="00E44490" w:rsidRPr="00E44490">
        <w:rPr>
          <w:rFonts w:ascii="宋体" w:eastAsia="宋体" w:hAnsi="宋体"/>
          <w:szCs w:val="21"/>
        </w:rPr>
        <w:t>封装，使用原型链</w:t>
      </w:r>
      <w:r w:rsidR="00A36644">
        <w:rPr>
          <w:rFonts w:ascii="宋体" w:eastAsia="宋体" w:hAnsi="宋体" w:hint="eastAsia"/>
          <w:szCs w:val="21"/>
        </w:rPr>
        <w:t>、</w:t>
      </w:r>
      <w:r w:rsidR="00A36644" w:rsidRPr="00A36644">
        <w:rPr>
          <w:rFonts w:ascii="宋体" w:eastAsia="宋体" w:hAnsi="宋体"/>
          <w:szCs w:val="21"/>
        </w:rPr>
        <w:t>基于伪装</w:t>
      </w:r>
      <w:r w:rsidR="00A36644">
        <w:rPr>
          <w:rFonts w:ascii="宋体" w:eastAsia="宋体" w:hAnsi="宋体" w:hint="eastAsia"/>
          <w:szCs w:val="21"/>
        </w:rPr>
        <w:t>或</w:t>
      </w:r>
      <w:r w:rsidR="00A36644" w:rsidRPr="00A36644">
        <w:rPr>
          <w:rFonts w:ascii="宋体" w:eastAsia="宋体" w:hAnsi="宋体"/>
          <w:szCs w:val="21"/>
        </w:rPr>
        <w:t>基于组合方式</w:t>
      </w:r>
      <w:r w:rsidR="00A36644">
        <w:rPr>
          <w:rFonts w:ascii="宋体" w:eastAsia="宋体" w:hAnsi="宋体"/>
          <w:szCs w:val="21"/>
        </w:rPr>
        <w:t>实现</w:t>
      </w:r>
      <w:r w:rsidR="00E44490" w:rsidRPr="00E44490">
        <w:rPr>
          <w:rFonts w:ascii="宋体" w:eastAsia="宋体" w:hAnsi="宋体"/>
          <w:szCs w:val="21"/>
        </w:rPr>
        <w:t>继承。</w:t>
      </w:r>
      <w:r w:rsidR="00A36644">
        <w:rPr>
          <w:rFonts w:ascii="宋体" w:eastAsia="宋体" w:hAnsi="宋体" w:hint="eastAsia"/>
          <w:szCs w:val="21"/>
        </w:rPr>
        <w:t>通过</w:t>
      </w:r>
      <w:proofErr w:type="gramStart"/>
      <w:r w:rsidR="00A36644" w:rsidRPr="00A36644">
        <w:rPr>
          <w:rFonts w:ascii="宋体" w:eastAsia="宋体" w:hAnsi="宋体" w:hint="eastAsia"/>
          <w:szCs w:val="21"/>
        </w:rPr>
        <w:t>父类引用</w:t>
      </w:r>
      <w:proofErr w:type="gramEnd"/>
      <w:r w:rsidR="00A36644" w:rsidRPr="00A36644">
        <w:rPr>
          <w:rFonts w:ascii="宋体" w:eastAsia="宋体" w:hAnsi="宋体" w:hint="eastAsia"/>
          <w:szCs w:val="21"/>
        </w:rPr>
        <w:t>指向子类实例</w:t>
      </w:r>
      <w:r w:rsidR="00A36644">
        <w:rPr>
          <w:rFonts w:ascii="宋体" w:eastAsia="宋体" w:hAnsi="宋体" w:hint="eastAsia"/>
          <w:szCs w:val="21"/>
        </w:rPr>
        <w:t>的方式实现了多态。</w:t>
      </w:r>
    </w:p>
    <w:p w14:paraId="655C8A39" w14:textId="52373866" w:rsidR="00816996" w:rsidRPr="00486A6A" w:rsidRDefault="00E44490" w:rsidP="00E44490">
      <w:pPr>
        <w:ind w:firstLineChars="200" w:firstLine="420"/>
        <w:rPr>
          <w:rFonts w:ascii="宋体" w:eastAsia="宋体" w:hAnsi="宋体"/>
          <w:szCs w:val="21"/>
        </w:rPr>
      </w:pPr>
      <w:r w:rsidRPr="00E44490">
        <w:rPr>
          <w:rFonts w:ascii="宋体" w:eastAsia="宋体" w:hAnsi="宋体"/>
          <w:szCs w:val="21"/>
        </w:rPr>
        <w:t>因此JavaScript是面相对象的语言。</w:t>
      </w:r>
    </w:p>
    <w:p w14:paraId="02D0B013" w14:textId="77777777" w:rsidR="00A86C84" w:rsidRPr="00320DC6" w:rsidRDefault="00A86C84" w:rsidP="00816996">
      <w:pPr>
        <w:rPr>
          <w:rFonts w:ascii="宋体" w:eastAsia="宋体" w:hAnsi="宋体"/>
          <w:sz w:val="24"/>
          <w:szCs w:val="24"/>
        </w:rPr>
      </w:pPr>
    </w:p>
    <w:p w14:paraId="11273E1D" w14:textId="34FB09A2" w:rsidR="002E12C1" w:rsidRDefault="00597982" w:rsidP="0081699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class</w:t>
      </w:r>
      <w:r w:rsidR="00190B9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 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TalkingClock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是一个类</w:t>
      </w:r>
      <w:r>
        <w:rPr>
          <w:rFonts w:ascii="宋体" w:eastAsia="宋体" w:hAnsi="宋体" w:hint="eastAsia"/>
          <w:color w:val="2E74B5" w:themeColor="accent5" w:themeShade="BF"/>
          <w:sz w:val="24"/>
          <w:szCs w:val="24"/>
        </w:rPr>
        <w:t>，</w:t>
      </w:r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class</w:t>
      </w:r>
      <w:r w:rsidR="00190B93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 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TimePrinte</w:t>
      </w:r>
      <w:r>
        <w:rPr>
          <w:rFonts w:ascii="宋体" w:eastAsia="宋体" w:hAnsi="宋体"/>
          <w:color w:val="2E74B5" w:themeColor="accent5" w:themeShade="BF"/>
          <w:sz w:val="24"/>
          <w:szCs w:val="24"/>
        </w:rPr>
        <w:t>r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是一个类，为什么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TimePrinter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可以使用</w:t>
      </w:r>
      <w:proofErr w:type="spellStart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TalkingClock</w:t>
      </w:r>
      <w:proofErr w:type="spellEnd"/>
      <w:r w:rsidRPr="005979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的私有变量，请分析这么使用的潜在安全风险</w:t>
      </w:r>
      <w:r>
        <w:rPr>
          <w:rFonts w:ascii="宋体" w:eastAsia="宋体" w:hAnsi="宋体" w:hint="eastAsia"/>
          <w:color w:val="2E74B5" w:themeColor="accent5" w:themeShade="BF"/>
          <w:sz w:val="24"/>
          <w:szCs w:val="24"/>
        </w:rPr>
        <w:t>。</w:t>
      </w:r>
    </w:p>
    <w:p w14:paraId="17336DCE" w14:textId="3B76A9C8" w:rsidR="009017C5" w:rsidRDefault="002B35F2" w:rsidP="00633FCC">
      <w:pPr>
        <w:rPr>
          <w:rFonts w:ascii="宋体" w:eastAsia="宋体" w:hAnsi="宋体"/>
          <w:szCs w:val="21"/>
        </w:rPr>
      </w:pPr>
      <w:r w:rsidRPr="00486A6A">
        <w:rPr>
          <w:rFonts w:ascii="宋体" w:eastAsia="宋体" w:hAnsi="宋体" w:hint="eastAsia"/>
          <w:szCs w:val="21"/>
        </w:rPr>
        <w:t>解：</w:t>
      </w:r>
      <w:proofErr w:type="spellStart"/>
      <w:r w:rsidR="009017C5" w:rsidRPr="009017C5">
        <w:rPr>
          <w:rFonts w:ascii="宋体" w:eastAsia="宋体" w:hAnsi="宋体"/>
          <w:szCs w:val="21"/>
        </w:rPr>
        <w:t>TimePrinter</w:t>
      </w:r>
      <w:proofErr w:type="spellEnd"/>
      <w:r w:rsidR="009017C5" w:rsidRPr="009017C5">
        <w:rPr>
          <w:rFonts w:ascii="宋体" w:eastAsia="宋体" w:hAnsi="宋体"/>
          <w:szCs w:val="21"/>
        </w:rPr>
        <w:t>类是</w:t>
      </w:r>
      <w:r w:rsidR="009017C5">
        <w:rPr>
          <w:rFonts w:ascii="宋体" w:eastAsia="宋体" w:hAnsi="宋体" w:hint="eastAsia"/>
          <w:szCs w:val="21"/>
        </w:rPr>
        <w:t>定义在</w:t>
      </w:r>
      <w:proofErr w:type="spellStart"/>
      <w:r w:rsidR="009017C5" w:rsidRPr="009017C5">
        <w:rPr>
          <w:rFonts w:ascii="宋体" w:eastAsia="宋体" w:hAnsi="宋体"/>
          <w:szCs w:val="21"/>
        </w:rPr>
        <w:t>TalkingClock</w:t>
      </w:r>
      <w:proofErr w:type="spellEnd"/>
      <w:r w:rsidR="009017C5">
        <w:rPr>
          <w:rFonts w:ascii="宋体" w:eastAsia="宋体" w:hAnsi="宋体" w:hint="eastAsia"/>
          <w:szCs w:val="21"/>
        </w:rPr>
        <w:t>中</w:t>
      </w:r>
      <w:r w:rsidR="009017C5" w:rsidRPr="009017C5">
        <w:rPr>
          <w:rFonts w:ascii="宋体" w:eastAsia="宋体" w:hAnsi="宋体"/>
          <w:szCs w:val="21"/>
        </w:rPr>
        <w:t>的内部类，内部类可以直接访问外部类中包括私有域</w:t>
      </w:r>
      <w:r w:rsidR="009017C5">
        <w:rPr>
          <w:rFonts w:ascii="宋体" w:eastAsia="宋体" w:hAnsi="宋体" w:hint="eastAsia"/>
          <w:szCs w:val="21"/>
        </w:rPr>
        <w:t>在内</w:t>
      </w:r>
      <w:r w:rsidR="009017C5">
        <w:rPr>
          <w:rFonts w:ascii="宋体" w:eastAsia="宋体" w:hAnsi="宋体"/>
          <w:szCs w:val="21"/>
        </w:rPr>
        <w:t>的元素</w:t>
      </w:r>
      <w:r w:rsidR="009017C5">
        <w:rPr>
          <w:rFonts w:ascii="宋体" w:eastAsia="宋体" w:hAnsi="宋体" w:hint="eastAsia"/>
          <w:szCs w:val="21"/>
        </w:rPr>
        <w:t>。</w:t>
      </w:r>
    </w:p>
    <w:p w14:paraId="2CBF2837" w14:textId="08605257" w:rsidR="00633FCC" w:rsidRPr="00486A6A" w:rsidRDefault="009017C5" w:rsidP="009017C5">
      <w:pPr>
        <w:ind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安全风险：</w:t>
      </w:r>
      <w:r w:rsidR="00A36644" w:rsidRPr="00A36644">
        <w:rPr>
          <w:rFonts w:ascii="宋体" w:eastAsia="宋体" w:hAnsi="宋体" w:hint="eastAsia"/>
          <w:szCs w:val="21"/>
        </w:rPr>
        <w:t>如果内部类访问了私有数据域，就有可能通过附加在</w:t>
      </w:r>
      <w:proofErr w:type="gramStart"/>
      <w:r w:rsidR="00A36644" w:rsidRPr="00A36644">
        <w:rPr>
          <w:rFonts w:ascii="宋体" w:eastAsia="宋体" w:hAnsi="宋体" w:hint="eastAsia"/>
          <w:szCs w:val="21"/>
        </w:rPr>
        <w:t>外围类所在</w:t>
      </w:r>
      <w:proofErr w:type="gramEnd"/>
      <w:r w:rsidR="00A36644" w:rsidRPr="00A36644">
        <w:rPr>
          <w:rFonts w:ascii="宋体" w:eastAsia="宋体" w:hAnsi="宋体" w:hint="eastAsia"/>
          <w:szCs w:val="21"/>
        </w:rPr>
        <w:t>的包中的其他</w:t>
      </w:r>
      <w:proofErr w:type="gramStart"/>
      <w:r w:rsidR="00A36644" w:rsidRPr="00A36644">
        <w:rPr>
          <w:rFonts w:ascii="宋体" w:eastAsia="宋体" w:hAnsi="宋体" w:hint="eastAsia"/>
          <w:szCs w:val="21"/>
        </w:rPr>
        <w:t>类访</w:t>
      </w:r>
      <w:proofErr w:type="gramEnd"/>
      <w:r w:rsidR="00A36644" w:rsidRPr="00A36644">
        <w:rPr>
          <w:rFonts w:ascii="宋体" w:eastAsia="宋体" w:hAnsi="宋体" w:hint="eastAsia"/>
          <w:szCs w:val="21"/>
        </w:rPr>
        <w:t>问它们。</w:t>
      </w:r>
    </w:p>
    <w:p w14:paraId="4654F8C1" w14:textId="4D5D2FEE" w:rsidR="00320DC6" w:rsidRDefault="00320DC6" w:rsidP="00BF2551">
      <w:pPr>
        <w:rPr>
          <w:rFonts w:ascii="宋体" w:eastAsia="宋体" w:hAnsi="宋体"/>
          <w:szCs w:val="21"/>
        </w:rPr>
      </w:pPr>
    </w:p>
    <w:p w14:paraId="2165FC0A" w14:textId="44D8C937" w:rsidR="00A36644" w:rsidRDefault="00A36644" w:rsidP="00E4449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>
        <w:rPr>
          <w:rFonts w:ascii="宋体" w:eastAsia="宋体" w:hAnsi="宋体" w:hint="eastAsia"/>
          <w:color w:val="2E74B5" w:themeColor="accent5" w:themeShade="BF"/>
          <w:sz w:val="24"/>
          <w:szCs w:val="24"/>
        </w:rPr>
        <w:t>多态作业</w:t>
      </w:r>
    </w:p>
    <w:p w14:paraId="4BAC2882" w14:textId="50185C60" w:rsidR="00A36644" w:rsidRPr="00A36644" w:rsidRDefault="00A36644" w:rsidP="00A36644">
      <w:pPr>
        <w:rPr>
          <w:rFonts w:ascii="宋体" w:eastAsia="宋体" w:hAnsi="宋体"/>
          <w:szCs w:val="21"/>
        </w:rPr>
      </w:pPr>
      <w:r w:rsidRPr="00A36644">
        <w:rPr>
          <w:rFonts w:ascii="宋体" w:eastAsia="宋体" w:hAnsi="宋体" w:hint="eastAsia"/>
          <w:szCs w:val="21"/>
        </w:rPr>
        <w:t>解：见</w:t>
      </w:r>
      <w:r>
        <w:rPr>
          <w:rFonts w:ascii="宋体" w:eastAsia="宋体" w:hAnsi="宋体" w:hint="eastAsia"/>
          <w:szCs w:val="21"/>
        </w:rPr>
        <w:t>“</w:t>
      </w:r>
      <w:r w:rsidR="003A63AD" w:rsidRPr="00A36644">
        <w:rPr>
          <w:rFonts w:ascii="宋体" w:eastAsia="宋体" w:hAnsi="宋体" w:hint="eastAsia"/>
          <w:szCs w:val="21"/>
        </w:rPr>
        <w:t>多态.</w:t>
      </w:r>
      <w:r w:rsidR="003A63AD" w:rsidRPr="00A36644">
        <w:rPr>
          <w:rFonts w:ascii="宋体" w:eastAsia="宋体" w:hAnsi="宋体"/>
          <w:szCs w:val="21"/>
        </w:rPr>
        <w:t>pdf</w:t>
      </w:r>
      <w:r>
        <w:rPr>
          <w:rFonts w:ascii="宋体" w:eastAsia="宋体" w:hAnsi="宋体" w:hint="eastAsia"/>
          <w:szCs w:val="21"/>
        </w:rPr>
        <w:t>”</w:t>
      </w:r>
    </w:p>
    <w:p w14:paraId="7480B8A2" w14:textId="77777777" w:rsidR="00A36644" w:rsidRPr="00A36644" w:rsidRDefault="00A36644" w:rsidP="00A36644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</w:p>
    <w:p w14:paraId="520854DA" w14:textId="428FB0E9" w:rsidR="00A372F9" w:rsidRDefault="00252997" w:rsidP="00A372F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E44490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查阅Python中MRO生成算法(DFS、BFS和C3算法)，并根据C3算法写出如下两幅图的MRO列表</w:t>
      </w:r>
    </w:p>
    <w:p w14:paraId="58BBDF9E" w14:textId="77777777" w:rsidR="00A372F9" w:rsidRDefault="00A372F9" w:rsidP="00A372F9">
      <w:pPr>
        <w:pStyle w:val="a5"/>
        <w:ind w:left="360" w:firstLineChars="0" w:firstLine="0"/>
        <w:rPr>
          <w:rFonts w:ascii="宋体" w:eastAsia="宋体" w:hAnsi="宋体"/>
          <w:szCs w:val="21"/>
        </w:rPr>
      </w:pPr>
      <w:r w:rsidRPr="00486A6A">
        <w:rPr>
          <w:rFonts w:ascii="宋体" w:eastAsia="宋体" w:hAnsi="宋体" w:hint="eastAsia"/>
          <w:szCs w:val="21"/>
        </w:rPr>
        <w:t>解：</w:t>
      </w:r>
    </w:p>
    <w:p w14:paraId="1D82A44D" w14:textId="1380E6CD" w:rsidR="00A372F9" w:rsidRPr="00A372F9" w:rsidRDefault="00A372F9" w:rsidP="00A372F9">
      <w:pPr>
        <w:jc w:val="center"/>
        <w:rPr>
          <w:rFonts w:ascii="宋体" w:eastAsia="宋体" w:hAnsi="宋体"/>
          <w:color w:val="2E74B5" w:themeColor="accent5" w:themeShade="BF"/>
          <w:sz w:val="24"/>
          <w:szCs w:val="24"/>
        </w:rPr>
      </w:pPr>
    </w:p>
    <w:p w14:paraId="1E8D0842" w14:textId="77777777" w:rsidR="004B3517" w:rsidRDefault="00A372F9" w:rsidP="004B3517">
      <w:pPr>
        <w:ind w:firstLine="360"/>
        <w:rPr>
          <w:rFonts w:ascii="宋体" w:eastAsia="宋体" w:hAnsi="宋体"/>
          <w:szCs w:val="21"/>
        </w:rPr>
      </w:pP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(D) = [D, O] </w:t>
      </w:r>
    </w:p>
    <w:p w14:paraId="2382A00C" w14:textId="77777777" w:rsidR="004B3517" w:rsidRDefault="004B3517" w:rsidP="004B3517">
      <w:pPr>
        <w:ind w:firstLine="360"/>
        <w:rPr>
          <w:rFonts w:ascii="宋体" w:eastAsia="宋体" w:hAnsi="宋体"/>
          <w:szCs w:val="21"/>
        </w:rPr>
      </w:pP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(E) = [E, O] </w:t>
      </w:r>
    </w:p>
    <w:p w14:paraId="7637E432" w14:textId="61147C64" w:rsidR="00A372F9" w:rsidRPr="00A372F9" w:rsidRDefault="00A372F9" w:rsidP="00A372F9">
      <w:pPr>
        <w:ind w:firstLine="360"/>
        <w:rPr>
          <w:rFonts w:ascii="宋体" w:eastAsia="宋体" w:hAnsi="宋体"/>
          <w:szCs w:val="21"/>
        </w:rPr>
      </w:pP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(B) = [B] + merge(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(D), [D]) </w:t>
      </w:r>
    </w:p>
    <w:p w14:paraId="593A38E4" w14:textId="4EECD37F" w:rsidR="00A372F9" w:rsidRPr="00A372F9" w:rsidRDefault="00A372F9" w:rsidP="00A372F9">
      <w:pPr>
        <w:ind w:left="1260"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[B]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[D, O], [D]) </w:t>
      </w:r>
    </w:p>
    <w:p w14:paraId="29A55DDE" w14:textId="5322FDFE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noProof/>
        </w:rPr>
        <w:drawing>
          <wp:anchor distT="0" distB="0" distL="114300" distR="114300" simplePos="0" relativeHeight="251658240" behindDoc="1" locked="0" layoutInCell="1" allowOverlap="1" wp14:anchorId="0B189347" wp14:editId="0869E377">
            <wp:simplePos x="0" y="0"/>
            <wp:positionH relativeFrom="column">
              <wp:posOffset>249966</wp:posOffset>
            </wp:positionH>
            <wp:positionV relativeFrom="paragraph">
              <wp:posOffset>78852</wp:posOffset>
            </wp:positionV>
            <wp:extent cx="1506855" cy="1930400"/>
            <wp:effectExtent l="0" t="0" r="0" b="0"/>
            <wp:wrapTight wrapText="bothSides">
              <wp:wrapPolygon edited="1">
                <wp:start x="0" y="-9907"/>
                <wp:lineTo x="-539" y="77890"/>
                <wp:lineTo x="22149" y="77890"/>
                <wp:lineTo x="21433" y="-9885"/>
                <wp:lineTo x="0" y="-9907"/>
              </wp:wrapPolygon>
            </wp:wrapTight>
            <wp:docPr id="205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29691C7-35BB-4F38-8AD2-29541574A8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图片 3">
                      <a:extLst>
                        <a:ext uri="{FF2B5EF4-FFF2-40B4-BE49-F238E27FC236}">
                          <a16:creationId xmlns:a16="http://schemas.microsoft.com/office/drawing/2014/main" id="{329691C7-35BB-4F38-8AD2-29541574A8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72F9">
        <w:rPr>
          <w:rFonts w:ascii="宋体" w:eastAsia="宋体" w:hAnsi="宋体"/>
          <w:szCs w:val="21"/>
        </w:rPr>
        <w:t>= [B, D] + merge</w:t>
      </w:r>
      <w:bookmarkStart w:id="0" w:name="_GoBack"/>
      <w:bookmarkEnd w:id="0"/>
      <w:r w:rsidRPr="00A372F9">
        <w:rPr>
          <w:rFonts w:ascii="宋体" w:eastAsia="宋体" w:hAnsi="宋体"/>
          <w:szCs w:val="21"/>
        </w:rPr>
        <w:t xml:space="preserve">([O]) </w:t>
      </w:r>
    </w:p>
    <w:p w14:paraId="225F1D58" w14:textId="6407E946" w:rsidR="004B3517" w:rsidRDefault="00A372F9" w:rsidP="004B3517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[B, D, O] </w:t>
      </w:r>
    </w:p>
    <w:p w14:paraId="7083A62E" w14:textId="35F576EF" w:rsidR="00A372F9" w:rsidRPr="00A372F9" w:rsidRDefault="00A372F9" w:rsidP="004B3517">
      <w:pPr>
        <w:ind w:firstLine="360"/>
        <w:rPr>
          <w:rFonts w:ascii="宋体" w:eastAsia="宋体" w:hAnsi="宋体"/>
          <w:szCs w:val="21"/>
        </w:rPr>
      </w:pP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(C) = [C] + merge(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(E), [E]) </w:t>
      </w:r>
    </w:p>
    <w:p w14:paraId="058B3936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[C]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>[E, O], [E])</w:t>
      </w:r>
    </w:p>
    <w:p w14:paraId="491E81E4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[C, E] + merge([O]) </w:t>
      </w:r>
    </w:p>
    <w:p w14:paraId="3269E74A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[C, E, O] </w:t>
      </w:r>
    </w:p>
    <w:p w14:paraId="23DAC518" w14:textId="77777777" w:rsidR="00A372F9" w:rsidRPr="00A372F9" w:rsidRDefault="00A372F9" w:rsidP="00A372F9">
      <w:pPr>
        <w:ind w:firstLine="360"/>
        <w:rPr>
          <w:rFonts w:ascii="宋体" w:eastAsia="宋体" w:hAnsi="宋体"/>
          <w:szCs w:val="21"/>
        </w:rPr>
      </w:pP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(A) = [A] + merge(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(B), 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(C), [B, C]) </w:t>
      </w:r>
    </w:p>
    <w:p w14:paraId="1AC800F0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[B, D, O], [C, E, O], [B, C]) </w:t>
      </w:r>
    </w:p>
    <w:p w14:paraId="05D8BB27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[D, O], [C, E, O], [C]) </w:t>
      </w:r>
    </w:p>
    <w:p w14:paraId="669070FA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B, D] + merge([O], [C, E, O], [C]) </w:t>
      </w:r>
    </w:p>
    <w:p w14:paraId="4E4B0E4C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B, D, C] + merge([O], [E, O]) </w:t>
      </w:r>
    </w:p>
    <w:p w14:paraId="30704D88" w14:textId="77777777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B, D, C, E] + merge([O], [O]) </w:t>
      </w:r>
    </w:p>
    <w:p w14:paraId="6E6C4519" w14:textId="5F5B1EAA" w:rsidR="00A372F9" w:rsidRP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>= [A, B, D, C, E, O]</w:t>
      </w:r>
    </w:p>
    <w:p w14:paraId="56EEFB07" w14:textId="1CDC3F44" w:rsidR="00E44490" w:rsidRDefault="00E44490" w:rsidP="00A372F9">
      <w:pPr>
        <w:rPr>
          <w:rFonts w:ascii="宋体" w:eastAsia="宋体" w:hAnsi="宋体"/>
          <w:szCs w:val="21"/>
        </w:rPr>
      </w:pPr>
    </w:p>
    <w:p w14:paraId="4873E2D4" w14:textId="77777777" w:rsidR="00A372F9" w:rsidRPr="00486A6A" w:rsidRDefault="00A372F9" w:rsidP="00A372F9">
      <w:pPr>
        <w:rPr>
          <w:rFonts w:ascii="宋体" w:eastAsia="宋体" w:hAnsi="宋体"/>
          <w:szCs w:val="21"/>
        </w:rPr>
      </w:pPr>
    </w:p>
    <w:p w14:paraId="674555F5" w14:textId="1DEABF04" w:rsidR="00A372F9" w:rsidRDefault="00A372F9" w:rsidP="00A372F9">
      <w:pPr>
        <w:ind w:firstLine="360"/>
        <w:rPr>
          <w:rFonts w:ascii="宋体" w:eastAsia="宋体" w:hAnsi="宋体"/>
          <w:szCs w:val="21"/>
        </w:rPr>
      </w:pP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(D) = [D, O] </w:t>
      </w:r>
    </w:p>
    <w:p w14:paraId="7F355353" w14:textId="681EF8C2" w:rsidR="00A372F9" w:rsidRDefault="00A372F9" w:rsidP="00A372F9">
      <w:pPr>
        <w:ind w:firstLine="36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378BF0C5" wp14:editId="0C87E1F1">
            <wp:simplePos x="0" y="0"/>
            <wp:positionH relativeFrom="margin">
              <wp:align>left</wp:align>
            </wp:positionH>
            <wp:positionV relativeFrom="paragraph">
              <wp:posOffset>132902</wp:posOffset>
            </wp:positionV>
            <wp:extent cx="1662606" cy="2146150"/>
            <wp:effectExtent l="0" t="0" r="0" b="6985"/>
            <wp:wrapNone/>
            <wp:docPr id="2053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471AEC8F-EC8C-49B0-9A70-864A429115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图片 7">
                      <a:extLst>
                        <a:ext uri="{FF2B5EF4-FFF2-40B4-BE49-F238E27FC236}">
                          <a16:creationId xmlns:a16="http://schemas.microsoft.com/office/drawing/2014/main" id="{471AEC8F-EC8C-49B0-9A70-864A429115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606" cy="21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(B) = [B] + merge(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(D), [D]) </w:t>
      </w:r>
    </w:p>
    <w:p w14:paraId="638DED4A" w14:textId="4F5DFC0F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[B]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[D, O], [D]) </w:t>
      </w:r>
    </w:p>
    <w:p w14:paraId="49B1440A" w14:textId="784D7466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[B, D] + merge([O]) </w:t>
      </w:r>
    </w:p>
    <w:p w14:paraId="0D84BAAC" w14:textId="5E6318C6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[B, D, O] </w:t>
      </w:r>
    </w:p>
    <w:p w14:paraId="057828F5" w14:textId="117F9FB7" w:rsidR="00A372F9" w:rsidRDefault="00A372F9" w:rsidP="00A372F9">
      <w:pPr>
        <w:ind w:firstLine="360"/>
        <w:rPr>
          <w:rFonts w:ascii="宋体" w:eastAsia="宋体" w:hAnsi="宋体"/>
          <w:szCs w:val="21"/>
        </w:rPr>
      </w:pP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(C) = [C] + merge(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(D), [D]) </w:t>
      </w:r>
    </w:p>
    <w:p w14:paraId="27E26A8F" w14:textId="77777777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[C]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[D, O], [D]) </w:t>
      </w:r>
    </w:p>
    <w:p w14:paraId="1AAEED63" w14:textId="220BBC82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>= [C, D] + merge([O])</w:t>
      </w:r>
      <w:r>
        <w:rPr>
          <w:rFonts w:ascii="宋体" w:eastAsia="宋体" w:hAnsi="宋体"/>
          <w:szCs w:val="21"/>
        </w:rPr>
        <w:t xml:space="preserve"> </w:t>
      </w:r>
    </w:p>
    <w:p w14:paraId="27E12826" w14:textId="7CBE61A8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[C, D, O] </w:t>
      </w:r>
    </w:p>
    <w:p w14:paraId="0F9023C3" w14:textId="273357DA" w:rsidR="00A372F9" w:rsidRDefault="00A372F9" w:rsidP="00A372F9">
      <w:pPr>
        <w:ind w:firstLine="360"/>
        <w:rPr>
          <w:rFonts w:ascii="宋体" w:eastAsia="宋体" w:hAnsi="宋体"/>
          <w:szCs w:val="21"/>
        </w:rPr>
      </w:pP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>(A) = [A] + merge(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(B), </w:t>
      </w:r>
      <w:proofErr w:type="spellStart"/>
      <w:r w:rsidRPr="00A372F9">
        <w:rPr>
          <w:rFonts w:ascii="宋体" w:eastAsia="宋体" w:hAnsi="宋体"/>
          <w:szCs w:val="21"/>
        </w:rPr>
        <w:t>mro</w:t>
      </w:r>
      <w:proofErr w:type="spellEnd"/>
      <w:r w:rsidRPr="00A372F9">
        <w:rPr>
          <w:rFonts w:ascii="宋体" w:eastAsia="宋体" w:hAnsi="宋体"/>
          <w:szCs w:val="21"/>
        </w:rPr>
        <w:t xml:space="preserve">(C), [B, C]) </w:t>
      </w:r>
    </w:p>
    <w:p w14:paraId="704478C5" w14:textId="081B8D66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[B, D, O], [C, D, O], [B, C]) </w:t>
      </w:r>
    </w:p>
    <w:p w14:paraId="00EC0064" w14:textId="466A2C08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[D, O], [C, D, O], [C]) </w:t>
      </w:r>
    </w:p>
    <w:p w14:paraId="0469700F" w14:textId="3E84DACA" w:rsidR="00A372F9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 xml:space="preserve">= [A, B, C] + </w:t>
      </w:r>
      <w:proofErr w:type="gramStart"/>
      <w:r w:rsidRPr="00A372F9">
        <w:rPr>
          <w:rFonts w:ascii="宋体" w:eastAsia="宋体" w:hAnsi="宋体"/>
          <w:szCs w:val="21"/>
        </w:rPr>
        <w:t>merge(</w:t>
      </w:r>
      <w:proofErr w:type="gramEnd"/>
      <w:r w:rsidRPr="00A372F9">
        <w:rPr>
          <w:rFonts w:ascii="宋体" w:eastAsia="宋体" w:hAnsi="宋体"/>
          <w:szCs w:val="21"/>
        </w:rPr>
        <w:t xml:space="preserve">[D, O], [D, O]) </w:t>
      </w:r>
    </w:p>
    <w:p w14:paraId="0B049428" w14:textId="00E69D13" w:rsidR="00E44490" w:rsidRPr="00486A6A" w:rsidRDefault="00A372F9" w:rsidP="00A372F9">
      <w:pPr>
        <w:ind w:firstLine="420"/>
        <w:rPr>
          <w:rFonts w:ascii="宋体" w:eastAsia="宋体" w:hAnsi="宋体"/>
          <w:szCs w:val="21"/>
        </w:rPr>
      </w:pPr>
      <w:r w:rsidRPr="00A372F9">
        <w:rPr>
          <w:rFonts w:ascii="宋体" w:eastAsia="宋体" w:hAnsi="宋体"/>
          <w:szCs w:val="21"/>
        </w:rPr>
        <w:t>= [A, B, C, D, O]</w:t>
      </w:r>
    </w:p>
    <w:sectPr w:rsidR="00E44490" w:rsidRPr="00486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10B4"/>
    <w:multiLevelType w:val="hybridMultilevel"/>
    <w:tmpl w:val="12B2809A"/>
    <w:lvl w:ilvl="0" w:tplc="0A526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8B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A6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0F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C8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10B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26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4F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CE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D672D6"/>
    <w:multiLevelType w:val="hybridMultilevel"/>
    <w:tmpl w:val="7F0668E0"/>
    <w:lvl w:ilvl="0" w:tplc="FB0C7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26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4F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A1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8C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28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9CD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6B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6E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06217E"/>
    <w:multiLevelType w:val="hybridMultilevel"/>
    <w:tmpl w:val="4E4E58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5971AA"/>
    <w:multiLevelType w:val="multilevel"/>
    <w:tmpl w:val="9018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D24D8"/>
    <w:multiLevelType w:val="hybridMultilevel"/>
    <w:tmpl w:val="78B4249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C2670A2"/>
    <w:multiLevelType w:val="hybridMultilevel"/>
    <w:tmpl w:val="89D4FA38"/>
    <w:lvl w:ilvl="0" w:tplc="D8745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4B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87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FE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2E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EA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24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F8F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80305F"/>
    <w:multiLevelType w:val="hybridMultilevel"/>
    <w:tmpl w:val="8CE24282"/>
    <w:lvl w:ilvl="0" w:tplc="43D6F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EC5B58"/>
    <w:multiLevelType w:val="hybridMultilevel"/>
    <w:tmpl w:val="019282BA"/>
    <w:lvl w:ilvl="0" w:tplc="935825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2B66F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D20E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DADE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0187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4873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AE81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8A10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27EED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36C142F1"/>
    <w:multiLevelType w:val="hybridMultilevel"/>
    <w:tmpl w:val="6030703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 w15:restartNumberingAfterBreak="0">
    <w:nsid w:val="3C973AA4"/>
    <w:multiLevelType w:val="hybridMultilevel"/>
    <w:tmpl w:val="6030703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0" w15:restartNumberingAfterBreak="0">
    <w:nsid w:val="48035D6D"/>
    <w:multiLevelType w:val="hybridMultilevel"/>
    <w:tmpl w:val="EC8E93D6"/>
    <w:lvl w:ilvl="0" w:tplc="496E5140">
      <w:start w:val="1"/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D4681D"/>
    <w:multiLevelType w:val="multilevel"/>
    <w:tmpl w:val="EDB0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917356"/>
    <w:multiLevelType w:val="hybridMultilevel"/>
    <w:tmpl w:val="0690045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 w15:restartNumberingAfterBreak="0">
    <w:nsid w:val="55FA2CEA"/>
    <w:multiLevelType w:val="hybridMultilevel"/>
    <w:tmpl w:val="A368403C"/>
    <w:lvl w:ilvl="0" w:tplc="F3CECC14"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184303"/>
    <w:multiLevelType w:val="hybridMultilevel"/>
    <w:tmpl w:val="39001D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8390C"/>
    <w:multiLevelType w:val="hybridMultilevel"/>
    <w:tmpl w:val="5CAC9798"/>
    <w:lvl w:ilvl="0" w:tplc="355C9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AFA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62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0F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F83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2B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7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C41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E6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FE5819"/>
    <w:multiLevelType w:val="hybridMultilevel"/>
    <w:tmpl w:val="DF66E224"/>
    <w:lvl w:ilvl="0" w:tplc="2034B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C0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D66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05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E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2A1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49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A7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AD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85A60A1"/>
    <w:multiLevelType w:val="hybridMultilevel"/>
    <w:tmpl w:val="79008CE4"/>
    <w:lvl w:ilvl="0" w:tplc="97B69E7E">
      <w:numFmt w:val="decimal"/>
      <w:lvlText w:val="%1.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4"/>
  </w:num>
  <w:num w:numId="5">
    <w:abstractNumId w:val="4"/>
  </w:num>
  <w:num w:numId="6">
    <w:abstractNumId w:val="1"/>
  </w:num>
  <w:num w:numId="7">
    <w:abstractNumId w:val="16"/>
  </w:num>
  <w:num w:numId="8">
    <w:abstractNumId w:val="15"/>
  </w:num>
  <w:num w:numId="9">
    <w:abstractNumId w:val="12"/>
  </w:num>
  <w:num w:numId="10">
    <w:abstractNumId w:val="2"/>
  </w:num>
  <w:num w:numId="11">
    <w:abstractNumId w:val="11"/>
  </w:num>
  <w:num w:numId="12">
    <w:abstractNumId w:val="8"/>
  </w:num>
  <w:num w:numId="13">
    <w:abstractNumId w:val="9"/>
  </w:num>
  <w:num w:numId="14">
    <w:abstractNumId w:val="17"/>
  </w:num>
  <w:num w:numId="15">
    <w:abstractNumId w:val="13"/>
  </w:num>
  <w:num w:numId="16">
    <w:abstractNumId w:val="10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7F"/>
    <w:rsid w:val="0002126A"/>
    <w:rsid w:val="00073B6E"/>
    <w:rsid w:val="00113BF2"/>
    <w:rsid w:val="00190B93"/>
    <w:rsid w:val="0020795D"/>
    <w:rsid w:val="00252997"/>
    <w:rsid w:val="0029447D"/>
    <w:rsid w:val="002A4E7F"/>
    <w:rsid w:val="002B35F2"/>
    <w:rsid w:val="002E12C1"/>
    <w:rsid w:val="00320DC6"/>
    <w:rsid w:val="003A63AD"/>
    <w:rsid w:val="003C2AD7"/>
    <w:rsid w:val="003D7C22"/>
    <w:rsid w:val="00407422"/>
    <w:rsid w:val="00447C4B"/>
    <w:rsid w:val="00457D9F"/>
    <w:rsid w:val="00465981"/>
    <w:rsid w:val="0048563B"/>
    <w:rsid w:val="00486A6A"/>
    <w:rsid w:val="004B3517"/>
    <w:rsid w:val="00514BB3"/>
    <w:rsid w:val="0054713D"/>
    <w:rsid w:val="00597982"/>
    <w:rsid w:val="00633FCC"/>
    <w:rsid w:val="006B0957"/>
    <w:rsid w:val="006C2D4A"/>
    <w:rsid w:val="007D4EF2"/>
    <w:rsid w:val="00816996"/>
    <w:rsid w:val="008C0D48"/>
    <w:rsid w:val="009017C5"/>
    <w:rsid w:val="0092092B"/>
    <w:rsid w:val="009B3161"/>
    <w:rsid w:val="00A2650D"/>
    <w:rsid w:val="00A36644"/>
    <w:rsid w:val="00A372F9"/>
    <w:rsid w:val="00A44485"/>
    <w:rsid w:val="00A86C84"/>
    <w:rsid w:val="00B51371"/>
    <w:rsid w:val="00B552B4"/>
    <w:rsid w:val="00BD7365"/>
    <w:rsid w:val="00BF2551"/>
    <w:rsid w:val="00C07CB5"/>
    <w:rsid w:val="00C10C98"/>
    <w:rsid w:val="00CC642E"/>
    <w:rsid w:val="00D20F40"/>
    <w:rsid w:val="00D21559"/>
    <w:rsid w:val="00E44490"/>
    <w:rsid w:val="00F21123"/>
    <w:rsid w:val="00F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4EE8"/>
  <w15:chartTrackingRefBased/>
  <w15:docId w15:val="{434F2B85-11C2-4F06-A757-E49CE59B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69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69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699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C07CB5"/>
    <w:rPr>
      <w:color w:val="0000FF"/>
      <w:u w:val="single"/>
    </w:rPr>
  </w:style>
  <w:style w:type="paragraph" w:customStyle="1" w:styleId="alt">
    <w:name w:val="alt"/>
    <w:basedOn w:val="a"/>
    <w:rsid w:val="00547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4713D"/>
  </w:style>
  <w:style w:type="character" w:customStyle="1" w:styleId="annotation">
    <w:name w:val="annotation"/>
    <w:basedOn w:val="a0"/>
    <w:rsid w:val="0054713D"/>
  </w:style>
  <w:style w:type="character" w:customStyle="1" w:styleId="string">
    <w:name w:val="string"/>
    <w:basedOn w:val="a0"/>
    <w:rsid w:val="0054713D"/>
  </w:style>
  <w:style w:type="character" w:customStyle="1" w:styleId="number">
    <w:name w:val="number"/>
    <w:basedOn w:val="a0"/>
    <w:rsid w:val="0054713D"/>
  </w:style>
  <w:style w:type="character" w:customStyle="1" w:styleId="value">
    <w:name w:val="value"/>
    <w:basedOn w:val="a0"/>
    <w:rsid w:val="00CC6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529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7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53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4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姬轶</dc:creator>
  <cp:keywords/>
  <dc:description/>
  <cp:lastModifiedBy>姬轶</cp:lastModifiedBy>
  <cp:revision>20</cp:revision>
  <dcterms:created xsi:type="dcterms:W3CDTF">2020-10-28T06:49:00Z</dcterms:created>
  <dcterms:modified xsi:type="dcterms:W3CDTF">2020-11-09T08:26:00Z</dcterms:modified>
</cp:coreProperties>
</file>