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5988" w14:textId="1384E435" w:rsidR="005E1C42" w:rsidRPr="00141A39" w:rsidRDefault="005C6407" w:rsidP="00141A39">
      <w:pPr>
        <w:spacing w:line="300" w:lineRule="auto"/>
        <w:rPr>
          <w:rFonts w:ascii="宋体" w:eastAsia="宋体" w:hAnsi="宋体"/>
          <w:sz w:val="44"/>
          <w:szCs w:val="44"/>
        </w:rPr>
      </w:pPr>
      <w:r w:rsidRPr="00141A39">
        <w:rPr>
          <w:rFonts w:ascii="宋体" w:eastAsia="宋体" w:hAnsi="宋体" w:hint="eastAsia"/>
          <w:sz w:val="44"/>
          <w:szCs w:val="44"/>
        </w:rPr>
        <w:t>从日本排放核污水看人与自然的共存关系</w:t>
      </w:r>
    </w:p>
    <w:p w14:paraId="38B8D711" w14:textId="77777777" w:rsidR="00141A39" w:rsidRDefault="00141A39" w:rsidP="00141A39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</w:p>
    <w:p w14:paraId="6C3391FA" w14:textId="60410064" w:rsidR="00141A39" w:rsidRDefault="00141A39" w:rsidP="00141A39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141A39">
        <w:rPr>
          <w:rFonts w:ascii="宋体" w:eastAsia="宋体" w:hAnsi="宋体" w:hint="eastAsia"/>
          <w:sz w:val="24"/>
          <w:szCs w:val="24"/>
        </w:rPr>
        <w:t>姬轶 ZY</w:t>
      </w:r>
      <w:r w:rsidRPr="00141A39">
        <w:rPr>
          <w:rFonts w:ascii="宋体" w:eastAsia="宋体" w:hAnsi="宋体"/>
          <w:sz w:val="24"/>
          <w:szCs w:val="24"/>
        </w:rPr>
        <w:t>2006109</w:t>
      </w:r>
    </w:p>
    <w:p w14:paraId="25D2EEA2" w14:textId="28199186" w:rsidR="00141A39" w:rsidRDefault="00141A39" w:rsidP="00141A39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</w:p>
    <w:p w14:paraId="77F07EE5" w14:textId="6B6A5D87" w:rsidR="00141A39" w:rsidRDefault="007239DA" w:rsidP="00141A3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日本宣布将向太平洋排放</w:t>
      </w:r>
      <w:proofErr w:type="gramStart"/>
      <w:r>
        <w:rPr>
          <w:rFonts w:ascii="宋体" w:eastAsia="宋体" w:hAnsi="宋体" w:hint="eastAsia"/>
          <w:sz w:val="24"/>
          <w:szCs w:val="24"/>
        </w:rPr>
        <w:t>福岛核污水</w:t>
      </w:r>
      <w:proofErr w:type="gramEnd"/>
      <w:r w:rsidR="00167D93">
        <w:rPr>
          <w:rFonts w:ascii="宋体" w:eastAsia="宋体" w:hAnsi="宋体" w:hint="eastAsia"/>
          <w:sz w:val="24"/>
          <w:szCs w:val="24"/>
        </w:rPr>
        <w:t>成为了当下国际热点之一</w:t>
      </w:r>
      <w:r w:rsidR="000F51A6">
        <w:rPr>
          <w:rFonts w:ascii="宋体" w:eastAsia="宋体" w:hAnsi="宋体" w:hint="eastAsia"/>
          <w:sz w:val="24"/>
          <w:szCs w:val="24"/>
        </w:rPr>
        <w:t>，随之而来的</w:t>
      </w:r>
      <w:r w:rsidR="00C376BF">
        <w:rPr>
          <w:rFonts w:ascii="宋体" w:eastAsia="宋体" w:hAnsi="宋体" w:hint="eastAsia"/>
          <w:sz w:val="24"/>
          <w:szCs w:val="24"/>
        </w:rPr>
        <w:t>是人们对于排放后对于海洋生态影响的讨论，人类、科学技术和自然的关系这一讨论多年的问题也开启了新一轮的思考</w:t>
      </w:r>
      <w:r w:rsidR="00C376BF" w:rsidRPr="00C376BF">
        <w:rPr>
          <w:rFonts w:ascii="宋体" w:eastAsia="宋体" w:hAnsi="宋体"/>
          <w:sz w:val="24"/>
          <w:szCs w:val="24"/>
        </w:rPr>
        <w:t>。</w:t>
      </w:r>
    </w:p>
    <w:p w14:paraId="2B7EC725" w14:textId="40E80CF6" w:rsidR="00F024EF" w:rsidRDefault="00C376BF" w:rsidP="00F024EF">
      <w:pPr>
        <w:spacing w:line="30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376BF">
        <w:rPr>
          <w:rFonts w:ascii="宋体" w:eastAsia="宋体" w:hAnsi="宋体" w:hint="eastAsia"/>
          <w:sz w:val="24"/>
          <w:szCs w:val="24"/>
        </w:rPr>
        <w:t>大自然是一个有机的，统一的整体，是一个庞大的生态系统，生态平衡的自我调节能力十分强大，但也是有限的</w:t>
      </w:r>
      <w:r>
        <w:rPr>
          <w:rFonts w:ascii="宋体" w:eastAsia="宋体" w:hAnsi="宋体" w:hint="eastAsia"/>
          <w:sz w:val="24"/>
          <w:szCs w:val="24"/>
        </w:rPr>
        <w:t>，超出限度的部分往往需要很长时间去修补</w:t>
      </w:r>
      <w:r w:rsidRPr="00C376BF">
        <w:rPr>
          <w:rFonts w:ascii="宋体" w:eastAsia="宋体" w:hAnsi="宋体" w:hint="eastAsia"/>
          <w:sz w:val="24"/>
          <w:szCs w:val="24"/>
        </w:rPr>
        <w:t>。我们人类的行为往往是牵一发而动全身</w:t>
      </w:r>
      <w:r>
        <w:rPr>
          <w:rFonts w:ascii="宋体" w:eastAsia="宋体" w:hAnsi="宋体" w:hint="eastAsia"/>
          <w:sz w:val="24"/>
          <w:szCs w:val="24"/>
        </w:rPr>
        <w:t>。自2</w:t>
      </w:r>
      <w:r>
        <w:rPr>
          <w:rFonts w:ascii="宋体" w:eastAsia="宋体" w:hAnsi="宋体"/>
          <w:sz w:val="24"/>
          <w:szCs w:val="24"/>
        </w:rPr>
        <w:t>011</w:t>
      </w:r>
      <w:r>
        <w:rPr>
          <w:rFonts w:ascii="宋体" w:eastAsia="宋体" w:hAnsi="宋体" w:hint="eastAsia"/>
          <w:sz w:val="24"/>
          <w:szCs w:val="24"/>
        </w:rPr>
        <w:t>年</w:t>
      </w:r>
      <w:r w:rsidRPr="00C376BF">
        <w:rPr>
          <w:rFonts w:ascii="宋体" w:eastAsia="宋体" w:hAnsi="宋体" w:hint="eastAsia"/>
          <w:sz w:val="24"/>
          <w:szCs w:val="24"/>
        </w:rPr>
        <w:t>日本地震引起的福岛核电站泄露事故，当时只是影响了日本海域，但随着时间的流逝，在远离日本的海域中也发现了核泄露物质，这就说明局部的影响往往会影响整个地球，他们是一个整体</w:t>
      </w:r>
      <w:r>
        <w:rPr>
          <w:rFonts w:ascii="宋体" w:eastAsia="宋体" w:hAnsi="宋体" w:hint="eastAsia"/>
          <w:sz w:val="24"/>
          <w:szCs w:val="24"/>
        </w:rPr>
        <w:t>。随着东电的不作为，三级核事故被拖延成了七级核事故，前者并不需要牺牲自然便能人为去控制住，而如今却变成祈求通过牺牲海洋来弥补的恶果。</w:t>
      </w:r>
      <w:r w:rsidR="00F024EF">
        <w:rPr>
          <w:rFonts w:ascii="宋体" w:eastAsia="宋体" w:hAnsi="宋体" w:hint="eastAsia"/>
          <w:sz w:val="24"/>
          <w:szCs w:val="24"/>
        </w:rPr>
        <w:t>3</w:t>
      </w:r>
      <w:r w:rsidR="00F024EF">
        <w:rPr>
          <w:rFonts w:ascii="宋体" w:eastAsia="宋体" w:hAnsi="宋体"/>
          <w:sz w:val="24"/>
          <w:szCs w:val="24"/>
        </w:rPr>
        <w:t>0</w:t>
      </w:r>
      <w:r w:rsidR="00F024EF">
        <w:rPr>
          <w:rFonts w:ascii="宋体" w:eastAsia="宋体" w:hAnsi="宋体" w:hint="eastAsia"/>
          <w:sz w:val="24"/>
          <w:szCs w:val="24"/>
        </w:rPr>
        <w:t>年前切尔诺贝利的惨剧并没有成为达摩克里斯之剑，人们记得但并没有有所举措，</w:t>
      </w:r>
      <w:r w:rsidR="00F024EF">
        <w:rPr>
          <w:rFonts w:ascii="宋体" w:eastAsia="宋体" w:hAnsi="宋体" w:hint="eastAsia"/>
          <w:sz w:val="24"/>
          <w:szCs w:val="24"/>
        </w:rPr>
        <w:t>就好似</w:t>
      </w:r>
      <w:r w:rsidR="00F024EF" w:rsidRPr="00117F9C">
        <w:rPr>
          <w:rFonts w:ascii="宋体" w:eastAsia="宋体" w:hAnsi="宋体" w:hint="eastAsia"/>
          <w:sz w:val="24"/>
          <w:szCs w:val="24"/>
        </w:rPr>
        <w:t>流浪地球里的那句＂起初，没有人在意这场灾难，这只不过是一场山火，一次旱灾，一个物种的灭绝，一座城市的消失，直到这场灾难与每个人都息息相关。＂</w:t>
      </w:r>
      <w:bookmarkStart w:id="0" w:name="_GoBack"/>
      <w:bookmarkEnd w:id="0"/>
    </w:p>
    <w:p w14:paraId="582A8A3F" w14:textId="19EA9655" w:rsidR="00C376BF" w:rsidRDefault="00C376BF" w:rsidP="00C376B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自然并不会</w:t>
      </w:r>
      <w:r w:rsidR="00117F9C">
        <w:rPr>
          <w:rFonts w:ascii="宋体" w:eastAsia="宋体" w:hAnsi="宋体" w:hint="eastAsia"/>
          <w:sz w:val="24"/>
          <w:szCs w:val="24"/>
        </w:rPr>
        <w:t>一味</w:t>
      </w:r>
      <w:r>
        <w:rPr>
          <w:rFonts w:ascii="宋体" w:eastAsia="宋体" w:hAnsi="宋体" w:hint="eastAsia"/>
          <w:sz w:val="24"/>
          <w:szCs w:val="24"/>
        </w:rPr>
        <w:t>包容人类，或者说自然并不是任由人类去糟蹋的，人类对自然造成的损害中将反馈给人类自身。如果真的按照目前向太平洋倾倒核废水的政策去执行，必将迎来自然的报应。</w:t>
      </w:r>
      <w:r w:rsidRPr="00C376BF">
        <w:rPr>
          <w:rFonts w:ascii="宋体" w:eastAsia="宋体" w:hAnsi="宋体"/>
          <w:sz w:val="24"/>
          <w:szCs w:val="24"/>
        </w:rPr>
        <w:t>有人说，海洋实在太大，海水的量实在太多，稀释能力超强，大海会很快“消化”掉这些核废水，实际上，这些含有放射性物质的核废水和普通工业废水不一样，即使在海洋里扩散稀释，它们的半衰期依然有几十年、甚至几百上千年，这也就意味着，核污染不可能轻易散去，海洋生物会遭到辐射污染，动植物受到辐射，不少都会产生变异，有些还会大范围消失。</w:t>
      </w:r>
      <w:r w:rsidRPr="00C376BF">
        <w:rPr>
          <w:rFonts w:ascii="宋体" w:eastAsia="宋体" w:hAnsi="宋体" w:hint="eastAsia"/>
          <w:sz w:val="24"/>
          <w:szCs w:val="24"/>
        </w:rPr>
        <w:t>污水中的辐射物会影响人类的DNA，下一代也很可能会畸形、残疾、癌变、夭折，而这种基因损害会持续数千年。</w:t>
      </w:r>
    </w:p>
    <w:p w14:paraId="30B45CFC" w14:textId="02F2962E" w:rsidR="00C376BF" w:rsidRPr="00C376BF" w:rsidRDefault="00C376BF" w:rsidP="00C376BF">
      <w:pPr>
        <w:spacing w:line="30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那么从历史上几次严重的核泄露事故来看，人类发展的科技和自然就已经站在了对立面上了吗？其实并不是，科技本身就是通过探索自然规律并总结化为己用的东西，物理二字本就包含了自然规律。对于</w:t>
      </w:r>
      <w:r w:rsidRPr="00C376BF">
        <w:rPr>
          <w:rFonts w:ascii="宋体" w:eastAsia="宋体" w:hAnsi="宋体" w:hint="eastAsia"/>
          <w:sz w:val="24"/>
          <w:szCs w:val="24"/>
        </w:rPr>
        <w:t>科技</w:t>
      </w:r>
      <w:r>
        <w:rPr>
          <w:rFonts w:ascii="宋体" w:eastAsia="宋体" w:hAnsi="宋体" w:hint="eastAsia"/>
          <w:sz w:val="24"/>
          <w:szCs w:val="24"/>
        </w:rPr>
        <w:t>和</w:t>
      </w:r>
      <w:r w:rsidRPr="00C376BF">
        <w:rPr>
          <w:rFonts w:ascii="宋体" w:eastAsia="宋体" w:hAnsi="宋体" w:hint="eastAsia"/>
          <w:sz w:val="24"/>
          <w:szCs w:val="24"/>
        </w:rPr>
        <w:t>自然环境改变</w:t>
      </w:r>
      <w:r>
        <w:rPr>
          <w:rFonts w:ascii="宋体" w:eastAsia="宋体" w:hAnsi="宋体" w:hint="eastAsia"/>
          <w:sz w:val="24"/>
          <w:szCs w:val="24"/>
        </w:rPr>
        <w:t>的问题</w:t>
      </w:r>
      <w:r w:rsidRPr="00C376BF">
        <w:rPr>
          <w:rFonts w:ascii="宋体" w:eastAsia="宋体" w:hAnsi="宋体" w:hint="eastAsia"/>
          <w:sz w:val="24"/>
          <w:szCs w:val="24"/>
        </w:rPr>
        <w:t>，我觉得是个要适可而止的问题。适当地改变生存环境应该保持谨慎的科学态度，一味地迷信现有科技，而忽视未知的大自然，这个做法本身就不是科学的态度。</w:t>
      </w:r>
    </w:p>
    <w:p w14:paraId="7EDF07B7" w14:textId="6BE68523" w:rsidR="00C376BF" w:rsidRDefault="00C376BF" w:rsidP="00C376BF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人与自然更像是相互影响，相互作用的关系，我们可以借助自然去认识世界，发展科学技术，但</w:t>
      </w:r>
      <w:r w:rsidRPr="00C376BF">
        <w:rPr>
          <w:rFonts w:ascii="宋体" w:eastAsia="宋体" w:hAnsi="宋体" w:hint="eastAsia"/>
          <w:sz w:val="24"/>
          <w:szCs w:val="24"/>
        </w:rPr>
        <w:t>一切事物都是原本自然中存在的，是他们的自然规律，</w:t>
      </w:r>
      <w:r w:rsidRPr="00C376BF">
        <w:rPr>
          <w:rFonts w:ascii="宋体" w:eastAsia="宋体" w:hAnsi="宋体" w:hint="eastAsia"/>
          <w:sz w:val="24"/>
          <w:szCs w:val="24"/>
        </w:rPr>
        <w:lastRenderedPageBreak/>
        <w:t>如果我们强行打破了这个自然规律，一定会得到相应的惩罚。人类的活动对自然造成了影响，大自然会反馈给我们相应的回报，如果我们能善待自然，那么我们与自然的关系就会更加和谐，反过来，如果我们破坏自然，那么我们必将会遭遇灾难性报复，一切生物的命运都掌握在大自然的手中，自然是万物的本源。我们要顺应自然的发展，遵循万物的自然规律，这样才能实现人类文明的进步。</w:t>
      </w:r>
    </w:p>
    <w:p w14:paraId="058E923E" w14:textId="61A0DBEB" w:rsidR="00C376BF" w:rsidRPr="00C376BF" w:rsidRDefault="00BD55CE" w:rsidP="00BD55CE">
      <w:pPr>
        <w:spacing w:line="30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BD55CE">
        <w:rPr>
          <w:rFonts w:ascii="宋体" w:eastAsia="宋体" w:hAnsi="宋体" w:hint="eastAsia"/>
          <w:sz w:val="24"/>
          <w:szCs w:val="24"/>
        </w:rPr>
        <w:t>“万物各得其和以生，各得其养以成。”</w:t>
      </w:r>
      <w:r w:rsidR="00273379" w:rsidRPr="00273379">
        <w:rPr>
          <w:rFonts w:ascii="宋体" w:eastAsia="宋体" w:hAnsi="宋体" w:hint="eastAsia"/>
          <w:sz w:val="24"/>
          <w:szCs w:val="24"/>
        </w:rPr>
        <w:t>人不是自然的奴隶，面对自然风暴无所适从。但人类更不是世界的主宰，为所欲为索要过度。人与自然的平衡点，是让彼此共生共长之道。一旦打破，两败俱伤。</w:t>
      </w:r>
    </w:p>
    <w:sectPr w:rsidR="00C376BF" w:rsidRPr="00C3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A82D9" w14:textId="77777777" w:rsidR="008B333F" w:rsidRDefault="008B333F" w:rsidP="00C376BF">
      <w:r>
        <w:separator/>
      </w:r>
    </w:p>
  </w:endnote>
  <w:endnote w:type="continuationSeparator" w:id="0">
    <w:p w14:paraId="21ADB762" w14:textId="77777777" w:rsidR="008B333F" w:rsidRDefault="008B333F" w:rsidP="00C3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0C3A" w14:textId="77777777" w:rsidR="008B333F" w:rsidRDefault="008B333F" w:rsidP="00C376BF">
      <w:r>
        <w:separator/>
      </w:r>
    </w:p>
  </w:footnote>
  <w:footnote w:type="continuationSeparator" w:id="0">
    <w:p w14:paraId="7E7B0B08" w14:textId="77777777" w:rsidR="008B333F" w:rsidRDefault="008B333F" w:rsidP="00C37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5"/>
    <w:rsid w:val="000F51A6"/>
    <w:rsid w:val="00117F9C"/>
    <w:rsid w:val="00141A39"/>
    <w:rsid w:val="00167D93"/>
    <w:rsid w:val="00273379"/>
    <w:rsid w:val="005C6407"/>
    <w:rsid w:val="005E1C42"/>
    <w:rsid w:val="007239DA"/>
    <w:rsid w:val="008B333F"/>
    <w:rsid w:val="00BC29FE"/>
    <w:rsid w:val="00BD55CE"/>
    <w:rsid w:val="00C07FC5"/>
    <w:rsid w:val="00C376BF"/>
    <w:rsid w:val="00CC244B"/>
    <w:rsid w:val="00F024EF"/>
    <w:rsid w:val="00F1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05C3"/>
  <w15:chartTrackingRefBased/>
  <w15:docId w15:val="{631050B0-4E9D-4899-9995-EAA12072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A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7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6BF"/>
    <w:rPr>
      <w:sz w:val="18"/>
      <w:szCs w:val="18"/>
    </w:rPr>
  </w:style>
  <w:style w:type="character" w:styleId="a7">
    <w:name w:val="Strong"/>
    <w:basedOn w:val="a0"/>
    <w:uiPriority w:val="22"/>
    <w:qFormat/>
    <w:rsid w:val="00C376BF"/>
    <w:rPr>
      <w:b/>
      <w:bCs/>
    </w:rPr>
  </w:style>
  <w:style w:type="paragraph" w:styleId="a8">
    <w:name w:val="Normal (Web)"/>
    <w:basedOn w:val="a"/>
    <w:uiPriority w:val="99"/>
    <w:semiHidden/>
    <w:unhideWhenUsed/>
    <w:rsid w:val="00C37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3</cp:revision>
  <dcterms:created xsi:type="dcterms:W3CDTF">2021-04-16T03:33:00Z</dcterms:created>
  <dcterms:modified xsi:type="dcterms:W3CDTF">2021-04-16T10:02:00Z</dcterms:modified>
</cp:coreProperties>
</file>