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1F4B4" w14:textId="6F676A7A" w:rsidR="00B6395A" w:rsidRPr="00EE4189" w:rsidRDefault="00B6395A" w:rsidP="00B6395A">
      <w:pPr>
        <w:jc w:val="center"/>
        <w:rPr>
          <w:b/>
          <w:bCs/>
          <w:sz w:val="44"/>
          <w:szCs w:val="44"/>
        </w:rPr>
      </w:pPr>
      <w:r w:rsidRPr="00EE4189">
        <w:rPr>
          <w:rFonts w:hint="eastAsia"/>
          <w:b/>
          <w:bCs/>
          <w:sz w:val="44"/>
          <w:szCs w:val="44"/>
        </w:rPr>
        <w:t>2</w:t>
      </w:r>
      <w:r w:rsidRPr="00EE4189">
        <w:rPr>
          <w:b/>
          <w:bCs/>
          <w:sz w:val="44"/>
          <w:szCs w:val="44"/>
        </w:rPr>
        <w:t>021</w:t>
      </w:r>
      <w:r w:rsidRPr="00EE4189">
        <w:rPr>
          <w:rFonts w:hint="eastAsia"/>
          <w:b/>
          <w:bCs/>
          <w:sz w:val="44"/>
          <w:szCs w:val="44"/>
        </w:rPr>
        <w:t>软件体系结构大作业互评</w:t>
      </w:r>
    </w:p>
    <w:p w14:paraId="0AE285B8" w14:textId="0507D373" w:rsidR="00823F28" w:rsidRDefault="00823F28" w:rsidP="00823F28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评审排序表</w:t>
      </w:r>
    </w:p>
    <w:p w14:paraId="69AA1930" w14:textId="77777777" w:rsidR="00823F28" w:rsidRPr="00823F28" w:rsidRDefault="00823F28" w:rsidP="00823F28">
      <w:pPr>
        <w:spacing w:beforeLines="50" w:before="156" w:afterLines="50" w:after="156"/>
        <w:jc w:val="left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2772"/>
      </w:tblGrid>
      <w:tr w:rsidR="00B6395A" w14:paraId="277C90F8" w14:textId="77777777" w:rsidTr="008E79D2">
        <w:tc>
          <w:tcPr>
            <w:tcW w:w="8296" w:type="dxa"/>
            <w:gridSpan w:val="3"/>
          </w:tcPr>
          <w:p w14:paraId="2387B020" w14:textId="6C807D84" w:rsidR="00B6395A" w:rsidRPr="000A55D7" w:rsidRDefault="0021098E" w:rsidP="008E79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021</w:t>
            </w:r>
            <w:r w:rsidR="00B6395A" w:rsidRPr="000A55D7">
              <w:rPr>
                <w:rFonts w:hint="eastAsia"/>
                <w:b/>
                <w:bCs/>
                <w:sz w:val="28"/>
                <w:szCs w:val="28"/>
              </w:rPr>
              <w:t>软件体系结构</w:t>
            </w:r>
            <w:r w:rsidR="00B6395A">
              <w:rPr>
                <w:rFonts w:hint="eastAsia"/>
                <w:b/>
                <w:bCs/>
                <w:sz w:val="28"/>
                <w:szCs w:val="28"/>
              </w:rPr>
              <w:t>大</w:t>
            </w:r>
            <w:r w:rsidR="00B6395A" w:rsidRPr="000A55D7">
              <w:rPr>
                <w:rFonts w:hint="eastAsia"/>
                <w:b/>
                <w:bCs/>
                <w:sz w:val="28"/>
                <w:szCs w:val="28"/>
              </w:rPr>
              <w:t>作业互评</w:t>
            </w:r>
          </w:p>
        </w:tc>
      </w:tr>
      <w:tr w:rsidR="00B6395A" w14:paraId="01DD9B96" w14:textId="77777777" w:rsidTr="000B7676">
        <w:tc>
          <w:tcPr>
            <w:tcW w:w="2972" w:type="dxa"/>
          </w:tcPr>
          <w:p w14:paraId="70D24FA9" w14:textId="41347F19" w:rsidR="00B6395A" w:rsidRDefault="00F371C8" w:rsidP="008E79D2">
            <w:pPr>
              <w:jc w:val="left"/>
            </w:pPr>
            <w:r>
              <w:rPr>
                <w:rFonts w:hint="eastAsia"/>
              </w:rPr>
              <w:t>软件系统名</w:t>
            </w:r>
            <w:r w:rsidR="00B6395A">
              <w:rPr>
                <w:rFonts w:hint="eastAsia"/>
              </w:rPr>
              <w:t>：</w:t>
            </w:r>
            <w:proofErr w:type="spellStart"/>
            <w:r w:rsidR="00396F3A">
              <w:rPr>
                <w:rFonts w:hint="eastAsia"/>
              </w:rPr>
              <w:t>O</w:t>
            </w:r>
            <w:r w:rsidR="00396F3A">
              <w:t>penCASCADE</w:t>
            </w:r>
            <w:proofErr w:type="spellEnd"/>
          </w:p>
        </w:tc>
        <w:tc>
          <w:tcPr>
            <w:tcW w:w="2552" w:type="dxa"/>
          </w:tcPr>
          <w:p w14:paraId="4F46F0DE" w14:textId="6955D245" w:rsidR="00B6395A" w:rsidRDefault="00F371C8" w:rsidP="008E79D2">
            <w:pPr>
              <w:jc w:val="left"/>
            </w:pPr>
            <w:r>
              <w:rPr>
                <w:rFonts w:hint="eastAsia"/>
              </w:rPr>
              <w:t>评审组</w:t>
            </w:r>
            <w:r w:rsidR="00B6395A">
              <w:rPr>
                <w:rFonts w:hint="eastAsia"/>
              </w:rPr>
              <w:t>编号：</w:t>
            </w:r>
            <w:r w:rsidR="000B7676">
              <w:rPr>
                <w:rFonts w:hint="eastAsia"/>
              </w:rPr>
              <w:t>1</w:t>
            </w:r>
          </w:p>
        </w:tc>
        <w:tc>
          <w:tcPr>
            <w:tcW w:w="2772" w:type="dxa"/>
          </w:tcPr>
          <w:p w14:paraId="6F9352D5" w14:textId="75D96355" w:rsidR="00B6395A" w:rsidRDefault="00B6395A" w:rsidP="008E79D2">
            <w:pPr>
              <w:jc w:val="left"/>
            </w:pPr>
            <w:r>
              <w:rPr>
                <w:rFonts w:hint="eastAsia"/>
              </w:rPr>
              <w:t>互评阶段：</w:t>
            </w:r>
            <w:r w:rsidR="006F4A83">
              <w:rPr>
                <w:rFonts w:hint="eastAsia"/>
              </w:rPr>
              <w:t>排序</w:t>
            </w:r>
          </w:p>
        </w:tc>
      </w:tr>
      <w:tr w:rsidR="00B6395A" w14:paraId="65B097CD" w14:textId="77777777" w:rsidTr="008E79D2">
        <w:tc>
          <w:tcPr>
            <w:tcW w:w="8296" w:type="dxa"/>
            <w:gridSpan w:val="3"/>
          </w:tcPr>
          <w:p w14:paraId="2DA673AE" w14:textId="77777777" w:rsidR="00B6395A" w:rsidRPr="000A55D7" w:rsidRDefault="00B6395A" w:rsidP="008E79D2">
            <w:pPr>
              <w:jc w:val="center"/>
              <w:rPr>
                <w:b/>
                <w:bCs/>
                <w:sz w:val="28"/>
                <w:szCs w:val="28"/>
              </w:rPr>
            </w:pPr>
            <w:r w:rsidRPr="000A55D7">
              <w:rPr>
                <w:rFonts w:hint="eastAsia"/>
                <w:b/>
                <w:bCs/>
                <w:sz w:val="28"/>
                <w:szCs w:val="28"/>
              </w:rPr>
              <w:t>评审</w:t>
            </w:r>
            <w:r>
              <w:rPr>
                <w:rFonts w:hint="eastAsia"/>
                <w:b/>
                <w:bCs/>
                <w:sz w:val="28"/>
                <w:szCs w:val="28"/>
              </w:rPr>
              <w:t>排序</w:t>
            </w:r>
          </w:p>
        </w:tc>
      </w:tr>
      <w:tr w:rsidR="00B6395A" w14:paraId="484BEF98" w14:textId="77777777" w:rsidTr="000B7676">
        <w:tc>
          <w:tcPr>
            <w:tcW w:w="2972" w:type="dxa"/>
            <w:vAlign w:val="center"/>
          </w:tcPr>
          <w:p w14:paraId="42BC9027" w14:textId="2F6F55C8" w:rsidR="00B6395A" w:rsidRDefault="00B6395A" w:rsidP="00E272E8">
            <w:pPr>
              <w:jc w:val="center"/>
            </w:pPr>
            <w:r>
              <w:rPr>
                <w:rFonts w:hint="eastAsia"/>
              </w:rPr>
              <w:t>被评审组编号</w:t>
            </w:r>
          </w:p>
        </w:tc>
        <w:tc>
          <w:tcPr>
            <w:tcW w:w="2552" w:type="dxa"/>
            <w:vAlign w:val="center"/>
          </w:tcPr>
          <w:p w14:paraId="56F30B99" w14:textId="2E7B49B4" w:rsidR="00B6395A" w:rsidRDefault="00B6395A" w:rsidP="00E272E8">
            <w:pPr>
              <w:jc w:val="center"/>
            </w:pPr>
            <w:r>
              <w:rPr>
                <w:rFonts w:hint="eastAsia"/>
              </w:rPr>
              <w:t>小组排序</w:t>
            </w:r>
            <w:r w:rsidR="001F3363">
              <w:rPr>
                <w:rFonts w:hint="eastAsia"/>
              </w:rPr>
              <w:t>（</w:t>
            </w:r>
            <w:r w:rsidR="00131E7C">
              <w:rPr>
                <w:rFonts w:hint="eastAsia"/>
              </w:rPr>
              <w:t>按得分降序</w:t>
            </w:r>
            <w:r w:rsidR="001F3363">
              <w:rPr>
                <w:rFonts w:hint="eastAsia"/>
              </w:rPr>
              <w:t>）</w:t>
            </w:r>
          </w:p>
        </w:tc>
        <w:tc>
          <w:tcPr>
            <w:tcW w:w="2772" w:type="dxa"/>
            <w:vAlign w:val="center"/>
          </w:tcPr>
          <w:p w14:paraId="2FCF8C73" w14:textId="37B99509" w:rsidR="00B6395A" w:rsidRDefault="00B6395A" w:rsidP="00E272E8">
            <w:pPr>
              <w:jc w:val="center"/>
            </w:pPr>
            <w:r>
              <w:rPr>
                <w:rFonts w:hint="eastAsia"/>
              </w:rPr>
              <w:t>小组得分</w:t>
            </w:r>
          </w:p>
        </w:tc>
      </w:tr>
      <w:tr w:rsidR="00B6395A" w14:paraId="54546BBA" w14:textId="77777777" w:rsidTr="000B7676">
        <w:trPr>
          <w:trHeight w:val="435"/>
        </w:trPr>
        <w:tc>
          <w:tcPr>
            <w:tcW w:w="2972" w:type="dxa"/>
            <w:vAlign w:val="center"/>
          </w:tcPr>
          <w:p w14:paraId="24336F90" w14:textId="1A06EA83" w:rsidR="00B6395A" w:rsidRDefault="00396F3A" w:rsidP="00E272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52" w:type="dxa"/>
            <w:vAlign w:val="center"/>
          </w:tcPr>
          <w:p w14:paraId="644BBCE1" w14:textId="77777777" w:rsidR="00B6395A" w:rsidRDefault="00B6395A" w:rsidP="00E272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72" w:type="dxa"/>
            <w:vAlign w:val="center"/>
          </w:tcPr>
          <w:p w14:paraId="4899EE36" w14:textId="59E43300" w:rsidR="00B6395A" w:rsidRDefault="00FA294C" w:rsidP="00E272E8">
            <w:pPr>
              <w:jc w:val="center"/>
            </w:pPr>
            <w:r>
              <w:rPr>
                <w:rFonts w:hint="eastAsia"/>
              </w:rPr>
              <w:t>1</w:t>
            </w:r>
            <w:r w:rsidR="0089501F">
              <w:t>7</w:t>
            </w:r>
            <w:bookmarkStart w:id="0" w:name="_GoBack"/>
            <w:bookmarkEnd w:id="0"/>
          </w:p>
        </w:tc>
      </w:tr>
      <w:tr w:rsidR="00B6395A" w14:paraId="09CCCC41" w14:textId="77777777" w:rsidTr="000B7676">
        <w:trPr>
          <w:trHeight w:val="435"/>
        </w:trPr>
        <w:tc>
          <w:tcPr>
            <w:tcW w:w="2972" w:type="dxa"/>
            <w:vAlign w:val="center"/>
          </w:tcPr>
          <w:p w14:paraId="45B59DCE" w14:textId="165F6801" w:rsidR="00B6395A" w:rsidRDefault="00396F3A" w:rsidP="00E272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  <w:vAlign w:val="center"/>
          </w:tcPr>
          <w:p w14:paraId="6373BC81" w14:textId="77777777" w:rsidR="00B6395A" w:rsidRDefault="00B6395A" w:rsidP="00E272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72" w:type="dxa"/>
            <w:vAlign w:val="center"/>
          </w:tcPr>
          <w:p w14:paraId="6A138471" w14:textId="7C2AE445" w:rsidR="00B6395A" w:rsidRDefault="00FA294C" w:rsidP="00E272E8">
            <w:pPr>
              <w:jc w:val="center"/>
            </w:pPr>
            <w:r>
              <w:rPr>
                <w:rFonts w:hint="eastAsia"/>
              </w:rPr>
              <w:t>1</w:t>
            </w:r>
            <w:r w:rsidR="00F42B12">
              <w:t>7</w:t>
            </w:r>
          </w:p>
        </w:tc>
      </w:tr>
      <w:tr w:rsidR="00B6395A" w14:paraId="3DC6B77C" w14:textId="77777777" w:rsidTr="000B7676">
        <w:trPr>
          <w:trHeight w:val="435"/>
        </w:trPr>
        <w:tc>
          <w:tcPr>
            <w:tcW w:w="2972" w:type="dxa"/>
            <w:vAlign w:val="center"/>
          </w:tcPr>
          <w:p w14:paraId="10C48DFE" w14:textId="6525A71F" w:rsidR="00B6395A" w:rsidRPr="000A55D7" w:rsidRDefault="00396F3A" w:rsidP="00E272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52" w:type="dxa"/>
            <w:vAlign w:val="center"/>
          </w:tcPr>
          <w:p w14:paraId="5F87FB79" w14:textId="77777777" w:rsidR="00B6395A" w:rsidRDefault="00B6395A" w:rsidP="00E272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72" w:type="dxa"/>
            <w:vAlign w:val="center"/>
          </w:tcPr>
          <w:p w14:paraId="7EC7459E" w14:textId="3842D629" w:rsidR="00B6395A" w:rsidRDefault="00FA294C" w:rsidP="00E272E8">
            <w:pPr>
              <w:jc w:val="center"/>
            </w:pPr>
            <w:r>
              <w:rPr>
                <w:rFonts w:hint="eastAsia"/>
              </w:rPr>
              <w:t>1</w:t>
            </w:r>
            <w:r w:rsidR="00567C17">
              <w:t>5</w:t>
            </w:r>
          </w:p>
        </w:tc>
      </w:tr>
      <w:tr w:rsidR="00F371C8" w14:paraId="4CBE0693" w14:textId="77777777" w:rsidTr="000B7676">
        <w:trPr>
          <w:trHeight w:val="435"/>
        </w:trPr>
        <w:tc>
          <w:tcPr>
            <w:tcW w:w="2972" w:type="dxa"/>
            <w:vAlign w:val="center"/>
          </w:tcPr>
          <w:p w14:paraId="006252B3" w14:textId="70892DA8" w:rsidR="00F371C8" w:rsidRPr="000A55D7" w:rsidRDefault="00396F3A" w:rsidP="00E272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52" w:type="dxa"/>
            <w:vAlign w:val="center"/>
          </w:tcPr>
          <w:p w14:paraId="570B4D0E" w14:textId="0A299B06" w:rsidR="00F371C8" w:rsidRDefault="0045406B" w:rsidP="00E272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72" w:type="dxa"/>
            <w:vAlign w:val="center"/>
          </w:tcPr>
          <w:p w14:paraId="6797FC7C" w14:textId="4930BFCE" w:rsidR="00F371C8" w:rsidRDefault="00FA294C" w:rsidP="00E272E8">
            <w:pPr>
              <w:jc w:val="center"/>
            </w:pPr>
            <w:r>
              <w:rPr>
                <w:rFonts w:hint="eastAsia"/>
              </w:rPr>
              <w:t>1</w:t>
            </w:r>
            <w:r w:rsidR="0032285F">
              <w:t>5</w:t>
            </w:r>
          </w:p>
        </w:tc>
      </w:tr>
    </w:tbl>
    <w:p w14:paraId="010CC6D7" w14:textId="77777777" w:rsidR="00CC1079" w:rsidRDefault="00CC1079"/>
    <w:sectPr w:rsidR="00CC1079" w:rsidSect="00B63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4904A" w14:textId="77777777" w:rsidR="00AB2A24" w:rsidRDefault="00AB2A24" w:rsidP="00BD0366">
      <w:r>
        <w:separator/>
      </w:r>
    </w:p>
  </w:endnote>
  <w:endnote w:type="continuationSeparator" w:id="0">
    <w:p w14:paraId="61EE19AD" w14:textId="77777777" w:rsidR="00AB2A24" w:rsidRDefault="00AB2A24" w:rsidP="00BD0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F8276" w14:textId="77777777" w:rsidR="00AB2A24" w:rsidRDefault="00AB2A24" w:rsidP="00BD0366">
      <w:r>
        <w:separator/>
      </w:r>
    </w:p>
  </w:footnote>
  <w:footnote w:type="continuationSeparator" w:id="0">
    <w:p w14:paraId="23AA7A1E" w14:textId="77777777" w:rsidR="00AB2A24" w:rsidRDefault="00AB2A24" w:rsidP="00BD03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5A"/>
    <w:rsid w:val="00000139"/>
    <w:rsid w:val="000715D2"/>
    <w:rsid w:val="000B7676"/>
    <w:rsid w:val="000E7D73"/>
    <w:rsid w:val="000F3670"/>
    <w:rsid w:val="00131E7C"/>
    <w:rsid w:val="001A3BFF"/>
    <w:rsid w:val="001F3363"/>
    <w:rsid w:val="00201D98"/>
    <w:rsid w:val="0021098E"/>
    <w:rsid w:val="00224950"/>
    <w:rsid w:val="002D46DB"/>
    <w:rsid w:val="00312C76"/>
    <w:rsid w:val="0032285F"/>
    <w:rsid w:val="00396F3A"/>
    <w:rsid w:val="003E6FC1"/>
    <w:rsid w:val="003F68D4"/>
    <w:rsid w:val="00404D79"/>
    <w:rsid w:val="0045406B"/>
    <w:rsid w:val="0049194C"/>
    <w:rsid w:val="00491991"/>
    <w:rsid w:val="004B35D5"/>
    <w:rsid w:val="004E244D"/>
    <w:rsid w:val="00567C17"/>
    <w:rsid w:val="00596D9F"/>
    <w:rsid w:val="00612E86"/>
    <w:rsid w:val="00631105"/>
    <w:rsid w:val="00667FF3"/>
    <w:rsid w:val="006F4A83"/>
    <w:rsid w:val="00754D0F"/>
    <w:rsid w:val="00823F28"/>
    <w:rsid w:val="00833779"/>
    <w:rsid w:val="00893961"/>
    <w:rsid w:val="0089501F"/>
    <w:rsid w:val="009561AB"/>
    <w:rsid w:val="009B1361"/>
    <w:rsid w:val="00A3387A"/>
    <w:rsid w:val="00AB0E18"/>
    <w:rsid w:val="00AB2A24"/>
    <w:rsid w:val="00B6395A"/>
    <w:rsid w:val="00BD0366"/>
    <w:rsid w:val="00C40857"/>
    <w:rsid w:val="00C70E0F"/>
    <w:rsid w:val="00C86B83"/>
    <w:rsid w:val="00CC1079"/>
    <w:rsid w:val="00CD4770"/>
    <w:rsid w:val="00D429A4"/>
    <w:rsid w:val="00E272E8"/>
    <w:rsid w:val="00E420ED"/>
    <w:rsid w:val="00EB3AB8"/>
    <w:rsid w:val="00EE0FB9"/>
    <w:rsid w:val="00EE4189"/>
    <w:rsid w:val="00F371C8"/>
    <w:rsid w:val="00F42B12"/>
    <w:rsid w:val="00FA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B129A"/>
  <w15:chartTrackingRefBased/>
  <w15:docId w15:val="{B409E18B-9E8D-EE4C-94A8-90C43BF8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395A"/>
    <w:pPr>
      <w:widowControl w:val="0"/>
      <w:jc w:val="both"/>
    </w:pPr>
    <w:rPr>
      <w:rFonts w:ascii="Times New Roman" w:eastAsia="宋体" w:hAnsi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95A"/>
    <w:rPr>
      <w:rFonts w:ascii="Times New Roman" w:eastAsia="宋体" w:hAnsi="Times New Roman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D0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0366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0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036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周雨飞</dc:creator>
  <cp:keywords/>
  <dc:description/>
  <cp:lastModifiedBy>姬轶</cp:lastModifiedBy>
  <cp:revision>46</cp:revision>
  <dcterms:created xsi:type="dcterms:W3CDTF">2021-06-10T13:36:00Z</dcterms:created>
  <dcterms:modified xsi:type="dcterms:W3CDTF">2021-06-16T13:41:00Z</dcterms:modified>
</cp:coreProperties>
</file>