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F4B4" w14:textId="6F676A7A" w:rsidR="00B6395A" w:rsidRPr="00EE4189" w:rsidRDefault="00B6395A" w:rsidP="00B6395A">
      <w:pPr>
        <w:jc w:val="center"/>
        <w:rPr>
          <w:b/>
          <w:bCs/>
          <w:sz w:val="44"/>
          <w:szCs w:val="44"/>
        </w:rPr>
      </w:pPr>
      <w:r w:rsidRPr="00EE4189">
        <w:rPr>
          <w:rFonts w:hint="eastAsia"/>
          <w:b/>
          <w:bCs/>
          <w:sz w:val="44"/>
          <w:szCs w:val="44"/>
        </w:rPr>
        <w:t>2</w:t>
      </w:r>
      <w:r w:rsidRPr="00EE4189">
        <w:rPr>
          <w:b/>
          <w:bCs/>
          <w:sz w:val="44"/>
          <w:szCs w:val="44"/>
        </w:rPr>
        <w:t>021</w:t>
      </w:r>
      <w:r w:rsidRPr="00EE4189">
        <w:rPr>
          <w:rFonts w:hint="eastAsia"/>
          <w:b/>
          <w:bCs/>
          <w:sz w:val="44"/>
          <w:szCs w:val="44"/>
        </w:rPr>
        <w:t>软件体系结构大作业互评</w:t>
      </w:r>
    </w:p>
    <w:p w14:paraId="6ABA57BA" w14:textId="7403003F" w:rsidR="00B6395A" w:rsidRPr="00B6395A" w:rsidRDefault="00B6395A" w:rsidP="00B6395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评审建议表</w:t>
      </w:r>
    </w:p>
    <w:p w14:paraId="4FE0A409" w14:textId="322D6F97" w:rsidR="00B6395A" w:rsidRPr="0049194C" w:rsidRDefault="00B6395A" w:rsidP="0049194C">
      <w:pPr>
        <w:spacing w:beforeLines="50" w:before="156" w:afterLines="50" w:after="156"/>
        <w:jc w:val="left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2005"/>
        <w:gridCol w:w="553"/>
        <w:gridCol w:w="1106"/>
        <w:gridCol w:w="1660"/>
      </w:tblGrid>
      <w:tr w:rsidR="00B6395A" w14:paraId="7706D16D" w14:textId="77777777" w:rsidTr="008E79D2">
        <w:tc>
          <w:tcPr>
            <w:tcW w:w="8296" w:type="dxa"/>
            <w:gridSpan w:val="6"/>
          </w:tcPr>
          <w:p w14:paraId="7801C59B" w14:textId="7BAACA30" w:rsidR="00B6395A" w:rsidRPr="000A55D7" w:rsidRDefault="0021098E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021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软件体系结构</w:t>
            </w:r>
            <w:r w:rsidR="00B6395A">
              <w:rPr>
                <w:rFonts w:hint="eastAsia"/>
                <w:b/>
                <w:bCs/>
                <w:sz w:val="28"/>
                <w:szCs w:val="28"/>
              </w:rPr>
              <w:t>大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作业互评</w:t>
            </w:r>
          </w:p>
        </w:tc>
      </w:tr>
      <w:tr w:rsidR="00B6395A" w14:paraId="0323AA19" w14:textId="77777777" w:rsidTr="000B7676">
        <w:tc>
          <w:tcPr>
            <w:tcW w:w="2972" w:type="dxa"/>
            <w:gridSpan w:val="2"/>
          </w:tcPr>
          <w:p w14:paraId="5B9D4832" w14:textId="248404B3" w:rsidR="00B6395A" w:rsidRDefault="000715D2" w:rsidP="008E79D2">
            <w:pPr>
              <w:jc w:val="left"/>
            </w:pPr>
            <w:r>
              <w:rPr>
                <w:rFonts w:hint="eastAsia"/>
              </w:rPr>
              <w:t>软件系统名</w:t>
            </w:r>
            <w:r w:rsidR="00B6395A">
              <w:rPr>
                <w:rFonts w:hint="eastAsia"/>
              </w:rPr>
              <w:t>：</w:t>
            </w:r>
            <w:proofErr w:type="spellStart"/>
            <w:r w:rsidR="000B7676">
              <w:rPr>
                <w:rFonts w:hint="eastAsia"/>
              </w:rPr>
              <w:t>O</w:t>
            </w:r>
            <w:r w:rsidR="000B7676">
              <w:t>penCASCADE</w:t>
            </w:r>
            <w:proofErr w:type="spellEnd"/>
          </w:p>
        </w:tc>
        <w:tc>
          <w:tcPr>
            <w:tcW w:w="2558" w:type="dxa"/>
            <w:gridSpan w:val="2"/>
          </w:tcPr>
          <w:p w14:paraId="3BE77AE9" w14:textId="4192B83F" w:rsidR="00B6395A" w:rsidRDefault="000715D2" w:rsidP="008E79D2">
            <w:pPr>
              <w:jc w:val="left"/>
            </w:pPr>
            <w:r>
              <w:rPr>
                <w:rFonts w:hint="eastAsia"/>
              </w:rPr>
              <w:t>评审组</w:t>
            </w:r>
            <w:r w:rsidR="00B6395A">
              <w:rPr>
                <w:rFonts w:hint="eastAsia"/>
              </w:rPr>
              <w:t>编号：</w:t>
            </w:r>
            <w:r w:rsidR="000B7676">
              <w:rPr>
                <w:rFonts w:hint="eastAsia"/>
              </w:rPr>
              <w:t>1</w:t>
            </w:r>
          </w:p>
        </w:tc>
        <w:tc>
          <w:tcPr>
            <w:tcW w:w="2766" w:type="dxa"/>
            <w:gridSpan w:val="2"/>
          </w:tcPr>
          <w:p w14:paraId="3A6300D4" w14:textId="7DABECFD" w:rsidR="00B6395A" w:rsidRDefault="00B6395A" w:rsidP="008E79D2">
            <w:pPr>
              <w:jc w:val="left"/>
            </w:pPr>
            <w:r>
              <w:rPr>
                <w:rFonts w:hint="eastAsia"/>
              </w:rPr>
              <w:t>被评审组编号：</w:t>
            </w:r>
            <w:r w:rsidR="00232C37">
              <w:rPr>
                <w:rFonts w:hint="eastAsia"/>
              </w:rPr>
              <w:t>4</w:t>
            </w:r>
          </w:p>
        </w:tc>
      </w:tr>
      <w:tr w:rsidR="00B6395A" w14:paraId="02BB016E" w14:textId="77777777" w:rsidTr="008E79D2">
        <w:tc>
          <w:tcPr>
            <w:tcW w:w="8296" w:type="dxa"/>
            <w:gridSpan w:val="6"/>
          </w:tcPr>
          <w:p w14:paraId="0A4135D6" w14:textId="062B93B9" w:rsidR="00B6395A" w:rsidRPr="000A55D7" w:rsidRDefault="00B6395A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 w:rsidRPr="000A55D7">
              <w:rPr>
                <w:rFonts w:hint="eastAsia"/>
                <w:b/>
                <w:bCs/>
                <w:sz w:val="28"/>
                <w:szCs w:val="28"/>
              </w:rPr>
              <w:t>评审</w:t>
            </w:r>
            <w:r w:rsidR="00F371C8">
              <w:rPr>
                <w:rFonts w:hint="eastAsia"/>
                <w:b/>
                <w:bCs/>
                <w:sz w:val="28"/>
                <w:szCs w:val="28"/>
              </w:rPr>
              <w:t>建议</w:t>
            </w:r>
          </w:p>
        </w:tc>
      </w:tr>
      <w:tr w:rsidR="00B6395A" w14:paraId="73D911DD" w14:textId="77777777" w:rsidTr="00E272E8">
        <w:tc>
          <w:tcPr>
            <w:tcW w:w="2122" w:type="dxa"/>
            <w:vAlign w:val="center"/>
          </w:tcPr>
          <w:p w14:paraId="5B328349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2855" w:type="dxa"/>
            <w:gridSpan w:val="2"/>
            <w:vAlign w:val="center"/>
          </w:tcPr>
          <w:p w14:paraId="3BE36A28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不足之处</w:t>
            </w:r>
          </w:p>
        </w:tc>
        <w:tc>
          <w:tcPr>
            <w:tcW w:w="1659" w:type="dxa"/>
            <w:gridSpan w:val="2"/>
            <w:vAlign w:val="center"/>
          </w:tcPr>
          <w:p w14:paraId="1E6C53E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660" w:type="dxa"/>
            <w:vAlign w:val="center"/>
          </w:tcPr>
          <w:p w14:paraId="3CDC8B4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评审员</w:t>
            </w:r>
          </w:p>
        </w:tc>
      </w:tr>
      <w:tr w:rsidR="00B6395A" w14:paraId="46833E4C" w14:textId="77777777" w:rsidTr="00E272E8">
        <w:tc>
          <w:tcPr>
            <w:tcW w:w="2122" w:type="dxa"/>
            <w:vMerge w:val="restart"/>
            <w:vAlign w:val="center"/>
          </w:tcPr>
          <w:p w14:paraId="698F4604" w14:textId="77777777" w:rsidR="00B6395A" w:rsidRDefault="00B6395A" w:rsidP="00E272E8">
            <w:pPr>
              <w:jc w:val="left"/>
            </w:pPr>
            <w:r>
              <w:rPr>
                <w:rFonts w:hint="eastAsia"/>
              </w:rPr>
              <w:t>内容的完整性、丰富性、充实性（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387DF5AC" w14:textId="39DABD19" w:rsidR="00B6395A" w:rsidRDefault="00B6395A" w:rsidP="00E272E8">
            <w:pPr>
              <w:jc w:val="left"/>
            </w:pPr>
            <w:r>
              <w:rPr>
                <w:rFonts w:hint="eastAsia"/>
              </w:rPr>
              <w:t>指出哪些地方存在不足及其理由</w:t>
            </w:r>
          </w:p>
        </w:tc>
        <w:tc>
          <w:tcPr>
            <w:tcW w:w="1659" w:type="dxa"/>
            <w:gridSpan w:val="2"/>
            <w:vAlign w:val="center"/>
          </w:tcPr>
          <w:p w14:paraId="5346A8BE" w14:textId="11E4277E" w:rsidR="00B6395A" w:rsidRDefault="00B6395A" w:rsidP="00E272E8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660" w:type="dxa"/>
            <w:vAlign w:val="center"/>
          </w:tcPr>
          <w:p w14:paraId="7E8B7137" w14:textId="3BB027D2" w:rsidR="00B6395A" w:rsidRDefault="00833779" w:rsidP="00E272E8">
            <w:pPr>
              <w:jc w:val="center"/>
            </w:pPr>
            <w:r>
              <w:rPr>
                <w:rFonts w:hint="eastAsia"/>
              </w:rPr>
              <w:t>评审者姓名</w:t>
            </w:r>
          </w:p>
        </w:tc>
      </w:tr>
      <w:tr w:rsidR="00B6395A" w14:paraId="7AFCF6F9" w14:textId="77777777" w:rsidTr="00E272E8">
        <w:tc>
          <w:tcPr>
            <w:tcW w:w="2122" w:type="dxa"/>
            <w:vMerge/>
            <w:vAlign w:val="center"/>
          </w:tcPr>
          <w:p w14:paraId="33F9B211" w14:textId="77777777" w:rsidR="00B6395A" w:rsidRDefault="00B6395A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D310275" w14:textId="0331CFFF" w:rsidR="00B6395A" w:rsidRDefault="00C54E22" w:rsidP="00E272E8">
            <w:pPr>
              <w:jc w:val="left"/>
            </w:pPr>
            <w:r>
              <w:rPr>
                <w:rFonts w:hint="eastAsia"/>
              </w:rPr>
              <w:t>缺少</w:t>
            </w:r>
            <w:r>
              <w:t>各语言的代码行数</w:t>
            </w:r>
          </w:p>
        </w:tc>
        <w:tc>
          <w:tcPr>
            <w:tcW w:w="1659" w:type="dxa"/>
            <w:gridSpan w:val="2"/>
            <w:vAlign w:val="center"/>
          </w:tcPr>
          <w:p w14:paraId="2C37F289" w14:textId="77777777" w:rsidR="00B6395A" w:rsidRDefault="00B6395A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96035CD" w14:textId="5B357C3D" w:rsidR="00B6395A" w:rsidRDefault="00A6046D" w:rsidP="00E272E8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B6395A" w14:paraId="7D0BE51A" w14:textId="77777777" w:rsidTr="00E272E8">
        <w:tc>
          <w:tcPr>
            <w:tcW w:w="2122" w:type="dxa"/>
            <w:vMerge/>
            <w:vAlign w:val="center"/>
          </w:tcPr>
          <w:p w14:paraId="559BB840" w14:textId="77777777" w:rsidR="00B6395A" w:rsidRDefault="00B6395A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1F84A96" w14:textId="7F44502E" w:rsidR="00B6395A" w:rsidRDefault="00414F76" w:rsidP="00E272E8">
            <w:pPr>
              <w:jc w:val="left"/>
            </w:pPr>
            <w:r>
              <w:t>未形成软件体系结构恢复过程文档</w:t>
            </w:r>
          </w:p>
        </w:tc>
        <w:tc>
          <w:tcPr>
            <w:tcW w:w="1659" w:type="dxa"/>
            <w:gridSpan w:val="2"/>
            <w:vAlign w:val="center"/>
          </w:tcPr>
          <w:p w14:paraId="3D524671" w14:textId="77777777" w:rsidR="00B6395A" w:rsidRDefault="00B6395A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86530C0" w14:textId="3AF934CD" w:rsidR="00B6395A" w:rsidRDefault="00A6046D" w:rsidP="00E272E8">
            <w:pPr>
              <w:jc w:val="center"/>
            </w:pPr>
            <w:proofErr w:type="gramStart"/>
            <w:r>
              <w:rPr>
                <w:rFonts w:hint="eastAsia"/>
              </w:rPr>
              <w:t>刘卓程</w:t>
            </w:r>
            <w:proofErr w:type="gramEnd"/>
          </w:p>
        </w:tc>
      </w:tr>
      <w:tr w:rsidR="00B6395A" w14:paraId="1569680D" w14:textId="77777777" w:rsidTr="00E272E8">
        <w:tc>
          <w:tcPr>
            <w:tcW w:w="2122" w:type="dxa"/>
            <w:vMerge w:val="restart"/>
            <w:vAlign w:val="center"/>
          </w:tcPr>
          <w:p w14:paraId="4C610EDB" w14:textId="77777777" w:rsidR="00B6395A" w:rsidRDefault="00B6395A" w:rsidP="00E272E8">
            <w:pPr>
              <w:jc w:val="left"/>
            </w:pPr>
            <w:r>
              <w:rPr>
                <w:rFonts w:hint="eastAsia"/>
              </w:rPr>
              <w:t>内容的合理性（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4283BD80" w14:textId="46C15C53" w:rsidR="00B6395A" w:rsidRDefault="00A6046D" w:rsidP="00E272E8">
            <w:pPr>
              <w:jc w:val="left"/>
            </w:pPr>
            <w:proofErr w:type="spellStart"/>
            <w:r>
              <w:rPr>
                <w:rFonts w:hint="eastAsia"/>
              </w:rPr>
              <w:t>M_</w:t>
            </w:r>
            <w:r>
              <w:t>Draw</w:t>
            </w:r>
            <w:proofErr w:type="spellEnd"/>
            <w:r>
              <w:rPr>
                <w:rFonts w:hint="eastAsia"/>
              </w:rPr>
              <w:t>等模块与</w:t>
            </w:r>
            <w:proofErr w:type="gramStart"/>
            <w:r>
              <w:rPr>
                <w:rFonts w:hint="eastAsia"/>
              </w:rPr>
              <w:t>模块下包命名</w:t>
            </w:r>
            <w:proofErr w:type="gramEnd"/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M</w:t>
            </w:r>
            <w:r>
              <w:t>_</w:t>
            </w:r>
            <w:r>
              <w:rPr>
                <w:rFonts w:hint="eastAsia"/>
              </w:rPr>
              <w:t>，存在理解上的错误</w:t>
            </w:r>
          </w:p>
        </w:tc>
        <w:tc>
          <w:tcPr>
            <w:tcW w:w="1659" w:type="dxa"/>
            <w:gridSpan w:val="2"/>
            <w:vAlign w:val="center"/>
          </w:tcPr>
          <w:p w14:paraId="5309BE73" w14:textId="77777777" w:rsidR="00B6395A" w:rsidRDefault="00B6395A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37DC31A5" w14:textId="21582F01" w:rsidR="00B6395A" w:rsidRDefault="00A6046D" w:rsidP="00E272E8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F371C8" w14:paraId="35266959" w14:textId="77777777" w:rsidTr="00E272E8">
        <w:tc>
          <w:tcPr>
            <w:tcW w:w="2122" w:type="dxa"/>
            <w:vMerge/>
            <w:vAlign w:val="center"/>
          </w:tcPr>
          <w:p w14:paraId="3BFA0877" w14:textId="77777777" w:rsidR="00F371C8" w:rsidRDefault="00F371C8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2238697" w14:textId="049849B9" w:rsidR="00F371C8" w:rsidRPr="00A6046D" w:rsidRDefault="00A6046D" w:rsidP="00E272E8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_Application</w:t>
            </w:r>
            <w:proofErr w:type="spellEnd"/>
            <w:r>
              <w:t xml:space="preserve"> Framework</w:t>
            </w:r>
            <w:r>
              <w:rPr>
                <w:rFonts w:hint="eastAsia"/>
              </w:rPr>
              <w:t>拼写错误</w:t>
            </w:r>
          </w:p>
        </w:tc>
        <w:tc>
          <w:tcPr>
            <w:tcW w:w="1659" w:type="dxa"/>
            <w:gridSpan w:val="2"/>
            <w:vAlign w:val="center"/>
          </w:tcPr>
          <w:p w14:paraId="27EEFBAA" w14:textId="77777777" w:rsidR="00F371C8" w:rsidRDefault="00F371C8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6397411" w14:textId="60FC0844" w:rsidR="00F371C8" w:rsidRDefault="00A6046D" w:rsidP="00E272E8">
            <w:pPr>
              <w:jc w:val="center"/>
            </w:pPr>
            <w:proofErr w:type="gramStart"/>
            <w:r>
              <w:rPr>
                <w:rFonts w:hint="eastAsia"/>
              </w:rPr>
              <w:t>刘卓程</w:t>
            </w:r>
            <w:proofErr w:type="gramEnd"/>
          </w:p>
        </w:tc>
      </w:tr>
      <w:tr w:rsidR="00F371C8" w14:paraId="46B5D95A" w14:textId="77777777" w:rsidTr="00E272E8">
        <w:tc>
          <w:tcPr>
            <w:tcW w:w="2122" w:type="dxa"/>
            <w:vMerge/>
            <w:vAlign w:val="center"/>
          </w:tcPr>
          <w:p w14:paraId="63F2B77F" w14:textId="77777777" w:rsidR="00F371C8" w:rsidRDefault="00F371C8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1767F4A" w14:textId="3A19CFFE" w:rsidR="00F371C8" w:rsidRDefault="00F77525" w:rsidP="00E272E8">
            <w:pPr>
              <w:jc w:val="left"/>
            </w:pPr>
            <w:r>
              <w:rPr>
                <w:rFonts w:hint="eastAsia"/>
              </w:rPr>
              <w:t>设计特色分析不够全面，缺少部分要素</w:t>
            </w:r>
          </w:p>
        </w:tc>
        <w:tc>
          <w:tcPr>
            <w:tcW w:w="1659" w:type="dxa"/>
            <w:gridSpan w:val="2"/>
            <w:vAlign w:val="center"/>
          </w:tcPr>
          <w:p w14:paraId="69FE3942" w14:textId="77777777" w:rsidR="00F371C8" w:rsidRDefault="00F371C8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8E79116" w14:textId="5BE27429" w:rsidR="00F371C8" w:rsidRDefault="00FD0219" w:rsidP="00E272E8">
            <w:pPr>
              <w:jc w:val="center"/>
            </w:pPr>
            <w:r>
              <w:rPr>
                <w:rFonts w:hint="eastAsia"/>
              </w:rPr>
              <w:t>姬轶</w:t>
            </w:r>
            <w:bookmarkStart w:id="0" w:name="_GoBack"/>
            <w:bookmarkEnd w:id="0"/>
          </w:p>
        </w:tc>
      </w:tr>
      <w:tr w:rsidR="00FD0219" w14:paraId="11ACC817" w14:textId="77777777" w:rsidTr="00E272E8">
        <w:tc>
          <w:tcPr>
            <w:tcW w:w="2122" w:type="dxa"/>
            <w:vMerge/>
            <w:vAlign w:val="center"/>
          </w:tcPr>
          <w:p w14:paraId="07C97DCA" w14:textId="77777777" w:rsidR="00FD0219" w:rsidRDefault="00FD0219" w:rsidP="00FD0219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E5B5C0E" w14:textId="77777777" w:rsidR="00FD0219" w:rsidRDefault="00FD0219" w:rsidP="00FD0219">
            <w:pPr>
              <w:jc w:val="left"/>
            </w:pPr>
            <w:r>
              <w:rPr>
                <w:rFonts w:hint="eastAsia"/>
              </w:rPr>
              <w:t>质量属性方面：</w:t>
            </w:r>
          </w:p>
          <w:p w14:paraId="11E76F90" w14:textId="77777777" w:rsidR="00FD0219" w:rsidRDefault="00FD0219" w:rsidP="00FD0219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该软件不涉及网络通信，但文档中在服务质量部分却提到了通信质量；</w:t>
            </w:r>
          </w:p>
          <w:p w14:paraId="57EB514C" w14:textId="76AF9F22" w:rsidR="00FD0219" w:rsidRDefault="00FD0219" w:rsidP="00FD0219">
            <w:pPr>
              <w:jc w:val="left"/>
            </w:pPr>
            <w:r>
              <w:rPr>
                <w:rFonts w:hint="eastAsia"/>
              </w:rPr>
              <w:t>该软件并不涉及隐私性，并不会有涉及个人信息的操作。</w:t>
            </w:r>
          </w:p>
        </w:tc>
        <w:tc>
          <w:tcPr>
            <w:tcW w:w="1659" w:type="dxa"/>
            <w:gridSpan w:val="2"/>
            <w:vAlign w:val="center"/>
          </w:tcPr>
          <w:p w14:paraId="799AC32C" w14:textId="4A78C18E" w:rsidR="00FD0219" w:rsidRDefault="00FD0219" w:rsidP="00FD0219">
            <w:pPr>
              <w:jc w:val="center"/>
            </w:pPr>
            <w:r>
              <w:rPr>
                <w:rFonts w:hint="eastAsia"/>
              </w:rPr>
              <w:t>质量属性</w:t>
            </w:r>
            <w:r>
              <w:rPr>
                <w:rFonts w:hint="eastAsia"/>
              </w:rPr>
              <w:t>P</w:t>
            </w:r>
            <w:r>
              <w:t>2-</w:t>
            </w: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60" w:type="dxa"/>
            <w:vAlign w:val="center"/>
          </w:tcPr>
          <w:p w14:paraId="413E64C6" w14:textId="15A63523" w:rsidR="00FD0219" w:rsidRDefault="00FD0219" w:rsidP="00FD0219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FD0219" w14:paraId="67851CB1" w14:textId="77777777" w:rsidTr="00E272E8">
        <w:tc>
          <w:tcPr>
            <w:tcW w:w="2122" w:type="dxa"/>
            <w:vMerge/>
            <w:vAlign w:val="center"/>
          </w:tcPr>
          <w:p w14:paraId="01BD3642" w14:textId="77777777" w:rsidR="00FD0219" w:rsidRDefault="00FD0219" w:rsidP="00FD0219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2D728B7" w14:textId="77777777" w:rsidR="00FD0219" w:rsidRDefault="00FD0219" w:rsidP="00FD0219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2341CACD" w14:textId="77777777" w:rsidR="00FD0219" w:rsidRDefault="00FD0219" w:rsidP="00FD0219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E0DEE8B" w14:textId="77777777" w:rsidR="00FD0219" w:rsidRDefault="00FD0219" w:rsidP="00FD0219">
            <w:pPr>
              <w:jc w:val="center"/>
            </w:pPr>
          </w:p>
        </w:tc>
      </w:tr>
      <w:tr w:rsidR="00FD0219" w14:paraId="74EE8E76" w14:textId="77777777" w:rsidTr="00E272E8">
        <w:tc>
          <w:tcPr>
            <w:tcW w:w="2122" w:type="dxa"/>
            <w:vMerge/>
            <w:vAlign w:val="center"/>
          </w:tcPr>
          <w:p w14:paraId="2C84CAC3" w14:textId="77777777" w:rsidR="00FD0219" w:rsidRDefault="00FD0219" w:rsidP="00FD0219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D635B5A" w14:textId="77777777" w:rsidR="00FD0219" w:rsidRDefault="00FD0219" w:rsidP="00FD0219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67B47498" w14:textId="77777777" w:rsidR="00FD0219" w:rsidRDefault="00FD0219" w:rsidP="00FD0219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0E9D073" w14:textId="77777777" w:rsidR="00FD0219" w:rsidRDefault="00FD0219" w:rsidP="00FD0219">
            <w:pPr>
              <w:jc w:val="center"/>
            </w:pPr>
          </w:p>
        </w:tc>
      </w:tr>
      <w:tr w:rsidR="00FD0219" w14:paraId="1D734849" w14:textId="77777777" w:rsidTr="00E272E8">
        <w:tc>
          <w:tcPr>
            <w:tcW w:w="2122" w:type="dxa"/>
            <w:vMerge w:val="restart"/>
            <w:vAlign w:val="center"/>
          </w:tcPr>
          <w:p w14:paraId="7EDC3807" w14:textId="77777777" w:rsidR="00FD0219" w:rsidRPr="000A55D7" w:rsidRDefault="00FD0219" w:rsidP="00FD0219">
            <w:pPr>
              <w:jc w:val="left"/>
            </w:pPr>
            <w:r>
              <w:rPr>
                <w:rFonts w:hint="eastAsia"/>
              </w:rPr>
              <w:t>内容的逻辑性（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615E6BC9" w14:textId="6233E8DC" w:rsidR="00FD0219" w:rsidRDefault="00FD0219" w:rsidP="00FD0219">
            <w:pPr>
              <w:jc w:val="left"/>
            </w:pPr>
            <w:r>
              <w:rPr>
                <w:rFonts w:hint="eastAsia"/>
              </w:rPr>
              <w:t>分为七个模块，但需求分析下只有六个功能</w:t>
            </w:r>
          </w:p>
        </w:tc>
        <w:tc>
          <w:tcPr>
            <w:tcW w:w="1659" w:type="dxa"/>
            <w:gridSpan w:val="2"/>
            <w:vAlign w:val="center"/>
          </w:tcPr>
          <w:p w14:paraId="7E59F8F9" w14:textId="77777777" w:rsidR="00FD0219" w:rsidRDefault="00FD0219" w:rsidP="00FD0219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CB16B6E" w14:textId="6A3DC4C9" w:rsidR="00FD0219" w:rsidRDefault="00FD0219" w:rsidP="00FD0219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FD0219" w14:paraId="33FC5677" w14:textId="77777777" w:rsidTr="00E272E8">
        <w:tc>
          <w:tcPr>
            <w:tcW w:w="2122" w:type="dxa"/>
            <w:vMerge/>
            <w:vAlign w:val="center"/>
          </w:tcPr>
          <w:p w14:paraId="6AA8CC84" w14:textId="77777777" w:rsidR="00FD0219" w:rsidRDefault="00FD0219" w:rsidP="00FD0219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386D1F46" w14:textId="77777777" w:rsidR="00FD0219" w:rsidRDefault="00FD0219" w:rsidP="00FD0219">
            <w:pPr>
              <w:jc w:val="left"/>
            </w:pPr>
            <w:r>
              <w:rPr>
                <w:rFonts w:hint="eastAsia"/>
              </w:rPr>
              <w:t>设计特色的第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点，对于不同的数据类型，其运算方式也不同。若增加数据类型，很可能要同时增加相应的运算。文档中提到的“将所有数据类型集中到一个模块，便于扩充”是不合理的；</w:t>
            </w:r>
          </w:p>
          <w:p w14:paraId="4D558B35" w14:textId="77777777" w:rsidR="00FD0219" w:rsidRDefault="00FD0219" w:rsidP="00FD0219">
            <w:pPr>
              <w:jc w:val="left"/>
            </w:pPr>
          </w:p>
          <w:p w14:paraId="68BAE667" w14:textId="65CA54BB" w:rsidR="00FD0219" w:rsidRDefault="00FD0219" w:rsidP="00FD0219">
            <w:pPr>
              <w:jc w:val="left"/>
            </w:pPr>
            <w:r>
              <w:rPr>
                <w:rFonts w:hint="eastAsia"/>
              </w:rPr>
              <w:lastRenderedPageBreak/>
              <w:t>设计特色的第</w:t>
            </w:r>
            <w:r>
              <w:t>2</w:t>
            </w:r>
            <w:r>
              <w:rPr>
                <w:rFonts w:hint="eastAsia"/>
              </w:rPr>
              <w:t>点属于功能特色，并非设计特色</w:t>
            </w:r>
          </w:p>
        </w:tc>
        <w:tc>
          <w:tcPr>
            <w:tcW w:w="1659" w:type="dxa"/>
            <w:gridSpan w:val="2"/>
            <w:vAlign w:val="center"/>
          </w:tcPr>
          <w:p w14:paraId="6525E052" w14:textId="1E217A07" w:rsidR="00FD0219" w:rsidRDefault="00FD0219" w:rsidP="00FD0219">
            <w:pPr>
              <w:jc w:val="center"/>
            </w:pPr>
            <w:r>
              <w:rPr>
                <w:rFonts w:hint="eastAsia"/>
              </w:rPr>
              <w:lastRenderedPageBreak/>
              <w:t>设计特色分析</w:t>
            </w: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60" w:type="dxa"/>
            <w:vAlign w:val="center"/>
          </w:tcPr>
          <w:p w14:paraId="791BA0FF" w14:textId="05532E32" w:rsidR="00FD0219" w:rsidRDefault="00FD0219" w:rsidP="00FD0219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FD0219" w14:paraId="6AAF722F" w14:textId="77777777" w:rsidTr="00E272E8">
        <w:tc>
          <w:tcPr>
            <w:tcW w:w="2122" w:type="dxa"/>
            <w:vMerge/>
            <w:vAlign w:val="center"/>
          </w:tcPr>
          <w:p w14:paraId="728DE892" w14:textId="77777777" w:rsidR="00FD0219" w:rsidRDefault="00FD0219" w:rsidP="00FD0219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492024F8" w14:textId="631FEADC" w:rsidR="00FD0219" w:rsidRDefault="00FD0219" w:rsidP="00FD0219">
            <w:pPr>
              <w:jc w:val="left"/>
            </w:pPr>
            <w:r>
              <w:rPr>
                <w:rFonts w:hint="eastAsia"/>
              </w:rPr>
              <w:t>体系结构分析部分，设计模式统一写为原型模式、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、代理模式等，绝大部分是不合理的。</w:t>
            </w:r>
          </w:p>
        </w:tc>
        <w:tc>
          <w:tcPr>
            <w:tcW w:w="1659" w:type="dxa"/>
            <w:gridSpan w:val="2"/>
            <w:vAlign w:val="center"/>
          </w:tcPr>
          <w:p w14:paraId="713728B7" w14:textId="5A81EAB0" w:rsidR="00FD0219" w:rsidRDefault="00FD0219" w:rsidP="00FD0219">
            <w:pPr>
              <w:jc w:val="center"/>
            </w:pPr>
            <w:r>
              <w:rPr>
                <w:rFonts w:hint="eastAsia"/>
              </w:rPr>
              <w:t>软件策略中的全部文档</w:t>
            </w:r>
          </w:p>
        </w:tc>
        <w:tc>
          <w:tcPr>
            <w:tcW w:w="1660" w:type="dxa"/>
            <w:vAlign w:val="center"/>
          </w:tcPr>
          <w:p w14:paraId="6C21E086" w14:textId="451549F0" w:rsidR="00FD0219" w:rsidRDefault="00FD0219" w:rsidP="00FD0219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FD0219" w14:paraId="3759F2E6" w14:textId="77777777" w:rsidTr="00E272E8">
        <w:tc>
          <w:tcPr>
            <w:tcW w:w="2122" w:type="dxa"/>
            <w:vMerge/>
            <w:vAlign w:val="center"/>
          </w:tcPr>
          <w:p w14:paraId="05ABD58E" w14:textId="77777777" w:rsidR="00FD0219" w:rsidRDefault="00FD0219" w:rsidP="00FD0219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2C2C6BF3" w14:textId="10C841FE" w:rsidR="00FD0219" w:rsidRDefault="00FD0219" w:rsidP="00FD02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体系结构异味部分，根据前面的体系结构分析和软件描述，</w:t>
            </w:r>
            <w:proofErr w:type="spellStart"/>
            <w:r>
              <w:rPr>
                <w:rFonts w:hint="eastAsia"/>
              </w:rPr>
              <w:t>OpenCASCAD</w:t>
            </w:r>
            <w:r>
              <w:t>E</w:t>
            </w:r>
            <w:proofErr w:type="spellEnd"/>
            <w:r>
              <w:rPr>
                <w:rFonts w:hint="eastAsia"/>
              </w:rPr>
              <w:t>本身就是一个工具集，将所有工具</w:t>
            </w:r>
            <w:proofErr w:type="gramStart"/>
            <w:r>
              <w:rPr>
                <w:rFonts w:hint="eastAsia"/>
              </w:rPr>
              <w:t>类集中</w:t>
            </w:r>
            <w:proofErr w:type="gramEnd"/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>反而是不合理的</w:t>
            </w:r>
          </w:p>
        </w:tc>
        <w:tc>
          <w:tcPr>
            <w:tcW w:w="1659" w:type="dxa"/>
            <w:gridSpan w:val="2"/>
            <w:vAlign w:val="center"/>
          </w:tcPr>
          <w:p w14:paraId="3F360811" w14:textId="6D9857FB" w:rsidR="00FD0219" w:rsidRDefault="00FD0219" w:rsidP="00FD02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体系结构异味</w:t>
            </w: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60" w:type="dxa"/>
            <w:vAlign w:val="center"/>
          </w:tcPr>
          <w:p w14:paraId="16E05642" w14:textId="0874268F" w:rsidR="00FD0219" w:rsidRDefault="00FD0219" w:rsidP="00FD021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</w:tbl>
    <w:p w14:paraId="67BC5881" w14:textId="78AA961A" w:rsidR="00B6395A" w:rsidRDefault="00B6395A" w:rsidP="00B6395A">
      <w:pPr>
        <w:jc w:val="left"/>
      </w:pPr>
    </w:p>
    <w:sectPr w:rsidR="00B6395A" w:rsidSect="00B6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64E5E" w14:textId="77777777" w:rsidR="00CA506E" w:rsidRDefault="00CA506E" w:rsidP="00232C37">
      <w:r>
        <w:separator/>
      </w:r>
    </w:p>
  </w:endnote>
  <w:endnote w:type="continuationSeparator" w:id="0">
    <w:p w14:paraId="6178F809" w14:textId="77777777" w:rsidR="00CA506E" w:rsidRDefault="00CA506E" w:rsidP="00232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B9048" w14:textId="77777777" w:rsidR="00CA506E" w:rsidRDefault="00CA506E" w:rsidP="00232C37">
      <w:r>
        <w:separator/>
      </w:r>
    </w:p>
  </w:footnote>
  <w:footnote w:type="continuationSeparator" w:id="0">
    <w:p w14:paraId="198D97F6" w14:textId="77777777" w:rsidR="00CA506E" w:rsidRDefault="00CA506E" w:rsidP="00232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30C2"/>
    <w:multiLevelType w:val="hybridMultilevel"/>
    <w:tmpl w:val="3C6C7F08"/>
    <w:lvl w:ilvl="0" w:tplc="E1D084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A"/>
    <w:rsid w:val="00000139"/>
    <w:rsid w:val="000715D2"/>
    <w:rsid w:val="000B7676"/>
    <w:rsid w:val="000E7D73"/>
    <w:rsid w:val="000F3670"/>
    <w:rsid w:val="00131E7C"/>
    <w:rsid w:val="001A3BFF"/>
    <w:rsid w:val="001F3363"/>
    <w:rsid w:val="00201D98"/>
    <w:rsid w:val="0021098E"/>
    <w:rsid w:val="00232C37"/>
    <w:rsid w:val="00312C76"/>
    <w:rsid w:val="00396F3A"/>
    <w:rsid w:val="003E6FC1"/>
    <w:rsid w:val="003F68D4"/>
    <w:rsid w:val="00404D79"/>
    <w:rsid w:val="00414F76"/>
    <w:rsid w:val="0045406B"/>
    <w:rsid w:val="0049194C"/>
    <w:rsid w:val="00491991"/>
    <w:rsid w:val="004B35D5"/>
    <w:rsid w:val="00596D9F"/>
    <w:rsid w:val="00612E86"/>
    <w:rsid w:val="00631105"/>
    <w:rsid w:val="006F4A83"/>
    <w:rsid w:val="00770948"/>
    <w:rsid w:val="00833779"/>
    <w:rsid w:val="00893961"/>
    <w:rsid w:val="008B08BD"/>
    <w:rsid w:val="009561AB"/>
    <w:rsid w:val="009B1361"/>
    <w:rsid w:val="009C7389"/>
    <w:rsid w:val="00A3387A"/>
    <w:rsid w:val="00A6046D"/>
    <w:rsid w:val="00AB0E18"/>
    <w:rsid w:val="00B6395A"/>
    <w:rsid w:val="00C40857"/>
    <w:rsid w:val="00C54E22"/>
    <w:rsid w:val="00C96F6A"/>
    <w:rsid w:val="00CA506E"/>
    <w:rsid w:val="00CC1079"/>
    <w:rsid w:val="00CD4770"/>
    <w:rsid w:val="00D429A4"/>
    <w:rsid w:val="00E272E8"/>
    <w:rsid w:val="00E420ED"/>
    <w:rsid w:val="00EE0FB9"/>
    <w:rsid w:val="00EE4189"/>
    <w:rsid w:val="00F371C8"/>
    <w:rsid w:val="00F77525"/>
    <w:rsid w:val="00F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B129A"/>
  <w15:chartTrackingRefBased/>
  <w15:docId w15:val="{B409E18B-9E8D-EE4C-94A8-90C43BF8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95A"/>
    <w:pPr>
      <w:widowControl w:val="0"/>
      <w:jc w:val="both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95A"/>
    <w:rPr>
      <w:rFonts w:ascii="Times New Roman" w:eastAsia="宋体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2C3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2C37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FD0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周雨飞</dc:creator>
  <cp:keywords/>
  <dc:description/>
  <cp:lastModifiedBy>姬轶</cp:lastModifiedBy>
  <cp:revision>41</cp:revision>
  <dcterms:created xsi:type="dcterms:W3CDTF">2021-06-10T13:36:00Z</dcterms:created>
  <dcterms:modified xsi:type="dcterms:W3CDTF">2021-06-16T12:35:00Z</dcterms:modified>
</cp:coreProperties>
</file>