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C1A3" w14:textId="0996E147" w:rsidR="00810126" w:rsidRDefault="0077331F" w:rsidP="0077331F">
      <w:pPr>
        <w:pStyle w:val="1"/>
      </w:pPr>
      <w:bookmarkStart w:id="0" w:name="_Toc95072587"/>
      <w:r>
        <w:rPr>
          <w:rFonts w:hint="eastAsia"/>
        </w:rPr>
        <w:t>新版东方人物</w:t>
      </w:r>
      <w:r w:rsidR="008A29C3">
        <w:rPr>
          <w:rFonts w:hint="eastAsia"/>
        </w:rPr>
        <w:t>人气</w:t>
      </w:r>
      <w:r>
        <w:rPr>
          <w:rFonts w:hint="eastAsia"/>
        </w:rPr>
        <w:t>投票</w:t>
      </w:r>
      <w:bookmarkEnd w:id="0"/>
    </w:p>
    <w:p w14:paraId="5F76B51C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文档说明</w:t>
      </w:r>
    </w:p>
    <w:p w14:paraId="680EDC85" w14:textId="03B9A92B" w:rsidR="00415F76" w:rsidRDefault="00415F76" w:rsidP="00415F76">
      <w:pPr>
        <w:spacing w:line="276" w:lineRule="auto"/>
        <w:ind w:firstLineChars="200" w:firstLine="42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本文档是</w:t>
      </w:r>
      <w:r w:rsidR="00D502B3">
        <w:rPr>
          <w:rFonts w:ascii="微软雅黑" w:hAnsi="微软雅黑" w:hint="eastAsia"/>
          <w:szCs w:val="21"/>
        </w:rPr>
        <w:t>THB</w:t>
      </w:r>
      <w:r w:rsidR="00670437">
        <w:rPr>
          <w:rFonts w:ascii="微软雅黑" w:hAnsi="微软雅黑"/>
          <w:szCs w:val="21"/>
        </w:rPr>
        <w:t>W</w:t>
      </w:r>
      <w:r w:rsidR="00D502B3">
        <w:rPr>
          <w:rFonts w:ascii="微软雅黑" w:hAnsi="微软雅黑" w:hint="eastAsia"/>
          <w:szCs w:val="21"/>
        </w:rPr>
        <w:t>iki</w:t>
      </w:r>
      <w:r w:rsidR="00D502B3">
        <w:rPr>
          <w:rFonts w:ascii="微软雅黑" w:hAnsi="微软雅黑" w:hint="eastAsia"/>
          <w:szCs w:val="21"/>
        </w:rPr>
        <w:t>和</w:t>
      </w:r>
      <w:r w:rsidR="00FC2778">
        <w:rPr>
          <w:rFonts w:ascii="微软雅黑" w:hAnsi="微软雅黑" w:hint="eastAsia"/>
          <w:szCs w:val="21"/>
        </w:rPr>
        <w:t>VoileLabs</w:t>
      </w:r>
      <w:r w:rsidR="00D502B3">
        <w:rPr>
          <w:rFonts w:ascii="微软雅黑" w:hAnsi="微软雅黑" w:hint="eastAsia"/>
          <w:szCs w:val="21"/>
        </w:rPr>
        <w:t>联合举办的</w:t>
      </w:r>
      <w:bookmarkStart w:id="1" w:name="_Hlk74819947"/>
      <w:r>
        <w:rPr>
          <w:rFonts w:ascii="微软雅黑" w:hAnsi="微软雅黑" w:hint="eastAsia"/>
          <w:szCs w:val="21"/>
        </w:rPr>
        <w:t>新版东方人物</w:t>
      </w:r>
      <w:r w:rsidR="008A29C3">
        <w:rPr>
          <w:rFonts w:ascii="微软雅黑" w:hAnsi="微软雅黑" w:hint="eastAsia"/>
          <w:szCs w:val="21"/>
        </w:rPr>
        <w:t>人气</w:t>
      </w:r>
      <w:r>
        <w:rPr>
          <w:rFonts w:ascii="微软雅黑" w:hAnsi="微软雅黑" w:hint="eastAsia"/>
          <w:szCs w:val="21"/>
        </w:rPr>
        <w:t>投票（下称“投票</w:t>
      </w:r>
      <w:r w:rsidR="008A29C3">
        <w:rPr>
          <w:rFonts w:ascii="微软雅黑" w:hAnsi="微软雅黑" w:hint="eastAsia"/>
          <w:szCs w:val="21"/>
        </w:rPr>
        <w:t>系统</w:t>
      </w:r>
      <w:r>
        <w:rPr>
          <w:rFonts w:ascii="微软雅黑" w:hAnsi="微软雅黑" w:hint="eastAsia"/>
          <w:szCs w:val="21"/>
        </w:rPr>
        <w:t>”）</w:t>
      </w:r>
      <w:bookmarkEnd w:id="1"/>
      <w:r>
        <w:rPr>
          <w:rFonts w:ascii="微软雅黑" w:hAnsi="微软雅黑" w:hint="eastAsia"/>
          <w:szCs w:val="21"/>
        </w:rPr>
        <w:t>需求说明书，用以明确该</w:t>
      </w:r>
      <w:r w:rsidR="009A2792">
        <w:rPr>
          <w:rFonts w:ascii="微软雅黑" w:hAnsi="微软雅黑" w:hint="eastAsia"/>
          <w:szCs w:val="21"/>
        </w:rPr>
        <w:t>项目的</w:t>
      </w:r>
      <w:r>
        <w:rPr>
          <w:rFonts w:ascii="微软雅黑" w:hAnsi="微软雅黑" w:hint="eastAsia"/>
          <w:szCs w:val="21"/>
        </w:rPr>
        <w:t>相关需求。</w:t>
      </w:r>
    </w:p>
    <w:p w14:paraId="1D2EC2FE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文档控制</w:t>
      </w:r>
    </w:p>
    <w:p w14:paraId="1F4B6533" w14:textId="32A347C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创建日期：</w:t>
      </w:r>
      <w:r>
        <w:rPr>
          <w:rFonts w:ascii="微软雅黑" w:hAnsi="微软雅黑" w:hint="eastAsia"/>
          <w:szCs w:val="21"/>
        </w:rPr>
        <w:t>20</w:t>
      </w:r>
      <w:r>
        <w:rPr>
          <w:rFonts w:ascii="微软雅黑" w:hAnsi="微软雅黑"/>
          <w:szCs w:val="21"/>
        </w:rPr>
        <w:t>21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6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17</w:t>
      </w:r>
    </w:p>
    <w:p w14:paraId="2A762241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确认日期：</w:t>
      </w:r>
    </w:p>
    <w:p w14:paraId="110CF175" w14:textId="773D605C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当前版本：</w:t>
      </w:r>
      <w:r>
        <w:rPr>
          <w:rFonts w:ascii="微软雅黑" w:hAnsi="微软雅黑" w:hint="eastAsia"/>
          <w:szCs w:val="21"/>
        </w:rPr>
        <w:t>v</w:t>
      </w:r>
      <w:r w:rsidR="007D5E93">
        <w:rPr>
          <w:rFonts w:ascii="微软雅黑" w:hAnsi="微软雅黑"/>
          <w:szCs w:val="21"/>
        </w:rPr>
        <w:t>1.2</w:t>
      </w:r>
      <w:r w:rsidR="008727D6">
        <w:rPr>
          <w:rFonts w:ascii="微软雅黑" w:hAnsi="微软雅黑"/>
          <w:szCs w:val="21"/>
        </w:rPr>
        <w:t>.1</w:t>
      </w:r>
    </w:p>
    <w:p w14:paraId="3897C0D0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更改记录：</w:t>
      </w:r>
    </w:p>
    <w:tbl>
      <w:tblPr>
        <w:tblW w:w="79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47"/>
        <w:gridCol w:w="1247"/>
        <w:gridCol w:w="8"/>
        <w:gridCol w:w="2250"/>
        <w:gridCol w:w="18"/>
        <w:gridCol w:w="2752"/>
      </w:tblGrid>
      <w:tr w:rsidR="00C23D5F" w14:paraId="3B88DC93" w14:textId="77777777" w:rsidTr="006F41C4">
        <w:trPr>
          <w:trHeight w:val="499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C4F4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日期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92DE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1A68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更改参考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AD65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备注</w:t>
            </w:r>
          </w:p>
        </w:tc>
      </w:tr>
      <w:tr w:rsidR="00C23D5F" w14:paraId="37D61531" w14:textId="77777777" w:rsidTr="006F41C4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C7ED" w14:textId="13DB15DC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</w:t>
            </w:r>
            <w:r>
              <w:rPr>
                <w:rFonts w:ascii="微软雅黑" w:hAnsi="微软雅黑"/>
                <w:szCs w:val="21"/>
              </w:rPr>
              <w:t>21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17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7E61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v0.1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1A50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新建文档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6F6A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  <w:tr w:rsidR="00431D00" w14:paraId="7768A66C" w14:textId="5CFDA0C0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FF93B66" w14:textId="3931D434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2</w:t>
            </w:r>
            <w:r w:rsidRPr="006F41C4">
              <w:rPr>
                <w:rFonts w:ascii="微软雅黑" w:hAnsi="微软雅黑"/>
                <w:szCs w:val="21"/>
              </w:rPr>
              <w:t>021/9/14</w:t>
            </w:r>
          </w:p>
        </w:tc>
        <w:tc>
          <w:tcPr>
            <w:tcW w:w="1247" w:type="dxa"/>
          </w:tcPr>
          <w:p w14:paraId="4FC201EE" w14:textId="454C681A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v0</w:t>
            </w:r>
            <w:r w:rsidRPr="006F41C4">
              <w:rPr>
                <w:rFonts w:ascii="微软雅黑" w:hAnsi="微软雅黑"/>
                <w:szCs w:val="21"/>
              </w:rPr>
              <w:t>.2</w:t>
            </w:r>
          </w:p>
        </w:tc>
        <w:tc>
          <w:tcPr>
            <w:tcW w:w="2258" w:type="dxa"/>
            <w:gridSpan w:val="2"/>
          </w:tcPr>
          <w:p w14:paraId="7887F05D" w14:textId="65764CE8" w:rsidR="00431D00" w:rsidRDefault="00431D00" w:rsidP="00431D00">
            <w:pPr>
              <w:widowControl/>
              <w:jc w:val="left"/>
            </w:pPr>
            <w:r>
              <w:rPr>
                <w:rFonts w:hint="eastAsia"/>
              </w:rPr>
              <w:t>明确、增加了投票需求</w:t>
            </w:r>
          </w:p>
        </w:tc>
        <w:tc>
          <w:tcPr>
            <w:tcW w:w="2770" w:type="dxa"/>
            <w:gridSpan w:val="2"/>
          </w:tcPr>
          <w:p w14:paraId="090CD2A0" w14:textId="77777777" w:rsidR="00431D00" w:rsidRDefault="00431D00" w:rsidP="00431D00">
            <w:pPr>
              <w:widowControl/>
              <w:jc w:val="left"/>
            </w:pPr>
          </w:p>
        </w:tc>
      </w:tr>
      <w:tr w:rsidR="006F41C4" w14:paraId="15F49C5E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E382762" w14:textId="6FD9397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021/10/25</w:t>
            </w:r>
          </w:p>
        </w:tc>
        <w:tc>
          <w:tcPr>
            <w:tcW w:w="1247" w:type="dxa"/>
          </w:tcPr>
          <w:p w14:paraId="4B4BE6F1" w14:textId="51F5C12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V0.3</w:t>
            </w:r>
          </w:p>
        </w:tc>
        <w:tc>
          <w:tcPr>
            <w:tcW w:w="2258" w:type="dxa"/>
            <w:gridSpan w:val="2"/>
          </w:tcPr>
          <w:p w14:paraId="39E78DA2" w14:textId="55E1753A" w:rsidR="006F41C4" w:rsidRDefault="003959B2" w:rsidP="00431D00">
            <w:pPr>
              <w:widowControl/>
              <w:jc w:val="left"/>
            </w:pPr>
            <w:r>
              <w:rPr>
                <w:rFonts w:hint="eastAsia"/>
              </w:rPr>
              <w:t>削减了登录需求，修改了问卷逻辑</w:t>
            </w:r>
          </w:p>
        </w:tc>
        <w:tc>
          <w:tcPr>
            <w:tcW w:w="2770" w:type="dxa"/>
            <w:gridSpan w:val="2"/>
          </w:tcPr>
          <w:p w14:paraId="033150C7" w14:textId="77777777" w:rsidR="006F41C4" w:rsidRDefault="006F41C4" w:rsidP="00431D00">
            <w:pPr>
              <w:widowControl/>
              <w:jc w:val="left"/>
            </w:pPr>
          </w:p>
        </w:tc>
      </w:tr>
      <w:tr w:rsidR="005669A6" w14:paraId="5FB47CA8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0F31B02E" w14:textId="26E77829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022/1/11</w:t>
            </w:r>
          </w:p>
        </w:tc>
        <w:tc>
          <w:tcPr>
            <w:tcW w:w="1247" w:type="dxa"/>
          </w:tcPr>
          <w:p w14:paraId="00408BCA" w14:textId="4D745206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V0.99</w:t>
            </w:r>
          </w:p>
        </w:tc>
        <w:tc>
          <w:tcPr>
            <w:tcW w:w="2258" w:type="dxa"/>
            <w:gridSpan w:val="2"/>
          </w:tcPr>
          <w:p w14:paraId="473F64E7" w14:textId="142AE287" w:rsidR="005669A6" w:rsidRDefault="00A043A5" w:rsidP="00431D00">
            <w:pPr>
              <w:widowControl/>
              <w:jc w:val="left"/>
            </w:pPr>
            <w:r>
              <w:rPr>
                <w:rFonts w:hint="eastAsia"/>
              </w:rPr>
              <w:t>根据进度补充需求</w:t>
            </w:r>
          </w:p>
        </w:tc>
        <w:tc>
          <w:tcPr>
            <w:tcW w:w="2770" w:type="dxa"/>
            <w:gridSpan w:val="2"/>
          </w:tcPr>
          <w:p w14:paraId="660EC550" w14:textId="77777777" w:rsidR="005669A6" w:rsidRDefault="005669A6" w:rsidP="00431D00">
            <w:pPr>
              <w:widowControl/>
              <w:jc w:val="left"/>
            </w:pPr>
          </w:p>
        </w:tc>
      </w:tr>
      <w:tr w:rsidR="00586280" w14:paraId="66689914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D05C951" w14:textId="536D111B" w:rsidR="00586280" w:rsidRDefault="00586280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</w:t>
            </w:r>
            <w:r w:rsidR="00FD324E">
              <w:rPr>
                <w:rFonts w:ascii="微软雅黑" w:hAnsi="微软雅黑"/>
                <w:szCs w:val="21"/>
              </w:rPr>
              <w:t>5</w:t>
            </w:r>
          </w:p>
        </w:tc>
        <w:tc>
          <w:tcPr>
            <w:tcW w:w="1247" w:type="dxa"/>
          </w:tcPr>
          <w:p w14:paraId="420921E3" w14:textId="1B46DB81" w:rsidR="00586280" w:rsidRDefault="00586280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</w:t>
            </w:r>
          </w:p>
        </w:tc>
        <w:tc>
          <w:tcPr>
            <w:tcW w:w="2258" w:type="dxa"/>
            <w:gridSpan w:val="2"/>
          </w:tcPr>
          <w:p w14:paraId="7365DCCD" w14:textId="4823B1FB" w:rsidR="00586280" w:rsidRDefault="00544DFD" w:rsidP="00431D00">
            <w:pPr>
              <w:widowControl/>
              <w:jc w:val="left"/>
            </w:pPr>
            <w:r>
              <w:rPr>
                <w:rFonts w:hint="eastAsia"/>
              </w:rPr>
              <w:t>新增</w:t>
            </w:r>
            <w:r w:rsidR="00586280">
              <w:rPr>
                <w:rFonts w:hint="eastAsia"/>
              </w:rPr>
              <w:t>格莱美</w:t>
            </w:r>
            <w:r>
              <w:rPr>
                <w:rFonts w:hint="eastAsia"/>
              </w:rPr>
              <w:t>计划内容</w:t>
            </w:r>
          </w:p>
        </w:tc>
        <w:tc>
          <w:tcPr>
            <w:tcW w:w="2770" w:type="dxa"/>
            <w:gridSpan w:val="2"/>
          </w:tcPr>
          <w:p w14:paraId="25D48E6C" w14:textId="77777777" w:rsidR="00586280" w:rsidRDefault="00586280" w:rsidP="00431D00">
            <w:pPr>
              <w:widowControl/>
              <w:jc w:val="left"/>
            </w:pPr>
          </w:p>
        </w:tc>
      </w:tr>
      <w:tr w:rsidR="004E79E9" w14:paraId="296104FD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D7A4345" w14:textId="117584A9" w:rsidR="004E79E9" w:rsidRDefault="004E79E9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022/2/6</w:t>
            </w:r>
          </w:p>
        </w:tc>
        <w:tc>
          <w:tcPr>
            <w:tcW w:w="1247" w:type="dxa"/>
          </w:tcPr>
          <w:p w14:paraId="56739C96" w14:textId="6A3D7043" w:rsidR="004E79E9" w:rsidRDefault="0026521A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1.2.1</w:t>
            </w:r>
          </w:p>
        </w:tc>
        <w:tc>
          <w:tcPr>
            <w:tcW w:w="2258" w:type="dxa"/>
            <w:gridSpan w:val="2"/>
          </w:tcPr>
          <w:p w14:paraId="2C4AFD56" w14:textId="5BB138AE" w:rsidR="004E79E9" w:rsidRDefault="0026521A" w:rsidP="00431D00">
            <w:pPr>
              <w:widowControl/>
              <w:jc w:val="left"/>
            </w:pPr>
            <w:r>
              <w:rPr>
                <w:rFonts w:hint="eastAsia"/>
              </w:rPr>
              <w:t>对格莱美计划的内容</w:t>
            </w:r>
            <w:r w:rsidR="006B39CC">
              <w:rPr>
                <w:rFonts w:hint="eastAsia"/>
              </w:rPr>
              <w:t>进行完善</w:t>
            </w:r>
          </w:p>
        </w:tc>
        <w:tc>
          <w:tcPr>
            <w:tcW w:w="2770" w:type="dxa"/>
            <w:gridSpan w:val="2"/>
          </w:tcPr>
          <w:p w14:paraId="53E593B9" w14:textId="77777777" w:rsidR="004E79E9" w:rsidRDefault="004E79E9" w:rsidP="00431D00">
            <w:pPr>
              <w:widowControl/>
              <w:jc w:val="left"/>
            </w:pPr>
          </w:p>
        </w:tc>
      </w:tr>
    </w:tbl>
    <w:p w14:paraId="7679A762" w14:textId="77777777" w:rsidR="00EE268D" w:rsidRDefault="00EE268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1218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5681B" w14:textId="6108E3A0" w:rsidR="00EE268D" w:rsidRDefault="00EE268D">
          <w:pPr>
            <w:pStyle w:val="TOC"/>
          </w:pPr>
          <w:r>
            <w:rPr>
              <w:lang w:val="zh-CN"/>
            </w:rPr>
            <w:t>目录</w:t>
          </w:r>
        </w:p>
        <w:p w14:paraId="04F0BB2D" w14:textId="1C331376" w:rsidR="006D3663" w:rsidRDefault="00EE268D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072587" w:history="1">
            <w:r w:rsidR="006D3663" w:rsidRPr="00806CFE">
              <w:rPr>
                <w:rStyle w:val="a4"/>
                <w:noProof/>
              </w:rPr>
              <w:t>新版东方人物人气投票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_Toc95072587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1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2249689E" w14:textId="1D5011F6" w:rsidR="006D3663" w:rsidRDefault="00585584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95072588" w:history="1">
            <w:r w:rsidR="006D3663" w:rsidRPr="00806CFE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1 前言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_Toc95072588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753F42DF" w14:textId="1C624CF7" w:rsidR="006D3663" w:rsidRDefault="0058558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589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1.1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编写目的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_Toc95072589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16F55E2C" w14:textId="4C85D8EB" w:rsidR="006D3663" w:rsidRDefault="0058558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590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1.2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项目名称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_Toc95072590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E2A8CE2" w14:textId="5426471C" w:rsidR="006D3663" w:rsidRDefault="0058558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591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1.3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术语定义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_Toc95072591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216B9E35" w14:textId="09B7D94B" w:rsidR="006D3663" w:rsidRDefault="00585584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95072592" w:history="1">
            <w:r w:rsidR="006D3663" w:rsidRPr="00806CFE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2 系统功能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_Toc95072592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38A12481" w14:textId="501E6291" w:rsidR="006D3663" w:rsidRDefault="0058558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593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2.1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登录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_Toc95072593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19024D1F" w14:textId="1B6E60E0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594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登录方式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_Toc95072594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08555317" w14:textId="72BBFAF2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595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注册账户和重置密码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_Toc95072595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4C614F01" w14:textId="5C2F33D1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596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2.1.3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刷票相关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_Toc95072596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4C20B54D" w14:textId="385DB306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597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2.1.4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帐户合并（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TODO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）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_Toc95072597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1DD81FF2" w14:textId="71904B62" w:rsidR="006D3663" w:rsidRDefault="0058558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598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2.2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个人中心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_Toc95072598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074E39A5" w14:textId="42E235C6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599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投票入口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_Toc95072599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F06214B" w14:textId="6F9309E0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0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用户设置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_Toc95072600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0938167D" w14:textId="31AC9438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1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2.2.3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往年投票结果查看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_Toc95072601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47C35D87" w14:textId="3621BB58" w:rsidR="006D3663" w:rsidRDefault="0058558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602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2.3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调查问卷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_Toc95072602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2CE7CCA6" w14:textId="154F464A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3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问卷形式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_Toc95072603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3A2D684" w14:textId="70EB0127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4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问卷内容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_Toc95072604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6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290C7A78" w14:textId="761EE8EF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5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2.3.4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其他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_Toc95072605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6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EC31260" w14:textId="187BF084" w:rsidR="006D3663" w:rsidRDefault="0058558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606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2.4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投票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_Toc95072606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6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7CA4E355" w14:textId="2705F0AD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7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2.4.1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角色部门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_Toc95072607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6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CB23AC0" w14:textId="23E61938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8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2.4.2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音乐部门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_Toc95072608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6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3C84AFCB" w14:textId="05543787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9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2.4.3 CP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部门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_Toc95072609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7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4958C2A2" w14:textId="5B5CE0B9" w:rsidR="006D3663" w:rsidRDefault="0058558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610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2.5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提名系统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_Toc95072610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7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6D2F8A0E" w14:textId="1689DD4B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1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提名范围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_Toc95072611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7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3D026AF" w14:textId="092CB21A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2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作品分类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_Toc95072612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7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7368DB1E" w14:textId="204B9D52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3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2.5.3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通过作品链接提名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_Toc95072613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18AAFC0C" w14:textId="0402DA6D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4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2.5.4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通过作品标题提名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_Toc95072614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72940C6F" w14:textId="3FE49B26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5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2.5.5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推荐理由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_Toc95072615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34ADE161" w14:textId="23D94ED3" w:rsidR="006D3663" w:rsidRDefault="0058558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616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2.6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投票结果查看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_Toc95072616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0DAC252D" w14:textId="22CF77EB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7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2.6.1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本账号的往届投票结果查看（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TODO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）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_Toc95072617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201AE825" w14:textId="1902F5DA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8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2.6.2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本届投票结果查看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_Toc95072618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4348A124" w14:textId="7F87DF2D" w:rsidR="006D3663" w:rsidRDefault="0058558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619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2.7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后续跟进内容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_Toc95072619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45AC9C7" w14:textId="58634517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20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2.7.1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桌面端优化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_Toc95072620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39FBC01E" w14:textId="11FD3AB8" w:rsidR="006D3663" w:rsidRDefault="0058558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21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2.7.2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前端功能卸载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_Toc95072621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6567C9D2" w14:textId="0A061D29" w:rsidR="00EE268D" w:rsidRDefault="00EE268D">
          <w:r>
            <w:rPr>
              <w:b/>
              <w:bCs/>
              <w:lang w:val="zh-CN"/>
            </w:rPr>
            <w:fldChar w:fldCharType="end"/>
          </w:r>
        </w:p>
      </w:sdtContent>
    </w:sdt>
    <w:p w14:paraId="006D5F7A" w14:textId="24F6CA92" w:rsidR="00EE268D" w:rsidRDefault="00EE268D">
      <w:pPr>
        <w:widowControl/>
        <w:jc w:val="left"/>
      </w:pPr>
      <w:r>
        <w:br w:type="page"/>
      </w:r>
    </w:p>
    <w:p w14:paraId="67F5BD2B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2" w:name="_Toc74686323"/>
      <w:bookmarkStart w:id="3" w:name="_Toc95072588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lastRenderedPageBreak/>
        <w:t xml:space="preserve">1 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>前言</w:t>
      </w:r>
      <w:bookmarkEnd w:id="2"/>
      <w:bookmarkEnd w:id="3"/>
    </w:p>
    <w:p w14:paraId="596703F8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" w:name="_Toc488738021"/>
      <w:bookmarkStart w:id="5" w:name="_Toc493235552"/>
      <w:bookmarkStart w:id="6" w:name="_Toc74686324"/>
      <w:bookmarkStart w:id="7" w:name="_Toc95072589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.1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编写目的</w:t>
      </w:r>
      <w:bookmarkEnd w:id="4"/>
      <w:bookmarkEnd w:id="5"/>
      <w:bookmarkEnd w:id="6"/>
      <w:bookmarkEnd w:id="7"/>
    </w:p>
    <w:p w14:paraId="601029C4" w14:textId="20C21143" w:rsidR="00EE268D" w:rsidRPr="00EE268D" w:rsidRDefault="00EE268D" w:rsidP="00CB344E">
      <w:pPr>
        <w:ind w:firstLine="420"/>
      </w:pPr>
      <w:r w:rsidRPr="00EE268D">
        <w:rPr>
          <w:rFonts w:hint="eastAsia"/>
        </w:rPr>
        <w:t>此文档的编写目的是让用户、设计人员、开发人员和测试人员，对</w:t>
      </w:r>
      <w:r w:rsidR="00CB344E">
        <w:rPr>
          <w:rFonts w:hint="eastAsia"/>
        </w:rPr>
        <w:t>投票</w:t>
      </w:r>
      <w:r w:rsidR="00534AF4">
        <w:rPr>
          <w:rFonts w:hint="eastAsia"/>
        </w:rPr>
        <w:t>系统</w:t>
      </w:r>
      <w:r w:rsidRPr="00EE268D">
        <w:rPr>
          <w:rFonts w:hint="eastAsia"/>
        </w:rPr>
        <w:t>的整体功能、技术和数据等方面需求的初始规定有一个共同的理解，使之成为</w:t>
      </w:r>
      <w:r w:rsidR="00FE7F30">
        <w:rPr>
          <w:rFonts w:hint="eastAsia"/>
        </w:rPr>
        <w:t>系统</w:t>
      </w:r>
      <w:r w:rsidRPr="00EE268D">
        <w:rPr>
          <w:rFonts w:hint="eastAsia"/>
        </w:rPr>
        <w:t>后续设计和开发工作的基础。</w:t>
      </w:r>
    </w:p>
    <w:p w14:paraId="671F3AE3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8" w:name="_Toc488738022"/>
      <w:bookmarkStart w:id="9" w:name="_Toc493235553"/>
      <w:bookmarkStart w:id="10" w:name="_Toc74686325"/>
      <w:bookmarkStart w:id="11" w:name="_Toc95072590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.2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项目名称</w:t>
      </w:r>
      <w:bookmarkEnd w:id="8"/>
      <w:bookmarkEnd w:id="9"/>
      <w:bookmarkEnd w:id="10"/>
      <w:bookmarkEnd w:id="11"/>
    </w:p>
    <w:p w14:paraId="34230BE1" w14:textId="7DC35DA6" w:rsidR="00EE268D" w:rsidRPr="00EE268D" w:rsidRDefault="00CB344E" w:rsidP="00CB344E">
      <w:pPr>
        <w:ind w:firstLine="420"/>
      </w:pPr>
      <w:r w:rsidRPr="00CB344E">
        <w:rPr>
          <w:rFonts w:hint="eastAsia"/>
        </w:rPr>
        <w:t>新版东方人物</w:t>
      </w:r>
      <w:r w:rsidR="001E7B10">
        <w:rPr>
          <w:rFonts w:hint="eastAsia"/>
        </w:rPr>
        <w:t>人气</w:t>
      </w:r>
      <w:r w:rsidRPr="00CB344E">
        <w:rPr>
          <w:rFonts w:hint="eastAsia"/>
        </w:rPr>
        <w:t>投票（投票</w:t>
      </w:r>
      <w:r w:rsidR="001E7B10">
        <w:rPr>
          <w:rFonts w:hint="eastAsia"/>
        </w:rPr>
        <w:t>系统</w:t>
      </w:r>
      <w:r w:rsidRPr="00CB344E">
        <w:rPr>
          <w:rFonts w:hint="eastAsia"/>
        </w:rPr>
        <w:t>）</w:t>
      </w:r>
    </w:p>
    <w:p w14:paraId="498016A7" w14:textId="77777777" w:rsidR="006B498B" w:rsidRDefault="00EE268D" w:rsidP="006B498B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2" w:name="_Toc488738023"/>
      <w:bookmarkStart w:id="13" w:name="_Toc493235554"/>
      <w:bookmarkStart w:id="14" w:name="_Toc74686326"/>
      <w:bookmarkStart w:id="15" w:name="_Toc95072591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.3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术语定义</w:t>
      </w:r>
      <w:bookmarkEnd w:id="12"/>
      <w:bookmarkEnd w:id="13"/>
      <w:bookmarkEnd w:id="14"/>
      <w:bookmarkEnd w:id="15"/>
    </w:p>
    <w:p w14:paraId="2D020034" w14:textId="6BD0EF7A" w:rsidR="006B498B" w:rsidRPr="00EE268D" w:rsidRDefault="006B498B" w:rsidP="006B498B">
      <w:pPr>
        <w:ind w:firstLine="420"/>
      </w:pPr>
      <w:r>
        <w:rPr>
          <w:rFonts w:hint="eastAsia"/>
        </w:rPr>
        <w:t>暂无</w:t>
      </w:r>
    </w:p>
    <w:p w14:paraId="1C9627BE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16" w:name="_Toc74686327"/>
      <w:bookmarkStart w:id="17" w:name="_Toc95072592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t>2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 xml:space="preserve"> 系统功能</w:t>
      </w:r>
      <w:bookmarkEnd w:id="16"/>
      <w:bookmarkEnd w:id="17"/>
    </w:p>
    <w:p w14:paraId="4C84C2F8" w14:textId="754FC87B" w:rsidR="003C4506" w:rsidRDefault="00EE268D" w:rsidP="00A436C8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8" w:name="_Toc74686328"/>
      <w:bookmarkStart w:id="19" w:name="_Toc95072593"/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2.1 </w:t>
      </w:r>
      <w:bookmarkEnd w:id="18"/>
      <w:r w:rsidR="00A436C8">
        <w:rPr>
          <w:rFonts w:ascii="等线 Light" w:eastAsia="微软雅黑" w:hAnsi="等线 Light" w:cs="Times New Roman" w:hint="eastAsia"/>
          <w:bCs/>
          <w:sz w:val="28"/>
          <w:szCs w:val="32"/>
        </w:rPr>
        <w:t>登录</w:t>
      </w:r>
      <w:bookmarkEnd w:id="19"/>
    </w:p>
    <w:p w14:paraId="298F9DC7" w14:textId="6CDD2588" w:rsidR="00B55FA0" w:rsidRDefault="00B55FA0" w:rsidP="00CC529F">
      <w:pPr>
        <w:ind w:firstLine="420"/>
      </w:pPr>
      <w:r>
        <w:rPr>
          <w:rFonts w:hint="eastAsia"/>
        </w:rPr>
        <w:t>作为投票系统的入口</w:t>
      </w:r>
      <w:r w:rsidR="00F57966">
        <w:rPr>
          <w:rFonts w:hint="eastAsia"/>
        </w:rPr>
        <w:t>，用户登录是系统第一步考虑的内容。应以方便用户登录，避免因为登录门槛高而消耗东方众们的投票热情为第一位考虑</w:t>
      </w:r>
      <w:r w:rsidR="003B204D">
        <w:rPr>
          <w:rFonts w:hint="eastAsia"/>
        </w:rPr>
        <w:t>。</w:t>
      </w:r>
    </w:p>
    <w:p w14:paraId="1F3E8A8C" w14:textId="5A71A58B" w:rsidR="00372851" w:rsidRPr="00372851" w:rsidRDefault="007026C7" w:rsidP="00372851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0" w:name="_Toc74686331"/>
      <w:bookmarkStart w:id="21" w:name="_Toc95072594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372851" w:rsidRPr="00372851">
        <w:rPr>
          <w:rFonts w:ascii="DengXian" w:eastAsia="微软雅黑" w:hAnsi="DengXian" w:cs="Times New Roman"/>
          <w:b/>
          <w:bCs/>
          <w:szCs w:val="32"/>
        </w:rPr>
        <w:t xml:space="preserve">.1.1 </w:t>
      </w:r>
      <w:bookmarkEnd w:id="20"/>
      <w:r w:rsidR="00372851">
        <w:rPr>
          <w:rFonts w:ascii="DengXian" w:eastAsia="微软雅黑" w:hAnsi="DengXian" w:cs="Times New Roman" w:hint="eastAsia"/>
          <w:b/>
          <w:bCs/>
          <w:szCs w:val="32"/>
        </w:rPr>
        <w:t>登录方式</w:t>
      </w:r>
      <w:bookmarkEnd w:id="21"/>
    </w:p>
    <w:p w14:paraId="631D5D1A" w14:textId="2832C2B1" w:rsidR="00003AF8" w:rsidRDefault="00BF1724" w:rsidP="00BF1724">
      <w:r>
        <w:tab/>
      </w:r>
      <w:r>
        <w:rPr>
          <w:rFonts w:hint="eastAsia"/>
        </w:rPr>
        <w:t>登录方式的多样性是降低注册门槛的首要考虑。</w:t>
      </w:r>
      <w:r w:rsidR="00003AF8">
        <w:rPr>
          <w:rFonts w:hint="eastAsia"/>
        </w:rPr>
        <w:t>现在的考虑如下：</w:t>
      </w:r>
    </w:p>
    <w:p w14:paraId="51CD8CB4" w14:textId="279302DD" w:rsidR="00003AF8" w:rsidRDefault="00003AF8" w:rsidP="00F10986">
      <w:pPr>
        <w:ind w:leftChars="200" w:left="420"/>
      </w:pPr>
      <w:r>
        <w:rPr>
          <w:rFonts w:hint="eastAsia"/>
        </w:rPr>
        <w:t>登录方式分为以下几种：</w:t>
      </w:r>
    </w:p>
    <w:p w14:paraId="4DE1A9CE" w14:textId="70F0B863" w:rsidR="00003AF8" w:rsidRDefault="00003AF8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旧版系统的账号登录</w:t>
      </w:r>
      <w:r w:rsidR="00F922CC">
        <w:rPr>
          <w:rFonts w:hint="eastAsia"/>
        </w:rPr>
        <w:t>（邮箱密码登录）</w:t>
      </w:r>
    </w:p>
    <w:p w14:paraId="64262AAD" w14:textId="331C69BF" w:rsidR="00003AF8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邮箱验证码登陆</w:t>
      </w:r>
    </w:p>
    <w:p w14:paraId="64119828" w14:textId="75DD8FF4" w:rsidR="00532F96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手机验证码登陆</w:t>
      </w:r>
    </w:p>
    <w:p w14:paraId="0B219F0E" w14:textId="07B6D516" w:rsidR="00B437EA" w:rsidRDefault="00B437EA" w:rsidP="00B437EA">
      <w:pPr>
        <w:pStyle w:val="a3"/>
        <w:numPr>
          <w:ilvl w:val="0"/>
          <w:numId w:val="10"/>
        </w:numPr>
        <w:ind w:firstLineChars="0"/>
      </w:pPr>
      <w:r w:rsidRPr="00B437EA">
        <w:t>THBWiki账号登录</w:t>
      </w:r>
      <w:r w:rsidRPr="00B437EA">
        <w:rPr>
          <w:color w:val="FF0000"/>
        </w:rPr>
        <w:t>（TODO）</w:t>
      </w:r>
    </w:p>
    <w:p w14:paraId="1C6876FA" w14:textId="46DE3C0D" w:rsidR="0093085A" w:rsidRPr="00F20E00" w:rsidRDefault="00003AF8" w:rsidP="0093085A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帕琪站账号登录</w:t>
      </w:r>
    </w:p>
    <w:p w14:paraId="73470CF2" w14:textId="453BE5CC" w:rsidR="0035607B" w:rsidRPr="00F20E00" w:rsidRDefault="0035607B" w:rsidP="0035607B">
      <w:pPr>
        <w:ind w:left="42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其中第三方</w:t>
      </w:r>
      <w:r w:rsidR="00EC23A5" w:rsidRPr="00F20E00">
        <w:rPr>
          <w:rFonts w:hint="eastAsia"/>
          <w:strike/>
          <w:color w:val="7F7F7F" w:themeColor="text1" w:themeTint="80"/>
        </w:rPr>
        <w:t>网站</w:t>
      </w:r>
      <w:r w:rsidRPr="00F20E00">
        <w:rPr>
          <w:rFonts w:hint="eastAsia"/>
          <w:strike/>
          <w:color w:val="7F7F7F" w:themeColor="text1" w:themeTint="80"/>
        </w:rPr>
        <w:t>登录的逻辑如下</w:t>
      </w:r>
    </w:p>
    <w:p w14:paraId="4D89B89D" w14:textId="58CB6B1E" w:rsidR="0035607B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新用户注册账号，点击</w:t>
      </w:r>
      <w:r w:rsidR="00EC23A5" w:rsidRPr="00F20E00">
        <w:rPr>
          <w:rFonts w:hint="eastAsia"/>
          <w:strike/>
          <w:color w:val="7F7F7F" w:themeColor="text1" w:themeTint="80"/>
        </w:rPr>
        <w:t>帕琪站账号或THBWiki账号</w:t>
      </w:r>
      <w:r w:rsidRPr="00F20E00">
        <w:rPr>
          <w:rFonts w:hint="eastAsia"/>
          <w:strike/>
          <w:color w:val="7F7F7F" w:themeColor="text1" w:themeTint="80"/>
        </w:rPr>
        <w:t>登录</w:t>
      </w:r>
    </w:p>
    <w:p w14:paraId="5F8E6B2C" w14:textId="28D773D7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认证完成，但出于安全性考虑要求绑定邮箱和密码</w:t>
      </w:r>
    </w:p>
    <w:p w14:paraId="6C83C310" w14:textId="4CD01949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绑定之后完成注册和登录</w:t>
      </w:r>
    </w:p>
    <w:p w14:paraId="262EC241" w14:textId="3D0A54B2" w:rsidR="00346799" w:rsidRPr="00F20E00" w:rsidRDefault="00CA5D88" w:rsidP="00346799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下次登录的时候可以直接利用已绑定的第三方帐号进行登录</w:t>
      </w:r>
    </w:p>
    <w:p w14:paraId="55C9FF25" w14:textId="7584ED00" w:rsidR="00346799" w:rsidRPr="00346799" w:rsidRDefault="00346799" w:rsidP="00346799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2" w:name="_Toc95072595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.1.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注册账户和重置密码</w:t>
      </w:r>
      <w:bookmarkEnd w:id="22"/>
    </w:p>
    <w:p w14:paraId="0E552450" w14:textId="6E7CB9D3" w:rsidR="0093085A" w:rsidRDefault="002A0A90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不再提供账号注册服务，用户直接通过验证码</w:t>
      </w:r>
      <w:r w:rsidRPr="008F1CC9">
        <w:rPr>
          <w:rFonts w:hint="eastAsia"/>
        </w:rPr>
        <w:t>或第三方账户</w:t>
      </w:r>
      <w:r>
        <w:rPr>
          <w:rFonts w:hint="eastAsia"/>
        </w:rPr>
        <w:t>登陆</w:t>
      </w:r>
    </w:p>
    <w:p w14:paraId="41F1B895" w14:textId="010259B7" w:rsidR="002A0A90" w:rsidRDefault="007921AB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旧版系统账户密码忘记的情况下，</w:t>
      </w:r>
      <w:r w:rsidR="0091334D">
        <w:rPr>
          <w:rFonts w:hint="eastAsia"/>
        </w:rPr>
        <w:t>直接通过曾经绑定的邮箱使用邮箱验证码登陆，密码可在登陆后的用户中心修改</w:t>
      </w:r>
    </w:p>
    <w:p w14:paraId="1CAA0849" w14:textId="08EDF6D9" w:rsidR="0058408B" w:rsidRDefault="007026C7" w:rsidP="00080BC3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3" w:name="_Toc95072596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080BC3" w:rsidRPr="00372851">
        <w:rPr>
          <w:rFonts w:ascii="DengXian" w:eastAsia="微软雅黑" w:hAnsi="DengXian" w:cs="Times New Roman"/>
          <w:b/>
          <w:bCs/>
          <w:szCs w:val="32"/>
        </w:rPr>
        <w:t>.1.</w:t>
      </w:r>
      <w:r w:rsidR="00B16B78">
        <w:rPr>
          <w:rFonts w:ascii="DengXian" w:eastAsia="微软雅黑" w:hAnsi="DengXian" w:cs="Times New Roman"/>
          <w:b/>
          <w:bCs/>
          <w:szCs w:val="32"/>
        </w:rPr>
        <w:t>3</w:t>
      </w:r>
      <w:r w:rsidR="00080BC3"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80BC3">
        <w:rPr>
          <w:rFonts w:ascii="DengXian" w:eastAsia="微软雅黑" w:hAnsi="DengXian" w:cs="Times New Roman" w:hint="eastAsia"/>
          <w:b/>
          <w:bCs/>
          <w:szCs w:val="32"/>
        </w:rPr>
        <w:t>刷票相关</w:t>
      </w:r>
      <w:bookmarkEnd w:id="23"/>
    </w:p>
    <w:p w14:paraId="19FBF960" w14:textId="16D8BA88" w:rsidR="00172F07" w:rsidRPr="00E20494" w:rsidRDefault="0058408B" w:rsidP="00E20494">
      <w:r>
        <w:tab/>
      </w:r>
      <w:r>
        <w:rPr>
          <w:rFonts w:hint="eastAsia"/>
        </w:rPr>
        <w:t>刷票虽然不可避免，但为了提高投票结果的可信度，限制刷票还是需要纳入考量的。</w:t>
      </w:r>
      <w:r w:rsidRPr="0058408B">
        <w:rPr>
          <w:rFonts w:hint="eastAsia"/>
        </w:rPr>
        <w:t>这里更倾向于</w:t>
      </w:r>
      <w:r>
        <w:rPr>
          <w:rFonts w:hint="eastAsia"/>
        </w:rPr>
        <w:t>在保证结果可信度的前提下尽可能的减少用户操作。</w:t>
      </w:r>
    </w:p>
    <w:p w14:paraId="42CB167C" w14:textId="7DCEFCC6" w:rsidR="00FF0EA9" w:rsidRDefault="007026C7" w:rsidP="00FF0EA9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4" w:name="_Toc95072597"/>
      <w:r>
        <w:rPr>
          <w:rFonts w:ascii="DengXian" w:eastAsia="微软雅黑" w:hAnsi="DengXian" w:cs="Times New Roman"/>
          <w:b/>
          <w:bCs/>
          <w:szCs w:val="32"/>
        </w:rPr>
        <w:lastRenderedPageBreak/>
        <w:t>2</w:t>
      </w:r>
      <w:r w:rsidR="00FF0EA9" w:rsidRPr="00372851">
        <w:rPr>
          <w:rFonts w:ascii="DengXian" w:eastAsia="微软雅黑" w:hAnsi="DengXian" w:cs="Times New Roman"/>
          <w:b/>
          <w:bCs/>
          <w:szCs w:val="32"/>
        </w:rPr>
        <w:t>.1.</w:t>
      </w:r>
      <w:r w:rsidR="00B16B78">
        <w:rPr>
          <w:rFonts w:ascii="DengXian" w:eastAsia="微软雅黑" w:hAnsi="DengXian" w:cs="Times New Roman"/>
          <w:b/>
          <w:bCs/>
          <w:szCs w:val="32"/>
        </w:rPr>
        <w:t>4</w:t>
      </w:r>
      <w:r w:rsidR="00FF0EA9"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FF0EA9">
        <w:rPr>
          <w:rFonts w:ascii="DengXian" w:eastAsia="微软雅黑" w:hAnsi="DengXian" w:cs="Times New Roman" w:hint="eastAsia"/>
          <w:b/>
          <w:bCs/>
          <w:szCs w:val="32"/>
        </w:rPr>
        <w:t>帐户合并</w:t>
      </w:r>
      <w:r w:rsidR="00B10B9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B10B9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B10B9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  <w:bookmarkEnd w:id="24"/>
    </w:p>
    <w:p w14:paraId="52AC24B5" w14:textId="4D7091B1" w:rsidR="0012138D" w:rsidRDefault="00F26315" w:rsidP="00F26315">
      <w:pPr>
        <w:ind w:firstLine="420"/>
      </w:pPr>
      <w:r w:rsidRPr="00F26315">
        <w:t>帐户合并不是必要功能，但可作为锦上添花的功能，需要考虑如下问题</w:t>
      </w:r>
      <w:r>
        <w:rPr>
          <w:rFonts w:hint="eastAsia"/>
        </w:rPr>
        <w:t>：</w:t>
      </w:r>
    </w:p>
    <w:p w14:paraId="6B6D48F3" w14:textId="77777777" w:rsidR="00F26315" w:rsidRDefault="00F26315" w:rsidP="0058408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帐户合并的凭证</w:t>
      </w:r>
    </w:p>
    <w:p w14:paraId="16BA0342" w14:textId="38885230" w:rsidR="000B2AFD" w:rsidRDefault="00F26315" w:rsidP="000B2A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如果两个帐户同时投了票，则投票结果的合并</w:t>
      </w:r>
    </w:p>
    <w:p w14:paraId="7CAFEFA2" w14:textId="216633DB" w:rsidR="000B2AFD" w:rsidRDefault="000B2AFD" w:rsidP="000B2AF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5" w:name="_Toc95072598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044327">
        <w:rPr>
          <w:rFonts w:ascii="等线 Light" w:eastAsia="微软雅黑" w:hAnsi="等线 Light" w:cs="Times New Roman"/>
          <w:bCs/>
          <w:sz w:val="28"/>
          <w:szCs w:val="32"/>
        </w:rPr>
        <w:t>2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044327">
        <w:rPr>
          <w:rFonts w:ascii="等线 Light" w:eastAsia="微软雅黑" w:hAnsi="等线 Light" w:cs="Times New Roman" w:hint="eastAsia"/>
          <w:bCs/>
          <w:sz w:val="28"/>
          <w:szCs w:val="32"/>
        </w:rPr>
        <w:t>个人中心</w:t>
      </w:r>
      <w:bookmarkEnd w:id="25"/>
    </w:p>
    <w:p w14:paraId="01AD9EC0" w14:textId="15A1B012" w:rsidR="000B2AFD" w:rsidRDefault="00F83ABA" w:rsidP="000B2AFD">
      <w:r>
        <w:tab/>
      </w:r>
      <w:r>
        <w:rPr>
          <w:rFonts w:hint="eastAsia"/>
        </w:rPr>
        <w:t>进入登录之后便会进入个人页面，页面设计应以尽可能让用户明白投票下一步操作为优先考虑</w:t>
      </w:r>
    </w:p>
    <w:p w14:paraId="5B383186" w14:textId="6A95C547" w:rsidR="00E73A41" w:rsidRDefault="000614EF" w:rsidP="00E1729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6" w:name="_Toc95072599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E1729E"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026C7">
        <w:rPr>
          <w:rFonts w:ascii="DengXian" w:eastAsia="微软雅黑" w:hAnsi="DengXian" w:cs="Times New Roman"/>
          <w:b/>
          <w:bCs/>
          <w:szCs w:val="32"/>
        </w:rPr>
        <w:t>2.</w:t>
      </w:r>
      <w:r>
        <w:rPr>
          <w:rFonts w:ascii="DengXian" w:eastAsia="微软雅黑" w:hAnsi="DengXian" w:cs="Times New Roman"/>
          <w:b/>
          <w:bCs/>
          <w:szCs w:val="32"/>
        </w:rPr>
        <w:t>1</w:t>
      </w:r>
      <w:r w:rsidR="00E1729E"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E1729E">
        <w:rPr>
          <w:rFonts w:ascii="DengXian" w:eastAsia="微软雅黑" w:hAnsi="DengXian" w:cs="Times New Roman" w:hint="eastAsia"/>
          <w:b/>
          <w:bCs/>
          <w:szCs w:val="32"/>
        </w:rPr>
        <w:t>投票入口</w:t>
      </w:r>
      <w:bookmarkEnd w:id="26"/>
    </w:p>
    <w:p w14:paraId="67E3DB0B" w14:textId="0B132BEB" w:rsidR="00E73A41" w:rsidRPr="00E0787C" w:rsidRDefault="00E73A41" w:rsidP="00E73A41">
      <w:r>
        <w:tab/>
      </w:r>
      <w:r>
        <w:rPr>
          <w:rFonts w:hint="eastAsia"/>
        </w:rPr>
        <w:t>用户进行下一步操作的入口，必须</w:t>
      </w:r>
      <w:r w:rsidRPr="00E73A41">
        <w:rPr>
          <w:rFonts w:hint="eastAsia"/>
          <w:b/>
          <w:bCs/>
        </w:rPr>
        <w:t>醒目</w:t>
      </w:r>
      <w:r w:rsidR="00E0787C">
        <w:rPr>
          <w:rFonts w:hint="eastAsia"/>
        </w:rPr>
        <w:t>，</w:t>
      </w:r>
      <w:r w:rsidR="002F4DBA">
        <w:rPr>
          <w:rFonts w:hint="eastAsia"/>
        </w:rPr>
        <w:t>分为以下几种情况：</w:t>
      </w:r>
    </w:p>
    <w:p w14:paraId="1EC766F0" w14:textId="30A45953" w:rsidR="00E73A41" w:rsidRDefault="000D0FC1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未进行任何操作的时候：填写问卷（必填项目）</w:t>
      </w:r>
    </w:p>
    <w:p w14:paraId="2C039541" w14:textId="2B4289A6" w:rsidR="00185095" w:rsidRDefault="00185095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问卷（必填项目）完成后：填写问卷（可选项目）</w:t>
      </w:r>
      <w:r w:rsidR="00AC678F">
        <w:rPr>
          <w:rFonts w:hint="eastAsia"/>
        </w:rPr>
        <w:t>、填写问卷修改（必填项目）</w:t>
      </w:r>
    </w:p>
    <w:p w14:paraId="4FA5DCA0" w14:textId="63EA53B9" w:rsidR="00485D0F" w:rsidRDefault="00485D0F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问卷（必填项目填写完毕且可选项目填写完至少其中一个）：</w:t>
      </w:r>
      <w:r w:rsidR="00B74374">
        <w:rPr>
          <w:rFonts w:hint="eastAsia"/>
        </w:rPr>
        <w:t>投票入口、</w:t>
      </w:r>
      <w:r w:rsidR="00401C0F">
        <w:rPr>
          <w:rFonts w:hint="eastAsia"/>
        </w:rPr>
        <w:t>填写问卷修改（必选项目&amp;可选项目）</w:t>
      </w:r>
    </w:p>
    <w:p w14:paraId="2F9ACAD5" w14:textId="787163E8" w:rsidR="00A36E33" w:rsidRDefault="00A36E33" w:rsidP="00A36E3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全部填写完毕：投票</w:t>
      </w:r>
      <w:r w:rsidR="005C4D05">
        <w:rPr>
          <w:rFonts w:hint="eastAsia"/>
        </w:rPr>
        <w:t>内容修改</w:t>
      </w:r>
      <w:r>
        <w:rPr>
          <w:rFonts w:hint="eastAsia"/>
        </w:rPr>
        <w:t>、填写问卷修改（必选项目&amp;可选项目）</w:t>
      </w:r>
    </w:p>
    <w:p w14:paraId="3112B185" w14:textId="5DE787E8" w:rsidR="00311A52" w:rsidRPr="008D175E" w:rsidRDefault="00311A52" w:rsidP="00311A52">
      <w:pPr>
        <w:rPr>
          <w:i/>
          <w:iCs/>
          <w:sz w:val="20"/>
          <w:szCs w:val="21"/>
        </w:rPr>
      </w:pPr>
      <w:r w:rsidRPr="008D175E">
        <w:rPr>
          <w:rFonts w:hint="eastAsia"/>
          <w:i/>
          <w:iCs/>
          <w:sz w:val="20"/>
          <w:szCs w:val="21"/>
        </w:rPr>
        <w:t>注：未开放的入口可以用灰色表示暂时不可进入，而不是直接隐藏</w:t>
      </w:r>
    </w:p>
    <w:p w14:paraId="27C322F3" w14:textId="2E12F9B4" w:rsidR="00F33A28" w:rsidRDefault="00FA08DB" w:rsidP="00FA08D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7" w:name="_Toc95072600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026C7"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106D54">
        <w:rPr>
          <w:rFonts w:ascii="DengXian" w:eastAsia="微软雅黑" w:hAnsi="DengXian" w:cs="Times New Roman" w:hint="eastAsia"/>
          <w:b/>
          <w:bCs/>
          <w:szCs w:val="32"/>
        </w:rPr>
        <w:t>用户设置</w:t>
      </w:r>
      <w:bookmarkEnd w:id="27"/>
    </w:p>
    <w:p w14:paraId="0598D3F1" w14:textId="68C7B233" w:rsidR="00F33A28" w:rsidRDefault="00F33A28" w:rsidP="00F33A28">
      <w:r>
        <w:tab/>
      </w:r>
      <w:r>
        <w:rPr>
          <w:rFonts w:hint="eastAsia"/>
        </w:rPr>
        <w:t>关于账号的一些操作，主要包括</w:t>
      </w:r>
    </w:p>
    <w:p w14:paraId="56B2FBC8" w14:textId="31EB68FD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用户名</w:t>
      </w:r>
      <w:r w:rsidR="00B62F89">
        <w:rPr>
          <w:rFonts w:hint="eastAsia"/>
        </w:rPr>
        <w:t>&amp;头像</w:t>
      </w:r>
      <w:r>
        <w:rPr>
          <w:rFonts w:hint="eastAsia"/>
        </w:rPr>
        <w:t>修改</w:t>
      </w:r>
      <w:r w:rsidR="00B62F8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B62F8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B62F8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</w:p>
    <w:p w14:paraId="12EED967" w14:textId="76DFBA63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绑定邮箱</w:t>
      </w:r>
      <w:r w:rsidR="00C46070">
        <w:rPr>
          <w:rFonts w:hint="eastAsia"/>
        </w:rPr>
        <w:t>&amp;手机号</w:t>
      </w:r>
      <w:r>
        <w:rPr>
          <w:rFonts w:hint="eastAsia"/>
        </w:rPr>
        <w:t>修改</w:t>
      </w:r>
      <w:r w:rsidR="00B84959">
        <w:rPr>
          <w:rFonts w:hint="eastAsia"/>
        </w:rPr>
        <w:t>（投票期间不允许修改）</w:t>
      </w:r>
    </w:p>
    <w:p w14:paraId="61FA82DF" w14:textId="5CF4EA20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密码修改</w:t>
      </w:r>
    </w:p>
    <w:p w14:paraId="3AC6BFF7" w14:textId="5A7DAB3B" w:rsidR="003247BD" w:rsidRDefault="003247BD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关联第三方帐户解绑</w:t>
      </w:r>
      <w:r w:rsidR="00B62F8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B62F8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B62F8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</w:p>
    <w:p w14:paraId="51C206E9" w14:textId="6B126C8B" w:rsidR="000614EF" w:rsidRDefault="00785D3F" w:rsidP="00785D3F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8" w:name="_Toc95072601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026C7"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3 </w:t>
      </w:r>
      <w:r>
        <w:rPr>
          <w:rFonts w:ascii="DengXian" w:eastAsia="微软雅黑" w:hAnsi="DengXian" w:cs="Times New Roman" w:hint="eastAsia"/>
          <w:b/>
          <w:bCs/>
          <w:szCs w:val="32"/>
        </w:rPr>
        <w:t>往年投票结果查看</w:t>
      </w:r>
      <w:bookmarkEnd w:id="28"/>
    </w:p>
    <w:p w14:paraId="3CDAFBDE" w14:textId="6C98456E" w:rsidR="00134E5F" w:rsidRDefault="00134E5F" w:rsidP="00134E5F">
      <w:r>
        <w:tab/>
      </w:r>
      <w:r>
        <w:rPr>
          <w:rFonts w:hint="eastAsia"/>
        </w:rPr>
        <w:t>往年此账号的投票情况，只读</w:t>
      </w:r>
    </w:p>
    <w:p w14:paraId="28AC7EA1" w14:textId="59E216EA" w:rsidR="00134E5F" w:rsidRDefault="00134E5F" w:rsidP="00134E5F">
      <w:r>
        <w:rPr>
          <w:rFonts w:hint="eastAsia"/>
        </w:rPr>
        <w:t>需要思考的问题：</w:t>
      </w:r>
    </w:p>
    <w:p w14:paraId="5195F98E" w14:textId="008949E4" w:rsidR="00134E5F" w:rsidRDefault="00134E5F" w:rsidP="00134E5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本次投票内容可能会和前几届有较大差异</w:t>
      </w:r>
    </w:p>
    <w:p w14:paraId="7F7D5F1A" w14:textId="3EBC4D1B" w:rsidR="00D308F6" w:rsidRDefault="00D308F6" w:rsidP="00D308F6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9" w:name="_Toc95072602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3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F81A5A">
        <w:rPr>
          <w:rFonts w:ascii="等线 Light" w:eastAsia="微软雅黑" w:hAnsi="等线 Light" w:cs="Times New Roman" w:hint="eastAsia"/>
          <w:bCs/>
          <w:sz w:val="28"/>
          <w:szCs w:val="32"/>
        </w:rPr>
        <w:t>调查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问卷</w:t>
      </w:r>
      <w:bookmarkEnd w:id="29"/>
    </w:p>
    <w:p w14:paraId="58E6DF65" w14:textId="13CB8748" w:rsidR="005250AD" w:rsidRDefault="005250AD" w:rsidP="005250AD">
      <w:r>
        <w:tab/>
      </w:r>
      <w:r>
        <w:rPr>
          <w:rFonts w:hint="eastAsia"/>
        </w:rPr>
        <w:t>投票前调查投票用户的一些基本信息，为投票结果分类以及东方社群研究提供基本的数据支持</w:t>
      </w:r>
      <w:r w:rsidR="0036299B">
        <w:rPr>
          <w:rFonts w:hint="eastAsia"/>
        </w:rPr>
        <w:t>，</w:t>
      </w:r>
      <w:r w:rsidR="00A807A3">
        <w:rPr>
          <w:rFonts w:hint="eastAsia"/>
        </w:rPr>
        <w:t>问卷</w:t>
      </w:r>
      <w:r w:rsidR="0036299B">
        <w:rPr>
          <w:rFonts w:hint="eastAsia"/>
        </w:rPr>
        <w:t>大纲见</w:t>
      </w:r>
      <w:hyperlink r:id="rId8" w:history="1">
        <w:r w:rsidR="0036299B" w:rsidRPr="00A807A3">
          <w:rPr>
            <w:rStyle w:val="a4"/>
            <w:rFonts w:hint="eastAsia"/>
          </w:rPr>
          <w:t>帕琪站-</w:t>
        </w:r>
        <w:r w:rsidR="0036299B" w:rsidRPr="00A807A3">
          <w:rPr>
            <w:rStyle w:val="a4"/>
          </w:rPr>
          <w:t>人气投票项目</w:t>
        </w:r>
        <w:r w:rsidR="0036299B" w:rsidRPr="00A807A3">
          <w:rPr>
            <w:rStyle w:val="a4"/>
            <w:rFonts w:hint="eastAsia"/>
          </w:rPr>
          <w:t>问卷大纲（新）</w:t>
        </w:r>
      </w:hyperlink>
    </w:p>
    <w:p w14:paraId="03E823A2" w14:textId="05BE55C6" w:rsidR="007026C7" w:rsidRDefault="007026C7" w:rsidP="007026C7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0" w:name="_Toc95072603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C2DE6"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C2DE6">
        <w:rPr>
          <w:rFonts w:ascii="DengXian" w:eastAsia="微软雅黑" w:hAnsi="DengXian" w:cs="Times New Roman"/>
          <w:b/>
          <w:bCs/>
          <w:szCs w:val="32"/>
        </w:rPr>
        <w:t>1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11556"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296501">
        <w:rPr>
          <w:rFonts w:ascii="DengXian" w:eastAsia="微软雅黑" w:hAnsi="DengXian" w:cs="Times New Roman" w:hint="eastAsia"/>
          <w:b/>
          <w:bCs/>
          <w:szCs w:val="32"/>
        </w:rPr>
        <w:t>形式</w:t>
      </w:r>
      <w:bookmarkEnd w:id="30"/>
    </w:p>
    <w:p w14:paraId="7C52FE2C" w14:textId="2B161203" w:rsidR="00DA5C40" w:rsidRDefault="00ED0F21" w:rsidP="00ED0F21">
      <w:r>
        <w:tab/>
      </w:r>
      <w:r>
        <w:rPr>
          <w:rFonts w:hint="eastAsia"/>
        </w:rPr>
        <w:t>问卷</w:t>
      </w:r>
      <w:r w:rsidR="00296501">
        <w:rPr>
          <w:rFonts w:hint="eastAsia"/>
        </w:rPr>
        <w:t>分为</w:t>
      </w:r>
      <w:r w:rsidR="00885B04">
        <w:rPr>
          <w:rFonts w:hint="eastAsia"/>
        </w:rPr>
        <w:t>主</w:t>
      </w:r>
      <w:r w:rsidR="00296501">
        <w:rPr>
          <w:rFonts w:hint="eastAsia"/>
        </w:rPr>
        <w:t>问卷和</w:t>
      </w:r>
      <w:r w:rsidR="00885B04">
        <w:rPr>
          <w:rFonts w:hint="eastAsia"/>
        </w:rPr>
        <w:t>额外</w:t>
      </w:r>
      <w:r w:rsidR="00296501">
        <w:rPr>
          <w:rFonts w:hint="eastAsia"/>
        </w:rPr>
        <w:t>问卷，</w:t>
      </w:r>
      <w:r w:rsidR="00A005F3">
        <w:rPr>
          <w:rFonts w:hint="eastAsia"/>
        </w:rPr>
        <w:t>主问卷分为</w:t>
      </w:r>
      <w:r w:rsidR="00665C36">
        <w:rPr>
          <w:rFonts w:hint="eastAsia"/>
        </w:rPr>
        <w:t>必填问卷和选填问卷，选填问卷有两个，分别对应官作部分和二创部分</w:t>
      </w:r>
      <w:r w:rsidR="00296501">
        <w:rPr>
          <w:rFonts w:hint="eastAsia"/>
        </w:rPr>
        <w:t>，</w:t>
      </w:r>
      <w:r w:rsidR="008820A1">
        <w:rPr>
          <w:rFonts w:hint="eastAsia"/>
        </w:rPr>
        <w:t>用户必须填写必填问卷，选填问卷选择至少一个进行填写；额外</w:t>
      </w:r>
      <w:r w:rsidR="00296501">
        <w:rPr>
          <w:rFonts w:hint="eastAsia"/>
        </w:rPr>
        <w:t>问卷有</w:t>
      </w:r>
      <w:r w:rsidR="008820A1">
        <w:rPr>
          <w:rFonts w:hint="eastAsia"/>
        </w:rPr>
        <w:t>四</w:t>
      </w:r>
      <w:r w:rsidR="00296501">
        <w:rPr>
          <w:rFonts w:hint="eastAsia"/>
        </w:rPr>
        <w:t>个，分别对应</w:t>
      </w:r>
      <w:r w:rsidR="008820A1">
        <w:rPr>
          <w:rFonts w:hint="eastAsia"/>
        </w:rPr>
        <w:t>二创</w:t>
      </w:r>
      <w:r w:rsidR="00D56C93">
        <w:rPr>
          <w:rFonts w:hint="eastAsia"/>
        </w:rPr>
        <w:t>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官作通关情况深入了解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正版&amp;盗版深入了解</w:t>
      </w:r>
      <w:r w:rsidR="00296501">
        <w:rPr>
          <w:rFonts w:hint="eastAsia"/>
        </w:rPr>
        <w:t>和</w:t>
      </w:r>
      <w:r w:rsidR="00D56C93">
        <w:rPr>
          <w:rFonts w:hint="eastAsia"/>
        </w:rPr>
        <w:t>主办方附加问卷四</w:t>
      </w:r>
      <w:r w:rsidR="00296501">
        <w:rPr>
          <w:rFonts w:hint="eastAsia"/>
        </w:rPr>
        <w:t>个方面，用户选择</w:t>
      </w:r>
      <w:r w:rsidR="00E63EF3">
        <w:rPr>
          <w:rFonts w:hint="eastAsia"/>
        </w:rPr>
        <w:t>至少</w:t>
      </w:r>
      <w:r w:rsidR="00296501">
        <w:rPr>
          <w:rFonts w:hint="eastAsia"/>
        </w:rPr>
        <w:t>一个填写</w:t>
      </w:r>
      <w:r w:rsidR="002A0BA9">
        <w:rPr>
          <w:rFonts w:hint="eastAsia"/>
        </w:rPr>
        <w:t>。</w:t>
      </w:r>
    </w:p>
    <w:p w14:paraId="01B26832" w14:textId="71FB1D5A" w:rsidR="00D80A8C" w:rsidRDefault="00EC4AE6" w:rsidP="00EC4AE6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1" w:name="_Toc95072604"/>
      <w:r>
        <w:rPr>
          <w:rFonts w:ascii="DengXian" w:eastAsia="微软雅黑" w:hAnsi="DengXian" w:cs="Times New Roman"/>
          <w:b/>
          <w:bCs/>
          <w:szCs w:val="32"/>
        </w:rPr>
        <w:lastRenderedPageBreak/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2 </w:t>
      </w:r>
      <w:r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454D72">
        <w:rPr>
          <w:rFonts w:ascii="DengXian" w:eastAsia="微软雅黑" w:hAnsi="DengXian" w:cs="Times New Roman" w:hint="eastAsia"/>
          <w:b/>
          <w:bCs/>
          <w:szCs w:val="32"/>
        </w:rPr>
        <w:t>内容</w:t>
      </w:r>
      <w:bookmarkEnd w:id="31"/>
      <w:r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</w:p>
    <w:p w14:paraId="49A1F065" w14:textId="5D189571" w:rsidR="00D80A8C" w:rsidRDefault="00D80A8C" w:rsidP="00D80A8C">
      <w:r>
        <w:tab/>
      </w:r>
      <w:r>
        <w:rPr>
          <w:rFonts w:hint="eastAsia"/>
        </w:rPr>
        <w:t>问卷题目分为单选、多选和填空三种</w:t>
      </w:r>
      <w:r w:rsidR="00B36480">
        <w:rPr>
          <w:rFonts w:hint="eastAsia"/>
        </w:rPr>
        <w:t>类型</w:t>
      </w:r>
    </w:p>
    <w:p w14:paraId="6734FF7E" w14:textId="1329F6C8" w:rsidR="00EC4AE6" w:rsidRDefault="003502F9" w:rsidP="00A4442C">
      <w:r>
        <w:tab/>
      </w:r>
      <w:r>
        <w:rPr>
          <w:rFonts w:hint="eastAsia"/>
        </w:rPr>
        <w:t>问卷</w:t>
      </w:r>
      <w:r w:rsidR="00AA7A40">
        <w:rPr>
          <w:rFonts w:hint="eastAsia"/>
        </w:rPr>
        <w:t>单个问题一个页面，</w:t>
      </w:r>
      <w:r w:rsidR="00A4442C">
        <w:rPr>
          <w:rFonts w:hint="eastAsia"/>
        </w:rPr>
        <w:t>可以切换</w:t>
      </w:r>
      <w:r w:rsidR="00AA7A40">
        <w:rPr>
          <w:rFonts w:hint="eastAsia"/>
        </w:rPr>
        <w:t>下一题/上一题，以及</w:t>
      </w:r>
      <w:r w:rsidR="00F811C0">
        <w:rPr>
          <w:rFonts w:hint="eastAsia"/>
        </w:rPr>
        <w:t>问卷</w:t>
      </w:r>
      <w:r w:rsidR="00E8754F">
        <w:rPr>
          <w:rFonts w:hint="eastAsia"/>
        </w:rPr>
        <w:t>回答情况的</w:t>
      </w:r>
      <w:r w:rsidR="00BD6DAE">
        <w:rPr>
          <w:rFonts w:hint="eastAsia"/>
        </w:rPr>
        <w:t>弹出框</w:t>
      </w:r>
    </w:p>
    <w:p w14:paraId="5E86A0D4" w14:textId="5ABFE665" w:rsidR="00A4442C" w:rsidRDefault="008B53BF" w:rsidP="00A4442C">
      <w:pPr>
        <w:rPr>
          <w:rFonts w:ascii="DengXian" w:eastAsia="微软雅黑" w:hAnsi="DengXian" w:cs="Times New Roman"/>
          <w:b/>
          <w:bCs/>
          <w:szCs w:val="32"/>
        </w:rPr>
      </w:pP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3 </w:t>
      </w:r>
      <w:r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0D45C1">
        <w:rPr>
          <w:rFonts w:ascii="DengXian" w:eastAsia="微软雅黑" w:hAnsi="DengXian" w:cs="Times New Roman" w:hint="eastAsia"/>
          <w:b/>
          <w:bCs/>
          <w:szCs w:val="32"/>
        </w:rPr>
        <w:t>弹出框</w:t>
      </w:r>
    </w:p>
    <w:p w14:paraId="349D90E8" w14:textId="20AECF84" w:rsidR="000D45C1" w:rsidRDefault="000D45C1" w:rsidP="000D45C1">
      <w:r>
        <w:tab/>
      </w:r>
      <w:r w:rsidR="006951AD">
        <w:rPr>
          <w:rFonts w:hint="eastAsia"/>
        </w:rPr>
        <w:t>单个问题一个页面导致的问题是用户难以</w:t>
      </w:r>
      <w:r w:rsidR="0075652D">
        <w:rPr>
          <w:rFonts w:hint="eastAsia"/>
        </w:rPr>
        <w:t>对问卷整体的填写情况有一个把握。</w:t>
      </w:r>
      <w:r w:rsidR="00457BB4">
        <w:rPr>
          <w:rFonts w:hint="eastAsia"/>
        </w:rPr>
        <w:t>需要</w:t>
      </w:r>
      <w:r w:rsidR="00DC48AB">
        <w:rPr>
          <w:rFonts w:hint="eastAsia"/>
        </w:rPr>
        <w:t>弹出框来帮助用户查看自己的</w:t>
      </w:r>
      <w:r w:rsidR="00C355E7">
        <w:rPr>
          <w:rFonts w:hint="eastAsia"/>
        </w:rPr>
        <w:t>问卷填写情况，需求包括：</w:t>
      </w:r>
    </w:p>
    <w:p w14:paraId="6D5BB3D2" w14:textId="24F3F639" w:rsidR="00C355E7" w:rsidRDefault="00C355E7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查看每个题目的回答情况（已填/未填）</w:t>
      </w:r>
    </w:p>
    <w:p w14:paraId="3E39A64C" w14:textId="68E0CBFA" w:rsidR="00C355E7" w:rsidRDefault="00BC537C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快速切换到某个题目（点击题目名称跳转到该题目）</w:t>
      </w:r>
    </w:p>
    <w:p w14:paraId="1F43209A" w14:textId="77777777" w:rsidR="00F44152" w:rsidRDefault="00487F9C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查看当前问卷</w:t>
      </w:r>
      <w:r w:rsidR="00831D30">
        <w:rPr>
          <w:rFonts w:hint="eastAsia"/>
        </w:rPr>
        <w:t>名</w:t>
      </w:r>
      <w:r w:rsidR="006971F9">
        <w:rPr>
          <w:rFonts w:hint="eastAsia"/>
        </w:rPr>
        <w:t>&amp;</w:t>
      </w:r>
      <w:r w:rsidR="00F44152">
        <w:rPr>
          <w:rFonts w:hint="eastAsia"/>
        </w:rPr>
        <w:t>完成情况（完成/未完成）</w:t>
      </w:r>
    </w:p>
    <w:p w14:paraId="2AF1D9BA" w14:textId="6D466DA3" w:rsidR="00831D30" w:rsidRDefault="00831D30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切换问卷</w:t>
      </w:r>
    </w:p>
    <w:p w14:paraId="41E9012C" w14:textId="4786AF5D" w:rsidR="00F44152" w:rsidRPr="00DA5C40" w:rsidRDefault="00F44152" w:rsidP="008E028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列出</w:t>
      </w:r>
      <w:r w:rsidR="008E0288">
        <w:rPr>
          <w:rFonts w:hint="eastAsia"/>
        </w:rPr>
        <w:t>所有</w:t>
      </w:r>
      <w:r>
        <w:rPr>
          <w:rFonts w:hint="eastAsia"/>
        </w:rPr>
        <w:t>问卷的</w:t>
      </w:r>
      <w:r w:rsidR="008E0288">
        <w:rPr>
          <w:rFonts w:hint="eastAsia"/>
        </w:rPr>
        <w:t>完成情况</w:t>
      </w:r>
      <w:r w:rsidR="008E0288" w:rsidRPr="008E0288">
        <w:rPr>
          <w:rFonts w:hint="eastAsia"/>
        </w:rPr>
        <w:t>（完成</w:t>
      </w:r>
      <w:r w:rsidR="008E0288" w:rsidRPr="008E0288">
        <w:t>/未完成）</w:t>
      </w:r>
    </w:p>
    <w:p w14:paraId="3DA1AAFD" w14:textId="44643A9B" w:rsidR="00011556" w:rsidRDefault="00011556" w:rsidP="007026C7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2" w:name="_Toc95072605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8B53BF">
        <w:rPr>
          <w:rFonts w:ascii="DengXian" w:eastAsia="微软雅黑" w:hAnsi="DengXian" w:cs="Times New Roman"/>
          <w:b/>
          <w:bCs/>
          <w:szCs w:val="32"/>
        </w:rPr>
        <w:t>4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DA5C40">
        <w:rPr>
          <w:rFonts w:ascii="DengXian" w:eastAsia="微软雅黑" w:hAnsi="DengXian" w:cs="Times New Roman" w:hint="eastAsia"/>
          <w:b/>
          <w:bCs/>
          <w:szCs w:val="32"/>
        </w:rPr>
        <w:t>其他</w:t>
      </w:r>
      <w:bookmarkEnd w:id="32"/>
      <w:r w:rsidR="00DA5C40"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</w:p>
    <w:p w14:paraId="2CB15141" w14:textId="6CCE9C4A" w:rsidR="002C180B" w:rsidRDefault="00DA5C40" w:rsidP="007940C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问卷填写完毕之后弹出对话框</w:t>
      </w:r>
      <w:r w:rsidR="006178D4">
        <w:rPr>
          <w:rFonts w:hint="eastAsia"/>
        </w:rPr>
        <w:t>，</w:t>
      </w:r>
      <w:r>
        <w:rPr>
          <w:rFonts w:hint="eastAsia"/>
        </w:rPr>
        <w:t>提示选择</w:t>
      </w:r>
      <w:r w:rsidR="00336BFA">
        <w:rPr>
          <w:rFonts w:hint="eastAsia"/>
        </w:rPr>
        <w:t>是否继续回答问卷</w:t>
      </w:r>
    </w:p>
    <w:p w14:paraId="6653177B" w14:textId="1D676394" w:rsidR="00DE3B9A" w:rsidRDefault="00DE3B9A" w:rsidP="00336BF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问卷内容在每次提交的时候</w:t>
      </w:r>
      <w:r w:rsidR="004D1885">
        <w:rPr>
          <w:rFonts w:hint="eastAsia"/>
        </w:rPr>
        <w:t>保存至本地</w:t>
      </w:r>
      <w:r w:rsidR="00BD6DAE">
        <w:rPr>
          <w:rFonts w:hint="eastAsia"/>
        </w:rPr>
        <w:t>储存</w:t>
      </w:r>
    </w:p>
    <w:p w14:paraId="5B1F3F46" w14:textId="35F2035A" w:rsidR="00D11E90" w:rsidRDefault="00D308F6" w:rsidP="00912C31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3" w:name="_Toc95072606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4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投票</w:t>
      </w:r>
      <w:bookmarkEnd w:id="33"/>
    </w:p>
    <w:p w14:paraId="75432A45" w14:textId="7A02A6A8" w:rsidR="00D11E90" w:rsidRPr="00D11E90" w:rsidRDefault="00D11E90" w:rsidP="00D11E90">
      <w:r>
        <w:tab/>
      </w:r>
      <w:r w:rsidR="00713415">
        <w:rPr>
          <w:rFonts w:hint="eastAsia"/>
        </w:rPr>
        <w:t>系统最重要的内容，用户从此处进行投票</w:t>
      </w:r>
    </w:p>
    <w:p w14:paraId="1DB1CFF2" w14:textId="46C467B2" w:rsidR="009C0FE6" w:rsidRDefault="00C1095B" w:rsidP="00C1095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4" w:name="_Toc95072607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 w:rsidR="006C601C">
        <w:rPr>
          <w:rFonts w:ascii="DengXian" w:eastAsia="微软雅黑" w:hAnsi="DengXian" w:cs="Times New Roman" w:hint="eastAsia"/>
          <w:b/>
          <w:bCs/>
          <w:szCs w:val="32"/>
        </w:rPr>
        <w:t>角色</w:t>
      </w:r>
      <w:r>
        <w:rPr>
          <w:rFonts w:ascii="DengXian" w:eastAsia="微软雅黑" w:hAnsi="DengXian" w:cs="Times New Roman" w:hint="eastAsia"/>
          <w:b/>
          <w:bCs/>
          <w:szCs w:val="32"/>
        </w:rPr>
        <w:t>部门</w:t>
      </w:r>
      <w:bookmarkEnd w:id="34"/>
    </w:p>
    <w:p w14:paraId="420B9214" w14:textId="7419D59C" w:rsidR="00CE672A" w:rsidRDefault="009C0FE6" w:rsidP="009C0FE6">
      <w:r>
        <w:tab/>
      </w:r>
      <w:r w:rsidR="00CE672A">
        <w:rPr>
          <w:rFonts w:hint="eastAsia"/>
        </w:rPr>
        <w:t>为用户喜爱的</w:t>
      </w:r>
      <w:r w:rsidR="00FF71D5">
        <w:rPr>
          <w:rFonts w:hint="eastAsia"/>
        </w:rPr>
        <w:t>东方人物</w:t>
      </w:r>
      <w:r w:rsidR="00CE672A">
        <w:rPr>
          <w:rFonts w:hint="eastAsia"/>
        </w:rPr>
        <w:t>投上一票</w:t>
      </w:r>
      <w:r w:rsidR="00055266">
        <w:rPr>
          <w:rFonts w:hint="eastAsia"/>
        </w:rPr>
        <w:t>，需要注意以下几点：</w:t>
      </w:r>
    </w:p>
    <w:p w14:paraId="65732532" w14:textId="576FABAB" w:rsidR="00055266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角色一共可投0</w:t>
      </w:r>
      <w:r>
        <w:t>-</w:t>
      </w:r>
      <w:r>
        <w:rPr>
          <w:rFonts w:hint="eastAsia"/>
        </w:rPr>
        <w:t>8票，排名不分先后，可从8票中选出一票作为本命票。</w:t>
      </w:r>
    </w:p>
    <w:p w14:paraId="3664FD8C" w14:textId="22E7D641" w:rsidR="00F32846" w:rsidRDefault="00DB0A7D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本命票的最后加权大于普通票</w:t>
      </w:r>
    </w:p>
    <w:p w14:paraId="33133010" w14:textId="5B6C9FF1" w:rsidR="00C748FF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6E1A741B" w14:textId="7ECE046E" w:rsidR="00CE41F7" w:rsidRDefault="00461DEC" w:rsidP="00ED54EE">
      <w:pPr>
        <w:ind w:firstLine="420"/>
      </w:pPr>
      <w:r>
        <w:rPr>
          <w:rFonts w:hint="eastAsia"/>
        </w:rPr>
        <w:t>人物选择：</w:t>
      </w:r>
    </w:p>
    <w:p w14:paraId="408CF436" w14:textId="6AA4D50F" w:rsidR="00ED54EE" w:rsidRDefault="00ED54EE" w:rsidP="00ED54E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 w:rsidR="00042B21">
        <w:rPr>
          <w:rFonts w:hint="eastAsia"/>
        </w:rPr>
        <w:t>关键字（</w:t>
      </w:r>
      <w:r w:rsidR="00C748FF">
        <w:rPr>
          <w:rFonts w:hint="eastAsia"/>
        </w:rPr>
        <w:t>名字、外号</w:t>
      </w:r>
      <w:r w:rsidR="00042B21">
        <w:rPr>
          <w:rFonts w:hint="eastAsia"/>
        </w:rPr>
        <w:t>）、</w:t>
      </w:r>
      <w:r w:rsidR="00CD1E1C">
        <w:rPr>
          <w:rFonts w:hint="eastAsia"/>
        </w:rPr>
        <w:t>种类、</w:t>
      </w:r>
      <w:r w:rsidR="00042B21">
        <w:rPr>
          <w:rFonts w:hint="eastAsia"/>
        </w:rPr>
        <w:t>作品</w:t>
      </w:r>
      <w:r w:rsidR="00030B44">
        <w:rPr>
          <w:rFonts w:hint="eastAsia"/>
        </w:rPr>
        <w:t>搜索</w:t>
      </w:r>
    </w:p>
    <w:p w14:paraId="4040AC4B" w14:textId="08372A9E" w:rsidR="006C601C" w:rsidRDefault="006C601C" w:rsidP="006C601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自动补全</w:t>
      </w:r>
      <w:r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</w:p>
    <w:p w14:paraId="515E5C02" w14:textId="564B5424" w:rsidR="00346D17" w:rsidRDefault="00346D17" w:rsidP="00ED54E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以wiki的角色列表为参考，作品顺序</w:t>
      </w:r>
    </w:p>
    <w:p w14:paraId="143FDF2D" w14:textId="105F85CF" w:rsidR="00DA1BD8" w:rsidRDefault="00DA1BD8" w:rsidP="00DA1BD8">
      <w:pPr>
        <w:ind w:left="415"/>
      </w:pPr>
      <w:r>
        <w:rPr>
          <w:rFonts w:hint="eastAsia"/>
        </w:rPr>
        <w:t>其他：</w:t>
      </w:r>
    </w:p>
    <w:p w14:paraId="655B762E" w14:textId="3C8C7E8D" w:rsidR="00904417" w:rsidRPr="00CE672A" w:rsidRDefault="00904417" w:rsidP="00DA1BD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角色列表里展示什么内容（头像，名字，称号</w:t>
      </w:r>
      <w:r w:rsidR="0055665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55665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55665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  <w:r>
        <w:rPr>
          <w:rFonts w:hint="eastAsia"/>
        </w:rPr>
        <w:t>）</w:t>
      </w:r>
    </w:p>
    <w:p w14:paraId="2327E006" w14:textId="6BC70DCD" w:rsidR="00C1095B" w:rsidRDefault="00C1095B" w:rsidP="00C1095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5" w:name="_Toc95072608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25246E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音乐部门</w:t>
      </w:r>
      <w:bookmarkEnd w:id="35"/>
    </w:p>
    <w:p w14:paraId="5079FEB6" w14:textId="62410532" w:rsidR="006E2ECF" w:rsidRDefault="006E2ECF" w:rsidP="006E2ECF">
      <w:pPr>
        <w:ind w:firstLine="420"/>
      </w:pPr>
      <w:r>
        <w:rPr>
          <w:rFonts w:hint="eastAsia"/>
        </w:rPr>
        <w:t>为用户喜爱的东方原曲投上一票，需要注意以下几点：</w:t>
      </w:r>
    </w:p>
    <w:p w14:paraId="732D5A7D" w14:textId="24F6D1AF" w:rsidR="006E2ECF" w:rsidRDefault="00C748FF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音乐一共可投0</w:t>
      </w:r>
      <w:r>
        <w:t>-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票，排名不分先后，可从1</w:t>
      </w:r>
      <w:r>
        <w:t>2</w:t>
      </w:r>
      <w:r>
        <w:rPr>
          <w:rFonts w:hint="eastAsia"/>
        </w:rPr>
        <w:t>票中选出一票作为本命票</w:t>
      </w:r>
    </w:p>
    <w:p w14:paraId="5ECF43B4" w14:textId="168FD348" w:rsidR="00B22923" w:rsidRDefault="00B22923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音乐选择的时候会有试听的功能</w:t>
      </w:r>
    </w:p>
    <w:p w14:paraId="2DF56D77" w14:textId="5D38291C" w:rsidR="006E2ECF" w:rsidRDefault="006E2ECF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本命票的最后加权大于普通票</w:t>
      </w:r>
    </w:p>
    <w:p w14:paraId="1D296F62" w14:textId="2275C63A" w:rsidR="00B22923" w:rsidRDefault="00C748FF" w:rsidP="00B2292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3B75320B" w14:textId="6C2E4FDC" w:rsidR="006E2ECF" w:rsidRDefault="006B1539" w:rsidP="006E2ECF">
      <w:pPr>
        <w:ind w:firstLine="420"/>
      </w:pPr>
      <w:r>
        <w:rPr>
          <w:rFonts w:hint="eastAsia"/>
        </w:rPr>
        <w:t>曲目</w:t>
      </w:r>
      <w:r w:rsidR="006E2ECF">
        <w:rPr>
          <w:rFonts w:hint="eastAsia"/>
        </w:rPr>
        <w:t>选择：</w:t>
      </w:r>
    </w:p>
    <w:p w14:paraId="1A0D923C" w14:textId="7DAF3CE4" w:rsidR="006E2ECF" w:rsidRDefault="006E2ECF" w:rsidP="006E2E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通过关键字（</w:t>
      </w:r>
      <w:r w:rsidR="00C748FF">
        <w:rPr>
          <w:rFonts w:hint="eastAsia"/>
        </w:rPr>
        <w:t>名字、其他译名</w:t>
      </w:r>
      <w:r w:rsidR="0055665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55665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55665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  <w:r>
        <w:rPr>
          <w:rFonts w:hint="eastAsia"/>
        </w:rPr>
        <w:t>）、作品搜索</w:t>
      </w:r>
    </w:p>
    <w:p w14:paraId="5EA5A369" w14:textId="4C1DC30B" w:rsidR="006B1539" w:rsidRDefault="006B1539" w:rsidP="006E2E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自动补全</w:t>
      </w:r>
      <w:r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</w:p>
    <w:p w14:paraId="15AFD128" w14:textId="03A5B84E" w:rsidR="006E2ECF" w:rsidRDefault="006E2ECF" w:rsidP="006E2E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作品顺序</w:t>
      </w:r>
    </w:p>
    <w:p w14:paraId="14F79857" w14:textId="77777777" w:rsidR="006E2ECF" w:rsidRDefault="006E2ECF" w:rsidP="006E2ECF">
      <w:pPr>
        <w:ind w:left="415"/>
      </w:pPr>
      <w:r>
        <w:rPr>
          <w:rFonts w:hint="eastAsia"/>
        </w:rPr>
        <w:t>其他：</w:t>
      </w:r>
    </w:p>
    <w:p w14:paraId="799C0CE8" w14:textId="13EE84F7" w:rsidR="006E2ECF" w:rsidRPr="00CE672A" w:rsidRDefault="00B4372E" w:rsidP="006E2EC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曲目</w:t>
      </w:r>
      <w:r w:rsidR="006E2ECF">
        <w:rPr>
          <w:rFonts w:hint="eastAsia"/>
        </w:rPr>
        <w:t>列表里展示什么内容（</w:t>
      </w:r>
      <w:r>
        <w:rPr>
          <w:rFonts w:hint="eastAsia"/>
        </w:rPr>
        <w:t>专辑封面</w:t>
      </w:r>
      <w:r w:rsidR="006E2ECF">
        <w:rPr>
          <w:rFonts w:hint="eastAsia"/>
        </w:rPr>
        <w:t>，</w:t>
      </w:r>
      <w:r>
        <w:rPr>
          <w:rFonts w:hint="eastAsia"/>
        </w:rPr>
        <w:t>专辑名称</w:t>
      </w:r>
      <w:r w:rsidR="00DE767E">
        <w:rPr>
          <w:rFonts w:hint="eastAsia"/>
        </w:rPr>
        <w:t>，曲目名</w:t>
      </w:r>
      <w:r w:rsidR="006E2ECF">
        <w:rPr>
          <w:rFonts w:hint="eastAsia"/>
        </w:rPr>
        <w:t>等）</w:t>
      </w:r>
    </w:p>
    <w:p w14:paraId="2EE0CA46" w14:textId="1B6A8FA7" w:rsidR="009206EE" w:rsidRDefault="00C1095B" w:rsidP="00EC793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6" w:name="_Toc95072609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25246E">
        <w:rPr>
          <w:rFonts w:ascii="DengXian" w:eastAsia="微软雅黑" w:hAnsi="DengXian" w:cs="Times New Roman"/>
          <w:b/>
          <w:bCs/>
          <w:szCs w:val="32"/>
        </w:rPr>
        <w:t>3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CP</w:t>
      </w:r>
      <w:r>
        <w:rPr>
          <w:rFonts w:ascii="DengXian" w:eastAsia="微软雅黑" w:hAnsi="DengXian" w:cs="Times New Roman" w:hint="eastAsia"/>
          <w:b/>
          <w:bCs/>
          <w:szCs w:val="32"/>
        </w:rPr>
        <w:t>部门</w:t>
      </w:r>
      <w:bookmarkEnd w:id="36"/>
    </w:p>
    <w:p w14:paraId="6215C21F" w14:textId="2A657956" w:rsidR="009206EE" w:rsidRDefault="009206EE" w:rsidP="009206EE">
      <w:r>
        <w:tab/>
      </w:r>
      <w:r>
        <w:rPr>
          <w:rFonts w:hint="eastAsia"/>
        </w:rPr>
        <w:t>为用户喜爱的CP投上一票，需要注意以下几点</w:t>
      </w:r>
      <w:r w:rsidR="00CB5280">
        <w:rPr>
          <w:rFonts w:hint="eastAsia"/>
        </w:rPr>
        <w:t>：</w:t>
      </w:r>
    </w:p>
    <w:p w14:paraId="11EC9B02" w14:textId="4FC13EA4" w:rsidR="00317131" w:rsidRDefault="00317131" w:rsidP="0031713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CP最低</w:t>
      </w:r>
      <w:r w:rsidR="00E13C13">
        <w:rPr>
          <w:rFonts w:hint="eastAsia"/>
        </w:rPr>
        <w:t>2</w:t>
      </w:r>
      <w:r>
        <w:rPr>
          <w:rFonts w:hint="eastAsia"/>
        </w:rPr>
        <w:t>人，最高</w:t>
      </w:r>
      <w:r w:rsidR="00E13C13">
        <w:rPr>
          <w:rFonts w:hint="eastAsia"/>
        </w:rPr>
        <w:t>3</w:t>
      </w:r>
      <w:r>
        <w:rPr>
          <w:rFonts w:hint="eastAsia"/>
        </w:rPr>
        <w:t>人</w:t>
      </w:r>
    </w:p>
    <w:p w14:paraId="1A9B14D3" w14:textId="5539BAC8" w:rsidR="00C74A58" w:rsidRDefault="00C748FF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cp一共可投0</w:t>
      </w:r>
      <w:r>
        <w:t>-</w:t>
      </w:r>
      <w:r>
        <w:rPr>
          <w:rFonts w:hint="eastAsia"/>
        </w:rPr>
        <w:t>4票，排名不分先后，可从4票中选出一票作为本命票</w:t>
      </w:r>
    </w:p>
    <w:p w14:paraId="634F6567" w14:textId="0FB2EBB8" w:rsidR="00C7344F" w:rsidRDefault="00C7344F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CP中可以选择其中的0～</w:t>
      </w:r>
      <w:r>
        <w:t>1</w:t>
      </w:r>
      <w:r>
        <w:rPr>
          <w:rFonts w:hint="eastAsia"/>
        </w:rPr>
        <w:t>位为攻</w:t>
      </w:r>
    </w:p>
    <w:p w14:paraId="5D16EBB0" w14:textId="3EF14526" w:rsidR="00827D5E" w:rsidRDefault="00827D5E" w:rsidP="00827D5E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7" w:name="_Toc95072610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5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DA2CD1">
        <w:rPr>
          <w:rFonts w:ascii="等线 Light" w:eastAsia="微软雅黑" w:hAnsi="等线 Light" w:cs="Times New Roman" w:hint="eastAsia"/>
          <w:bCs/>
          <w:sz w:val="28"/>
          <w:szCs w:val="32"/>
        </w:rPr>
        <w:t>提名系统</w:t>
      </w:r>
      <w:bookmarkEnd w:id="37"/>
    </w:p>
    <w:p w14:paraId="5FFAC77E" w14:textId="743940C4" w:rsidR="00827D5E" w:rsidRDefault="00D1204B" w:rsidP="00827D5E">
      <w:r>
        <w:tab/>
      </w:r>
      <w:r>
        <w:rPr>
          <w:rFonts w:hint="eastAsia"/>
        </w:rPr>
        <w:t>本届投票系统新增的部门，</w:t>
      </w:r>
      <w:r w:rsidR="00FA7958">
        <w:rPr>
          <w:rFonts w:hint="eastAsia"/>
        </w:rPr>
        <w:t>用户通过本系统对于年度评选进行提名。</w:t>
      </w:r>
      <w:r w:rsidR="008F1FAD">
        <w:rPr>
          <w:rFonts w:hint="eastAsia"/>
        </w:rPr>
        <w:t>用户可通过本系统的提名页面，对于【最近3年内（暂定，本届特有，下一届开始设置为去年一年内）印象最深刻，最想推荐给它人的作品</w:t>
      </w:r>
      <w:r w:rsidR="0052513D">
        <w:rPr>
          <w:rFonts w:hint="eastAsia"/>
        </w:rPr>
        <w:t>】</w:t>
      </w:r>
      <w:r w:rsidR="008F1FAD">
        <w:rPr>
          <w:rFonts w:hint="eastAsia"/>
        </w:rPr>
        <w:t>进行提名</w:t>
      </w:r>
      <w:r w:rsidR="0052513D">
        <w:rPr>
          <w:rFonts w:hint="eastAsia"/>
        </w:rPr>
        <w:t>。</w:t>
      </w:r>
    </w:p>
    <w:p w14:paraId="0932C615" w14:textId="47990B74" w:rsidR="0052513D" w:rsidRDefault="0052513D" w:rsidP="00827D5E">
      <w:r>
        <w:tab/>
      </w:r>
      <w:r>
        <w:rPr>
          <w:rFonts w:hint="eastAsia"/>
        </w:rPr>
        <w:t>每位用户最</w:t>
      </w:r>
      <w:r w:rsidR="007513CA">
        <w:rPr>
          <w:rFonts w:hint="eastAsia"/>
        </w:rPr>
        <w:t>多可以投5票。</w:t>
      </w:r>
    </w:p>
    <w:p w14:paraId="3BAFC67C" w14:textId="1F9874A5" w:rsidR="007063B8" w:rsidRDefault="007063B8" w:rsidP="007063B8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8" w:name="_Toc95072611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5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>
        <w:rPr>
          <w:rFonts w:ascii="DengXian" w:eastAsia="微软雅黑" w:hAnsi="DengXian" w:cs="Times New Roman" w:hint="eastAsia"/>
          <w:b/>
          <w:bCs/>
          <w:szCs w:val="32"/>
        </w:rPr>
        <w:t>提名范围</w:t>
      </w:r>
      <w:bookmarkEnd w:id="38"/>
    </w:p>
    <w:p w14:paraId="182069A5" w14:textId="31863CE3" w:rsidR="007063B8" w:rsidRDefault="00024DB0" w:rsidP="00827D5E">
      <w:r>
        <w:tab/>
      </w:r>
      <w:r>
        <w:rPr>
          <w:rFonts w:hint="eastAsia"/>
        </w:rPr>
        <w:t>由于二创作品本身的</w:t>
      </w:r>
      <w:r w:rsidR="006E3BCA">
        <w:rPr>
          <w:rFonts w:hint="eastAsia"/>
        </w:rPr>
        <w:t>特点，对于提名的创作内容本身需要</w:t>
      </w:r>
      <w:r w:rsidR="00932052">
        <w:rPr>
          <w:rFonts w:hint="eastAsia"/>
        </w:rPr>
        <w:t>提供其原链接。</w:t>
      </w:r>
      <w:r w:rsidR="008D1089">
        <w:rPr>
          <w:rFonts w:hint="eastAsia"/>
        </w:rPr>
        <w:t>其原链接</w:t>
      </w:r>
      <w:r w:rsidR="009C44AE">
        <w:rPr>
          <w:rFonts w:hint="eastAsia"/>
        </w:rPr>
        <w:t>仅能包括以下几个</w:t>
      </w:r>
      <w:r w:rsidR="009532DC">
        <w:rPr>
          <w:rFonts w:hint="eastAsia"/>
        </w:rPr>
        <w:t>网站</w:t>
      </w:r>
      <w:r w:rsidR="009C44AE">
        <w:rPr>
          <w:rFonts w:hint="eastAsia"/>
        </w:rPr>
        <w:t>：</w:t>
      </w:r>
    </w:p>
    <w:p w14:paraId="39C81604" w14:textId="3415AC18" w:rsidR="00607B4F" w:rsidRP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B</w:t>
      </w:r>
      <w:r w:rsidR="00B45A42">
        <w:rPr>
          <w:rFonts w:hint="eastAsia"/>
        </w:rPr>
        <w:t>ilibili</w:t>
      </w:r>
    </w:p>
    <w:p w14:paraId="4C016142" w14:textId="79BE119F" w:rsidR="00607B4F" w:rsidRP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微博</w:t>
      </w:r>
      <w:r w:rsidR="00930DF8">
        <w:rPr>
          <w:rFonts w:hint="eastAsia"/>
        </w:rPr>
        <w:t xml:space="preserve"> </w:t>
      </w:r>
    </w:p>
    <w:p w14:paraId="6BFCF797" w14:textId="61AF8902" w:rsidR="00607B4F" w:rsidRP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THBWiki</w:t>
      </w:r>
    </w:p>
    <w:p w14:paraId="62B35B28" w14:textId="074C1380" w:rsidR="00607B4F" w:rsidRPr="00607B4F" w:rsidRDefault="00607B4F" w:rsidP="009E0DE0">
      <w:pPr>
        <w:numPr>
          <w:ilvl w:val="1"/>
          <w:numId w:val="23"/>
        </w:numPr>
      </w:pPr>
      <w:r>
        <w:rPr>
          <w:rFonts w:hint="eastAsia"/>
        </w:rPr>
        <w:t>PatchyVideo</w:t>
      </w:r>
    </w:p>
    <w:p w14:paraId="15BCFEC0" w14:textId="741727D2" w:rsidR="00607B4F" w:rsidRDefault="00607B4F" w:rsidP="009E0DE0">
      <w:pPr>
        <w:numPr>
          <w:ilvl w:val="1"/>
          <w:numId w:val="23"/>
        </w:numPr>
      </w:pPr>
      <w:r>
        <w:rPr>
          <w:rFonts w:hint="eastAsia"/>
        </w:rPr>
        <w:t>Twitter</w:t>
      </w:r>
    </w:p>
    <w:p w14:paraId="375F9B2D" w14:textId="47F78AA0" w:rsidR="000C3D5A" w:rsidRPr="00607B4F" w:rsidRDefault="001A6344" w:rsidP="009E0DE0">
      <w:pPr>
        <w:numPr>
          <w:ilvl w:val="1"/>
          <w:numId w:val="23"/>
        </w:numPr>
      </w:pPr>
      <w:r>
        <w:rPr>
          <w:rFonts w:hint="eastAsia"/>
        </w:rPr>
        <w:t>Y</w:t>
      </w:r>
      <w:r>
        <w:t>ouTube</w:t>
      </w:r>
    </w:p>
    <w:p w14:paraId="0E85D0D6" w14:textId="4AA5E073" w:rsidR="00607B4F" w:rsidRPr="00607B4F" w:rsidRDefault="00607B4F" w:rsidP="009E0DE0">
      <w:pPr>
        <w:numPr>
          <w:ilvl w:val="1"/>
          <w:numId w:val="23"/>
        </w:numPr>
      </w:pPr>
      <w:r>
        <w:rPr>
          <w:rFonts w:hint="eastAsia"/>
        </w:rPr>
        <w:t>Pixiv</w:t>
      </w:r>
    </w:p>
    <w:p w14:paraId="3EA9675A" w14:textId="366C3848" w:rsid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Nico</w:t>
      </w:r>
      <w:r w:rsidR="00BC4E62">
        <w:rPr>
          <w:rFonts w:hint="eastAsia"/>
        </w:rPr>
        <w:t>静画</w:t>
      </w:r>
    </w:p>
    <w:p w14:paraId="5AFB11F3" w14:textId="1ADCB17D" w:rsidR="00BC4E62" w:rsidRPr="00607B4F" w:rsidRDefault="00BC4E62" w:rsidP="009E0DE0">
      <w:pPr>
        <w:numPr>
          <w:ilvl w:val="1"/>
          <w:numId w:val="23"/>
        </w:numPr>
      </w:pPr>
      <w:r>
        <w:rPr>
          <w:rFonts w:hint="eastAsia"/>
        </w:rPr>
        <w:t>Nico动画</w:t>
      </w:r>
    </w:p>
    <w:p w14:paraId="03EEB7B9" w14:textId="25675077" w:rsidR="00607B4F" w:rsidRP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A</w:t>
      </w:r>
      <w:r w:rsidR="00B45A42">
        <w:rPr>
          <w:rFonts w:hint="eastAsia"/>
        </w:rPr>
        <w:t>cfun</w:t>
      </w:r>
    </w:p>
    <w:p w14:paraId="37805256" w14:textId="7EB81DBC" w:rsidR="00481A16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百度贴吧</w:t>
      </w:r>
    </w:p>
    <w:p w14:paraId="23CB8A4D" w14:textId="65B9EA9D" w:rsidR="00FF379A" w:rsidRDefault="00FF379A" w:rsidP="00FF379A">
      <w:pPr>
        <w:ind w:left="420"/>
      </w:pPr>
      <w:r>
        <w:rPr>
          <w:rFonts w:hint="eastAsia"/>
        </w:rPr>
        <w:t>最近三年</w:t>
      </w:r>
      <w:r w:rsidR="009E0DE0">
        <w:rPr>
          <w:rFonts w:hint="eastAsia"/>
        </w:rPr>
        <w:t>的作品以</w:t>
      </w:r>
      <w:r w:rsidR="00D07D60">
        <w:rPr>
          <w:rFonts w:hint="eastAsia"/>
        </w:rPr>
        <w:t>发布日期计算，不考虑是否完结的问题。</w:t>
      </w:r>
    </w:p>
    <w:p w14:paraId="19CF3E75" w14:textId="4BA00D94" w:rsidR="00D07D60" w:rsidRDefault="00B12B45" w:rsidP="00D110D5">
      <w:pPr>
        <w:ind w:firstLine="420"/>
      </w:pPr>
      <w:r>
        <w:rPr>
          <w:rFonts w:hint="eastAsia"/>
        </w:rPr>
        <w:t>同一个作品在不同网站上发布视为同一作品，其中</w:t>
      </w:r>
      <w:r w:rsidR="00684FF4">
        <w:rPr>
          <w:rFonts w:hint="eastAsia"/>
        </w:rPr>
        <w:t>提名的</w:t>
      </w:r>
      <w:r w:rsidR="00D110D5">
        <w:rPr>
          <w:rFonts w:hint="eastAsia"/>
        </w:rPr>
        <w:t>链接如指向</w:t>
      </w:r>
      <w:r>
        <w:rPr>
          <w:rFonts w:hint="eastAsia"/>
        </w:rPr>
        <w:t>营销号盗用的作品</w:t>
      </w:r>
      <w:r w:rsidR="00D110D5">
        <w:rPr>
          <w:rFonts w:hint="eastAsia"/>
        </w:rPr>
        <w:t>，则</w:t>
      </w:r>
      <w:r>
        <w:rPr>
          <w:rFonts w:hint="eastAsia"/>
        </w:rPr>
        <w:t>不计票。</w:t>
      </w:r>
    </w:p>
    <w:p w14:paraId="70445EFB" w14:textId="708BDCD2" w:rsidR="00B12B45" w:rsidRDefault="00FB1FAA" w:rsidP="00FF379A">
      <w:pPr>
        <w:ind w:left="420"/>
      </w:pPr>
      <w:r>
        <w:rPr>
          <w:rFonts w:hint="eastAsia"/>
        </w:rPr>
        <w:t>可能出现版权问题或争议话题的IP联合创作</w:t>
      </w:r>
      <w:r w:rsidR="001136D1">
        <w:rPr>
          <w:rFonts w:hint="eastAsia"/>
        </w:rPr>
        <w:t>作品</w:t>
      </w:r>
      <w:r>
        <w:rPr>
          <w:rFonts w:hint="eastAsia"/>
        </w:rPr>
        <w:t>（如创价x东方）</w:t>
      </w:r>
      <w:r w:rsidR="00D110D5">
        <w:rPr>
          <w:rFonts w:hint="eastAsia"/>
        </w:rPr>
        <w:t>的提名无效。</w:t>
      </w:r>
    </w:p>
    <w:p w14:paraId="02744CC3" w14:textId="4B62C710" w:rsidR="00086284" w:rsidRDefault="00086284" w:rsidP="00FF379A">
      <w:pPr>
        <w:ind w:left="420"/>
      </w:pPr>
      <w:r>
        <w:rPr>
          <w:rFonts w:hint="eastAsia"/>
        </w:rPr>
        <w:t>R</w:t>
      </w:r>
      <w:r>
        <w:t>18</w:t>
      </w:r>
      <w:r>
        <w:rPr>
          <w:rFonts w:hint="eastAsia"/>
        </w:rPr>
        <w:t>作品的提名无效</w:t>
      </w:r>
      <w:r w:rsidR="00825FFE">
        <w:rPr>
          <w:rFonts w:hint="eastAsia"/>
        </w:rPr>
        <w:t>。</w:t>
      </w:r>
    </w:p>
    <w:p w14:paraId="3D7E1A3B" w14:textId="4E25C3D3" w:rsidR="00B12B45" w:rsidRDefault="00D26F87" w:rsidP="0046384C">
      <w:pPr>
        <w:ind w:left="420"/>
      </w:pPr>
      <w:r>
        <w:rPr>
          <w:rFonts w:hint="eastAsia"/>
        </w:rPr>
        <w:t>单品和组合作品（如华灯宴单品和华灯宴，游戏ost和游戏本身）视为不同的作品。</w:t>
      </w:r>
    </w:p>
    <w:p w14:paraId="067DF6FF" w14:textId="6701E138" w:rsidR="00EE26E5" w:rsidRPr="00EE26E5" w:rsidRDefault="00EE26E5" w:rsidP="0046384C">
      <w:pPr>
        <w:ind w:left="420"/>
      </w:pPr>
      <w:r>
        <w:t>*</w:t>
      </w:r>
      <w:r>
        <w:rPr>
          <w:rFonts w:hint="eastAsia"/>
        </w:rPr>
        <w:t>提醒读者尽可能填写原名</w:t>
      </w:r>
    </w:p>
    <w:p w14:paraId="735AFA40" w14:textId="3917E556" w:rsidR="00AA17E3" w:rsidRDefault="00937C02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9" w:name="_Toc95072612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69360D">
        <w:rPr>
          <w:rFonts w:ascii="DengXian" w:eastAsia="微软雅黑" w:hAnsi="DengXian" w:cs="Times New Roman"/>
          <w:b/>
          <w:bCs/>
          <w:szCs w:val="32"/>
        </w:rPr>
        <w:t>5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B5448E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ED72B0">
        <w:rPr>
          <w:rFonts w:ascii="DengXian" w:eastAsia="微软雅黑" w:hAnsi="DengXian" w:cs="Times New Roman" w:hint="eastAsia"/>
          <w:b/>
          <w:bCs/>
          <w:szCs w:val="32"/>
        </w:rPr>
        <w:t>作品</w:t>
      </w:r>
      <w:r w:rsidR="00560CB9">
        <w:rPr>
          <w:rFonts w:ascii="DengXian" w:eastAsia="微软雅黑" w:hAnsi="DengXian" w:cs="Times New Roman" w:hint="eastAsia"/>
          <w:b/>
          <w:bCs/>
          <w:szCs w:val="32"/>
        </w:rPr>
        <w:t>分类</w:t>
      </w:r>
      <w:bookmarkEnd w:id="39"/>
    </w:p>
    <w:p w14:paraId="0941C80A" w14:textId="3C567290" w:rsidR="00AA17E3" w:rsidRDefault="00AA17E3" w:rsidP="00AA17E3">
      <w:pPr>
        <w:ind w:firstLine="420"/>
      </w:pPr>
      <w:r>
        <w:rPr>
          <w:rFonts w:hint="eastAsia"/>
        </w:rPr>
        <w:t>用户</w:t>
      </w:r>
      <w:r w:rsidR="00557675">
        <w:rPr>
          <w:rFonts w:hint="eastAsia"/>
        </w:rPr>
        <w:t>提名时也需要根据自己提名的作品进行种类的划分，有以下几种：</w:t>
      </w:r>
    </w:p>
    <w:p w14:paraId="7ABAE6A3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音乐</w:t>
      </w:r>
    </w:p>
    <w:p w14:paraId="6F2F01A2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视频</w:t>
      </w:r>
    </w:p>
    <w:p w14:paraId="795E9EF5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lastRenderedPageBreak/>
        <w:t>绘画&amp;设计</w:t>
      </w:r>
    </w:p>
    <w:p w14:paraId="3E0507A1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游戏&amp;软件</w:t>
      </w:r>
    </w:p>
    <w:p w14:paraId="6202713F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文学创作</w:t>
      </w:r>
    </w:p>
    <w:p w14:paraId="12BF5BDA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手工制品</w:t>
      </w:r>
    </w:p>
    <w:p w14:paraId="321FDB4E" w14:textId="289D923A" w:rsid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其他周边</w:t>
      </w:r>
    </w:p>
    <w:p w14:paraId="2E24F185" w14:textId="10D993E5" w:rsidR="00615625" w:rsidRDefault="00615625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0" w:name="_Toc95072613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.5.3 </w:t>
      </w:r>
      <w:r w:rsidR="00081374">
        <w:rPr>
          <w:rFonts w:ascii="DengXian" w:eastAsia="微软雅黑" w:hAnsi="DengXian" w:cs="Times New Roman" w:hint="eastAsia"/>
          <w:b/>
          <w:bCs/>
          <w:szCs w:val="32"/>
        </w:rPr>
        <w:t>填写</w:t>
      </w:r>
      <w:r>
        <w:rPr>
          <w:rFonts w:ascii="DengXian" w:eastAsia="微软雅黑" w:hAnsi="DengXian" w:cs="Times New Roman" w:hint="eastAsia"/>
          <w:b/>
          <w:bCs/>
          <w:szCs w:val="32"/>
        </w:rPr>
        <w:t>作品链接</w:t>
      </w:r>
      <w:bookmarkEnd w:id="40"/>
    </w:p>
    <w:p w14:paraId="30F28994" w14:textId="347C0A70" w:rsidR="005F4A7D" w:rsidRDefault="005F4A7D" w:rsidP="008F7D7C">
      <w:pPr>
        <w:ind w:firstLine="420"/>
      </w:pPr>
      <w:r>
        <w:rPr>
          <w:rFonts w:hint="eastAsia"/>
        </w:rPr>
        <w:t>系统需要对域名进行匹配，只有符合域名规范的才可以进行提名</w:t>
      </w:r>
      <w:r w:rsidR="008F7D7C">
        <w:rPr>
          <w:rFonts w:hint="eastAsia"/>
        </w:rPr>
        <w:t>，域名范围参见2</w:t>
      </w:r>
      <w:r w:rsidR="008F7D7C">
        <w:t xml:space="preserve">.5.1 </w:t>
      </w:r>
      <w:r w:rsidR="008F7D7C">
        <w:rPr>
          <w:rFonts w:hint="eastAsia"/>
        </w:rPr>
        <w:t>提名范围</w:t>
      </w:r>
    </w:p>
    <w:p w14:paraId="18BD4AFD" w14:textId="229E43B7" w:rsidR="005F4A7D" w:rsidRPr="005F4A7D" w:rsidRDefault="005F4A7D" w:rsidP="005F4A7D">
      <w:pPr>
        <w:ind w:left="420"/>
      </w:pPr>
      <w:r>
        <w:rPr>
          <w:rFonts w:hint="eastAsia"/>
        </w:rPr>
        <w:t>根据链接爬取作品</w:t>
      </w:r>
      <w:r w:rsidR="00AF2E09">
        <w:rPr>
          <w:rFonts w:hint="eastAsia"/>
        </w:rPr>
        <w:t>标题</w:t>
      </w:r>
      <w:r>
        <w:rPr>
          <w:rFonts w:hint="eastAsia"/>
        </w:rPr>
        <w:t>，并展示在网站上</w:t>
      </w:r>
      <w:r w:rsidRPr="00481A16">
        <w:rPr>
          <w:rFonts w:hint="eastAsia"/>
          <w:color w:val="FF0000"/>
        </w:rPr>
        <w:t>（TODO）</w:t>
      </w:r>
    </w:p>
    <w:p w14:paraId="48406DC4" w14:textId="71CB8CE0" w:rsidR="00D60214" w:rsidRDefault="00B5448E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1" w:name="_Toc95072614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.5.</w:t>
      </w:r>
      <w:r w:rsidR="00B02C1A">
        <w:rPr>
          <w:rFonts w:ascii="DengXian" w:eastAsia="微软雅黑" w:hAnsi="DengXian" w:cs="Times New Roman"/>
          <w:b/>
          <w:bCs/>
          <w:szCs w:val="32"/>
        </w:rPr>
        <w:t>4</w:t>
      </w:r>
      <w:r w:rsidR="00D17D8D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81374">
        <w:rPr>
          <w:rFonts w:ascii="DengXian" w:eastAsia="微软雅黑" w:hAnsi="DengXian" w:cs="Times New Roman" w:hint="eastAsia"/>
          <w:b/>
          <w:bCs/>
          <w:szCs w:val="32"/>
        </w:rPr>
        <w:t>填写作品</w:t>
      </w:r>
      <w:r w:rsidR="00174AF0">
        <w:rPr>
          <w:rFonts w:ascii="DengXian" w:eastAsia="微软雅黑" w:hAnsi="DengXian" w:cs="Times New Roman" w:hint="eastAsia"/>
          <w:b/>
          <w:bCs/>
          <w:szCs w:val="32"/>
        </w:rPr>
        <w:t>标题</w:t>
      </w:r>
      <w:bookmarkEnd w:id="41"/>
    </w:p>
    <w:p w14:paraId="592EBE53" w14:textId="3B78466E" w:rsidR="004B3F24" w:rsidRDefault="00D60214" w:rsidP="00614645">
      <w:pPr>
        <w:ind w:firstLine="420"/>
      </w:pPr>
      <w:r>
        <w:rPr>
          <w:rFonts w:hint="eastAsia"/>
        </w:rPr>
        <w:t>除了</w:t>
      </w:r>
      <w:r w:rsidR="004B3F24">
        <w:rPr>
          <w:rFonts w:hint="eastAsia"/>
        </w:rPr>
        <w:t>填写源作品</w:t>
      </w:r>
      <w:r>
        <w:rPr>
          <w:rFonts w:hint="eastAsia"/>
        </w:rPr>
        <w:t>链接进行提名，用户</w:t>
      </w:r>
      <w:r w:rsidR="004B3F24">
        <w:rPr>
          <w:rFonts w:hint="eastAsia"/>
        </w:rPr>
        <w:t>还需要</w:t>
      </w:r>
      <w:r w:rsidR="005372D9">
        <w:rPr>
          <w:rFonts w:hint="eastAsia"/>
        </w:rPr>
        <w:t>填写作品</w:t>
      </w:r>
      <w:r w:rsidR="00081374">
        <w:rPr>
          <w:rFonts w:hint="eastAsia"/>
        </w:rPr>
        <w:t>名称</w:t>
      </w:r>
    </w:p>
    <w:p w14:paraId="69D28C4A" w14:textId="24CDD8F1" w:rsidR="00614645" w:rsidRDefault="00D60214" w:rsidP="008A46C4">
      <w:pPr>
        <w:ind w:firstLine="420"/>
      </w:pPr>
      <w:r>
        <w:rPr>
          <w:rFonts w:hint="eastAsia"/>
        </w:rPr>
        <w:t>可以通过</w:t>
      </w:r>
      <w:r w:rsidR="00385A88">
        <w:rPr>
          <w:rFonts w:hint="eastAsia"/>
        </w:rPr>
        <w:t>自动补全框对作品进行</w:t>
      </w:r>
      <w:r w:rsidR="00614645">
        <w:rPr>
          <w:rFonts w:hint="eastAsia"/>
        </w:rPr>
        <w:t>提名</w:t>
      </w:r>
      <w:r w:rsidR="008A46C4">
        <w:rPr>
          <w:rFonts w:hint="eastAsia"/>
        </w:rPr>
        <w:t>，</w:t>
      </w:r>
      <w:r w:rsidR="00614645">
        <w:rPr>
          <w:rFonts w:hint="eastAsia"/>
        </w:rPr>
        <w:t>用户输入作品标题，</w:t>
      </w:r>
      <w:r w:rsidR="00010F3E">
        <w:rPr>
          <w:rFonts w:hint="eastAsia"/>
        </w:rPr>
        <w:t>通过后端数据库查找相应的作品名</w:t>
      </w:r>
      <w:r w:rsidR="00892E97">
        <w:rPr>
          <w:rFonts w:hint="eastAsia"/>
        </w:rPr>
        <w:t>进行自动补全</w:t>
      </w:r>
      <w:r w:rsidR="0013711B">
        <w:rPr>
          <w:rFonts w:hint="eastAsia"/>
        </w:rPr>
        <w:t>（作品名称&amp;指向链接）</w:t>
      </w:r>
      <w:r w:rsidR="00892E97">
        <w:rPr>
          <w:rFonts w:hint="eastAsia"/>
        </w:rPr>
        <w:t>，从而</w:t>
      </w:r>
      <w:r w:rsidR="00157441">
        <w:rPr>
          <w:rFonts w:hint="eastAsia"/>
        </w:rPr>
        <w:t>实现提名</w:t>
      </w:r>
      <w:r w:rsidR="008A46C4" w:rsidRPr="00481A16">
        <w:rPr>
          <w:rFonts w:hint="eastAsia"/>
          <w:color w:val="FF0000"/>
        </w:rPr>
        <w:t>（TODO）</w:t>
      </w:r>
    </w:p>
    <w:p w14:paraId="032715A6" w14:textId="42C39915" w:rsidR="00F535FC" w:rsidRPr="00614645" w:rsidRDefault="00F535FC" w:rsidP="00F535FC">
      <w:r>
        <w:rPr>
          <w:rFonts w:hint="eastAsia"/>
        </w:rPr>
        <w:t>*ps：</w:t>
      </w:r>
      <w:r w:rsidR="008F7D7C">
        <w:rPr>
          <w:rFonts w:hint="eastAsia"/>
        </w:rPr>
        <w:t>2</w:t>
      </w:r>
      <w:r w:rsidR="008F7D7C">
        <w:t>.5.3</w:t>
      </w:r>
      <w:r w:rsidR="00076253">
        <w:rPr>
          <w:rFonts w:hint="eastAsia"/>
        </w:rPr>
        <w:t>和2</w:t>
      </w:r>
      <w:r w:rsidR="00076253">
        <w:t xml:space="preserve">.5.4 </w:t>
      </w:r>
      <w:r w:rsidR="00076253">
        <w:rPr>
          <w:rFonts w:hint="eastAsia"/>
        </w:rPr>
        <w:t>二者可能会存在冲突（用户自动补全提名了A作品，但是</w:t>
      </w:r>
      <w:r w:rsidR="00993098">
        <w:rPr>
          <w:rFonts w:hint="eastAsia"/>
        </w:rPr>
        <w:t>链接是B作品的链接</w:t>
      </w:r>
      <w:r w:rsidR="00076253">
        <w:rPr>
          <w:rFonts w:hint="eastAsia"/>
        </w:rPr>
        <w:t>）</w:t>
      </w:r>
      <w:r w:rsidR="00825231">
        <w:rPr>
          <w:rFonts w:hint="eastAsia"/>
        </w:rPr>
        <w:t>。</w:t>
      </w:r>
      <w:r w:rsidR="00993098">
        <w:rPr>
          <w:rFonts w:hint="eastAsia"/>
        </w:rPr>
        <w:t>如果用户</w:t>
      </w:r>
      <w:r w:rsidR="00DC089B">
        <w:rPr>
          <w:rFonts w:hint="eastAsia"/>
        </w:rPr>
        <w:t>通过自动补全</w:t>
      </w:r>
      <w:r w:rsidR="00AF2E09">
        <w:rPr>
          <w:rFonts w:hint="eastAsia"/>
        </w:rPr>
        <w:t>提名A作品</w:t>
      </w:r>
      <w:r w:rsidR="00DC089B">
        <w:rPr>
          <w:rFonts w:hint="eastAsia"/>
        </w:rPr>
        <w:t>，此时链接框里有B作品的链接</w:t>
      </w:r>
      <w:r w:rsidR="00AF2E09">
        <w:rPr>
          <w:rFonts w:hint="eastAsia"/>
        </w:rPr>
        <w:t>，则</w:t>
      </w:r>
      <w:r w:rsidR="00DC089B">
        <w:rPr>
          <w:rFonts w:hint="eastAsia"/>
        </w:rPr>
        <w:t>B作品的</w:t>
      </w:r>
      <w:r w:rsidR="00AF2E09">
        <w:rPr>
          <w:rFonts w:hint="eastAsia"/>
        </w:rPr>
        <w:t>链接不会</w:t>
      </w:r>
      <w:r w:rsidR="00DC089B">
        <w:rPr>
          <w:rFonts w:hint="eastAsia"/>
        </w:rPr>
        <w:t>被覆盖为A作品的链接。</w:t>
      </w:r>
      <w:r w:rsidR="00825231">
        <w:rPr>
          <w:rFonts w:hint="eastAsia"/>
        </w:rPr>
        <w:t>如果用户通过链接提名A作品，此时自动补全框里有B作品的标题，则B作品的标题不会被覆盖为A作品的标题。</w:t>
      </w:r>
    </w:p>
    <w:p w14:paraId="19F40AED" w14:textId="39A48F97" w:rsidR="00D5265B" w:rsidRDefault="007367E1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2" w:name="_Toc95072615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</w:t>
      </w:r>
      <w:r w:rsidR="00B02C1A">
        <w:rPr>
          <w:rFonts w:ascii="DengXian" w:eastAsia="微软雅黑" w:hAnsi="DengXian" w:cs="Times New Roman"/>
          <w:b/>
          <w:bCs/>
          <w:szCs w:val="32"/>
        </w:rPr>
        <w:t>5.</w:t>
      </w:r>
      <w:r w:rsidR="00D5265B">
        <w:rPr>
          <w:rFonts w:ascii="DengXian" w:eastAsia="微软雅黑" w:hAnsi="DengXian" w:cs="Times New Roman"/>
          <w:b/>
          <w:bCs/>
          <w:szCs w:val="32"/>
        </w:rPr>
        <w:t xml:space="preserve">5 </w:t>
      </w:r>
      <w:r w:rsidR="00D5265B">
        <w:rPr>
          <w:rFonts w:ascii="DengXian" w:eastAsia="微软雅黑" w:hAnsi="DengXian" w:cs="Times New Roman" w:hint="eastAsia"/>
          <w:b/>
          <w:bCs/>
          <w:szCs w:val="32"/>
        </w:rPr>
        <w:t>填写作品原作者</w:t>
      </w:r>
    </w:p>
    <w:p w14:paraId="272E173C" w14:textId="16C58DBC" w:rsidR="00D5265B" w:rsidRDefault="00D5265B" w:rsidP="00D5265B">
      <w:pPr>
        <w:ind w:firstLine="420"/>
      </w:pPr>
      <w:r>
        <w:rPr>
          <w:rFonts w:hint="eastAsia"/>
        </w:rPr>
        <w:t>用户还需要填写</w:t>
      </w:r>
      <w:r w:rsidR="00FE0F85">
        <w:rPr>
          <w:rFonts w:hint="eastAsia"/>
        </w:rPr>
        <w:t>作品的原作者</w:t>
      </w:r>
      <w:r>
        <w:rPr>
          <w:rFonts w:hint="eastAsia"/>
        </w:rPr>
        <w:t>名称</w:t>
      </w:r>
      <w:r w:rsidR="00FE0F85">
        <w:rPr>
          <w:rFonts w:hint="eastAsia"/>
        </w:rPr>
        <w:t>，从而实现对作品的唯一确定。</w:t>
      </w:r>
    </w:p>
    <w:p w14:paraId="520DCAF0" w14:textId="05F83E67" w:rsidR="00056425" w:rsidRDefault="00D5265B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r>
        <w:rPr>
          <w:rFonts w:ascii="DengXian" w:eastAsia="微软雅黑" w:hAnsi="DengXian" w:cs="Times New Roman"/>
          <w:b/>
          <w:bCs/>
          <w:szCs w:val="32"/>
        </w:rPr>
        <w:t>2.5.6</w:t>
      </w:r>
      <w:r w:rsidR="007367E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7367E1">
        <w:rPr>
          <w:rFonts w:ascii="DengXian" w:eastAsia="微软雅黑" w:hAnsi="DengXian" w:cs="Times New Roman" w:hint="eastAsia"/>
          <w:b/>
          <w:bCs/>
          <w:szCs w:val="32"/>
        </w:rPr>
        <w:t>推荐理由</w:t>
      </w:r>
      <w:bookmarkEnd w:id="42"/>
    </w:p>
    <w:p w14:paraId="2FF3391C" w14:textId="2EED8CE2" w:rsidR="00056425" w:rsidRDefault="00D901A8" w:rsidP="00056425">
      <w:pPr>
        <w:ind w:left="420"/>
      </w:pPr>
      <w:r>
        <w:rPr>
          <w:rFonts w:hint="eastAsia"/>
        </w:rPr>
        <w:t>可选，但</w:t>
      </w:r>
      <w:r w:rsidR="00056425">
        <w:rPr>
          <w:rFonts w:hint="eastAsia"/>
        </w:rPr>
        <w:t>对于用户提名的权重有较大影响。</w:t>
      </w:r>
    </w:p>
    <w:p w14:paraId="728D0E75" w14:textId="18755E85" w:rsidR="000D60A3" w:rsidRPr="000D60A3" w:rsidRDefault="000D60A3" w:rsidP="000D60A3">
      <w:pPr>
        <w:ind w:left="420"/>
        <w:rPr>
          <w:rFonts w:hint="eastAsia"/>
        </w:rPr>
      </w:pPr>
      <w:r>
        <w:rPr>
          <w:rFonts w:hint="eastAsia"/>
        </w:rPr>
        <w:t>如果</w:t>
      </w:r>
      <w:r w:rsidR="00F76016">
        <w:rPr>
          <w:rFonts w:hint="eastAsia"/>
        </w:rPr>
        <w:t>用户</w:t>
      </w:r>
      <w:r>
        <w:rPr>
          <w:rFonts w:hint="eastAsia"/>
        </w:rPr>
        <w:t>写的很长或者很优秀，则可能</w:t>
      </w:r>
      <w:r w:rsidR="00585584">
        <w:rPr>
          <w:rFonts w:hint="eastAsia"/>
        </w:rPr>
        <w:t>入选</w:t>
      </w:r>
      <w:r w:rsidR="00585584">
        <w:rPr>
          <w:rFonts w:hint="eastAsia"/>
        </w:rPr>
        <w:t>年度最感人推荐感言</w:t>
      </w:r>
      <w:r>
        <w:rPr>
          <w:rFonts w:hint="eastAsia"/>
        </w:rPr>
        <w:t>。</w:t>
      </w:r>
    </w:p>
    <w:p w14:paraId="339549A0" w14:textId="463F2209" w:rsidR="00BC650A" w:rsidRDefault="00912C31" w:rsidP="00152F02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3" w:name="_Toc95072616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230F60">
        <w:rPr>
          <w:rFonts w:ascii="等线 Light" w:eastAsia="微软雅黑" w:hAnsi="等线 Light" w:cs="Times New Roman"/>
          <w:bCs/>
          <w:sz w:val="28"/>
          <w:szCs w:val="32"/>
        </w:rPr>
        <w:t>6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投票结果查看</w:t>
      </w:r>
      <w:bookmarkEnd w:id="43"/>
    </w:p>
    <w:p w14:paraId="1C8353C4" w14:textId="2D37D42E" w:rsidR="00BA605E" w:rsidRDefault="00BA605E" w:rsidP="00BA605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4" w:name="_Toc95072617"/>
      <w:r w:rsidRPr="007A0045">
        <w:rPr>
          <w:rFonts w:ascii="DengXian" w:eastAsia="微软雅黑" w:hAnsi="DengXian" w:cs="Times New Roman"/>
          <w:b/>
          <w:bCs/>
          <w:szCs w:val="32"/>
        </w:rPr>
        <w:t>2.</w:t>
      </w:r>
      <w:r w:rsidR="00230F60">
        <w:rPr>
          <w:rFonts w:ascii="DengXian" w:eastAsia="微软雅黑" w:hAnsi="DengXian" w:cs="Times New Roman"/>
          <w:b/>
          <w:bCs/>
          <w:szCs w:val="32"/>
        </w:rPr>
        <w:t>6</w:t>
      </w:r>
      <w:r w:rsidRPr="007A0045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1</w:t>
      </w:r>
      <w:r w:rsidRPr="007A0045"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本账号的往届投票结果查看</w:t>
      </w:r>
      <w:r w:rsidR="00A91195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A91195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A91195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  <w:bookmarkEnd w:id="44"/>
    </w:p>
    <w:p w14:paraId="477260B2" w14:textId="42AABA9A" w:rsidR="00827D94" w:rsidRDefault="00BA605E" w:rsidP="00BA605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5" w:name="_Toc95072618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6</w:t>
      </w:r>
      <w:r>
        <w:rPr>
          <w:rFonts w:ascii="DengXian" w:eastAsia="微软雅黑" w:hAnsi="DengXian" w:cs="Times New Roman"/>
          <w:b/>
          <w:bCs/>
          <w:szCs w:val="32"/>
        </w:rPr>
        <w:t xml:space="preserve">.2 </w:t>
      </w:r>
      <w:r w:rsidR="008A686A">
        <w:rPr>
          <w:rFonts w:ascii="DengXian" w:eastAsia="微软雅黑" w:hAnsi="DengXian" w:cs="Times New Roman" w:hint="eastAsia"/>
          <w:b/>
          <w:bCs/>
          <w:szCs w:val="32"/>
        </w:rPr>
        <w:t>本届投票结果查看</w:t>
      </w:r>
      <w:bookmarkEnd w:id="45"/>
    </w:p>
    <w:p w14:paraId="0FBBCB20" w14:textId="04A97A97" w:rsidR="00827D94" w:rsidRPr="00972E27" w:rsidRDefault="00827D94" w:rsidP="00972E27">
      <w:pPr>
        <w:rPr>
          <w:b/>
          <w:bCs/>
        </w:rPr>
      </w:pPr>
      <w:r w:rsidRPr="00972E27">
        <w:rPr>
          <w:rFonts w:hint="eastAsia"/>
          <w:b/>
          <w:bCs/>
        </w:rPr>
        <w:t>社群问卷结果查看</w:t>
      </w:r>
    </w:p>
    <w:p w14:paraId="18888DC7" w14:textId="50ADDC8C" w:rsidR="00E67F88" w:rsidRDefault="00827D94" w:rsidP="00972E27">
      <w:pPr>
        <w:rPr>
          <w:b/>
          <w:bCs/>
        </w:rPr>
      </w:pPr>
      <w:r w:rsidRPr="00972E27">
        <w:rPr>
          <w:rFonts w:hint="eastAsia"/>
          <w:b/>
          <w:bCs/>
        </w:rPr>
        <w:t>投票结果查看</w:t>
      </w:r>
    </w:p>
    <w:p w14:paraId="050F0B5D" w14:textId="13C323D6" w:rsidR="009E0AC8" w:rsidRDefault="006203D2" w:rsidP="00972E27">
      <w:pPr>
        <w:rPr>
          <w:b/>
          <w:bCs/>
        </w:rPr>
      </w:pPr>
      <w:r>
        <w:rPr>
          <w:rFonts w:hint="eastAsia"/>
          <w:b/>
          <w:bCs/>
        </w:rPr>
        <w:t>提名系统获奖内容展示</w:t>
      </w:r>
    </w:p>
    <w:p w14:paraId="12CB92FB" w14:textId="77EBFADC" w:rsidR="00E67F88" w:rsidRDefault="004C7783" w:rsidP="004C778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6" w:name="_Toc95072619"/>
      <w:r w:rsidRPr="004C7783">
        <w:rPr>
          <w:rFonts w:ascii="等线 Light" w:eastAsia="微软雅黑" w:hAnsi="等线 Light" w:cs="Times New Roman" w:hint="eastAsia"/>
          <w:bCs/>
          <w:sz w:val="28"/>
          <w:szCs w:val="32"/>
        </w:rPr>
        <w:t>2</w:t>
      </w:r>
      <w:r w:rsidRPr="004C7783">
        <w:rPr>
          <w:rFonts w:ascii="等线 Light" w:eastAsia="微软雅黑" w:hAnsi="等线 Light" w:cs="Times New Roman"/>
          <w:bCs/>
          <w:sz w:val="28"/>
          <w:szCs w:val="32"/>
        </w:rPr>
        <w:t>.</w:t>
      </w:r>
      <w:r w:rsidR="00230F60">
        <w:rPr>
          <w:rFonts w:ascii="等线 Light" w:eastAsia="微软雅黑" w:hAnsi="等线 Light" w:cs="Times New Roman"/>
          <w:bCs/>
          <w:sz w:val="28"/>
          <w:szCs w:val="32"/>
        </w:rPr>
        <w:t>7</w:t>
      </w:r>
      <w:r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后续跟进内容</w:t>
      </w:r>
      <w:bookmarkEnd w:id="46"/>
    </w:p>
    <w:p w14:paraId="07A83D99" w14:textId="2FC4E989" w:rsidR="004C7783" w:rsidRDefault="00C76E9D" w:rsidP="00C76E9D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7" w:name="_Toc95072620"/>
      <w:r w:rsidRPr="00C76E9D">
        <w:rPr>
          <w:rFonts w:ascii="DengXian" w:eastAsia="微软雅黑" w:hAnsi="DengXian" w:cs="Times New Roman" w:hint="eastAsia"/>
          <w:b/>
          <w:bCs/>
          <w:szCs w:val="32"/>
        </w:rPr>
        <w:t>2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7</w:t>
      </w:r>
      <w:r w:rsidRPr="00C76E9D">
        <w:rPr>
          <w:rFonts w:ascii="DengXian" w:eastAsia="微软雅黑" w:hAnsi="DengXian" w:cs="Times New Roman"/>
          <w:b/>
          <w:bCs/>
          <w:szCs w:val="32"/>
        </w:rPr>
        <w:t>.1</w:t>
      </w:r>
      <w:r w:rsidR="00C21F67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4C7783" w:rsidRPr="00C76E9D">
        <w:rPr>
          <w:rFonts w:ascii="DengXian" w:eastAsia="微软雅黑" w:hAnsi="DengXian" w:cs="Times New Roman" w:hint="eastAsia"/>
          <w:b/>
          <w:bCs/>
          <w:szCs w:val="32"/>
        </w:rPr>
        <w:t>桌面端优化</w:t>
      </w:r>
      <w:bookmarkEnd w:id="47"/>
    </w:p>
    <w:p w14:paraId="1122386F" w14:textId="26E60A73" w:rsidR="00C76E9D" w:rsidRDefault="00C76E9D" w:rsidP="00C76E9D">
      <w:pPr>
        <w:ind w:firstLine="420"/>
      </w:pPr>
      <w:r>
        <w:rPr>
          <w:rFonts w:hint="eastAsia"/>
        </w:rPr>
        <w:t>本届投票项目的界面</w:t>
      </w:r>
      <w:r w:rsidR="00C21F67">
        <w:rPr>
          <w:rFonts w:hint="eastAsia"/>
        </w:rPr>
        <w:t>以移动端优化为主，所以在</w:t>
      </w:r>
      <w:r w:rsidR="0078192B">
        <w:rPr>
          <w:rFonts w:hint="eastAsia"/>
        </w:rPr>
        <w:t>桌面端，尤其是大尺寸显示器上的显示效果非常糟糕</w:t>
      </w:r>
      <w:r w:rsidR="00662666">
        <w:rPr>
          <w:rFonts w:hint="eastAsia"/>
        </w:rPr>
        <w:t>。下一届需要针对桌面端UI进行优化。</w:t>
      </w:r>
    </w:p>
    <w:p w14:paraId="21AE4A9D" w14:textId="36753880" w:rsidR="00917824" w:rsidRDefault="00C76E9D" w:rsidP="00C76E9D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8" w:name="_Toc95072621"/>
      <w:r w:rsidRPr="00C76E9D">
        <w:rPr>
          <w:rFonts w:ascii="DengXian" w:eastAsia="微软雅黑" w:hAnsi="DengXian" w:cs="Times New Roman" w:hint="eastAsia"/>
          <w:b/>
          <w:bCs/>
          <w:szCs w:val="32"/>
        </w:rPr>
        <w:t>2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7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  <w:r w:rsidR="00C21F67">
        <w:rPr>
          <w:rFonts w:ascii="DengXian" w:eastAsia="微软雅黑" w:hAnsi="DengXian" w:cs="Times New Roman" w:hint="eastAsia"/>
          <w:b/>
          <w:bCs/>
          <w:szCs w:val="32"/>
        </w:rPr>
        <w:t>前端功能卸载</w:t>
      </w:r>
      <w:bookmarkEnd w:id="48"/>
    </w:p>
    <w:p w14:paraId="448E0A41" w14:textId="62F61D9E" w:rsidR="00917824" w:rsidRDefault="00917824" w:rsidP="00917824">
      <w:pPr>
        <w:ind w:firstLine="420"/>
      </w:pPr>
      <w:r w:rsidRPr="00917824">
        <w:rPr>
          <w:rFonts w:hint="eastAsia"/>
        </w:rPr>
        <w:t>由于</w:t>
      </w:r>
      <w:r>
        <w:rPr>
          <w:rFonts w:hint="eastAsia"/>
        </w:rPr>
        <w:t>本次</w:t>
      </w:r>
      <w:r w:rsidR="009B06C4">
        <w:rPr>
          <w:rFonts w:hint="eastAsia"/>
        </w:rPr>
        <w:t>投票很多功能都是在前端完成的，</w:t>
      </w:r>
      <w:r w:rsidR="00D827E5">
        <w:rPr>
          <w:rFonts w:hint="eastAsia"/>
        </w:rPr>
        <w:t>整体对</w:t>
      </w:r>
      <w:r w:rsidR="00333E46">
        <w:rPr>
          <w:rFonts w:hint="eastAsia"/>
        </w:rPr>
        <w:t>用户端的性能要求（可能相对的）高</w:t>
      </w:r>
      <w:r w:rsidR="00333E46">
        <w:rPr>
          <w:rFonts w:hint="eastAsia"/>
        </w:rPr>
        <w:lastRenderedPageBreak/>
        <w:t>一些，加上前端校验</w:t>
      </w:r>
      <w:r w:rsidR="00DE635C">
        <w:rPr>
          <w:rFonts w:hint="eastAsia"/>
        </w:rPr>
        <w:t>更容易被绕过，</w:t>
      </w:r>
      <w:r w:rsidR="00AE6E08">
        <w:rPr>
          <w:rFonts w:hint="eastAsia"/>
        </w:rPr>
        <w:t>所以下一次会尝试将一些功能移至后端，包括：</w:t>
      </w:r>
    </w:p>
    <w:p w14:paraId="6F3B4C9C" w14:textId="33863A34" w:rsidR="00AE6E08" w:rsidRDefault="00AE6E08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投票问卷题目的确定（</w:t>
      </w:r>
      <w:r w:rsidR="006643AB">
        <w:rPr>
          <w:rFonts w:hint="eastAsia"/>
        </w:rPr>
        <w:t>用户每次选择完一题都会提交一次，由后端决定下一题的题目是什么</w:t>
      </w:r>
      <w:r>
        <w:rPr>
          <w:rFonts w:hint="eastAsia"/>
        </w:rPr>
        <w:t>）</w:t>
      </w:r>
    </w:p>
    <w:p w14:paraId="5580B23E" w14:textId="62253434" w:rsidR="006643AB" w:rsidRDefault="00B82BE0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投票范围的检索，尤其是自动补全功能</w:t>
      </w:r>
    </w:p>
    <w:p w14:paraId="55243966" w14:textId="0275AD1D" w:rsidR="00B82BE0" w:rsidRPr="006643AB" w:rsidRDefault="004D23D2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投票内容合法性校验</w:t>
      </w:r>
    </w:p>
    <w:sectPr w:rsidR="00B82BE0" w:rsidRPr="0066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EB84" w14:textId="77777777" w:rsidR="00ED4D15" w:rsidRDefault="00ED4D15" w:rsidP="006A4D25">
      <w:r>
        <w:separator/>
      </w:r>
    </w:p>
  </w:endnote>
  <w:endnote w:type="continuationSeparator" w:id="0">
    <w:p w14:paraId="77E046BA" w14:textId="77777777" w:rsidR="00ED4D15" w:rsidRDefault="00ED4D15" w:rsidP="006A4D25">
      <w:r>
        <w:continuationSeparator/>
      </w:r>
    </w:p>
  </w:endnote>
  <w:endnote w:type="continuationNotice" w:id="1">
    <w:p w14:paraId="755008C7" w14:textId="77777777" w:rsidR="00ED4D15" w:rsidRDefault="00ED4D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36FC6" w14:textId="77777777" w:rsidR="00ED4D15" w:rsidRDefault="00ED4D15" w:rsidP="006A4D25">
      <w:r>
        <w:separator/>
      </w:r>
    </w:p>
  </w:footnote>
  <w:footnote w:type="continuationSeparator" w:id="0">
    <w:p w14:paraId="5F40606C" w14:textId="77777777" w:rsidR="00ED4D15" w:rsidRDefault="00ED4D15" w:rsidP="006A4D25">
      <w:r>
        <w:continuationSeparator/>
      </w:r>
    </w:p>
  </w:footnote>
  <w:footnote w:type="continuationNotice" w:id="1">
    <w:p w14:paraId="34F2C8DA" w14:textId="77777777" w:rsidR="00ED4D15" w:rsidRDefault="00ED4D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79D"/>
    <w:multiLevelType w:val="hybridMultilevel"/>
    <w:tmpl w:val="1C788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9670E"/>
    <w:multiLevelType w:val="hybridMultilevel"/>
    <w:tmpl w:val="BACA5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663DC6"/>
    <w:multiLevelType w:val="hybridMultilevel"/>
    <w:tmpl w:val="06381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DA1E22"/>
    <w:multiLevelType w:val="hybridMultilevel"/>
    <w:tmpl w:val="55D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730568"/>
    <w:multiLevelType w:val="hybridMultilevel"/>
    <w:tmpl w:val="1F542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3C1E95"/>
    <w:multiLevelType w:val="hybridMultilevel"/>
    <w:tmpl w:val="D8B2D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F3650C"/>
    <w:multiLevelType w:val="hybridMultilevel"/>
    <w:tmpl w:val="E6C4B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8B776B"/>
    <w:multiLevelType w:val="hybridMultilevel"/>
    <w:tmpl w:val="16E6B7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69C6EDF"/>
    <w:multiLevelType w:val="hybridMultilevel"/>
    <w:tmpl w:val="78CEF04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E15491"/>
    <w:multiLevelType w:val="hybridMultilevel"/>
    <w:tmpl w:val="27203E3C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7B35A9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9C14CD"/>
    <w:multiLevelType w:val="hybridMultilevel"/>
    <w:tmpl w:val="7A04843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2" w15:restartNumberingAfterBreak="0">
    <w:nsid w:val="4B8C0113"/>
    <w:multiLevelType w:val="hybridMultilevel"/>
    <w:tmpl w:val="C5E69A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CF474A5"/>
    <w:multiLevelType w:val="hybridMultilevel"/>
    <w:tmpl w:val="421A5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E2773D1"/>
    <w:multiLevelType w:val="multilevel"/>
    <w:tmpl w:val="4E2773D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00B7FB3"/>
    <w:multiLevelType w:val="hybridMultilevel"/>
    <w:tmpl w:val="88A24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5FE3F8B"/>
    <w:multiLevelType w:val="hybridMultilevel"/>
    <w:tmpl w:val="F6FCA5E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7" w15:restartNumberingAfterBreak="0">
    <w:nsid w:val="5BDE0F04"/>
    <w:multiLevelType w:val="hybridMultilevel"/>
    <w:tmpl w:val="A392B1F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B3744D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740CF3"/>
    <w:multiLevelType w:val="hybridMultilevel"/>
    <w:tmpl w:val="EF2C1B44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5B50E1"/>
    <w:multiLevelType w:val="hybridMultilevel"/>
    <w:tmpl w:val="16C01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53B51E2"/>
    <w:multiLevelType w:val="hybridMultilevel"/>
    <w:tmpl w:val="220EF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7F6140"/>
    <w:multiLevelType w:val="hybridMultilevel"/>
    <w:tmpl w:val="4E86C33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C4F5F4A"/>
    <w:multiLevelType w:val="hybridMultilevel"/>
    <w:tmpl w:val="CAEA2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4"/>
  </w:num>
  <w:num w:numId="5">
    <w:abstractNumId w:val="21"/>
  </w:num>
  <w:num w:numId="6">
    <w:abstractNumId w:val="17"/>
  </w:num>
  <w:num w:numId="7">
    <w:abstractNumId w:val="22"/>
  </w:num>
  <w:num w:numId="8">
    <w:abstractNumId w:val="7"/>
  </w:num>
  <w:num w:numId="9">
    <w:abstractNumId w:val="1"/>
  </w:num>
  <w:num w:numId="10">
    <w:abstractNumId w:val="20"/>
  </w:num>
  <w:num w:numId="11">
    <w:abstractNumId w:val="23"/>
  </w:num>
  <w:num w:numId="12">
    <w:abstractNumId w:val="8"/>
  </w:num>
  <w:num w:numId="13">
    <w:abstractNumId w:val="10"/>
  </w:num>
  <w:num w:numId="14">
    <w:abstractNumId w:val="15"/>
  </w:num>
  <w:num w:numId="15">
    <w:abstractNumId w:val="3"/>
  </w:num>
  <w:num w:numId="16">
    <w:abstractNumId w:val="6"/>
  </w:num>
  <w:num w:numId="17">
    <w:abstractNumId w:val="12"/>
  </w:num>
  <w:num w:numId="18">
    <w:abstractNumId w:val="2"/>
  </w:num>
  <w:num w:numId="19">
    <w:abstractNumId w:val="16"/>
  </w:num>
  <w:num w:numId="20">
    <w:abstractNumId w:val="11"/>
  </w:num>
  <w:num w:numId="21">
    <w:abstractNumId w:val="18"/>
  </w:num>
  <w:num w:numId="22">
    <w:abstractNumId w:val="13"/>
  </w:num>
  <w:num w:numId="23">
    <w:abstractNumId w:val="1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67"/>
    <w:rsid w:val="00003AF8"/>
    <w:rsid w:val="00010F3E"/>
    <w:rsid w:val="00011556"/>
    <w:rsid w:val="00024DB0"/>
    <w:rsid w:val="00030B44"/>
    <w:rsid w:val="000319E4"/>
    <w:rsid w:val="00042B21"/>
    <w:rsid w:val="00044327"/>
    <w:rsid w:val="00055266"/>
    <w:rsid w:val="00056425"/>
    <w:rsid w:val="000614EF"/>
    <w:rsid w:val="00076253"/>
    <w:rsid w:val="00080BC3"/>
    <w:rsid w:val="00081374"/>
    <w:rsid w:val="00086284"/>
    <w:rsid w:val="000B2AFD"/>
    <w:rsid w:val="000C3D5A"/>
    <w:rsid w:val="000C5C35"/>
    <w:rsid w:val="000C656E"/>
    <w:rsid w:val="000D0FC1"/>
    <w:rsid w:val="000D45C1"/>
    <w:rsid w:val="000D4B74"/>
    <w:rsid w:val="000D60A3"/>
    <w:rsid w:val="000F38F5"/>
    <w:rsid w:val="00106D54"/>
    <w:rsid w:val="00111465"/>
    <w:rsid w:val="001136D1"/>
    <w:rsid w:val="0012138D"/>
    <w:rsid w:val="00125478"/>
    <w:rsid w:val="001321C5"/>
    <w:rsid w:val="00134E5F"/>
    <w:rsid w:val="0013711B"/>
    <w:rsid w:val="00152F02"/>
    <w:rsid w:val="00157441"/>
    <w:rsid w:val="001663FD"/>
    <w:rsid w:val="00172F07"/>
    <w:rsid w:val="00174AF0"/>
    <w:rsid w:val="00185095"/>
    <w:rsid w:val="001A6344"/>
    <w:rsid w:val="001C45B2"/>
    <w:rsid w:val="001D0F11"/>
    <w:rsid w:val="001E7B10"/>
    <w:rsid w:val="002227A9"/>
    <w:rsid w:val="00230F60"/>
    <w:rsid w:val="00243BE3"/>
    <w:rsid w:val="0025246E"/>
    <w:rsid w:val="0026521A"/>
    <w:rsid w:val="002932FB"/>
    <w:rsid w:val="002934E9"/>
    <w:rsid w:val="00296501"/>
    <w:rsid w:val="002A0A90"/>
    <w:rsid w:val="002A0BA9"/>
    <w:rsid w:val="002B2530"/>
    <w:rsid w:val="002C180B"/>
    <w:rsid w:val="002C5314"/>
    <w:rsid w:val="002F4DBA"/>
    <w:rsid w:val="002F50AE"/>
    <w:rsid w:val="00311A52"/>
    <w:rsid w:val="00317131"/>
    <w:rsid w:val="003247BD"/>
    <w:rsid w:val="00327235"/>
    <w:rsid w:val="0033378F"/>
    <w:rsid w:val="00333E46"/>
    <w:rsid w:val="00336BFA"/>
    <w:rsid w:val="00346799"/>
    <w:rsid w:val="00346D17"/>
    <w:rsid w:val="003502F9"/>
    <w:rsid w:val="0035607B"/>
    <w:rsid w:val="0036299B"/>
    <w:rsid w:val="0037074B"/>
    <w:rsid w:val="00372851"/>
    <w:rsid w:val="00385A88"/>
    <w:rsid w:val="003959B2"/>
    <w:rsid w:val="003B204D"/>
    <w:rsid w:val="003B2836"/>
    <w:rsid w:val="003C4506"/>
    <w:rsid w:val="003F6DE3"/>
    <w:rsid w:val="00401C0F"/>
    <w:rsid w:val="00415F76"/>
    <w:rsid w:val="00431D00"/>
    <w:rsid w:val="00454D72"/>
    <w:rsid w:val="00457BB4"/>
    <w:rsid w:val="00461DEC"/>
    <w:rsid w:val="0046384C"/>
    <w:rsid w:val="00481A16"/>
    <w:rsid w:val="00485220"/>
    <w:rsid w:val="00485D0F"/>
    <w:rsid w:val="00487F9C"/>
    <w:rsid w:val="00497C44"/>
    <w:rsid w:val="004B3F24"/>
    <w:rsid w:val="004C7783"/>
    <w:rsid w:val="004D1885"/>
    <w:rsid w:val="004D23D2"/>
    <w:rsid w:val="004D41BD"/>
    <w:rsid w:val="004E79E9"/>
    <w:rsid w:val="005250AD"/>
    <w:rsid w:val="0052513D"/>
    <w:rsid w:val="00532F96"/>
    <w:rsid w:val="00534AF4"/>
    <w:rsid w:val="005372D9"/>
    <w:rsid w:val="00544DFD"/>
    <w:rsid w:val="00545DB1"/>
    <w:rsid w:val="00550CDC"/>
    <w:rsid w:val="00556659"/>
    <w:rsid w:val="00557675"/>
    <w:rsid w:val="00560CB9"/>
    <w:rsid w:val="00561B8F"/>
    <w:rsid w:val="005669A6"/>
    <w:rsid w:val="00573D84"/>
    <w:rsid w:val="0058408B"/>
    <w:rsid w:val="005845CE"/>
    <w:rsid w:val="00585584"/>
    <w:rsid w:val="00586280"/>
    <w:rsid w:val="005C4D05"/>
    <w:rsid w:val="005D4F96"/>
    <w:rsid w:val="005F4A7D"/>
    <w:rsid w:val="0060357A"/>
    <w:rsid w:val="0060368C"/>
    <w:rsid w:val="00607B4F"/>
    <w:rsid w:val="00614645"/>
    <w:rsid w:val="00615625"/>
    <w:rsid w:val="006178D4"/>
    <w:rsid w:val="006203D2"/>
    <w:rsid w:val="0064259C"/>
    <w:rsid w:val="0064309C"/>
    <w:rsid w:val="00647138"/>
    <w:rsid w:val="006604E0"/>
    <w:rsid w:val="00662666"/>
    <w:rsid w:val="006643AB"/>
    <w:rsid w:val="00665C36"/>
    <w:rsid w:val="006673FF"/>
    <w:rsid w:val="00670437"/>
    <w:rsid w:val="00684FF4"/>
    <w:rsid w:val="0069360D"/>
    <w:rsid w:val="006951AD"/>
    <w:rsid w:val="006971F9"/>
    <w:rsid w:val="006A4D25"/>
    <w:rsid w:val="006B1539"/>
    <w:rsid w:val="006B39CC"/>
    <w:rsid w:val="006B498B"/>
    <w:rsid w:val="006C3987"/>
    <w:rsid w:val="006C601C"/>
    <w:rsid w:val="006D3663"/>
    <w:rsid w:val="006E2ECF"/>
    <w:rsid w:val="006E3BCA"/>
    <w:rsid w:val="006F41C4"/>
    <w:rsid w:val="007026C7"/>
    <w:rsid w:val="007063B8"/>
    <w:rsid w:val="00713415"/>
    <w:rsid w:val="007367E1"/>
    <w:rsid w:val="007513CA"/>
    <w:rsid w:val="0075652D"/>
    <w:rsid w:val="0077331F"/>
    <w:rsid w:val="0078192B"/>
    <w:rsid w:val="00785D3F"/>
    <w:rsid w:val="007921AB"/>
    <w:rsid w:val="007940C1"/>
    <w:rsid w:val="007C2DE6"/>
    <w:rsid w:val="007D5E93"/>
    <w:rsid w:val="007E6A66"/>
    <w:rsid w:val="007F15B2"/>
    <w:rsid w:val="007F449F"/>
    <w:rsid w:val="00807C28"/>
    <w:rsid w:val="00810126"/>
    <w:rsid w:val="00825231"/>
    <w:rsid w:val="00825FFE"/>
    <w:rsid w:val="00827D5E"/>
    <w:rsid w:val="00827D94"/>
    <w:rsid w:val="00831D30"/>
    <w:rsid w:val="00834B2C"/>
    <w:rsid w:val="00857E92"/>
    <w:rsid w:val="008727D6"/>
    <w:rsid w:val="008820A1"/>
    <w:rsid w:val="008835AD"/>
    <w:rsid w:val="00885B04"/>
    <w:rsid w:val="00886AA2"/>
    <w:rsid w:val="00890688"/>
    <w:rsid w:val="00892E97"/>
    <w:rsid w:val="008A29C3"/>
    <w:rsid w:val="008A46C4"/>
    <w:rsid w:val="008A686A"/>
    <w:rsid w:val="008B2BFA"/>
    <w:rsid w:val="008B53BF"/>
    <w:rsid w:val="008B7BBD"/>
    <w:rsid w:val="008D1089"/>
    <w:rsid w:val="008D175E"/>
    <w:rsid w:val="008D5525"/>
    <w:rsid w:val="008E0288"/>
    <w:rsid w:val="008F1CC9"/>
    <w:rsid w:val="008F1FAD"/>
    <w:rsid w:val="008F7D7C"/>
    <w:rsid w:val="00904417"/>
    <w:rsid w:val="00912C31"/>
    <w:rsid w:val="0091334D"/>
    <w:rsid w:val="00917824"/>
    <w:rsid w:val="009206EE"/>
    <w:rsid w:val="0092448A"/>
    <w:rsid w:val="0093085A"/>
    <w:rsid w:val="00930DF8"/>
    <w:rsid w:val="00931FF4"/>
    <w:rsid w:val="00932052"/>
    <w:rsid w:val="00937C02"/>
    <w:rsid w:val="009531CB"/>
    <w:rsid w:val="009532DC"/>
    <w:rsid w:val="009674C3"/>
    <w:rsid w:val="00967706"/>
    <w:rsid w:val="00970CD0"/>
    <w:rsid w:val="00972E27"/>
    <w:rsid w:val="00973E5C"/>
    <w:rsid w:val="00980A60"/>
    <w:rsid w:val="00982F1A"/>
    <w:rsid w:val="00993098"/>
    <w:rsid w:val="009930A3"/>
    <w:rsid w:val="009A2792"/>
    <w:rsid w:val="009B06C4"/>
    <w:rsid w:val="009B5953"/>
    <w:rsid w:val="009C0FE6"/>
    <w:rsid w:val="009C44AE"/>
    <w:rsid w:val="009D7CB8"/>
    <w:rsid w:val="009E0AC8"/>
    <w:rsid w:val="009E0DE0"/>
    <w:rsid w:val="009F47FB"/>
    <w:rsid w:val="00A005F3"/>
    <w:rsid w:val="00A00EF4"/>
    <w:rsid w:val="00A043A5"/>
    <w:rsid w:val="00A26DBA"/>
    <w:rsid w:val="00A36E33"/>
    <w:rsid w:val="00A436C8"/>
    <w:rsid w:val="00A4442C"/>
    <w:rsid w:val="00A54E7D"/>
    <w:rsid w:val="00A72F1A"/>
    <w:rsid w:val="00A76D01"/>
    <w:rsid w:val="00A807A3"/>
    <w:rsid w:val="00A81A76"/>
    <w:rsid w:val="00A91195"/>
    <w:rsid w:val="00A916DF"/>
    <w:rsid w:val="00AA093B"/>
    <w:rsid w:val="00AA152C"/>
    <w:rsid w:val="00AA17E3"/>
    <w:rsid w:val="00AA7A40"/>
    <w:rsid w:val="00AB41A2"/>
    <w:rsid w:val="00AC4141"/>
    <w:rsid w:val="00AC5F13"/>
    <w:rsid w:val="00AC678F"/>
    <w:rsid w:val="00AC7D77"/>
    <w:rsid w:val="00AD4736"/>
    <w:rsid w:val="00AD6ADD"/>
    <w:rsid w:val="00AE678A"/>
    <w:rsid w:val="00AE6E08"/>
    <w:rsid w:val="00AF1243"/>
    <w:rsid w:val="00AF2E09"/>
    <w:rsid w:val="00B02C1A"/>
    <w:rsid w:val="00B10B99"/>
    <w:rsid w:val="00B12B45"/>
    <w:rsid w:val="00B16B78"/>
    <w:rsid w:val="00B22923"/>
    <w:rsid w:val="00B23345"/>
    <w:rsid w:val="00B30497"/>
    <w:rsid w:val="00B326FB"/>
    <w:rsid w:val="00B3279E"/>
    <w:rsid w:val="00B36480"/>
    <w:rsid w:val="00B4372E"/>
    <w:rsid w:val="00B437EA"/>
    <w:rsid w:val="00B45A42"/>
    <w:rsid w:val="00B5448E"/>
    <w:rsid w:val="00B55FA0"/>
    <w:rsid w:val="00B62F89"/>
    <w:rsid w:val="00B74374"/>
    <w:rsid w:val="00B82BE0"/>
    <w:rsid w:val="00B84959"/>
    <w:rsid w:val="00B90362"/>
    <w:rsid w:val="00B915C4"/>
    <w:rsid w:val="00B93AD7"/>
    <w:rsid w:val="00B96D7F"/>
    <w:rsid w:val="00BA605E"/>
    <w:rsid w:val="00BB26BF"/>
    <w:rsid w:val="00BC4E62"/>
    <w:rsid w:val="00BC537C"/>
    <w:rsid w:val="00BC634F"/>
    <w:rsid w:val="00BC650A"/>
    <w:rsid w:val="00BD6DAE"/>
    <w:rsid w:val="00BE45DB"/>
    <w:rsid w:val="00BF1724"/>
    <w:rsid w:val="00C1095B"/>
    <w:rsid w:val="00C13A5D"/>
    <w:rsid w:val="00C15EF8"/>
    <w:rsid w:val="00C20709"/>
    <w:rsid w:val="00C2127E"/>
    <w:rsid w:val="00C21F67"/>
    <w:rsid w:val="00C22609"/>
    <w:rsid w:val="00C23D5F"/>
    <w:rsid w:val="00C2413F"/>
    <w:rsid w:val="00C27819"/>
    <w:rsid w:val="00C355E7"/>
    <w:rsid w:val="00C46070"/>
    <w:rsid w:val="00C5559A"/>
    <w:rsid w:val="00C66714"/>
    <w:rsid w:val="00C7344F"/>
    <w:rsid w:val="00C748FF"/>
    <w:rsid w:val="00C74A58"/>
    <w:rsid w:val="00C76E9D"/>
    <w:rsid w:val="00C775E3"/>
    <w:rsid w:val="00C80B84"/>
    <w:rsid w:val="00CA482C"/>
    <w:rsid w:val="00CA5D88"/>
    <w:rsid w:val="00CB344E"/>
    <w:rsid w:val="00CB5280"/>
    <w:rsid w:val="00CC487F"/>
    <w:rsid w:val="00CC529F"/>
    <w:rsid w:val="00CD1E1C"/>
    <w:rsid w:val="00CE41F7"/>
    <w:rsid w:val="00CE672A"/>
    <w:rsid w:val="00D068DE"/>
    <w:rsid w:val="00D07D60"/>
    <w:rsid w:val="00D110D5"/>
    <w:rsid w:val="00D11E90"/>
    <w:rsid w:val="00D1204B"/>
    <w:rsid w:val="00D17D8D"/>
    <w:rsid w:val="00D246F7"/>
    <w:rsid w:val="00D26F87"/>
    <w:rsid w:val="00D308F6"/>
    <w:rsid w:val="00D502B3"/>
    <w:rsid w:val="00D5265B"/>
    <w:rsid w:val="00D56C93"/>
    <w:rsid w:val="00D60214"/>
    <w:rsid w:val="00D652FE"/>
    <w:rsid w:val="00D80A8C"/>
    <w:rsid w:val="00D827E5"/>
    <w:rsid w:val="00D901A8"/>
    <w:rsid w:val="00D94EAB"/>
    <w:rsid w:val="00DA1BD8"/>
    <w:rsid w:val="00DA2CD1"/>
    <w:rsid w:val="00DA5C40"/>
    <w:rsid w:val="00DB0A7D"/>
    <w:rsid w:val="00DB50B5"/>
    <w:rsid w:val="00DB7576"/>
    <w:rsid w:val="00DC089B"/>
    <w:rsid w:val="00DC48AB"/>
    <w:rsid w:val="00DD4B41"/>
    <w:rsid w:val="00DE3B9A"/>
    <w:rsid w:val="00DE635C"/>
    <w:rsid w:val="00DE767E"/>
    <w:rsid w:val="00E0787C"/>
    <w:rsid w:val="00E13C13"/>
    <w:rsid w:val="00E1729E"/>
    <w:rsid w:val="00E20494"/>
    <w:rsid w:val="00E63EF3"/>
    <w:rsid w:val="00E67F88"/>
    <w:rsid w:val="00E73A41"/>
    <w:rsid w:val="00E82767"/>
    <w:rsid w:val="00E8742B"/>
    <w:rsid w:val="00E8754F"/>
    <w:rsid w:val="00EC23A5"/>
    <w:rsid w:val="00EC4AE6"/>
    <w:rsid w:val="00EC7932"/>
    <w:rsid w:val="00ED0F21"/>
    <w:rsid w:val="00ED4D15"/>
    <w:rsid w:val="00ED54EE"/>
    <w:rsid w:val="00ED72B0"/>
    <w:rsid w:val="00EE268D"/>
    <w:rsid w:val="00EE26E5"/>
    <w:rsid w:val="00EF0AC3"/>
    <w:rsid w:val="00F072EB"/>
    <w:rsid w:val="00F10986"/>
    <w:rsid w:val="00F20E00"/>
    <w:rsid w:val="00F26315"/>
    <w:rsid w:val="00F304B8"/>
    <w:rsid w:val="00F32846"/>
    <w:rsid w:val="00F33A28"/>
    <w:rsid w:val="00F44152"/>
    <w:rsid w:val="00F535FC"/>
    <w:rsid w:val="00F56729"/>
    <w:rsid w:val="00F57966"/>
    <w:rsid w:val="00F67B31"/>
    <w:rsid w:val="00F73A4F"/>
    <w:rsid w:val="00F76016"/>
    <w:rsid w:val="00F811C0"/>
    <w:rsid w:val="00F81A5A"/>
    <w:rsid w:val="00F83ABA"/>
    <w:rsid w:val="00F922CC"/>
    <w:rsid w:val="00FA08DB"/>
    <w:rsid w:val="00FA645F"/>
    <w:rsid w:val="00FA7958"/>
    <w:rsid w:val="00FB13C8"/>
    <w:rsid w:val="00FB1FAA"/>
    <w:rsid w:val="00FB6A48"/>
    <w:rsid w:val="00FC2778"/>
    <w:rsid w:val="00FD324E"/>
    <w:rsid w:val="00FE0F85"/>
    <w:rsid w:val="00FE7F30"/>
    <w:rsid w:val="00FF0EA9"/>
    <w:rsid w:val="00FF379A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2BFD7"/>
  <w15:chartTrackingRefBased/>
  <w15:docId w15:val="{0C42D497-044F-5044-872A-30F61085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E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8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E827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733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2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26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68D"/>
  </w:style>
  <w:style w:type="paragraph" w:styleId="TOC2">
    <w:name w:val="toc 2"/>
    <w:basedOn w:val="a"/>
    <w:next w:val="a"/>
    <w:autoRedefine/>
    <w:uiPriority w:val="39"/>
    <w:unhideWhenUsed/>
    <w:rsid w:val="00EE268D"/>
    <w:pPr>
      <w:ind w:leftChars="200" w:left="420"/>
    </w:pPr>
  </w:style>
  <w:style w:type="character" w:styleId="a4">
    <w:name w:val="Hyperlink"/>
    <w:basedOn w:val="a0"/>
    <w:uiPriority w:val="99"/>
    <w:unhideWhenUsed/>
    <w:rsid w:val="00EE268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4D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4D2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7285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F072EB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9B5953"/>
    <w:pPr>
      <w:ind w:leftChars="400" w:left="840"/>
    </w:pPr>
  </w:style>
  <w:style w:type="character" w:styleId="aa">
    <w:name w:val="Unresolved Mention"/>
    <w:basedOn w:val="a0"/>
    <w:uiPriority w:val="99"/>
    <w:semiHidden/>
    <w:unhideWhenUsed/>
    <w:rsid w:val="00A807A3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532F96"/>
  </w:style>
  <w:style w:type="paragraph" w:styleId="ac">
    <w:name w:val="Date"/>
    <w:basedOn w:val="a"/>
    <w:next w:val="a"/>
    <w:link w:val="ad"/>
    <w:uiPriority w:val="99"/>
    <w:semiHidden/>
    <w:unhideWhenUsed/>
    <w:rsid w:val="00D5265B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D5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85124500856dd230/&#25991;&#26723;/&#24085;&#29738;&#31449;-&#20154;&#27668;&#25237;&#31080;&#39033;&#30446;&#22823;&#32434;&#65288;&#26032;&#65289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E223E-2E88-4DED-8FDC-4CBAB156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9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WRZ</dc:creator>
  <cp:keywords/>
  <dc:description/>
  <cp:lastModifiedBy>RMZX WRZ</cp:lastModifiedBy>
  <cp:revision>374</cp:revision>
  <dcterms:created xsi:type="dcterms:W3CDTF">2021-06-15T14:51:00Z</dcterms:created>
  <dcterms:modified xsi:type="dcterms:W3CDTF">2022-02-10T15:15:00Z</dcterms:modified>
</cp:coreProperties>
</file>