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oi1vd76c3mbo" w:id="0"/>
      <w:bookmarkEnd w:id="0"/>
      <w:r w:rsidDel="00000000" w:rsidR="00000000" w:rsidRPr="00000000">
        <w:rPr>
          <w:b w:val="1"/>
          <w:rtl w:val="0"/>
        </w:rPr>
        <w:t xml:space="preserve">CPS 510 A3 Table Source Code: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By Hunter Huchenski, Hetu Patel and Eric Mergelas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Customer_ID NUMBER GENERATED ALWAYS AS IDENTITY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First_Name VARCHAR2(50)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Last_Name VARCHAR2(50)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Email VARCHAR2(100)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Phone_Number VARCHAR2(15),L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License_Number VARCHAR2(20) UNIQUE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Address VARCHAR2(255)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Cars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Car_ID NUMBER GENERATED ALWAYS AS IDENTITY PRIMARY KEY,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Make VARCHAR2(50)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Model VARCHAR2(50)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Year NUMBER(4) CHECK (Year &gt;= 1886),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License_Plate VARCHAR2(10) UNIQUE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VIN VARCHAR2(17) UNIQUE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Daily_Rental_Price NUMBER(10, 2)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Availability_Status VARCHAR2(20) CHECK (Availability_Status IN ('Available', 'Rented', 'Under_Maintenance'))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Rental_Transactions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Rental_ID NUMBER GENERATED ALWAYS AS IDENTITY PRIMARY KEY,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Customer_ID NUMBER REFERENCES Customers(Customer_ID),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Car_ID NUMBER REFERENCES Cars(Car_ID),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Rental_Start_Date DATE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Rental_End_Date DATE,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Total_Cost NUMBER(10, 2),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Status VARCHAR2(20) CHECK (Status IN ('Active', 'Completed', 'Cancelled'))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Payments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Payment_ID NUMBER GENERATED ALWAYS AS IDENTITY PRIMARY KEY,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Rental_ID NUMBER REFERENCES Rental_Transactions(Rental_ID),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Payment_Amount NUMBER(10, 2)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Payment_Date DATE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Payment_Method VARCHAR2(20) CHECK (Payment_Method IN ('Credit Card', 'Cash', 'Debit'))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Car_Maintenance 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Maintenance_ID NUMBER GENERATED ALWAYS AS IDENTITY PRIMARY KEY,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Car_ID NUMBER REFERENCES Cars(Car_ID),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Maintenance_Date DATE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Description VARCHAR2(255),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Maintenance_Cost NUMBER(10, 2)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Locations 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Location_ID NUMBER GENERATED ALWAYS AS IDENTITY PRIMARY KEY,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Location_Name VARCHAR2(100)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Address VARCHAR2(255)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Phone_Number VARCHAR2(15)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ALTER TABLE Cars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ADD Location_ID NUMBER;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ALTER TABLE Cars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ADD CONSTRAINT fk_location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FOREIGN KEY (Location_ID)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REFERENCES Locations(Location_ID);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ALTER TABLE Rental_Transactions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ADD Location_ID NUMBER;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ALTER TABLE Rental_Transactions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ADD CONSTRAINT fk_location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FOREIGN KEY (Location_ID)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REFERENCES Locations(Location_ID);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TABLE Cars 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Car_ID NUMBER GENERATED ALWAYS AS IDENTITY PRIMARY KEY,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Make VARCHAR2(50)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Model VARCHAR2(50)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Year NUMBER(4) CHECK (Year &gt;= 1886),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License_Plate VARCHAR2(10) UNIQUE NOT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VIN VARCHAR2(17) UNIQUE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Daily_Rental_Price NUMBER(10, 2)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Availability_Status VARCHAR2(20) CHECK (Availability_Status IN ('Available', 'Rented', 'Under_Maintenance')),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Location_ID NUMBER REFERENCES Locations(Location_ID)  -- Inline definition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Customers (First_Name, Last_Name, Email, Phone_Number, License_Number, Address)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('John', 'Doe', 'johndoe@example.com', '123-456-7890', 'L123456789', '123 Main St, City, Country');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Customers (First_Name, Last_Name, Email, Phone_Number, License_Number, Address)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('Jane', 'Smith', 'janesmith@example.com', '987-654-3210', 'L987654321', '456 Oak Ave, City, Country');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Cars (Make, Model, Year, License_Plate, VIN, Daily_Rental_Price, Availability_Status, Location_ID)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('Toyota', 'Camry', 2020, 'ABC123', '1HGBH41JXMN109186', 50.00, 'Available', 1);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Cars (Make, Model, Year, License_Plate, VIN, Daily_Rental_Price, Availability_Status, Location_ID)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('Honda', 'Civic', 2019, 'XYZ456', 'JH4DB8590SS001789', 45.00, 'Rented', 2);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Rental_Transactions (Customer_ID, Car_ID, Rental_Start_Date, Rental_End_Date, Total_Cost, Status, Location_ID)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(1, 1, TO_DATE('2024-09-01', 'YYYY-MM-DD'), TO_DATE('2024-09-05', 'YYYY-MM-DD'), 200.00, 'Completed', 1);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Rental_Transactions (Customer_ID, Car_ID, Rental_Start_Date, Rental_End_Date, Total_Cost, Status, Location_ID)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(2, 2, TO_DATE('2024-09-15', 'YYYY-MM-DD'), NULL, NULL, 'Active', 2);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Payments (Rental_ID, Payment_Amount, Payment_Date, Payment_Method)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(1, 200.00, TO_DATE('2024-09-05', 'YYYY-MM-DD'), 'Credit Card');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Payments (Rental_ID, Payment_Amount, Payment_Date, Payment_Method)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(2, 100.00, TO_DATE('2024-09-20', 'YYYY-MM-DD'), 'Debit');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Car_Maintenance (Car_ID, Maintenance_Date, Description, Maintenance_Cost)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(1, TO_DATE('2024-08-01', 'YYYY-MM-DD'), 'Oil change and tire rotation', 100.00);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Car_Maintenance (Car_ID, Maintenance_Date, Description, Maintenance_Cost)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(2, TO_DATE('2024-08-10', 'YYYY-MM-DD'), 'Brake replacement', 250.00);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Locations (Location_Name, Address, Phone_Number)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('Downtown Branch', '789 Elm St, City, Country', '321-654-9870');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Locations (Location_Name, Address, Phone_Number)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('Uptown Branch', '101 Pine St, City, Country', '654-987-3210');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Customers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First_Name = 'Bob';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Cars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Availability_Status = 'Available';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Rental_Transactions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Status = 'Active';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SUM(Payment_Amount) AS Total_Credit_Card_Payments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Payments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Payment_Method = 'Credit Card';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Location_Name, Phone_Number, Address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Locations;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Cars.Make, Cars.Model, Locations.Location_Name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Cars, LOCATIONS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Cars.Location_ID = Locations.Location_ID;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Rental_Transactions.Rental_ID, Customers.First_Name, Customers.Last_Name, Locations.Location_Name, Rental_Transactions.Status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Rental_Transactions, Locations, Customers, Cars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Rental_Transactions.Customer_ID = Customers.Customer_ID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Rental_Transactions.CAR_ID = Cars.Car_ID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Cars.Location_ID = Locations.LOCATION_ID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DISTINCT Last_Name 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Customers 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Last_Name;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Make, COUNT(*) AS NumberOfCars 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Cars 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Availability_Status = 'Available' 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Make 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NumberOfCars DESC;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Status, COUNT(*) AS TotalRentals 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Rental_Transactions 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Status 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Status;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Payment_Method, SUM(Payment_Amount) AS TotalPaid 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Payments 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Payment_Method 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TotalPaid DESC;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Description, AVG(Maintenance_Cost) AS AverageCost 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Car_Maintenance 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Description 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AverageCost DESC;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DISTINCT Location_Name, Address 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Locations 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Address;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c.First_Name, c.Last_Name, COUNT(r.Rental_ID) AS TotalRentals 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Customers c 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LEFT JOIN Rental_Transactions r ON c.Customer_ID = r.Customer_ID 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c.First_Name, c.Last_Name 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TotalRentals DESC;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c.Make, c.Model, COUNT(cm.Maintenance_ID) AS MaintenanceCount 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Cars c 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LEFT JOIN Car_Maintenance cm ON c.Car_ID = cm.Car_ID 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c.Make, c.Model 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MaintenanceCount DESC;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sqlplus64 "username/password@(DESCRIPTION=(ADDRESS=(PROTOCOL=TCP)(Host=oracle.scs.ryerson.ca)(Port=1521))(CONNECT_DATA=(SID=orcl)))" &lt;&lt;EOF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-- Insert sample data into Locations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INSERT INTO Locations (Location_Name, Address, Phone_Number) VALUES ('Downtown Branch', '123 Main St', '555-1234');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INSERT INTO Locations (Location_Name, Address, Phone_Number) VALUES ('Airport Branch', '789 Skyway Blvd', '555-5678');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-- Insert sample data into Cars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INSERT INTO Cars (Make, Model, Year, License_Plate, VIN, Daily_Rental_Price, Availability_Status, Location_ID)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VALUES ('Toyota', 'Camry', 2020, 'ABC123', '1HGCM82633A123456', 45.99, 'Available', 1);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INSERT INTO Cars (Make, Model, Year, License_Plate, VIN, Daily_Rental_Price, Availability_Status, Location_ID)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VALUES ('Honda', 'Civic', 2019, 'XYZ789', '2HGCM82633A654321', 40.99, 'Available', 2);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-- Insert sample data into Customers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INSERT INTO Customers (First_Name, Last_Name, Email, Phone_Number, License_Number, Address)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VALUES ('John', 'Doe', 'johndoe@example.com', '555-1111', 'L123456789', '456 Elm St');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INSERT INTO Customers (First_Name, Last_Name, Email, Phone_Number, License_Number, Address)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VALUES ('Jane', 'Smith', 'janesmith@example.com', '555-2222', 'L987654321', '789 Oak St');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-- Insert sample data into Rental_Transactions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INSERT INTO Rental_Transactions (Customer_ID, Car_ID, Rental_Start_Date, Rental_End_Date, Total_Cost, Status)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VALUES (1, 1, TO_DATE('2023-10-01', 'YYYY-MM-DD'), TO_DATE('2023-10-05', 'YYYY-MM-DD'), 229.95, 'Completed');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INSERT INTO Rental_Transactions (Customer_ID, Car_ID, Rental_Start_Date, Rental_End_Date, Total_Cost, Status)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VALUES (2, 2, TO_DATE('2023-10-10', 'YYYY-MM-DD'), NULL, NULL, 'Active');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-- Insert sample data into Payments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INSERT INTO Payments (Rental_ID, Payment_Amount, Payment_Date, Payment_Method)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VALUES (1, 229.95, TO_DATE('2023-10-05', 'YYYY-MM-DD'), 'Credit Card');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INSERT INTO Payments (Rental_ID, Payment_Amount, Payment_Date, Payment_Method)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VALUES (1, 45.99, TO_DATE('2023-10-05', 'YYYY-MM-DD'), 'Debit');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-- Insert sample data into Car_Maintenance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INSERT INTO Car_Maintenance (Car_ID, Maintenance_Date, Description, Maintenance_Cost)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VALUES (1, TO_DATE('2023-09-20', 'YYYY-MM-DD'), 'Oil change', 39.99);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INSERT INTO Car_Maintenance (Car_ID, Maintenance_Date, Description, Maintenance_Cost)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VALUES (2, TO_DATE('2023-09-25', 'YYYY-MM-DD'), 'Tire rotation', 29.99);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exit;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