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pw35f9prokwf" w:id="0"/>
      <w:bookmarkEnd w:id="0"/>
      <w:r w:rsidDel="00000000" w:rsidR="00000000" w:rsidRPr="00000000">
        <w:rPr>
          <w:b w:val="1"/>
          <w:rtl w:val="0"/>
        </w:rPr>
        <w:t xml:space="preserve">Part 1: Simple Queries: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Locations (Location_Name, Address, Phone_Number)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VALUES ('Downtown Branch', '123 Main St, Cityville', '555-1234');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Locations (Location_Name, Address, Phone_Number)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 ('Airport Branch', '456 Airport Rd, Cityville', '555-5678');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 TABLE Cars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 Location_ID NUMBER REFERENCES Locations(Location_ID);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ALTER TABLE Rental_Transactions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 Location_ID NUMBER REFERENCES Locations(Location_ID);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Cars (Make, Model, Year, License_Plate, VIN, Daily_Rental_Price, Availability_Status, Location_ID)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VALUES ('Toyota', 'Camry', 2020, 'ABC123', '1HGBH41JXMN109186', 45.00, 'Available', 1); -- assuming 1 is Downtown Branch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Cars (Make, Model, Year, License_Plate, VIN, Daily_Rental_Price, Availability_Status, Location_ID)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VALUES ('Toyota', 'Camry', 2020, 'ABC123', '1HGBH41JXMN109186', 45.00, 'Available', 1); -- assuming 1 is Downtown Branch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</w:rPr>
      </w:pPr>
      <w:bookmarkStart w:colFirst="0" w:colLast="0" w:name="_t94bj7zt0o9" w:id="1"/>
      <w:bookmarkEnd w:id="1"/>
      <w:r w:rsidDel="00000000" w:rsidR="00000000" w:rsidRPr="00000000">
        <w:rPr>
          <w:b w:val="1"/>
          <w:rtl w:val="0"/>
        </w:rPr>
        <w:t xml:space="preserve">1. Select All Distinct Last Names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DISTINCT Last_Name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Customers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 BY Last_Name;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1171575" cy="13144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3qxsglkv4jnr" w:id="2"/>
      <w:bookmarkEnd w:id="2"/>
      <w:r w:rsidDel="00000000" w:rsidR="00000000" w:rsidRPr="00000000">
        <w:rPr>
          <w:b w:val="1"/>
          <w:rtl w:val="0"/>
        </w:rPr>
        <w:t xml:space="preserve">2. Number of Available Cars by Make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Make, COUNT(*) AS NumberOfCars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Cars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Availability_Status = 'Available'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Make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ORDER BY NumberOfCars DESC;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9715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lfewb8qqsda" w:id="3"/>
      <w:bookmarkEnd w:id="3"/>
      <w:r w:rsidDel="00000000" w:rsidR="00000000" w:rsidRPr="00000000">
        <w:rPr>
          <w:b w:val="1"/>
          <w:rtl w:val="0"/>
        </w:rPr>
        <w:t xml:space="preserve">3. Count of Rental Transactions by Status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Status, COUNT(*) AS TotalRentals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Rental_Transactions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Status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BY Status;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3333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gsvdof1m17ce" w:id="4"/>
      <w:bookmarkEnd w:id="4"/>
      <w:r w:rsidDel="00000000" w:rsidR="00000000" w:rsidRPr="00000000">
        <w:rPr>
          <w:b w:val="1"/>
          <w:rtl w:val="0"/>
        </w:rPr>
        <w:t xml:space="preserve">4. Total Payment Amount by Payment 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Payment_Method, SUM(Payment_Amount) AS TotalPaid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Payments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GROUP BY Payment_Method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ORDER BY TotalPaid DESC;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7715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v4ua39dw9ox9" w:id="5"/>
      <w:bookmarkEnd w:id="5"/>
      <w:r w:rsidDel="00000000" w:rsidR="00000000" w:rsidRPr="00000000">
        <w:rPr>
          <w:b w:val="1"/>
          <w:rtl w:val="0"/>
        </w:rPr>
        <w:t xml:space="preserve">5. Average Maintenance Cost by 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Description, AVG(Maintenance_Cost) AS AverageCost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Car_Maintenance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GROUP BY Description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ORDER BY AverageCost DESC;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952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sermp5ua0xj" w:id="6"/>
      <w:bookmarkEnd w:id="6"/>
      <w:r w:rsidDel="00000000" w:rsidR="00000000" w:rsidRPr="00000000">
        <w:rPr>
          <w:b w:val="1"/>
          <w:rtl w:val="0"/>
        </w:rPr>
        <w:t xml:space="preserve">6. Unique Location Names and Addresses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DISTINCT Location_Name, Address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Locations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Address;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2733675" cy="962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6rfteeet81rv" w:id="7"/>
      <w:bookmarkEnd w:id="7"/>
      <w:r w:rsidDel="00000000" w:rsidR="00000000" w:rsidRPr="00000000">
        <w:rPr>
          <w:b w:val="1"/>
          <w:rtl w:val="0"/>
        </w:rPr>
        <w:t xml:space="preserve">7. Total Rentals per Customer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c.First_Name, c.Last_Name, COUNT(r.Rental_ID) AS TotalRentals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Customers c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LEFT JOIN Rental_Transactions r ON c.Customer_ID = r.Customer_ID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GROUP BY c.First_Name, c.Last_Name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ORDER BY TotalRentals DESC;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333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9acbk7d3xunw" w:id="8"/>
      <w:bookmarkEnd w:id="8"/>
      <w:r w:rsidDel="00000000" w:rsidR="00000000" w:rsidRPr="00000000">
        <w:rPr>
          <w:b w:val="1"/>
          <w:rtl w:val="0"/>
        </w:rPr>
        <w:t xml:space="preserve">8. Maintenance Count per Car Make and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c.Make, c.Model, COUNT(cm.Maintenance_ID) AS MaintenanceCount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Cars c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LEFT JOIN Car_Maintenance cm ON c.Car_ID = cm.Car_ID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GROUP BY c.Make, c.Model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ORDER BY MaintenanceCount DESC;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952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