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EFA1C" w14:textId="553F76D3" w:rsidR="00370D38" w:rsidRPr="002124CC" w:rsidRDefault="002124CC" w:rsidP="002124CC">
      <w:pPr>
        <w:jc w:val="center"/>
        <w:rPr>
          <w:b/>
          <w:bCs/>
          <w:sz w:val="40"/>
          <w:szCs w:val="40"/>
          <w:u w:val="single"/>
        </w:rPr>
      </w:pPr>
      <w:r w:rsidRPr="002124CC">
        <w:rPr>
          <w:b/>
          <w:bCs/>
          <w:sz w:val="40"/>
          <w:szCs w:val="40"/>
          <w:u w:val="single"/>
        </w:rPr>
        <w:t>Final Assignment</w:t>
      </w:r>
    </w:p>
    <w:p w14:paraId="56B9633D" w14:textId="77777777" w:rsidR="002124CC" w:rsidRDefault="002124CC">
      <w:pPr>
        <w:rPr>
          <w:b/>
          <w:bCs/>
        </w:rPr>
      </w:pPr>
    </w:p>
    <w:p w14:paraId="433C0BCA" w14:textId="531CBC7C" w:rsidR="002124CC" w:rsidRPr="002124CC" w:rsidRDefault="002124CC">
      <w:pPr>
        <w:rPr>
          <w:b/>
          <w:bCs/>
        </w:rPr>
      </w:pPr>
      <w:r w:rsidRPr="002124CC">
        <w:rPr>
          <w:b/>
          <w:bCs/>
        </w:rPr>
        <w:t>Screenshot of the output:</w:t>
      </w:r>
    </w:p>
    <w:p w14:paraId="337DA3CD" w14:textId="538B9F5F" w:rsidR="002124CC" w:rsidRDefault="002124CC">
      <w:r>
        <w:rPr>
          <w:noProof/>
        </w:rPr>
        <w:drawing>
          <wp:inline distT="0" distB="0" distL="0" distR="0" wp14:anchorId="50CC014C" wp14:editId="6E9B36A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D41B" w14:textId="32BB1359" w:rsidR="002124CC" w:rsidRDefault="002124CC"/>
    <w:p w14:paraId="4DE1F9E0" w14:textId="509DF795" w:rsidR="002124CC" w:rsidRDefault="002124CC">
      <w:r>
        <w:rPr>
          <w:noProof/>
        </w:rPr>
        <w:drawing>
          <wp:inline distT="0" distB="0" distL="0" distR="0" wp14:anchorId="572FF854" wp14:editId="3EF9BFD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4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CC"/>
    <w:rsid w:val="002124CC"/>
    <w:rsid w:val="0037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332F"/>
  <w15:chartTrackingRefBased/>
  <w15:docId w15:val="{BFCEF9E2-6C05-4C75-96CD-FA3C4CE6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1</cp:revision>
  <dcterms:created xsi:type="dcterms:W3CDTF">2020-08-14T04:23:00Z</dcterms:created>
  <dcterms:modified xsi:type="dcterms:W3CDTF">2020-08-14T04:27:00Z</dcterms:modified>
</cp:coreProperties>
</file>