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362C" w14:textId="6D9DFBE1" w:rsidR="00A156EB" w:rsidRDefault="00F24BDC" w:rsidP="00F24BD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24BDC">
        <w:rPr>
          <w:b/>
          <w:bCs/>
          <w:sz w:val="40"/>
          <w:szCs w:val="40"/>
          <w:u w:val="single"/>
          <w:lang w:val="en-US"/>
        </w:rPr>
        <w:t>Assignment 4</w:t>
      </w:r>
    </w:p>
    <w:p w14:paraId="60D4E6DD" w14:textId="41562647" w:rsidR="00F24BDC" w:rsidRDefault="00F24BDC" w:rsidP="00F24BD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</w:t>
      </w:r>
      <w:r w:rsidR="00D20726">
        <w:rPr>
          <w:b/>
          <w:bCs/>
          <w:sz w:val="40"/>
          <w:szCs w:val="40"/>
          <w:u w:val="single"/>
          <w:lang w:val="en-US"/>
        </w:rPr>
        <w:t>creenshot</w:t>
      </w:r>
      <w:r w:rsidRPr="00F24BDC">
        <w:rPr>
          <w:b/>
          <w:bCs/>
          <w:sz w:val="40"/>
          <w:szCs w:val="40"/>
          <w:lang w:val="en-US"/>
        </w:rPr>
        <w:t>:</w:t>
      </w:r>
    </w:p>
    <w:p w14:paraId="00BC3027" w14:textId="46231593" w:rsidR="00F24BDC" w:rsidRPr="00F24BDC" w:rsidRDefault="00D20726" w:rsidP="00F24BDC">
      <w:pPr>
        <w:rPr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4040261" wp14:editId="050153F8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4BDC" w:rsidRPr="00F24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DC"/>
    <w:rsid w:val="00A156EB"/>
    <w:rsid w:val="00B539A0"/>
    <w:rsid w:val="00D20726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859"/>
  <w15:chartTrackingRefBased/>
  <w15:docId w15:val="{F4305345-C5A6-4087-840C-7CA9E7D1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2020-07-15T22:12:00Z</dcterms:created>
  <dcterms:modified xsi:type="dcterms:W3CDTF">2020-07-15T22:22:00Z</dcterms:modified>
</cp:coreProperties>
</file>