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A3EB" w14:textId="4832CAC4" w:rsidR="004D31B5" w:rsidRDefault="004D31B5">
      <w:r>
        <w:t>Q.</w:t>
      </w:r>
    </w:p>
    <w:p w14:paraId="358B7181" w14:textId="5F99A0CF" w:rsidR="008F4603" w:rsidRDefault="004D31B5">
      <w:r>
        <w:t>Compare the results between the two Bayesian classifiers. Which Bayesian classifier performs better? Why?</w:t>
      </w:r>
    </w:p>
    <w:p w14:paraId="23BB1CB6" w14:textId="39E320B2" w:rsidR="004D31B5" w:rsidRDefault="004D31B5"/>
    <w:p w14:paraId="596A1977" w14:textId="335BBE23" w:rsidR="00857405" w:rsidRDefault="00857405" w:rsidP="000F4888">
      <w:pPr>
        <w:pStyle w:val="ListParagraph"/>
      </w:pPr>
      <w:r>
        <w:t xml:space="preserve">KNN is a discriminative classifier and Naïve Bayes is a generative one. </w:t>
      </w:r>
    </w:p>
    <w:p w14:paraId="619A2226" w14:textId="77777777" w:rsidR="007A51AD" w:rsidRDefault="007A51AD" w:rsidP="007A51AD">
      <w:pPr>
        <w:pStyle w:val="ListParagraph"/>
      </w:pPr>
    </w:p>
    <w:p w14:paraId="5A3600F5" w14:textId="53FA4B8B" w:rsidR="00857405" w:rsidRDefault="00857405" w:rsidP="000F4888">
      <w:pPr>
        <w:pStyle w:val="ListParagraph"/>
      </w:pPr>
      <w:proofErr w:type="spellStart"/>
      <w:r>
        <w:t>Incase</w:t>
      </w:r>
      <w:proofErr w:type="spellEnd"/>
      <w:r>
        <w:t xml:space="preserve"> of KNN algorithm, outliers can significantly kill the performance, as the algorithm predicts incorrect classes being deluded by the outliers’ presence.</w:t>
      </w:r>
    </w:p>
    <w:p w14:paraId="527C8E3B" w14:textId="77777777" w:rsidR="007A51AD" w:rsidRDefault="007A51AD" w:rsidP="007A51AD">
      <w:pPr>
        <w:pStyle w:val="ListParagraph"/>
      </w:pPr>
    </w:p>
    <w:p w14:paraId="0152FA6F" w14:textId="36C7EF1A" w:rsidR="004D31B5" w:rsidRDefault="004D31B5" w:rsidP="000F4888">
      <w:pPr>
        <w:pStyle w:val="ListParagraph"/>
      </w:pPr>
      <w:r>
        <w:t>The Naïve Bayes Classifier worked better in my case</w:t>
      </w:r>
      <w:r w:rsidR="00857405">
        <w:t xml:space="preserve"> after noticing the f1_scores of both the</w:t>
      </w:r>
      <w:r w:rsidR="000F4888">
        <w:t xml:space="preserve"> </w:t>
      </w:r>
      <w:r w:rsidR="00857405">
        <w:t>classifiers</w:t>
      </w:r>
      <w:r>
        <w:t>. (It could be different in terms of result as the training dataset after shuffling the rows, could come out as different for an individual).</w:t>
      </w:r>
    </w:p>
    <w:p w14:paraId="4CD0564D" w14:textId="77777777" w:rsidR="00857405" w:rsidRDefault="00857405"/>
    <w:p w14:paraId="5811B1E9" w14:textId="77777777" w:rsidR="00857405" w:rsidRDefault="00857405"/>
    <w:p w14:paraId="695D27D6" w14:textId="129F7695" w:rsidR="004D31B5" w:rsidRDefault="004D31B5"/>
    <w:p w14:paraId="0A94E4B6" w14:textId="77777777" w:rsidR="00857405" w:rsidRDefault="00857405"/>
    <w:sectPr w:rsidR="0085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90CD6"/>
    <w:multiLevelType w:val="hybridMultilevel"/>
    <w:tmpl w:val="07C8C3C6"/>
    <w:lvl w:ilvl="0" w:tplc="8DA472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14"/>
    <w:rsid w:val="000B4DF9"/>
    <w:rsid w:val="000F4888"/>
    <w:rsid w:val="004D31B5"/>
    <w:rsid w:val="006C6709"/>
    <w:rsid w:val="007A51AD"/>
    <w:rsid w:val="00857405"/>
    <w:rsid w:val="008D0514"/>
    <w:rsid w:val="008F4603"/>
    <w:rsid w:val="00CE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B6F9"/>
  <w15:chartTrackingRefBased/>
  <w15:docId w15:val="{AB31B049-F58D-47D6-BCB4-AFFD3215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7</cp:revision>
  <dcterms:created xsi:type="dcterms:W3CDTF">2021-10-07T22:27:00Z</dcterms:created>
  <dcterms:modified xsi:type="dcterms:W3CDTF">2021-10-11T13:52:00Z</dcterms:modified>
</cp:coreProperties>
</file>