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spacing w:lineRule="auto" w:line="240" w:before="280" w:after="120"/>
        <w:ind w:hanging="0" w:left="0"/>
        <w:rPr>
          <w:u w:val="none"/>
        </w:rPr>
      </w:pPr>
      <w:r>
        <w:rPr/>
        <w:t>1. S</w:t>
      </w:r>
      <w:r>
        <w:rPr/>
        <w:t xml:space="preserve">enior Manager: </w:t>
      </w:r>
      <w:r>
        <w:rPr/>
        <w:t>Sanjoy Dutta</w:t>
      </w:r>
      <w:r>
        <w:rPr/>
        <w:t xml:space="preserve"> (Senior manager in Juniper)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Question:</w:t>
        <w:br/>
      </w:r>
      <w:r>
        <w:rPr/>
        <w:t xml:space="preserve"> "I’d like to understand how you currently monitor the progress of your projects and your team’s workload. Could you describe your approach?"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Mr. Sanjoy:</w:t>
        <w:br/>
      </w:r>
      <w:r>
        <w:rPr/>
        <w:t xml:space="preserve"> "Sure. We use a mix of Jira for task tracking and MS Project for timelines. For workload, I rely heavily on weekly standups and dashboards that pull logged hours versus planned hours. But, it’s not always accurate because people often forget to log non-billable time like meetings."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Question:</w:t>
        <w:br/>
      </w:r>
      <w:r>
        <w:rPr/>
        <w:t xml:space="preserve"> "If you had a perfect solution for managing both your team’s time and project budgets, what would that look like for you?"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Mr. Sanjoy:</w:t>
        <w:br/>
      </w:r>
      <w:r>
        <w:rPr/>
        <w:t xml:space="preserve"> "It would be a single dashboard that integrates everything, planned vs. actual hours, real-time budget tracking, resource utilization, and predictive alerts when we’re at risk of going over budget. Something proactive, not just reactive."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Question:</w:t>
        <w:br/>
      </w:r>
      <w:r>
        <w:rPr/>
        <w:t xml:space="preserve"> "Speaking of non-billable hours, how do you currently manage those, like internal meetings or training? And how should a report differentiate between billable and non-billable hours?"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Mr. Sanjoy:</w:t>
        <w:br/>
      </w:r>
      <w:r>
        <w:rPr/>
        <w:t xml:space="preserve"> "Right now, we use categories in our timesheet tool, billable vs. non-billable. But executives often ignore non-billable numbers, even though they matter. Ideally, reports should highlight them side by side so we can see the true workload distribution."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Question:</w:t>
        <w:br/>
      </w:r>
      <w:r>
        <w:rPr/>
        <w:t xml:space="preserve"> "Do you work with fixed-fee projects? If so, how do you track your team’s hours against the project’s budget to ensure profitability?"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Mr. Sanjoy:</w:t>
        <w:br/>
      </w:r>
      <w:r>
        <w:rPr/>
        <w:t xml:space="preserve"> "Yes, a lot of our contracts are paid by the hour. We track hours religiously because going over eats into margins. The challenge is, we don’t have real-time visibility; we usually realize it too late. A live chart against the budget would be better."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Question:</w:t>
        <w:br/>
      </w:r>
      <w:r>
        <w:rPr/>
        <w:t xml:space="preserve"> "Beyond client reports, what data do you need internally to understand your team’s productivity and capacity? Would you prefer a breakdown by task type or more individual performance metrics?"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Mr. Sanjoy:</w:t>
        <w:br/>
      </w:r>
      <w:r>
        <w:rPr/>
        <w:t xml:space="preserve"> "Both. Task-type breakdowns help me with resourcing, whether design work is overloading engineers, for example. But at the same time, I want individual productivity trends to identify training needs or burnout risks."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Question:</w:t>
        <w:br/>
      </w:r>
      <w:r>
        <w:rPr/>
        <w:t xml:space="preserve"> "How important is it for you to have a visual dashboard comparing a project’s estimated budget versus actual tracked time and costs in real time?"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Mr. Sanjoy:</w:t>
        <w:br/>
      </w:r>
      <w:r>
        <w:rPr/>
        <w:t xml:space="preserve"> "Very important. Executives always want a snapshot. Right now, it takes me a full day every week just to build those visuals manually."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Question:</w:t>
        <w:br/>
      </w:r>
      <w:r>
        <w:rPr/>
        <w:t xml:space="preserve"> "Could you briefly describe the tools and steps you currently use to create your most important weekly or monthly project report?"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Mr. Sanjoy:</w:t>
        <w:br/>
      </w:r>
      <w:r>
        <w:rPr/>
        <w:t xml:space="preserve"> "I export raw data from Jira and our timesheet system, merge it in Excel, clean it up, then build pivot tables and charts. It’s very manual."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Question:</w:t>
        <w:br/>
      </w:r>
      <w:r>
        <w:rPr/>
        <w:t xml:space="preserve"> "What’s the most difficult or time-consuming part of turning raw time-tracking data into a meaningful summary for clients or executives?"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Mr. Sanjoy:</w:t>
        <w:br/>
      </w:r>
      <w:r>
        <w:rPr/>
        <w:t xml:space="preserve"> "Context. The numbers don’t explain delays or bottlenecks. I spend hours writing commentary, why timelines slipped, why costs spiked. That’s the bottleneck."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Question:</w:t>
        <w:br/>
      </w:r>
      <w:r>
        <w:rPr/>
        <w:t xml:space="preserve"> "If a feature could automatically generate a first draft of that summary for you, how would that impact your work?"</w:t>
      </w:r>
    </w:p>
    <w:p>
      <w:pPr>
        <w:pStyle w:val="normal1"/>
        <w:spacing w:lineRule="auto" w:line="240" w:before="240" w:after="240"/>
        <w:rPr/>
      </w:pPr>
      <w:r>
        <w:rPr>
          <w:b/>
        </w:rPr>
        <w:t>Mr. Sanjoy:</w:t>
        <w:br/>
      </w:r>
      <w:r>
        <w:rPr/>
        <w:t xml:space="preserve"> "That would save me hours each week. I could spend time strategi</w:t>
      </w:r>
      <w:r>
        <w:rPr/>
        <w:t>z</w:t>
      </w:r>
      <w:r>
        <w:rPr/>
        <w:t>ing instead of being a reporting machine."</w:t>
      </w:r>
      <w:r>
        <w:br w:type="page"/>
      </w:r>
    </w:p>
    <w:p>
      <w:pPr>
        <w:pStyle w:val="Heading2"/>
        <w:keepNext w:val="false"/>
        <w:keepLines w:val="false"/>
        <w:numPr>
          <w:ilvl w:val="0"/>
          <w:numId w:val="0"/>
        </w:numPr>
        <w:spacing w:lineRule="auto" w:line="240" w:before="0" w:after="120"/>
        <w:ind w:hanging="0" w:left="0"/>
        <w:rPr/>
      </w:pPr>
      <w:r>
        <w:rPr/>
        <w:t>2. P</w:t>
      </w:r>
      <w:r>
        <w:rPr/>
        <w:t xml:space="preserve">art 2: Freelancer: </w:t>
      </w:r>
      <w:r>
        <w:rPr/>
        <w:t>Prasanna Gupta</w:t>
      </w:r>
      <w:r>
        <w:rPr/>
        <w:t xml:space="preserve"> (Graphic Designer, Hourly)</w:t>
      </w:r>
    </w:p>
    <w:p>
      <w:pPr>
        <w:pStyle w:val="normal1"/>
        <w:rPr/>
      </w:pPr>
      <w:r>
        <w:rPr>
          <w:b/>
        </w:rPr>
        <w:t>Question</w:t>
      </w:r>
      <w:r>
        <w:rPr/>
        <w:t>:</w:t>
        <w:br/>
        <w:t xml:space="preserve"> "How do you currently report your progress on a task to your project manager? What does that communication look like?"</w:t>
      </w:r>
    </w:p>
    <w:p>
      <w:pPr>
        <w:pStyle w:val="normal1"/>
        <w:rPr/>
      </w:pPr>
      <w:r>
        <w:rPr>
          <w:b/>
        </w:rPr>
        <w:t>Freelancer</w:t>
      </w:r>
      <w:r>
        <w:rPr/>
        <w:t>:</w:t>
        <w:br/>
        <w:t xml:space="preserve"> "Usually, I send daily Slack updates or attach a quick screenshot with how far I’ve gotten. Sometimes I also fill out timesheets, but it depends on the client."</w:t>
      </w:r>
    </w:p>
    <w:p>
      <w:pPr>
        <w:pStyle w:val="normal1"/>
        <w:rPr/>
      </w:pPr>
      <w:r>
        <w:rPr>
          <w:b/>
        </w:rPr>
        <w:t>Question</w:t>
      </w:r>
      <w:r>
        <w:rPr/>
        <w:t>:</w:t>
        <w:br/>
        <w:t xml:space="preserve"> "What is the biggest interruption or hassle about the way you’re currently asked to track your time?"</w:t>
      </w:r>
    </w:p>
    <w:p>
      <w:pPr>
        <w:pStyle w:val="normal1"/>
        <w:rPr/>
      </w:pPr>
      <w:r>
        <w:rPr>
          <w:b/>
        </w:rPr>
        <w:t>Freelancer</w:t>
      </w:r>
      <w:r>
        <w:rPr/>
        <w:t>:</w:t>
        <w:br/>
        <w:t xml:space="preserve"> "I often forget, then I have to reconstruct from memory at the end of the day, which isn’t always accurate."</w:t>
      </w:r>
    </w:p>
    <w:p>
      <w:pPr>
        <w:pStyle w:val="normal1"/>
        <w:rPr/>
      </w:pPr>
      <w:r>
        <w:rPr>
          <w:b/>
        </w:rPr>
        <w:t>Question</w:t>
      </w:r>
      <w:r>
        <w:rPr/>
        <w:t>:</w:t>
        <w:br/>
        <w:t xml:space="preserve"> "From your point of view, what’s the most important information your manager needs to see on your timesheet to understand the work you’ve done?"</w:t>
      </w:r>
    </w:p>
    <w:p>
      <w:pPr>
        <w:pStyle w:val="normal1"/>
        <w:rPr/>
      </w:pPr>
      <w:r>
        <w:rPr>
          <w:b/>
        </w:rPr>
        <w:t>Freelancer</w:t>
      </w:r>
      <w:r>
        <w:rPr/>
        <w:t>:</w:t>
        <w:br/>
        <w:t xml:space="preserve"> "They care about two things: total hours billed and what those hours were spent on. So I try to be specific, like '3 hours—logo variations' instead of just 'design work.'"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LibreOffice/25.2.5.2$Linux_X86_64 LibreOffice_project/520$Build-2</Application>
  <AppVersion>15.0000</AppVersion>
  <Pages>3</Pages>
  <Words>682</Words>
  <Characters>3614</Characters>
  <CharactersWithSpaces>4293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2025-09-19T17:26:50Z</dcterms:modified>
  <cp:revision>3</cp:revision>
  <dc:subject/>
  <dc:title/>
</cp:coreProperties>
</file>