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BOMBAY BETHAK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Product Requirements Document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VERSION  1.1  —  DELTA DOCUMENT</w:t>
      </w:r>
    </w:p>
    <w:p>
      <w:pPr>
        <w:spacing w:after="20" w:before="2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Contains only new and updated features since v1.0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0"/>
              <w:left w:val="none" w:color="FFFFFF" w:sz="0"/>
              <w:bottom w:val="single" w:color="E67E22" w:sz="10"/>
              <w:right w:val="none" w:color="FFFFFF" w:sz="0"/>
            </w:tcBorders>
            <w:shd w:fill="EBF5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3"/>
                <w:szCs w:val="23"/>
              </w:rPr>
              <w:t xml:space="preserve">DELTA / ADDENDUM DOCUMENT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document is an addendum to PRD v1.0.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Read v1.0 first. v1.1 adds, extends, and amends — it does not repeat existing specs.</w:t>
            </w:r>
          </w:p>
          <w:p>
            <w:pPr>
              <w:spacing w:before="80"/>
            </w:pP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4200"/>
            </w:tblGrid>
            <w:tr>
              <w:tc>
                <w:tcPr>
                  <w:tcW w:type="dxa" w:w="2800"/>
                  <w:tcBorders>
                    <w:top w:val="single" w:color="D5DBDB" w:sz="1"/>
                    <w:left w:val="single" w:color="D5DBDB" w:sz="1"/>
                    <w:bottom w:val="single" w:color="D5DBDB" w:sz="1"/>
                    <w:right w:val="single" w:color="D5DBDB" w:sz="1"/>
                  </w:tcBorders>
                  <w:shd w:fill="F8F9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9"/>
                      <w:szCs w:val="19"/>
                    </w:rPr>
                    <w:t xml:space="preserve">Base Document</w:t>
                  </w:r>
                </w:p>
              </w:tc>
              <w:tc>
                <w:tcPr>
                  <w:tcW w:type="dxa" w:w="6560"/>
                  <w:tcBorders>
                    <w:top w:val="single" w:color="D5DBDB" w:sz="1"/>
                    <w:left w:val="single" w:color="D5DBDB" w:sz="1"/>
                    <w:bottom w:val="single" w:color="D5DBDB" w:sz="1"/>
                    <w:right w:val="single" w:color="D5DBDB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Bombay Bethak PRD v1.0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5DBDB" w:sz="1"/>
                    <w:left w:val="single" w:color="D5DBDB" w:sz="1"/>
                    <w:bottom w:val="single" w:color="D5DBDB" w:sz="1"/>
                    <w:right w:val="single" w:color="D5DBDB" w:sz="1"/>
                  </w:tcBorders>
                  <w:shd w:fill="F8F9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9"/>
                      <w:szCs w:val="19"/>
                    </w:rPr>
                    <w:t xml:space="preserve">This Document</w:t>
                  </w:r>
                </w:p>
              </w:tc>
              <w:tc>
                <w:tcPr>
                  <w:tcW w:type="dxa" w:w="6560"/>
                  <w:tcBorders>
                    <w:top w:val="single" w:color="D5DBDB" w:sz="1"/>
                    <w:left w:val="single" w:color="D5DBDB" w:sz="1"/>
                    <w:bottom w:val="single" w:color="D5DBDB" w:sz="1"/>
                    <w:right w:val="single" w:color="D5DBDB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PRD v1.1 — Delta / Addendum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5DBDB" w:sz="1"/>
                    <w:left w:val="single" w:color="D5DBDB" w:sz="1"/>
                    <w:bottom w:val="single" w:color="D5DBDB" w:sz="1"/>
                    <w:right w:val="single" w:color="D5DBDB" w:sz="1"/>
                  </w:tcBorders>
                  <w:shd w:fill="F8F9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9"/>
                      <w:szCs w:val="19"/>
                    </w:rPr>
                    <w:t xml:space="preserve">Prepared For</w:t>
                  </w:r>
                </w:p>
              </w:tc>
              <w:tc>
                <w:tcPr>
                  <w:tcW w:type="dxa" w:w="6560"/>
                  <w:tcBorders>
                    <w:top w:val="single" w:color="D5DBDB" w:sz="1"/>
                    <w:left w:val="single" w:color="D5DBDB" w:sz="1"/>
                    <w:bottom w:val="single" w:color="D5DBDB" w:sz="1"/>
                    <w:right w:val="single" w:color="D5DBDB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Antigravity Studio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5DBDB" w:sz="1"/>
                    <w:left w:val="single" w:color="D5DBDB" w:sz="1"/>
                    <w:bottom w:val="single" w:color="D5DBDB" w:sz="1"/>
                    <w:right w:val="single" w:color="D5DBDB" w:sz="1"/>
                  </w:tcBorders>
                  <w:shd w:fill="F8F9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9"/>
                      <w:szCs w:val="19"/>
                    </w:rPr>
                    <w:t xml:space="preserve">New Role Added</w:t>
                  </w:r>
                </w:p>
              </w:tc>
              <w:tc>
                <w:tcPr>
                  <w:tcW w:type="dxa" w:w="6560"/>
                  <w:tcBorders>
                    <w:top w:val="single" w:color="D5DBDB" w:sz="1"/>
                    <w:left w:val="single" w:color="D5DBDB" w:sz="1"/>
                    <w:bottom w:val="single" w:color="D5DBDB" w:sz="1"/>
                    <w:right w:val="single" w:color="D5DBDB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Manager (branch-specific, billing + inventory only)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5DBDB" w:sz="1"/>
                    <w:left w:val="single" w:color="D5DBDB" w:sz="1"/>
                    <w:bottom w:val="single" w:color="D5DBDB" w:sz="1"/>
                    <w:right w:val="single" w:color="D5DBDB" w:sz="1"/>
                  </w:tcBorders>
                  <w:shd w:fill="F8F9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9"/>
                      <w:szCs w:val="19"/>
                    </w:rPr>
                    <w:t xml:space="preserve">Major Additions</w:t>
                  </w:r>
                </w:p>
              </w:tc>
              <w:tc>
                <w:tcPr>
                  <w:tcW w:type="dxa" w:w="6560"/>
                  <w:tcBorders>
                    <w:top w:val="single" w:color="D5DBDB" w:sz="1"/>
                    <w:left w:val="single" w:color="D5DBDB" w:sz="1"/>
                    <w:bottom w:val="single" w:color="D5DBDB" w:sz="1"/>
                    <w:right w:val="single" w:color="D5DBDB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Games, QR Cafe, Analytics+, Manager Role, Kitchen Display, 10 feature modules</w:t>
                  </w:r>
                </w:p>
              </w:tc>
            </w:tr>
          </w:tbl>
          <w:p/>
        </w:tc>
      </w:tr>
    </w:tbl>
    <w:p>
      <w:pPr>
        <w:spacing w:before="320"/>
      </w:pPr>
    </w:p>
    <w:p>
      <w:r>
        <w:br w:type="page"/>
      </w: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📋  1. What's New in v1.1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Complete list of additions and amendments</w:t>
      </w:r>
    </w:p>
    <w:p>
      <w:pPr>
        <w:pBdr>
          <w:bottom w:val="single" w:color="E67E22" w:sz="6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Module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Role (new RBAC role)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QR Table Ordering — BB Cafe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Kitchen Display Screen (KDS)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In-App Game Centre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Status Tracker (real-time)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Waiter Button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Reservation via My Bethak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Split Bill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Quick Reorder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Void / Cancel Order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Profit Calculator &amp; Cost Price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Peak Hour Heatmap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In-App Export (CSV/PDF)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 Exclusive Analytics (Admin + Super Admin)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 / Extended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Favourite Items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Post-Visit Feedback &amp; Ratings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Birthday Reward (auto GHODA)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Bethak Streaks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Referral System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Seasonal Events / Double Coins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Free Wheel Spin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Worker Shift Clock In/Out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23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Expense Tracker per Branch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Announcement Board (in-app)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🆕 New</w:t>
            </w:r>
          </w:p>
        </w:tc>
      </w:tr>
      <w:tr>
        <w:tc>
          <w:tcPr>
            <w:tcW w:type="dxa" w:w="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3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Matrix — Updated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✏️ Amended</w:t>
            </w:r>
          </w:p>
        </w:tc>
      </w:tr>
    </w:tbl>
    <w:p>
      <w:pPr>
        <w:spacing w:before="160"/>
      </w:pP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👔  2. Manager Role — New RBAC Addition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Branch-specific operational role below Admin</w:t>
      </w:r>
    </w:p>
    <w:p>
      <w:pPr>
        <w:pBdr>
          <w:bottom w:val="single" w:color="E67E22" w:sz="6" w:space="1"/>
        </w:pBdr>
        <w:spacing w:after="140" w:before="140"/>
      </w:pPr>
    </w:p>
    <w:p>
      <w:pPr>
        <w:spacing w:after="70" w:before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new role — Manager — is introduced between Admin and Customer. Each branch admin can create one or more managers for their own branch. Managers are strictly operational; they have no visibility into financials, profits, analytics, or sensitive data.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🆕  NEW IN v1.1: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is a new role not present in v1.0. Update the RBAC system and all permission checks accordingly.</w:t>
            </w:r>
          </w:p>
        </w:tc>
      </w:tr>
    </w:tbl>
    <w:p>
      <w:pPr>
        <w:spacing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2.1 Manager — Access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 Access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/ POS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Full access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View + Update Stock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Full access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/ Edit / Delete Items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View (name/mobile only)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Read only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Ledger / Balance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History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Own branch today only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Kitchen Display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View only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/ Sales Totals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Profit / Cost Data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Salary Management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GHODA Rewards Management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 / Reports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View only (receive)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any data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Create/manage other managers</w:t>
            </w:r>
          </w:p>
        </w:tc>
        <w:tc>
          <w:tcPr>
            <w:tcW w:type="dxa" w:w="5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</w:t>
            </w:r>
          </w:p>
        </w:tc>
      </w:tr>
    </w:tbl>
    <w:p>
      <w:pPr>
        <w:spacing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2.2 Manager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Only the branch Admin (or Super Admin) can create a manager for that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Manager credentials: username + password (set by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Manager is strictly branch-specific — cannot access any other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can deactivate or delete a manager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Manager login is at /admin (same login page, role detected post-login)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Manager dashboard is a stripped-down view — no financial widgets visible at all</w:t>
      </w:r>
    </w:p>
    <w:p>
      <w:pPr>
        <w:spacing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2.3 Updated RBAC Matrix (Full — Replaces v1.0 Section 3.2)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  <w:gridCol w:w="1260"/>
        <w:gridCol w:w="1260"/>
        <w:gridCol w:w="1260"/>
        <w:gridCol w:w="540"/>
      </w:tblGrid>
      <w:tr>
        <w:trPr>
          <w:tblHeader/>
        </w:trP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Developer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/ POS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CRUD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View+Stock only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CRUD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Ledger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only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Revenue/Totals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Profit Data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(branch)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Salary Mgmt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(branch)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GHODA CRUD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View+Play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All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Branch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only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Reports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Kitchen Display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 Managers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(branch)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 Creation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Announcement Send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(branch)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only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Expense Tracker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Shift Clock In/Out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(own shift)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 Centre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12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Play</w:t>
            </w:r>
          </w:p>
        </w:tc>
        <w:tc>
          <w:tcPr>
            <w:tcW w:type="dxa" w:w="5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160"/>
      </w:pP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📱  3. QR Table Ordering — BB Cafe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Contactless table ordering for Bhat branch cafe</w:t>
      </w:r>
    </w:p>
    <w:p>
      <w:pPr>
        <w:pBdr>
          <w:bottom w:val="single" w:color="E67E22" w:sz="6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 NOTE: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feature is exclusively for BB Cafe at Bhat branch. It does not apply to Gurukul or Visat.</w:t>
            </w:r>
          </w:p>
        </w:tc>
      </w:tr>
    </w:tbl>
    <w:p>
      <w:pPr>
        <w:spacing w:before="80"/>
      </w:pPr>
    </w:p>
    <w:p>
      <w:pPr>
        <w:spacing w:after="70" w:before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Customers scan a permanent QR code on their table. They are taken to a mobile-optimised order page where they can browse the cafe menu, place orders, and interact with the game centre while waiting.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3.1 QR &amp; Table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configures number of tables from the admin panel (Table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Each table gets a unique permanent QR code — does not change/expire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QR codes are downloadable from admin panel as PNG for printing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QR links to: /cafe/table/{table_id}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Table statuses: Empty, Occupied, Order Placed, Served, Bill Requested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and Manager can see table status grid in real time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3.2 Customer Ordering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scans QR → lands on /cafe/table/{id}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Optional: enter mobile number to link order to account (skip available)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 BB Cafe menu — items shown with name, price, image placeholder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items to cart → Review → Place Order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confirmation screen shown with order ID and estimated time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 Centre unlocks — customer can play while waiting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status updates: Received → Preparing → Ready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ready, customer sees 'Your order is ready!' on their screen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Waiter button available throughout the session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8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 Request button — customer requests bill from table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3.3 Admin / Manager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New orders appear instantly on Kitchen Display Screen (KDS)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panel shows live table grid with status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Admin/Manager can update order status from KDS or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Orders from QR are tagged with table number in billing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If customer linked mobile number — order attaches to their account, GHODA earned</w:t>
      </w:r>
    </w:p>
    <w:p>
      <w:pPr>
        <w:spacing w:before="160"/>
      </w:pP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🍳  4. Kitchen Display Screen (KDS)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Real-time order display for cafe staff</w:t>
      </w:r>
    </w:p>
    <w:p>
      <w:pPr>
        <w:pBdr>
          <w:bottom w:val="single" w:color="E67E22" w:sz="6" w:space="1"/>
        </w:pBdr>
        <w:spacing w:after="140" w:before="140"/>
      </w:pPr>
    </w:p>
    <w:p>
      <w:pPr>
        <w:spacing w:after="70" w:before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KDS is a dedicated web view for cafe kitchen/counter staff. It runs in a browser on any phone or tablet logged in as Admin or Manager. It is optimised for quick scanning and status updates.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4.1 Route &amp;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Route: /kitchen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Accessible to: Admin and Manager of Bhat branch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No sidebar, no navigation — full screen order cards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Auto-refreshes in real time (Supabase Realtime subscription)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4.2 KDS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Orders displayed as cards: Table No., Items list, Time placed,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Color coding: 🟡 New → 🔵 Preparing → 🟢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One-tap status update per order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Orders auto-archive after marked Ready + 5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Sound alert (browser notification) on new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No financials, no customer data visible on KDS</w:t>
      </w:r>
    </w:p>
    <w:p>
      <w:pPr>
        <w:spacing w:before="160"/>
      </w:pP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🎮  5. Game Centre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In-app games for customers — entertainment + GHODA rewards</w:t>
      </w:r>
    </w:p>
    <w:p>
      <w:pPr>
        <w:pBdr>
          <w:bottom w:val="single" w:color="E67E22" w:sz="6" w:space="1"/>
        </w:pBdr>
        <w:spacing w:after="140" w:before="14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5.1 Where Games Appear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Available to all visitors. Unregistered players play for entertainment only. No GHODA earned. Fresh session on registration.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BB Cafe QR Page (post-order)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Unlocks after placing an order. Solo + multiplayer games available. GHODA earned if registered.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My Bethak Portal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game access for registered customers. 1v1 rooms, leaderboard, all games.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5.2 Game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Game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3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GHODA Earning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Tic-Tac-Toe (O/X)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Multiplayer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2P + Online 1v1</w:t>
            </w:r>
          </w:p>
        </w:tc>
        <w:tc>
          <w:tcPr>
            <w:tcW w:type="dxa" w:w="3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Win 1v1 = earn opponent's bet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Wheel of Fortune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Solo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player</w:t>
            </w:r>
          </w:p>
        </w:tc>
        <w:tc>
          <w:tcPr>
            <w:tcW w:type="dxa" w:w="3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spins/day, prize on spin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Slot Machine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Solo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player</w:t>
            </w:r>
          </w:p>
        </w:tc>
        <w:tc>
          <w:tcPr>
            <w:tcW w:type="dxa" w:w="3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plays/day, prize on result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Free Spin</w:t>
            </w:r>
          </w:p>
        </w:tc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Solo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Once per day per mobile</w:t>
            </w:r>
          </w:p>
        </w:tc>
        <w:tc>
          <w:tcPr>
            <w:tcW w:type="dxa" w:w="3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Fixed GHODA reward on spin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5.3 Tic-Tac-Toe (O/X) — Multiplayer Detail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Local 2-Player Mode (Pass &amp; 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No registration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Two players share one device — take 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Designed for families/groups at cafe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No GHODA earned — entertainment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Score tracked for the session only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Online 1v1 Mode (Registered Users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Registered customer creates a room → gets a room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Shares room code with another registered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Both must be registered (mobile number linked)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Before match: both players set a GHODA coin bet (min/max configurable by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Winner earns the full pot (both players' bets)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Match result stored in GHODA transaction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Bethak username and profile shown to opponent during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Monthly leaderboard tracks total 1v1 wins and GHODA earned from games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5.4 Daily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Game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Daily Limit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Reset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Wheel of Fortune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spins per mobile number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Midnight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Slot Machine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plays per mobile number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Midnight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Free Spin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spin per mobile number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Midnight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O/X Online 1v1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hard limit (GHODA-gated)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O/X Local 2P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5.5 Monthly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Resets on the 1st of each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Tracks: Total GHODA earned from games, Total 1v1 wins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Displayed using Bethak username — no real names shown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Visible on: Landing page (top 10), My Bethak (full 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Super Admin can view historical leaderboards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can configure whether leaderboard is publicly visible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5.6 Admin Game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Enable / disable individual games per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Set GHODA earn amounts per game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Set min/max GHODA bet for 1v1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Set daily spin/play limits (override defaults)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View game activity logs per customer</w:t>
      </w:r>
    </w:p>
    <w:p>
      <w:pPr>
        <w:spacing w:before="160"/>
      </w:pP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🧾  6. Billing Additions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Split bill, quick reorder, void/cancel</w:t>
      </w:r>
    </w:p>
    <w:p>
      <w:pPr>
        <w:pBdr>
          <w:bottom w:val="single" w:color="E67E22" w:sz="6" w:space="1"/>
        </w:pBdr>
        <w:spacing w:after="140" w:before="14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6.1 Split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Available on any completed or active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Admin/Manager selects number of ways to split (2, 3, 4,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Can split equally or assign specific items to specific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Each split portion shows amount 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Payment can be collected separately per portion (cash, UPI, credit)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If a registered customer is on the split — their ledger updates individually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 NOTE: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 bill is available to Admin and Manager. Manager cannot see total revenue aggregates — only the individual bill being processed.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6.2 Quick Reorder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 customer profile (if registered), show their last order as a one-tap reorder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Pre-fills the billing form with last order items and quantities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Admin/Manager can modify before confirming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Also available on My Bethak — customer can request a reorder (admin receives it)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6.3 Void / Cancel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and Manager can initiate a void on an existing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Requires a reason (dropdown: Wrong item, Customer request, Billing error,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Orders below a threshold: Manager can void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Orders above a configurable threshold (set by admin): requires Admin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Voided orders are NOT deleted — they are marked as Voided with reason, timestamp, and who voided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GHODA coins earned on voided orders are reversed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Levana/Deewana balances adjusted on void if credit was used</w:t>
      </w:r>
    </w:p>
    <w:p>
      <w:pPr>
        <w:spacing w:before="160"/>
      </w:pP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📊  7. Super Exclusive Analytics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Deep analytics for Admin and Super Admin</w:t>
      </w:r>
    </w:p>
    <w:p>
      <w:pPr>
        <w:pBdr>
          <w:bottom w:val="single" w:color="E67E22" w:sz="6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 IMPORTANT: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has ZERO access to any analytics, reports, revenue figures, or profit data. All analytics sections must be completely hidden from manager role.</w:t>
            </w:r>
          </w:p>
        </w:tc>
      </w:tr>
    </w:tbl>
    <w:p>
      <w:pPr>
        <w:spacing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7.1 Admin Dashboard — Branch Analytics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branch Admin sees a comprehensive analytics dashboard for their branch only: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Revenue: Today / This Week / This Month / Custom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Orders: Count, Average Order Value, Peak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Peak Hour Heatmap: 7-day grid showing busiest hours per day of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Top 10 Items by revenue and by quantity sold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Category breakdown: Smoke Lounge vs Paan vs BB Cafe (where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Customer analytics: New vs returning, top spending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Credit analytics: Total outstanding Levana, total advance Deewana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Inventory analytics: Fast-moving, slow-moving, low-stock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Staff analytics: Orders per shift, busiest staff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GHODA analytics: Coins issued, redeemed, game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Expense vs Revenue: Daily profit/loss if cost prices are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Feedback summary: Average rating, recent comments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7.2 Super Admin Dashboard — All-Branch Analytics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Super Admin sees everything Admin sees, plus cross-branch and global views: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Cross-branch revenue comparison — bar/line chart with filter by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Best performing branch, best performing item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Global customer analytics: total registered, active, churned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Global GHODA economy: total coins in circulation, redeemed, in game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Salary &amp; expense: total payroll across all branches, total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Profit summary: gross revenue minus expenses, per branch and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Leaderboard analytics: game activity, top earners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Announcement performance: which announcements were seen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Branch growth over time: orders, customers, revenue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Developer activity log (basic)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7.3 Profit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can set a Cost Price per inventory item (separate from selling price)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System calculates: Margin % = ((Selling Price - Cost Price) / Selling Price) ×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Daily Profit Report: Total revenue minus total cost of goods sold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Item-level profit report: highest and lowest margin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Cost price is hidden from Manager — they only see selling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Super Admin sees profit across all branches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7.4 Peak Hour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Visual grid: Days of week (rows) × Hours of day (columns)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Color intensity = order volume (light = quiet, dark = busy)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Hover/tap on a cell: shows exact order count and revenue for that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Filter by: Category, Date range, Branch (Super Admin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Useful for staffing decisions — recommend showing on dashboard home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7.5 In-App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Export available for: Sales report, Inventory report, Customer ledger, Salary records, Expense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Formats: CSV and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PDF is generated in-app (no external service) — clean formatted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CSV is raw data for spreadsheet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Date range filter before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Export logs stored (who exported what and when) — visible to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Manager cannot export anything</w:t>
      </w:r>
    </w:p>
    <w:p>
      <w:pPr>
        <w:spacing w:before="160"/>
      </w:pP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⭐  8. Customer Experience Additions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My Bethak enhancements and loyalty features</w:t>
      </w:r>
    </w:p>
    <w:p>
      <w:pPr>
        <w:pBdr>
          <w:bottom w:val="single" w:color="E67E22" w:sz="6" w:space="1"/>
        </w:pBdr>
        <w:spacing w:after="140" w:before="14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8.1 Favourite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Registered customers can mark items as favourite from their order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Shown in My Bethak under a 'Favourites'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Quick reorder from favourites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billing form: if customer is selected, favourites shown as quick-add suggestions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8.2 Post-Visit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After an order is marked complete, My Bethak prompts for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Rating: 1–5 stars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Optional comment field (max 200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One feedback per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Feedback is admin-only — not shown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analytics: average rating, trend, recent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Super Admin sees aggregated ratings across all branches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8.3 Birthday 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Optional DOB collected at customer registration (day + month only — no year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 birthday: automatic GHODA coin credit (amount configurable by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Customer sees a birthday message in My Bethak on their birthday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One birthday reward per year per mobile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can see upcoming birthdays in the customer panel (next 7 days)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8.4 Bethak Streaks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 streak is counted when a registered customer makes a purchase on consecutive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Streak milestones award bonus GHODA coins (e.g., 3-day, 7-day, 30-day)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Milestone amounts configurable by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Streak resets if a day is 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Streak count and milestone progress visible in My Bethak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Streak leaderboard optional — configurable by admin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8.5 Referral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Each registered customer gets a unique referral code visible in My Bethak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When a new customer registers using the referral code — both get GHODA coins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Referral bonus amounts configurable by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Referral history visible in My Bethak (who was referred, when, coins earned)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Abuse prevention: one referral bonus per mobile number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8.6 Seasonal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/ Super Admin can create a Seasonal Event with: name, date range, bonus multiplier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During an event: GHODA earn rate is multiplied (e.g., 2x coins on all purchases)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Events can also unlock special game modes or bonus spins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Event banner shown on My Bethak and on landing page during active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Super Admin can create global events; Admin creates branch-only events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8.7 Daily Free Wheel Spin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Every registered customer gets 1 free Wheel of Fortune spin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Available in My Bethak and in BB Cafe post-order game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Prizes: small GHODA amounts, bonus spins, rare: larger GHODA rewards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Prize table configurable by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Resets at midnight daily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8.8 Order Status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After placing an order (via QR table or via admin), customer can track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Status flow: Order Received → Preparing → Ready for Pickup / 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Visible in My Bethak under Orders tab (for linked mobile number 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Also visible live on the BB Cafe QR table page after 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Real-time update via Supabase Realtime</w:t>
      </w:r>
    </w:p>
    <w:p>
      <w:pPr>
        <w:spacing w:before="160"/>
      </w:pP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🧑‍💼  9. Staff &amp; Operations Additions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Shift tracking, expenses, announcements</w:t>
      </w:r>
    </w:p>
    <w:p>
      <w:pPr>
        <w:pBdr>
          <w:bottom w:val="single" w:color="E67E22" w:sz="6" w:space="1"/>
        </w:pBdr>
        <w:spacing w:after="140" w:before="14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9.1 Worker Shift Clock In/Out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Workers (staff) can clock in/out from a simple page — no full login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or Manager creates a shift code for the day — worker enters code + their name to clock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Clock-in/out timestamps recorded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Total hours calculated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Monthly hours feed into salary calculation (alongside base salary)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can manually edit shift records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Shift records visible in salary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Manager can clock in their own shift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9.2 Expense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can log daily expenses per branch: amount, category, description,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Expense categories: Rent, Utilities, Supplies, Salary Advance, Miscellaneous,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Monthly expense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Expense vs Revenue report feeds into profit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Super Admin sees expenses across all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Expenses can be exported (CSV/PDF) by Admin and Super Admin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67E22"/>
          <w:sz w:val="27"/>
          <w:szCs w:val="27"/>
        </w:rPr>
        <w:t xml:space="preserve">9.3 Announcement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Super Admin can broadcast announcements to all branch admins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Admin can create branch-level announcements for their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Announcements appear as a notification badge and in an in-app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Types: Info, Warning,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Announcements can be set to expire after a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Manager sees announcements directed to their branch — read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Super Admin can see read receipts (who has viewed)</w:t>
      </w:r>
    </w:p>
    <w:p>
      <w:pPr>
        <w:spacing w:before="160"/>
      </w:pP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🗄️  10. Database Schema Additions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New tables required for v1.1 features</w:t>
      </w:r>
    </w:p>
    <w:p>
      <w:pPr>
        <w:pBdr>
          <w:bottom w:val="single" w:color="E67E22" w:sz="6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 NOTE: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These tables extend the schema defined in v1.0. Do not drop existing tables. Add these alongside the existing schema.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Table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branch_id, table_number, qr_code_url, status, created_at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table_orders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table_id, customer_id (nullable), status, created_at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table_order_items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table_order_id, item_id, quantity, unit_price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game_sessions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customer_id, game_type, result, ghoda_delta, created_at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game_rooms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room_code, game_type, player1_id, player2_id, bet_amount, winner_id, status, created_at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leaderboard_monthly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customer_id, month, year, total_wins, total_ghoda_earned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feedback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customer_id, order_id, branch_id, rating, comment, created_at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favourites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customer_id, item_id, created_at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referrals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referrer_id, referred_mobile, ghoda_awarded, created_at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streaks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customer_id, current_streak, last_visit_date, longest_streak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seasonal_events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name, branch_id (nullable=global), multiplier, start_date, end_date, is_active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expenses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branch_id, category, amount, description, date, created_by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shifts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worker_id, branch_id, clock_in, clock_out, total_hours, date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from_role, branch_id (nullable=global), type, message, expires_at, created_at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announcement_reads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announcement_id, user_id, read_at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item_cost_prices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item_id, cost_price, updated_at, updated_by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void_orders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order_id, reason, voided_by, approved_by, created_at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managers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username, branch_id, admin_id, is_active, created_at</w:t>
            </w:r>
          </w:p>
        </w:tc>
      </w:tr>
      <w:tr>
        <w:tc>
          <w:tcPr>
            <w:tcW w:type="dxa" w:w="2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daily_spin_log</w:t>
            </w:r>
          </w:p>
        </w:tc>
        <w:tc>
          <w:tcPr>
            <w:tcW w:type="dxa" w:w="6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customer_id, spin_type, result_ghoda, created_at</w:t>
            </w:r>
          </w:p>
        </w:tc>
      </w:tr>
    </w:tbl>
    <w:p>
      <w:pPr>
        <w:spacing w:before="160"/>
      </w:pPr>
    </w:p>
    <w:p>
      <w:pPr>
        <w:spacing w:after="60" w:before="44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✅  11. v1.1 Development Checklist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All new items to be implemented</w:t>
      </w:r>
    </w:p>
    <w:p>
      <w:pPr>
        <w:pBdr>
          <w:bottom w:val="single" w:color="E67E22" w:sz="6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252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role added to RBAC — branch-specific, created by Admin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dashboard has ZERO financial/profit visibility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QR table ordering system — Bhat BB Cafe only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Permanent QR per table, downloadable PNG from admin panel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Kitchen Display Screen at /kitchen — real-time, mobile optimised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 Centre on landing page (no GHODA for unregistered)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 Centre on BB Cafe QR page (unlocks post-order)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Game Centre in My Bethak (full access for registered)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O/X local 2-player pass-and-play mode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O/X online 1v1 with room code and GHODA bet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Wheel of Fortune — 10 plays/day limit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Slot Machine — 10 plays/day limit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free spin — 1 per day per mobile number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game leaderboard — Bethak usernames only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game controls (enable/disable, set GHODA amounts, bet limits)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Split bill feature in billing module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Quick reorder from customer history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Void/cancel order with reason log and admin approval threshold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price per item — profit calculator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Peak hour heatmap in analytics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In-app CSV and PDF export (no external service)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Favourite items in My Bethak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Post-visit feedback (star + comment, admin-only)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Birthday reward — auto GHODA, DOB optional at registration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Bethak Streaks — consecutive visit rewards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Referral system — unique code, both parties earn GHODA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Seasonal events — configurable multiplier, date range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 status tracker (Received → Preparing → Ready) — real-time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waiter button on QR table page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reservation via My Bethak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Worker shift clock in/out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Expense tracker per branch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In-app announcement board (Super Admin → Admin → Manager)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new DB tables seeded and migrated in Supabase</w:t>
            </w:r>
          </w:p>
        </w:tc>
      </w:tr>
      <w:tr>
        <w:tc>
          <w:tcPr>
            <w:tcW w:type="dxa" w:w="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Analytics hidden from Manager at component level — not just route</w:t>
            </w:r>
          </w:p>
        </w:tc>
      </w:tr>
    </w:tbl>
    <w:p>
      <w:pPr>
        <w:spacing w:before="240"/>
      </w:pPr>
    </w:p>
    <w:p>
      <w:pPr>
        <w:pBdr>
          <w:bottom w:val="single" w:color="E67E22" w:sz="6" w:space="1"/>
        </w:pBdr>
        <w:spacing w:after="140" w:before="14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END OF DOCUMENT — PRD v1.1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Bombay Bethak  ·  Addendum to v1.0  ·  Confidential  ·  For Antigravity Studio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7E22" w:sz="4" w:space="1"/>
      </w:pBdr>
      <w:tabs>
        <w:tab w:val="right" w:pos="9360"/>
      </w:tabs>
    </w:pPr>
    <w:r>
      <w:rPr>
        <w:rFonts w:ascii="Arial" w:cs="Arial" w:eastAsia="Arial" w:hAnsi="Arial"/>
        <w:color w:val="7F8C8D"/>
        <w:sz w:val="17"/>
        <w:szCs w:val="17"/>
      </w:rPr>
      <w:t xml:space="preserve">© Bombay Bethak  —  v1.1 Delta  —  Builds on PRD v1.0  —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7E22" w:sz="6" w:space="1"/>
      </w:pBdr>
    </w:pPr>
    <w:r>
      <w:rPr>
        <w:rFonts w:ascii="Arial" w:cs="Arial" w:eastAsia="Arial" w:hAnsi="Arial"/>
        <w:b/>
        <w:bCs/>
        <w:color w:val="2C3E50"/>
        <w:sz w:val="22"/>
        <w:szCs w:val="22"/>
      </w:rPr>
      <w:t xml:space="preserve">BOMBAY BETHAK  </w:t>
    </w:r>
    <w:r>
      <w:rPr>
        <w:rFonts w:ascii="Arial" w:cs="Arial" w:eastAsia="Arial" w:hAnsi="Arial"/>
        <w:color w:val="7F8C8D"/>
        <w:sz w:val="20"/>
        <w:szCs w:val="20"/>
      </w:rPr>
      <w:t xml:space="preserve">| PRD v1.1 — Delta Document  </w:t>
    </w:r>
    <w:r>
      <w:rPr>
        <w:rFonts w:ascii="Arial" w:cs="Arial" w:eastAsia="Arial" w:hAnsi="Arial"/>
        <w:b/>
        <w:bCs/>
        <w:color w:val="27AE60"/>
        <w:sz w:val="19"/>
        <w:szCs w:val="19"/>
      </w:rPr>
      <w:t xml:space="preserve">| New Features Only  </w:t>
    </w:r>
    <w:r>
      <w:rPr>
        <w:rFonts w:ascii="Arial" w:cs="Arial" w:eastAsia="Arial" w:hAnsi="Arial"/>
        <w:i/>
        <w:iCs/>
        <w:color w:val="7F8C8D"/>
        <w:sz w:val="19"/>
        <w:szCs w:val="19"/>
      </w:rPr>
      <w:t xml:space="preserve">| For Antigravity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E67E2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2026-05-05T19:34:01.483Z</dcterms:created>
  <dcterms:modified xsi:type="dcterms:W3CDTF">2026-05-05T19:34:01.496Z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