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BF4B" w14:textId="4D68B7C6" w:rsidR="00B41BCB" w:rsidRDefault="00A124A5" w:rsidP="00A124A5">
      <w:pPr>
        <w:jc w:val="center"/>
        <w:rPr>
          <w:sz w:val="48"/>
          <w:szCs w:val="48"/>
        </w:rPr>
      </w:pPr>
      <w:r w:rsidRPr="00A124A5">
        <w:rPr>
          <w:sz w:val="48"/>
          <w:szCs w:val="48"/>
        </w:rPr>
        <w:t>Home décor ideas</w:t>
      </w:r>
    </w:p>
    <w:p w14:paraId="45BA0E2B" w14:textId="77777777" w:rsidR="00A124A5" w:rsidRDefault="00A124A5" w:rsidP="00A124A5">
      <w:pPr>
        <w:jc w:val="center"/>
        <w:rPr>
          <w:sz w:val="48"/>
          <w:szCs w:val="48"/>
        </w:rPr>
      </w:pPr>
    </w:p>
    <w:p w14:paraId="594EF702" w14:textId="77777777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Creating a user-friendly and visually appealing UI/UX for a home decor ideas app involves several detailed steps. Let's break it down:</w:t>
      </w:r>
    </w:p>
    <w:p w14:paraId="4566F7E5" w14:textId="77777777" w:rsidR="00A124A5" w:rsidRPr="00A124A5" w:rsidRDefault="00A124A5" w:rsidP="00A124A5">
      <w:pPr>
        <w:rPr>
          <w:sz w:val="40"/>
          <w:szCs w:val="40"/>
        </w:rPr>
      </w:pPr>
    </w:p>
    <w:p w14:paraId="1A40E2D0" w14:textId="49DF5949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1. Research and Understanding</w:t>
      </w:r>
    </w:p>
    <w:p w14:paraId="4649F824" w14:textId="47037BA3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User Personas: Define the different types of users who will use your app, such as homeowners, interior designers, renters, etc.</w:t>
      </w:r>
    </w:p>
    <w:p w14:paraId="1EC147DC" w14:textId="1860AC41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User Journey Maps: Understand the steps users take to accomplish their goals within the app.</w:t>
      </w:r>
    </w:p>
    <w:p w14:paraId="77EE8109" w14:textId="1D3F6446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Competitor Analysis: Study similar apps to learn what works well and what doesn’t.</w:t>
      </w:r>
    </w:p>
    <w:p w14:paraId="13D9265E" w14:textId="77777777" w:rsidR="00A124A5" w:rsidRPr="00A124A5" w:rsidRDefault="00A124A5" w:rsidP="00A124A5">
      <w:pPr>
        <w:rPr>
          <w:sz w:val="40"/>
          <w:szCs w:val="40"/>
        </w:rPr>
      </w:pPr>
    </w:p>
    <w:p w14:paraId="0CA18D70" w14:textId="23F6850F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2. Define Features and Functionalities</w:t>
      </w:r>
    </w:p>
    <w:p w14:paraId="2CBBB863" w14:textId="202702D0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Core Features: Decide on the essential features like browsing decor ideas, AR integration, saving favorites, etc.</w:t>
      </w:r>
    </w:p>
    <w:p w14:paraId="389D785F" w14:textId="0A51D6D8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lastRenderedPageBreak/>
        <w:t xml:space="preserve">User Interaction: Determine how users will interact with these features. </w:t>
      </w:r>
    </w:p>
    <w:p w14:paraId="0C1F9627" w14:textId="77777777" w:rsidR="00A124A5" w:rsidRPr="00A124A5" w:rsidRDefault="00A124A5" w:rsidP="00A124A5">
      <w:pPr>
        <w:rPr>
          <w:sz w:val="40"/>
          <w:szCs w:val="40"/>
        </w:rPr>
      </w:pPr>
    </w:p>
    <w:p w14:paraId="32D00E24" w14:textId="00ABE59A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3. Information Architecture</w:t>
      </w:r>
    </w:p>
    <w:p w14:paraId="72BB48DA" w14:textId="124C064A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Sitemap: Create a sitemap to outline the app’s structure and how different sections relate to each other.</w:t>
      </w:r>
    </w:p>
    <w:p w14:paraId="15E6C1DE" w14:textId="71CE5F1E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User Flows: Develop user flows to map out the steps users take to perform specific tasks.</w:t>
      </w:r>
    </w:p>
    <w:p w14:paraId="50A82010" w14:textId="77777777" w:rsidR="00A124A5" w:rsidRPr="00A124A5" w:rsidRDefault="00A124A5" w:rsidP="00A124A5">
      <w:pPr>
        <w:rPr>
          <w:sz w:val="40"/>
          <w:szCs w:val="40"/>
        </w:rPr>
      </w:pPr>
    </w:p>
    <w:p w14:paraId="5CE2EB6A" w14:textId="15240148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4. Wireframes</w:t>
      </w:r>
    </w:p>
    <w:p w14:paraId="086E270A" w14:textId="5B06D87D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Low-Fidelity Wireframes: Sketch basic wireframes to lay out the structure and elements of each screen.</w:t>
      </w:r>
    </w:p>
    <w:p w14:paraId="04DC62D5" w14:textId="56E93ADD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High-Fidelity Wireframes: Develop more detailed wireframes with precise placement of UI elements.</w:t>
      </w:r>
    </w:p>
    <w:p w14:paraId="15C841B3" w14:textId="77777777" w:rsidR="00A124A5" w:rsidRPr="00A124A5" w:rsidRDefault="00A124A5" w:rsidP="00A124A5">
      <w:pPr>
        <w:rPr>
          <w:sz w:val="40"/>
          <w:szCs w:val="40"/>
        </w:rPr>
      </w:pPr>
    </w:p>
    <w:p w14:paraId="3E8D2BF8" w14:textId="4C841F1B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5. Visual Design</w:t>
      </w:r>
    </w:p>
    <w:p w14:paraId="48DCAEEC" w14:textId="2FDDF163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Branding: Define the visual style, including color schemes, typography, and logos.</w:t>
      </w:r>
    </w:p>
    <w:p w14:paraId="552F67CE" w14:textId="4C1F0224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UI Design: Create the visual design for each screen, ensuring consistency with your branding.</w:t>
      </w:r>
    </w:p>
    <w:p w14:paraId="16AE1C09" w14:textId="4E47107D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lastRenderedPageBreak/>
        <w:t>Style Guide: Develop a style guide to maintain consistency across the app.</w:t>
      </w:r>
    </w:p>
    <w:p w14:paraId="307642B6" w14:textId="77777777" w:rsidR="00A124A5" w:rsidRPr="00A124A5" w:rsidRDefault="00A124A5" w:rsidP="00A124A5">
      <w:pPr>
        <w:rPr>
          <w:sz w:val="40"/>
          <w:szCs w:val="40"/>
        </w:rPr>
      </w:pPr>
    </w:p>
    <w:p w14:paraId="43EA17DC" w14:textId="5702C2C9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6. Prototype</w:t>
      </w:r>
    </w:p>
    <w:p w14:paraId="06A2214D" w14:textId="1FF76E97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Interactive Prototypes: Create interactive prototypes to simulate the user experience.</w:t>
      </w:r>
    </w:p>
    <w:p w14:paraId="14E43A4D" w14:textId="725A5AF6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Usability Testing: Conduct usability testing with real users to gather feedback on the design and flow.</w:t>
      </w:r>
    </w:p>
    <w:p w14:paraId="129D5FB6" w14:textId="07147E58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Iteration: Make necessary adjustments based on feedback.</w:t>
      </w:r>
    </w:p>
    <w:p w14:paraId="3A6D8463" w14:textId="77777777" w:rsidR="00A124A5" w:rsidRPr="00A124A5" w:rsidRDefault="00A124A5" w:rsidP="00A124A5">
      <w:pPr>
        <w:rPr>
          <w:sz w:val="40"/>
          <w:szCs w:val="40"/>
        </w:rPr>
      </w:pPr>
    </w:p>
    <w:p w14:paraId="167C9772" w14:textId="383FA446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7. Development Handoff</w:t>
      </w:r>
    </w:p>
    <w:p w14:paraId="44CA9CD9" w14:textId="6CFD36EC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Design Specifications: Prepare detailed design specs for developers, including measurements, colors, fonts, and interactions.</w:t>
      </w:r>
    </w:p>
    <w:p w14:paraId="2BEFFFA8" w14:textId="70F322B2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Collaboration: Work closely with developers to ensure the design is implemented accurately.</w:t>
      </w:r>
    </w:p>
    <w:p w14:paraId="312FAD2B" w14:textId="77777777" w:rsidR="00A124A5" w:rsidRPr="00A124A5" w:rsidRDefault="00A124A5" w:rsidP="00A124A5">
      <w:pPr>
        <w:rPr>
          <w:sz w:val="40"/>
          <w:szCs w:val="40"/>
        </w:rPr>
      </w:pPr>
    </w:p>
    <w:p w14:paraId="0D131BFF" w14:textId="6968584A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8. Testing and Refinement</w:t>
      </w:r>
    </w:p>
    <w:p w14:paraId="3125C327" w14:textId="7656DC3E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Usability Testing: Continuously test the app with users to identify pain points and areas for improvement.</w:t>
      </w:r>
    </w:p>
    <w:p w14:paraId="10BC8DE1" w14:textId="6853942C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lastRenderedPageBreak/>
        <w:t>A/B Testing: Experiment with different design elements to see which performs better.</w:t>
      </w:r>
    </w:p>
    <w:p w14:paraId="2C9BBAFE" w14:textId="77777777" w:rsidR="00A124A5" w:rsidRPr="00A124A5" w:rsidRDefault="00A124A5" w:rsidP="00A124A5">
      <w:pPr>
        <w:rPr>
          <w:sz w:val="40"/>
          <w:szCs w:val="40"/>
        </w:rPr>
      </w:pPr>
    </w:p>
    <w:p w14:paraId="6D617C56" w14:textId="74C3D4D2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9. Launch Preparation</w:t>
      </w:r>
    </w:p>
    <w:p w14:paraId="4FEBD5D2" w14:textId="0242B52E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Beta Testing: Conduct a final round of testing with a broader audience.</w:t>
      </w:r>
    </w:p>
    <w:p w14:paraId="2576A664" w14:textId="7112AEAB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Finalize Design: Make any last-minute tweaks and finalize the design for launch.</w:t>
      </w:r>
    </w:p>
    <w:p w14:paraId="53DA20A5" w14:textId="77777777" w:rsidR="00A124A5" w:rsidRPr="00A124A5" w:rsidRDefault="00A124A5" w:rsidP="00A124A5">
      <w:pPr>
        <w:rPr>
          <w:sz w:val="40"/>
          <w:szCs w:val="40"/>
        </w:rPr>
      </w:pPr>
    </w:p>
    <w:p w14:paraId="72233D5E" w14:textId="55F687D9" w:rsidR="00A124A5" w:rsidRPr="00A124A5" w:rsidRDefault="00A124A5" w:rsidP="00A124A5">
      <w:pPr>
        <w:rPr>
          <w:sz w:val="40"/>
          <w:szCs w:val="40"/>
          <w:u w:val="single"/>
        </w:rPr>
      </w:pPr>
      <w:r w:rsidRPr="00A124A5">
        <w:rPr>
          <w:sz w:val="40"/>
          <w:szCs w:val="40"/>
          <w:u w:val="single"/>
        </w:rPr>
        <w:t>10. Post-Launch</w:t>
      </w:r>
    </w:p>
    <w:p w14:paraId="4CF640C6" w14:textId="0DD24039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Monitor Analytics: Use analytics to track user behavior and identify areas for improvement.</w:t>
      </w:r>
    </w:p>
    <w:p w14:paraId="1E1FCF10" w14:textId="059FD3C4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>User Feedback: Collect and analyze user feedback to make necessary updates.</w:t>
      </w:r>
    </w:p>
    <w:p w14:paraId="45575834" w14:textId="77607661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 xml:space="preserve">Continuous </w:t>
      </w:r>
      <w:proofErr w:type="spellStart"/>
      <w:r w:rsidRPr="00A124A5">
        <w:rPr>
          <w:sz w:val="40"/>
          <w:szCs w:val="40"/>
        </w:rPr>
        <w:t>ImprovemenRegularly</w:t>
      </w:r>
      <w:proofErr w:type="spellEnd"/>
      <w:r w:rsidRPr="00A124A5">
        <w:rPr>
          <w:sz w:val="40"/>
          <w:szCs w:val="40"/>
        </w:rPr>
        <w:t xml:space="preserve"> update the app to enhance the user experience and introduce new features.</w:t>
      </w:r>
    </w:p>
    <w:p w14:paraId="42DF8FFE" w14:textId="77777777" w:rsidR="00A124A5" w:rsidRPr="00A124A5" w:rsidRDefault="00A124A5" w:rsidP="00A124A5">
      <w:pPr>
        <w:rPr>
          <w:sz w:val="40"/>
          <w:szCs w:val="40"/>
        </w:rPr>
      </w:pPr>
    </w:p>
    <w:p w14:paraId="15A3D998" w14:textId="77777777" w:rsidR="00A124A5" w:rsidRPr="00A124A5" w:rsidRDefault="00A124A5" w:rsidP="00A124A5">
      <w:pPr>
        <w:rPr>
          <w:sz w:val="40"/>
          <w:szCs w:val="40"/>
        </w:rPr>
      </w:pPr>
      <w:r w:rsidRPr="00A124A5">
        <w:rPr>
          <w:sz w:val="40"/>
          <w:szCs w:val="40"/>
        </w:rPr>
        <w:t xml:space="preserve">By following these steps, you'll be able to create a delightful and intuitive UI/UX for your home decor ideas app. If you need any more details on any of these steps, feel free to ask! </w:t>
      </w:r>
      <w:r w:rsidRPr="00A124A5">
        <w:rPr>
          <w:rFonts w:ascii="Segoe UI Emoji" w:hAnsi="Segoe UI Emoji" w:cs="Segoe UI Emoji"/>
          <w:sz w:val="40"/>
          <w:szCs w:val="40"/>
        </w:rPr>
        <w:t>🛋️✨</w:t>
      </w:r>
    </w:p>
    <w:p w14:paraId="5E4B7F68" w14:textId="77777777" w:rsidR="00A124A5" w:rsidRPr="00A124A5" w:rsidRDefault="00A124A5" w:rsidP="00A124A5">
      <w:pPr>
        <w:rPr>
          <w:sz w:val="40"/>
          <w:szCs w:val="40"/>
        </w:rPr>
      </w:pPr>
    </w:p>
    <w:sectPr w:rsidR="00A124A5" w:rsidRPr="00A1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A5"/>
    <w:rsid w:val="007973D5"/>
    <w:rsid w:val="00A124A5"/>
    <w:rsid w:val="00B41BCB"/>
    <w:rsid w:val="00D92827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EA15"/>
  <w15:chartTrackingRefBased/>
  <w15:docId w15:val="{1F25E9AC-24DA-4B55-9EDA-53037533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2025-01-31T10:20:00Z</dcterms:created>
  <dcterms:modified xsi:type="dcterms:W3CDTF">2025-01-31T10:20:00Z</dcterms:modified>
</cp:coreProperties>
</file>