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A904" w14:textId="77777777" w:rsidR="00546756" w:rsidRDefault="00546756">
      <w:r w:rsidRPr="00546756">
        <w:t xml:space="preserve">Test Case: User Sign-Up and Login </w:t>
      </w:r>
    </w:p>
    <w:p w14:paraId="6D20B655" w14:textId="77777777" w:rsidR="00546756" w:rsidRDefault="00546756" w:rsidP="00546756">
      <w:pPr>
        <w:pStyle w:val="ListParagraph"/>
        <w:numPr>
          <w:ilvl w:val="0"/>
          <w:numId w:val="1"/>
        </w:numPr>
      </w:pPr>
      <w:r w:rsidRPr="00546756">
        <w:t>Test user sign-up with valid credentials and verify that the user is created successfully.</w:t>
      </w:r>
    </w:p>
    <w:p w14:paraId="60F82F3E" w14:textId="77777777" w:rsidR="00546756" w:rsidRDefault="00546756" w:rsidP="00546756">
      <w:pPr>
        <w:pStyle w:val="ListParagraph"/>
        <w:numPr>
          <w:ilvl w:val="0"/>
          <w:numId w:val="1"/>
        </w:numPr>
      </w:pPr>
      <w:r w:rsidRPr="00546756">
        <w:t xml:space="preserve">Test user sign-up with an existing username or email and verify that the application prevents duplicates. </w:t>
      </w:r>
    </w:p>
    <w:p w14:paraId="2AB754D4" w14:textId="77777777" w:rsidR="00546756" w:rsidRDefault="00546756" w:rsidP="00546756">
      <w:pPr>
        <w:pStyle w:val="ListParagraph"/>
        <w:numPr>
          <w:ilvl w:val="0"/>
          <w:numId w:val="1"/>
        </w:numPr>
      </w:pPr>
      <w:r w:rsidRPr="00546756">
        <w:t xml:space="preserve">Test user login with correct credentials and verify that the login is successful. </w:t>
      </w:r>
    </w:p>
    <w:p w14:paraId="253F4B6C" w14:textId="2C393BC9" w:rsidR="006D750D" w:rsidRDefault="00546756" w:rsidP="00546756">
      <w:pPr>
        <w:pStyle w:val="ListParagraph"/>
        <w:numPr>
          <w:ilvl w:val="0"/>
          <w:numId w:val="1"/>
        </w:numPr>
      </w:pPr>
      <w:r w:rsidRPr="00546756">
        <w:t>Test user login with incorrect credentials and verify that the login fails.</w:t>
      </w:r>
    </w:p>
    <w:p w14:paraId="32038089" w14:textId="4B66C9B5" w:rsidR="00546756" w:rsidRDefault="00546756"/>
    <w:p w14:paraId="26C97462" w14:textId="77777777" w:rsidR="00546756" w:rsidRDefault="00546756">
      <w:r w:rsidRPr="00546756">
        <w:t xml:space="preserve">Test Case: Group Creation </w:t>
      </w:r>
    </w:p>
    <w:p w14:paraId="3189D3BD" w14:textId="77777777" w:rsidR="00546756" w:rsidRDefault="00546756" w:rsidP="00546756">
      <w:pPr>
        <w:pStyle w:val="ListParagraph"/>
        <w:numPr>
          <w:ilvl w:val="0"/>
          <w:numId w:val="2"/>
        </w:numPr>
      </w:pPr>
      <w:r w:rsidRPr="00546756">
        <w:t>Test group creation with valid data and verify that a new group is created successfully.</w:t>
      </w:r>
    </w:p>
    <w:p w14:paraId="245C180F" w14:textId="77777777" w:rsidR="00546756" w:rsidRDefault="00546756" w:rsidP="00546756">
      <w:pPr>
        <w:pStyle w:val="ListParagraph"/>
        <w:numPr>
          <w:ilvl w:val="0"/>
          <w:numId w:val="2"/>
        </w:numPr>
      </w:pPr>
      <w:r w:rsidRPr="00546756">
        <w:t xml:space="preserve">Test group creation with a duplicate group name and verify that the application prevents duplicates. </w:t>
      </w:r>
    </w:p>
    <w:p w14:paraId="4154F899" w14:textId="7C13C1B3" w:rsidR="00546756" w:rsidRDefault="00546756" w:rsidP="00546756">
      <w:pPr>
        <w:pStyle w:val="ListParagraph"/>
        <w:numPr>
          <w:ilvl w:val="0"/>
          <w:numId w:val="2"/>
        </w:numPr>
      </w:pPr>
      <w:r w:rsidRPr="00546756">
        <w:t>Test group creation with non-existent members and verify that the application handles it gracefully.</w:t>
      </w:r>
    </w:p>
    <w:p w14:paraId="1CFAF075" w14:textId="61E778DE" w:rsidR="00546756" w:rsidRDefault="00546756" w:rsidP="00546756">
      <w:pPr>
        <w:pStyle w:val="ListParagraph"/>
      </w:pPr>
    </w:p>
    <w:p w14:paraId="225FFC90" w14:textId="77777777" w:rsidR="00546756" w:rsidRDefault="00546756" w:rsidP="00546756">
      <w:r w:rsidRPr="00546756">
        <w:t xml:space="preserve">Test Case: Expense Creation and Balance Tracking </w:t>
      </w:r>
    </w:p>
    <w:p w14:paraId="2C8D64BF" w14:textId="77777777" w:rsidR="00546756" w:rsidRDefault="00546756" w:rsidP="00546756">
      <w:pPr>
        <w:pStyle w:val="ListParagraph"/>
        <w:numPr>
          <w:ilvl w:val="0"/>
          <w:numId w:val="3"/>
        </w:numPr>
      </w:pPr>
      <w:r w:rsidRPr="00546756">
        <w:t xml:space="preserve">Test expense creation with valid data and verify that a new expense is created successfully. </w:t>
      </w:r>
    </w:p>
    <w:p w14:paraId="1BB8DD1C" w14:textId="77777777" w:rsidR="00546756" w:rsidRDefault="00546756" w:rsidP="00546756">
      <w:pPr>
        <w:pStyle w:val="ListParagraph"/>
        <w:numPr>
          <w:ilvl w:val="0"/>
          <w:numId w:val="3"/>
        </w:numPr>
      </w:pPr>
      <w:r w:rsidRPr="00546756">
        <w:t xml:space="preserve">Test expense creation with invalid data and verify that appropriate error messages are displayed. </w:t>
      </w:r>
    </w:p>
    <w:p w14:paraId="15811D60" w14:textId="77777777" w:rsidR="00546756" w:rsidRDefault="00546756" w:rsidP="00546756">
      <w:pPr>
        <w:pStyle w:val="ListParagraph"/>
        <w:numPr>
          <w:ilvl w:val="0"/>
          <w:numId w:val="3"/>
        </w:numPr>
      </w:pPr>
      <w:r w:rsidRPr="00546756">
        <w:t xml:space="preserve">Test expense creation with a custom split among group members and verify that the balances are updated correctly for all involved users. </w:t>
      </w:r>
    </w:p>
    <w:p w14:paraId="0814B79D" w14:textId="1E0734CB" w:rsidR="00546756" w:rsidRDefault="00546756" w:rsidP="00546756">
      <w:pPr>
        <w:pStyle w:val="ListParagraph"/>
        <w:numPr>
          <w:ilvl w:val="0"/>
          <w:numId w:val="3"/>
        </w:numPr>
      </w:pPr>
      <w:r w:rsidRPr="00546756">
        <w:t>Test balance tracking by recording payments between users and verify that the balances are updated accordingly.</w:t>
      </w:r>
    </w:p>
    <w:p w14:paraId="4AD395AC" w14:textId="77777777" w:rsidR="00546756" w:rsidRDefault="00546756" w:rsidP="00546756"/>
    <w:p w14:paraId="5597AC97" w14:textId="77777777" w:rsidR="00546756" w:rsidRDefault="00546756" w:rsidP="00546756">
      <w:r w:rsidRPr="00546756">
        <w:t xml:space="preserve">Test Case: Notification Service </w:t>
      </w:r>
    </w:p>
    <w:p w14:paraId="05072555" w14:textId="7BD97B02" w:rsidR="00546756" w:rsidRDefault="00546756" w:rsidP="00546756">
      <w:pPr>
        <w:pStyle w:val="ListParagraph"/>
        <w:numPr>
          <w:ilvl w:val="0"/>
          <w:numId w:val="3"/>
        </w:numPr>
      </w:pPr>
      <w:r w:rsidRPr="00546756">
        <w:t xml:space="preserve">Test notification service for email and non-email users and verify that notifications are sent based on user preferences when an expense is </w:t>
      </w:r>
      <w:r w:rsidRPr="00546756">
        <w:t>created,</w:t>
      </w:r>
      <w:r w:rsidRPr="00546756">
        <w:t xml:space="preserve"> or payments are recorded.</w:t>
      </w:r>
    </w:p>
    <w:p w14:paraId="14A5EACC" w14:textId="77777777" w:rsidR="00546756" w:rsidRDefault="00546756" w:rsidP="00546756"/>
    <w:p w14:paraId="32DA97BD" w14:textId="77777777" w:rsidR="00546756" w:rsidRDefault="00546756" w:rsidP="00546756">
      <w:r w:rsidRPr="00546756">
        <w:t xml:space="preserve">Test Case: Expense Approval </w:t>
      </w:r>
    </w:p>
    <w:p w14:paraId="6151031F" w14:textId="26507072" w:rsidR="00546756" w:rsidRDefault="00546756" w:rsidP="00546756">
      <w:pPr>
        <w:pStyle w:val="ListParagraph"/>
        <w:numPr>
          <w:ilvl w:val="0"/>
          <w:numId w:val="3"/>
        </w:numPr>
      </w:pPr>
      <w:r w:rsidRPr="00546756">
        <w:t>Test expense approval functionality and verify that authorized users can approve or reject expenses, and the status of the expenses is appropriately updated.</w:t>
      </w:r>
    </w:p>
    <w:p w14:paraId="7937A869" w14:textId="77777777" w:rsidR="00546756" w:rsidRDefault="00546756" w:rsidP="00546756"/>
    <w:p w14:paraId="55EDC7E7" w14:textId="77777777" w:rsidR="00546756" w:rsidRDefault="00546756" w:rsidP="00546756">
      <w:r w:rsidRPr="00546756">
        <w:t xml:space="preserve">Test Case: Expense Report </w:t>
      </w:r>
    </w:p>
    <w:p w14:paraId="76F685D9" w14:textId="65278C18" w:rsidR="00546756" w:rsidRDefault="00546756" w:rsidP="00546756">
      <w:pPr>
        <w:pStyle w:val="ListParagraph"/>
        <w:numPr>
          <w:ilvl w:val="0"/>
          <w:numId w:val="3"/>
        </w:numPr>
      </w:pPr>
      <w:r w:rsidRPr="00546756">
        <w:t>Test expense report generation for a specified user and date range and verify that the generated report contains the correct expenses.</w:t>
      </w:r>
    </w:p>
    <w:p w14:paraId="393657C6" w14:textId="493DF6F3" w:rsidR="00546756" w:rsidRDefault="00546756" w:rsidP="00546756"/>
    <w:p w14:paraId="2674AF9C" w14:textId="77777777" w:rsidR="00546756" w:rsidRDefault="00546756" w:rsidP="00546756">
      <w:r w:rsidRPr="00546756">
        <w:t>Test Case: Error Handling</w:t>
      </w:r>
    </w:p>
    <w:p w14:paraId="6937A975" w14:textId="5CCF017A" w:rsidR="00546756" w:rsidRDefault="00546756" w:rsidP="00546756">
      <w:pPr>
        <w:pStyle w:val="ListParagraph"/>
        <w:numPr>
          <w:ilvl w:val="0"/>
          <w:numId w:val="3"/>
        </w:numPr>
      </w:pPr>
      <w:r w:rsidRPr="00546756">
        <w:t>Test various error scenarios, such as invalid input data or incorrect method calls, and verify that the application handles them gracefully without crashing or showing unexpected behavior.</w:t>
      </w:r>
    </w:p>
    <w:sectPr w:rsidR="0054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240C3"/>
    <w:multiLevelType w:val="hybridMultilevel"/>
    <w:tmpl w:val="6EFA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73FCB"/>
    <w:multiLevelType w:val="hybridMultilevel"/>
    <w:tmpl w:val="2002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86C06"/>
    <w:multiLevelType w:val="hybridMultilevel"/>
    <w:tmpl w:val="CB02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56"/>
    <w:rsid w:val="000E19ED"/>
    <w:rsid w:val="004F4442"/>
    <w:rsid w:val="005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333FF"/>
  <w15:chartTrackingRefBased/>
  <w15:docId w15:val="{E175D14A-61F1-E745-991F-B9D3FD66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Nidhiben Patel</dc:creator>
  <cp:keywords/>
  <dc:description/>
  <cp:lastModifiedBy>Nidhiben Patel</cp:lastModifiedBy>
  <cp:revision>1</cp:revision>
  <dcterms:created xsi:type="dcterms:W3CDTF">2023-07-31T22:59:00Z</dcterms:created>
  <dcterms:modified xsi:type="dcterms:W3CDTF">2023-07-31T23:05:00Z</dcterms:modified>
</cp:coreProperties>
</file>