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DF36" w14:textId="157CA94E" w:rsidR="00A7726F" w:rsidRDefault="00A7726F" w:rsidP="00A7726F">
      <w:pPr>
        <w:pStyle w:val="Default"/>
        <w:rPr>
          <w:b/>
          <w:bCs/>
        </w:rPr>
      </w:pPr>
      <w:r>
        <w:t>Q-</w:t>
      </w:r>
      <w:proofErr w:type="gramStart"/>
      <w:r>
        <w:t>1.</w:t>
      </w:r>
      <w:r w:rsidRPr="00A7726F">
        <w:t>Write</w:t>
      </w:r>
      <w:proofErr w:type="gramEnd"/>
      <w:r w:rsidRPr="00A7726F">
        <w:t xml:space="preserve"> SQL query to create table </w:t>
      </w:r>
      <w:r w:rsidRPr="00A7726F">
        <w:rPr>
          <w:b/>
          <w:bCs/>
        </w:rPr>
        <w:t xml:space="preserve">Customers. </w:t>
      </w:r>
    </w:p>
    <w:p w14:paraId="2608D31F" w14:textId="77777777" w:rsidR="00A2295F" w:rsidRPr="007534CF" w:rsidRDefault="00A7726F" w:rsidP="00A2295F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color w:val="000000"/>
          <w:lang w:eastAsia="en-US"/>
        </w:rPr>
      </w:pPr>
      <w:r>
        <w:rPr>
          <w:b/>
          <w:bCs/>
        </w:rPr>
        <w:t xml:space="preserve">Ans- </w:t>
      </w:r>
      <w:r w:rsidR="00A2295F" w:rsidRPr="007534CF">
        <w:rPr>
          <w:rFonts w:eastAsiaTheme="minorHAnsi"/>
          <w:color w:val="000000"/>
          <w:lang w:eastAsia="en-US"/>
        </w:rPr>
        <w:t>The CREATE TABLE statement is used to create a new table in a database.</w:t>
      </w:r>
    </w:p>
    <w:p w14:paraId="3B982188" w14:textId="77777777" w:rsidR="00A2295F" w:rsidRPr="00A2295F" w:rsidRDefault="00A2295F" w:rsidP="00A2295F">
      <w:pPr>
        <w:shd w:val="clear" w:color="auto" w:fill="FFFFFF"/>
        <w:spacing w:before="150" w:after="15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Syntax</w:t>
      </w:r>
    </w:p>
    <w:p w14:paraId="564B2D01" w14:textId="77777777" w:rsidR="00A2295F" w:rsidRPr="00A2295F" w:rsidRDefault="00A2295F" w:rsidP="00A2295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CREATE TABLE </w:t>
      </w:r>
      <w:proofErr w:type="spellStart"/>
      <w:r w:rsidRPr="00A2295F">
        <w:rPr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A2295F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    column1 datatype,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    column2 datatype,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    column3 datatype,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   ....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);</w:t>
      </w:r>
    </w:p>
    <w:p w14:paraId="1D0A6DF6" w14:textId="77777777" w:rsidR="00A2295F" w:rsidRPr="00A2295F" w:rsidRDefault="00A2295F" w:rsidP="00A2295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The column parameters specify the names of the columns of the table.</w:t>
      </w:r>
    </w:p>
    <w:p w14:paraId="34292DBE" w14:textId="77777777" w:rsidR="00A2295F" w:rsidRPr="00A2295F" w:rsidRDefault="00A2295F" w:rsidP="00A2295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The datatype parameter specifies the type of data the column can hold (</w:t>
      </w:r>
      <w:proofErr w:type="gramStart"/>
      <w:r w:rsidRPr="00A2295F">
        <w:rPr>
          <w:rFonts w:ascii="Times New Roman" w:hAnsi="Times New Roman" w:cs="Times New Roman"/>
          <w:color w:val="000000"/>
          <w:sz w:val="24"/>
          <w:szCs w:val="24"/>
        </w:rPr>
        <w:t>e.g.</w:t>
      </w:r>
      <w:proofErr w:type="gramEnd"/>
      <w:r w:rsidRPr="00A2295F">
        <w:rPr>
          <w:rFonts w:ascii="Times New Roman" w:hAnsi="Times New Roman" w:cs="Times New Roman"/>
          <w:color w:val="000000"/>
          <w:sz w:val="24"/>
          <w:szCs w:val="24"/>
        </w:rPr>
        <w:t xml:space="preserve"> varchar, integer, date, etc.).</w:t>
      </w:r>
    </w:p>
    <w:p w14:paraId="2ACC8E6B" w14:textId="77777777" w:rsidR="00A2295F" w:rsidRPr="00A2295F" w:rsidRDefault="00A2295F" w:rsidP="00A2295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Tip: For an overview of the available data types, go to our complete </w:t>
      </w:r>
      <w:hyperlink r:id="rId6" w:history="1">
        <w:r w:rsidRPr="00A2295F">
          <w:rPr>
            <w:rFonts w:ascii="Times New Roman" w:hAnsi="Times New Roman" w:cs="Times New Roman"/>
            <w:color w:val="000000"/>
            <w:sz w:val="24"/>
            <w:szCs w:val="24"/>
          </w:rPr>
          <w:t>Data Types Reference</w:t>
        </w:r>
      </w:hyperlink>
      <w:r w:rsidRPr="00A229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8061C9" w14:textId="77777777" w:rsidR="00A2295F" w:rsidRPr="00A2295F" w:rsidRDefault="0086448A" w:rsidP="00A2295F">
      <w:pPr>
        <w:spacing w:before="300"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117DE6B8">
          <v:rect id="_x0000_i1025" style="width:0;height:0" o:hralign="center" o:hrstd="t" o:hrnoshade="t" o:hr="t" fillcolor="black" stroked="f"/>
        </w:pict>
      </w:r>
    </w:p>
    <w:p w14:paraId="4C34175D" w14:textId="77777777" w:rsidR="00A2295F" w:rsidRPr="00A2295F" w:rsidRDefault="00A2295F" w:rsidP="00A2295F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SQL CREATE TABLE Example</w:t>
      </w:r>
    </w:p>
    <w:p w14:paraId="05711F3C" w14:textId="77777777" w:rsidR="00A2295F" w:rsidRPr="00A2295F" w:rsidRDefault="00A2295F" w:rsidP="00A2295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 xml:space="preserve">The following example creates a table called "Persons" that contains five columns: </w:t>
      </w:r>
      <w:proofErr w:type="spellStart"/>
      <w:r w:rsidRPr="00A2295F">
        <w:rPr>
          <w:rFonts w:ascii="Times New Roman" w:hAnsi="Times New Roman" w:cs="Times New Roman"/>
          <w:color w:val="000000"/>
          <w:sz w:val="24"/>
          <w:szCs w:val="24"/>
        </w:rPr>
        <w:t>PersonID</w:t>
      </w:r>
      <w:proofErr w:type="spellEnd"/>
      <w:r w:rsidRPr="00A2295F">
        <w:rPr>
          <w:rFonts w:ascii="Times New Roman" w:hAnsi="Times New Roman" w:cs="Times New Roman"/>
          <w:color w:val="000000"/>
          <w:sz w:val="24"/>
          <w:szCs w:val="24"/>
        </w:rPr>
        <w:t>, LastName, FirstName, Address, and City:</w:t>
      </w:r>
    </w:p>
    <w:p w14:paraId="5FC7E91B" w14:textId="77777777" w:rsidR="00A2295F" w:rsidRPr="00A2295F" w:rsidRDefault="00A2295F" w:rsidP="00A2295F">
      <w:pPr>
        <w:shd w:val="clear" w:color="auto" w:fill="E7E9EB"/>
        <w:spacing w:after="15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14:paraId="1346A660" w14:textId="77777777" w:rsidR="00A2295F" w:rsidRPr="00A2295F" w:rsidRDefault="00A2295F" w:rsidP="00A2295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295F">
        <w:rPr>
          <w:rFonts w:ascii="Times New Roman" w:hAnsi="Times New Roman" w:cs="Times New Roman"/>
          <w:color w:val="000000"/>
          <w:sz w:val="24"/>
          <w:szCs w:val="24"/>
        </w:rPr>
        <w:t>CREATE TABLE Persons (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A2295F">
        <w:rPr>
          <w:rFonts w:ascii="Times New Roman" w:hAnsi="Times New Roman" w:cs="Times New Roman"/>
          <w:color w:val="000000"/>
          <w:sz w:val="24"/>
          <w:szCs w:val="24"/>
        </w:rPr>
        <w:t>PersonID</w:t>
      </w:r>
      <w:proofErr w:type="spellEnd"/>
      <w:r w:rsidRPr="00A2295F">
        <w:rPr>
          <w:rFonts w:ascii="Times New Roman" w:hAnsi="Times New Roman" w:cs="Times New Roman"/>
          <w:color w:val="000000"/>
          <w:sz w:val="24"/>
          <w:szCs w:val="24"/>
        </w:rPr>
        <w:t xml:space="preserve"> int,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LastName </w:t>
      </w:r>
      <w:proofErr w:type="gramStart"/>
      <w:r w:rsidRPr="00A2295F">
        <w:rPr>
          <w:rFonts w:ascii="Times New Roman" w:hAnsi="Times New Roman" w:cs="Times New Roman"/>
          <w:color w:val="000000"/>
          <w:sz w:val="24"/>
          <w:szCs w:val="24"/>
        </w:rPr>
        <w:t>varchar(</w:t>
      </w:r>
      <w:proofErr w:type="gramEnd"/>
      <w:r w:rsidRPr="00A2295F">
        <w:rPr>
          <w:rFonts w:ascii="Times New Roman" w:hAnsi="Times New Roman" w:cs="Times New Roman"/>
          <w:color w:val="000000"/>
          <w:sz w:val="24"/>
          <w:szCs w:val="24"/>
        </w:rPr>
        <w:t>255),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    FirstName varchar(255),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    Address varchar(255),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    City varchar(255)</w:t>
      </w:r>
      <w:r w:rsidRPr="00A2295F">
        <w:rPr>
          <w:rFonts w:ascii="Times New Roman" w:hAnsi="Times New Roman" w:cs="Times New Roman"/>
          <w:color w:val="000000"/>
          <w:sz w:val="24"/>
          <w:szCs w:val="24"/>
        </w:rPr>
        <w:br/>
        <w:t>);</w:t>
      </w:r>
    </w:p>
    <w:p w14:paraId="1284B80A" w14:textId="18696421" w:rsidR="00A7726F" w:rsidRDefault="00A7726F" w:rsidP="00A7726F">
      <w:pPr>
        <w:pStyle w:val="Default"/>
      </w:pPr>
    </w:p>
    <w:p w14:paraId="5A618802" w14:textId="2D8CE36C" w:rsidR="00D114BA" w:rsidRPr="00D114BA" w:rsidRDefault="007534CF" w:rsidP="00D114BA">
      <w:pPr>
        <w:pStyle w:val="Default"/>
      </w:pPr>
      <w:r>
        <w:t>Q-</w:t>
      </w:r>
      <w:r w:rsidR="00D114BA">
        <w:rPr>
          <w:b/>
          <w:bCs/>
          <w:sz w:val="22"/>
          <w:szCs w:val="22"/>
        </w:rPr>
        <w:t xml:space="preserve">2. </w:t>
      </w:r>
      <w:r w:rsidR="00D114BA">
        <w:rPr>
          <w:sz w:val="22"/>
          <w:szCs w:val="22"/>
        </w:rPr>
        <w:t xml:space="preserve">Write SQL query to create table </w:t>
      </w:r>
      <w:r w:rsidR="00D114BA">
        <w:rPr>
          <w:b/>
          <w:bCs/>
          <w:sz w:val="22"/>
          <w:szCs w:val="22"/>
        </w:rPr>
        <w:t xml:space="preserve">Orders. </w:t>
      </w:r>
    </w:p>
    <w:p w14:paraId="307528E4" w14:textId="6AAB9F1F" w:rsidR="007534CF" w:rsidRPr="00A7726F" w:rsidRDefault="007534CF" w:rsidP="00A7726F">
      <w:pPr>
        <w:pStyle w:val="Default"/>
      </w:pPr>
    </w:p>
    <w:p w14:paraId="4071C7AD" w14:textId="77777777" w:rsidR="0035709E" w:rsidRPr="0035709E" w:rsidRDefault="00D114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 xml:space="preserve">Ans- </w:t>
      </w:r>
    </w:p>
    <w:tbl>
      <w:tblPr>
        <w:tblW w:w="82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578"/>
        <w:gridCol w:w="1412"/>
        <w:gridCol w:w="1459"/>
        <w:gridCol w:w="903"/>
        <w:gridCol w:w="1211"/>
        <w:gridCol w:w="1033"/>
      </w:tblGrid>
      <w:tr w:rsidR="0035709E" w:rsidRPr="0035709E" w14:paraId="44751496" w14:textId="77777777" w:rsidTr="0035709E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00ECD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4780F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EAA05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D6219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4295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1E61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63752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Country</w:t>
            </w:r>
          </w:p>
        </w:tc>
      </w:tr>
      <w:tr w:rsidR="0035709E" w:rsidRPr="0035709E" w14:paraId="31E396C5" w14:textId="77777777" w:rsidTr="0035709E">
        <w:trPr>
          <w:trHeight w:val="8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3A97D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08EF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Alfreds </w:t>
            </w: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A193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45BB1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Obere</w:t>
            </w:r>
            <w:proofErr w:type="spellEnd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8699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E4145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ADBEA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</w:tr>
      <w:tr w:rsidR="0035709E" w:rsidRPr="0035709E" w14:paraId="5A5EEF10" w14:textId="77777777" w:rsidTr="0035709E">
        <w:trPr>
          <w:trHeight w:val="10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1BD9AA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9F6EB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 Trujillo </w:t>
            </w: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Emparedados</w:t>
            </w:r>
            <w:proofErr w:type="spellEnd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27D01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23B7F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Avda. de la </w:t>
            </w: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Constitución</w:t>
            </w:r>
            <w:proofErr w:type="spellEnd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15074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3966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ECDED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</w:tr>
      <w:tr w:rsidR="0035709E" w:rsidRPr="0035709E" w14:paraId="02632931" w14:textId="77777777" w:rsidTr="0035709E">
        <w:trPr>
          <w:trHeight w:val="10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61D4C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E8FFB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Antonio Moreno </w:t>
            </w: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63978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78DA8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Mataderos</w:t>
            </w:r>
            <w:proofErr w:type="spellEnd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2306F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8FA54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207C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</w:tr>
      <w:tr w:rsidR="0035709E" w:rsidRPr="0035709E" w14:paraId="66D2F880" w14:textId="77777777" w:rsidTr="0035709E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2FDEBF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103BB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EC35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A8DD7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029C1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90E1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D151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</w:tr>
      <w:tr w:rsidR="0035709E" w:rsidRPr="0035709E" w14:paraId="50F006C7" w14:textId="77777777" w:rsidTr="0035709E">
        <w:trPr>
          <w:trHeight w:val="10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42BCE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477E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Berglunds </w:t>
            </w: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snabbköp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07574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Christina Berglund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6C453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Berguvsvägen</w:t>
            </w:r>
            <w:proofErr w:type="spellEnd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66E2F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Luleå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DC63B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S-958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B860" w14:textId="77777777" w:rsidR="0035709E" w:rsidRPr="0035709E" w:rsidRDefault="0035709E" w:rsidP="0035709E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</w:tr>
    </w:tbl>
    <w:p w14:paraId="2340DA36" w14:textId="77777777" w:rsidR="0035709E" w:rsidRPr="0035709E" w:rsidRDefault="0086448A" w:rsidP="0035709E">
      <w:pPr>
        <w:spacing w:before="300"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6806174E">
          <v:rect id="_x0000_i1026" style="width:0;height:0" o:hralign="center" o:hrstd="t" o:hrnoshade="t" o:hr="t" fillcolor="black" stroked="f"/>
        </w:pict>
      </w:r>
    </w:p>
    <w:p w14:paraId="09FFFBE6" w14:textId="77777777" w:rsidR="0035709E" w:rsidRPr="0035709E" w:rsidRDefault="0035709E" w:rsidP="0035709E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ORDER BY Example</w:t>
      </w:r>
    </w:p>
    <w:p w14:paraId="3C6F5576" w14:textId="77777777" w:rsidR="0035709E" w:rsidRPr="0035709E" w:rsidRDefault="0035709E" w:rsidP="0035709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The following SQL statement selects all customers from the "Customers" table, sorted by the "Country" column:</w:t>
      </w:r>
    </w:p>
    <w:p w14:paraId="162E5E78" w14:textId="77777777" w:rsidR="0035709E" w:rsidRPr="0035709E" w:rsidRDefault="0035709E" w:rsidP="0035709E">
      <w:pPr>
        <w:shd w:val="clear" w:color="auto" w:fill="E7E9EB"/>
        <w:spacing w:after="15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14:paraId="0BEAE9D4" w14:textId="77777777" w:rsidR="0035709E" w:rsidRPr="0035709E" w:rsidRDefault="0035709E" w:rsidP="0035709E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SELECT * FROM Customers</w:t>
      </w:r>
      <w:r w:rsidRPr="0035709E">
        <w:rPr>
          <w:rFonts w:ascii="Times New Roman" w:hAnsi="Times New Roman" w:cs="Times New Roman"/>
          <w:color w:val="000000"/>
          <w:sz w:val="24"/>
          <w:szCs w:val="24"/>
        </w:rPr>
        <w:br/>
        <w:t>ORDER BY Country;</w:t>
      </w:r>
    </w:p>
    <w:p w14:paraId="4E192163" w14:textId="77777777" w:rsidR="0035709E" w:rsidRPr="0035709E" w:rsidRDefault="0086448A" w:rsidP="0035709E">
      <w:pPr>
        <w:shd w:val="clear" w:color="auto" w:fill="E7E9EB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7" w:tgtFrame="_blank" w:history="1">
        <w:r w:rsidR="0035709E" w:rsidRPr="0035709E">
          <w:rPr>
            <w:rFonts w:ascii="Times New Roman" w:hAnsi="Times New Roman" w:cs="Times New Roman"/>
            <w:color w:val="000000"/>
            <w:sz w:val="24"/>
            <w:szCs w:val="24"/>
          </w:rPr>
          <w:t>Try it Yourself »</w:t>
        </w:r>
      </w:hyperlink>
    </w:p>
    <w:p w14:paraId="3522B5B9" w14:textId="77777777" w:rsidR="0035709E" w:rsidRPr="0035709E" w:rsidRDefault="0086448A" w:rsidP="0035709E">
      <w:pPr>
        <w:spacing w:before="300"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4CB8F4E9">
          <v:rect id="_x0000_i1027" style="width:0;height:0" o:hralign="center" o:hrstd="t" o:hrnoshade="t" o:hr="t" fillcolor="black" stroked="f"/>
        </w:pict>
      </w:r>
    </w:p>
    <w:p w14:paraId="0FA23D1F" w14:textId="77777777" w:rsidR="0035709E" w:rsidRPr="0035709E" w:rsidRDefault="0086448A" w:rsidP="0035709E">
      <w:pPr>
        <w:spacing w:before="300"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6E9865DC">
          <v:rect id="_x0000_i1028" style="width:0;height:0" o:hralign="center" o:hrstd="t" o:hrnoshade="t" o:hr="t" fillcolor="black" stroked="f"/>
        </w:pict>
      </w:r>
    </w:p>
    <w:p w14:paraId="5E0F899A" w14:textId="77777777" w:rsidR="0035709E" w:rsidRPr="0035709E" w:rsidRDefault="0035709E" w:rsidP="0035709E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ORDER BY DESC Example</w:t>
      </w:r>
    </w:p>
    <w:p w14:paraId="151ED3C1" w14:textId="77777777" w:rsidR="0035709E" w:rsidRPr="0035709E" w:rsidRDefault="0035709E" w:rsidP="0035709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The following SQL statement selects all customers from the "Customers" table, sorted DESCENDING by the "Country" column:</w:t>
      </w:r>
    </w:p>
    <w:p w14:paraId="5AAE61C9" w14:textId="77777777" w:rsidR="0035709E" w:rsidRPr="0035709E" w:rsidRDefault="0035709E" w:rsidP="0035709E">
      <w:pPr>
        <w:shd w:val="clear" w:color="auto" w:fill="E7E9EB"/>
        <w:spacing w:after="15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lastRenderedPageBreak/>
        <w:t>Example</w:t>
      </w:r>
    </w:p>
    <w:p w14:paraId="6EEA5194" w14:textId="77777777" w:rsidR="0035709E" w:rsidRPr="0035709E" w:rsidRDefault="0035709E" w:rsidP="0035709E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SELECT * FROM Customers</w:t>
      </w:r>
      <w:r w:rsidRPr="0035709E">
        <w:rPr>
          <w:rFonts w:ascii="Times New Roman" w:hAnsi="Times New Roman" w:cs="Times New Roman"/>
          <w:color w:val="000000"/>
          <w:sz w:val="24"/>
          <w:szCs w:val="24"/>
        </w:rPr>
        <w:br/>
        <w:t>ORDER BY Country DESC;</w:t>
      </w:r>
    </w:p>
    <w:p w14:paraId="2E489ABF" w14:textId="77777777" w:rsidR="0035709E" w:rsidRPr="0035709E" w:rsidRDefault="0086448A" w:rsidP="0035709E">
      <w:pPr>
        <w:shd w:val="clear" w:color="auto" w:fill="E7E9EB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8" w:tgtFrame="_blank" w:history="1">
        <w:r w:rsidR="0035709E" w:rsidRPr="0035709E">
          <w:rPr>
            <w:rFonts w:ascii="Times New Roman" w:hAnsi="Times New Roman" w:cs="Times New Roman"/>
            <w:color w:val="000000"/>
            <w:sz w:val="24"/>
            <w:szCs w:val="24"/>
          </w:rPr>
          <w:t>Try it Yourself »</w:t>
        </w:r>
      </w:hyperlink>
    </w:p>
    <w:p w14:paraId="32654E28" w14:textId="77777777" w:rsidR="0035709E" w:rsidRPr="0035709E" w:rsidRDefault="0086448A" w:rsidP="0035709E">
      <w:pPr>
        <w:spacing w:before="300"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6788933E">
          <v:rect id="_x0000_i1029" style="width:0;height:0" o:hralign="center" o:hrstd="t" o:hrnoshade="t" o:hr="t" fillcolor="black" stroked="f"/>
        </w:pict>
      </w:r>
    </w:p>
    <w:p w14:paraId="737413EB" w14:textId="77777777" w:rsidR="0035709E" w:rsidRPr="0035709E" w:rsidRDefault="0035709E" w:rsidP="0035709E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ORDER BY Several Columns Example</w:t>
      </w:r>
    </w:p>
    <w:p w14:paraId="472D11D6" w14:textId="77777777" w:rsidR="0035709E" w:rsidRPr="0035709E" w:rsidRDefault="0035709E" w:rsidP="0035709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The following SQL statement selects all customers from the "Customers" table, sorted by the "Country" and the "</w:t>
      </w:r>
      <w:proofErr w:type="spellStart"/>
      <w:r w:rsidRPr="0035709E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35709E">
        <w:rPr>
          <w:rFonts w:ascii="Times New Roman" w:hAnsi="Times New Roman" w:cs="Times New Roman"/>
          <w:color w:val="000000"/>
          <w:sz w:val="24"/>
          <w:szCs w:val="24"/>
        </w:rPr>
        <w:t xml:space="preserve">" column. This means that it orders by Country, but if some rows have the same Country, it orders them by </w:t>
      </w:r>
      <w:proofErr w:type="spellStart"/>
      <w:r w:rsidRPr="0035709E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35709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7121523" w14:textId="77777777" w:rsidR="0035709E" w:rsidRPr="0035709E" w:rsidRDefault="0035709E" w:rsidP="0035709E">
      <w:pPr>
        <w:shd w:val="clear" w:color="auto" w:fill="E7E9EB"/>
        <w:spacing w:after="15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14:paraId="7BC1A3BF" w14:textId="77777777" w:rsidR="0035709E" w:rsidRPr="0035709E" w:rsidRDefault="0035709E" w:rsidP="0035709E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SELECT * FROM Customers</w:t>
      </w:r>
      <w:r w:rsidRPr="0035709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ORDER BY Country, </w:t>
      </w:r>
      <w:proofErr w:type="spellStart"/>
      <w:r w:rsidRPr="0035709E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3570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B3D3E4" w14:textId="77777777" w:rsidR="0035709E" w:rsidRPr="0035709E" w:rsidRDefault="0086448A" w:rsidP="0035709E">
      <w:pPr>
        <w:shd w:val="clear" w:color="auto" w:fill="E7E9EB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9" w:tgtFrame="_blank" w:history="1">
        <w:r w:rsidR="0035709E" w:rsidRPr="0035709E">
          <w:rPr>
            <w:rFonts w:ascii="Times New Roman" w:hAnsi="Times New Roman" w:cs="Times New Roman"/>
            <w:color w:val="000000"/>
            <w:sz w:val="24"/>
            <w:szCs w:val="24"/>
          </w:rPr>
          <w:t>Try it Yourself »</w:t>
        </w:r>
      </w:hyperlink>
    </w:p>
    <w:p w14:paraId="63D4B542" w14:textId="77777777" w:rsidR="0035709E" w:rsidRPr="0035709E" w:rsidRDefault="0086448A" w:rsidP="0035709E">
      <w:pPr>
        <w:spacing w:before="300"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7D85A822">
          <v:rect id="_x0000_i1030" style="width:0;height:0" o:hralign="center" o:hrstd="t" o:hrnoshade="t" o:hr="t" fillcolor="black" stroked="f"/>
        </w:pict>
      </w:r>
    </w:p>
    <w:p w14:paraId="723A803D" w14:textId="77777777" w:rsidR="0035709E" w:rsidRPr="0035709E" w:rsidRDefault="0035709E" w:rsidP="0035709E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ORDER BY Several Columns Example 2</w:t>
      </w:r>
    </w:p>
    <w:p w14:paraId="49568724" w14:textId="77777777" w:rsidR="0035709E" w:rsidRPr="0035709E" w:rsidRDefault="0035709E" w:rsidP="0035709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The following SQL statement selects all customers from the "Customers" table, sorted ascending by the "Country" and descending by the "</w:t>
      </w:r>
      <w:proofErr w:type="spellStart"/>
      <w:r w:rsidRPr="0035709E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35709E">
        <w:rPr>
          <w:rFonts w:ascii="Times New Roman" w:hAnsi="Times New Roman" w:cs="Times New Roman"/>
          <w:color w:val="000000"/>
          <w:sz w:val="24"/>
          <w:szCs w:val="24"/>
        </w:rPr>
        <w:t>" column:</w:t>
      </w:r>
    </w:p>
    <w:p w14:paraId="178B47F9" w14:textId="77777777" w:rsidR="0035709E" w:rsidRPr="0035709E" w:rsidRDefault="0035709E" w:rsidP="0035709E">
      <w:pPr>
        <w:shd w:val="clear" w:color="auto" w:fill="E7E9EB"/>
        <w:spacing w:after="15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14:paraId="5554D168" w14:textId="77777777" w:rsidR="0035709E" w:rsidRDefault="0035709E" w:rsidP="0035709E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>SELECT * FROM Customers</w:t>
      </w:r>
      <w:r w:rsidRPr="0035709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ORDER BY Country ASC, </w:t>
      </w:r>
      <w:proofErr w:type="spellStart"/>
      <w:r w:rsidRPr="0035709E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35709E">
        <w:rPr>
          <w:rFonts w:ascii="Times New Roman" w:hAnsi="Times New Roman" w:cs="Times New Roman"/>
          <w:color w:val="000000"/>
          <w:sz w:val="24"/>
          <w:szCs w:val="24"/>
        </w:rPr>
        <w:t> DESC;</w:t>
      </w:r>
    </w:p>
    <w:p w14:paraId="502420C2" w14:textId="4531BB82" w:rsidR="009E70DD" w:rsidRPr="009E70DD" w:rsidRDefault="009E70DD" w:rsidP="009E70DD">
      <w:pPr>
        <w:pStyle w:val="Default"/>
      </w:pPr>
      <w:r>
        <w:t>Q-</w:t>
      </w:r>
      <w:r>
        <w:rPr>
          <w:sz w:val="22"/>
          <w:szCs w:val="22"/>
        </w:rPr>
        <w:t xml:space="preserve">3. Write SQL query to show all the columns data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14:paraId="63844972" w14:textId="6EDA0954" w:rsidR="00FA1BCF" w:rsidRPr="0035709E" w:rsidRDefault="009E70D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Ans- </w:t>
      </w:r>
    </w:p>
    <w:p w14:paraId="3D0314A0" w14:textId="77777777" w:rsidR="00E96E03" w:rsidRPr="00E96E03" w:rsidRDefault="00E96E03" w:rsidP="00E9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BB510" w14:textId="74389087" w:rsidR="00E96E03" w:rsidRPr="0035709E" w:rsidRDefault="00E96E03" w:rsidP="0049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96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DB5664" w14:textId="24A93F67" w:rsidR="001A5A6F" w:rsidRPr="0035709E" w:rsidRDefault="006420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70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1A5A6F" w:rsidRPr="0035709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34A9" w14:textId="77777777" w:rsidR="0012687F" w:rsidRDefault="0012687F" w:rsidP="002E71D7">
      <w:pPr>
        <w:spacing w:after="0" w:line="240" w:lineRule="auto"/>
      </w:pPr>
      <w:r>
        <w:separator/>
      </w:r>
    </w:p>
  </w:endnote>
  <w:endnote w:type="continuationSeparator" w:id="0">
    <w:p w14:paraId="7729A996" w14:textId="77777777" w:rsidR="0012687F" w:rsidRDefault="0012687F" w:rsidP="002E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7F13" w14:textId="77777777" w:rsidR="0012687F" w:rsidRDefault="0012687F" w:rsidP="002E71D7">
      <w:pPr>
        <w:spacing w:after="0" w:line="240" w:lineRule="auto"/>
      </w:pPr>
      <w:r>
        <w:separator/>
      </w:r>
    </w:p>
  </w:footnote>
  <w:footnote w:type="continuationSeparator" w:id="0">
    <w:p w14:paraId="1B6DEE07" w14:textId="77777777" w:rsidR="0012687F" w:rsidRDefault="0012687F" w:rsidP="002E7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551E" w14:textId="3D413CF6" w:rsidR="002E71D7" w:rsidRPr="002E71D7" w:rsidRDefault="002E71D7" w:rsidP="002E71D7">
    <w:pPr>
      <w:pStyle w:val="Header"/>
      <w:jc w:val="center"/>
      <w:rPr>
        <w:sz w:val="96"/>
        <w:szCs w:val="96"/>
      </w:rPr>
    </w:pPr>
    <w:r w:rsidRPr="002E71D7">
      <w:rPr>
        <w:sz w:val="52"/>
        <w:szCs w:val="52"/>
      </w:rPr>
      <w:t>SQL WORKSHEET 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D7"/>
    <w:rsid w:val="0012687F"/>
    <w:rsid w:val="001A5A6F"/>
    <w:rsid w:val="002E71D7"/>
    <w:rsid w:val="003233ED"/>
    <w:rsid w:val="0035709E"/>
    <w:rsid w:val="003D2D87"/>
    <w:rsid w:val="004930AE"/>
    <w:rsid w:val="004D6C41"/>
    <w:rsid w:val="0064204B"/>
    <w:rsid w:val="007534CF"/>
    <w:rsid w:val="0086448A"/>
    <w:rsid w:val="009E70DD"/>
    <w:rsid w:val="00A2295F"/>
    <w:rsid w:val="00A7726F"/>
    <w:rsid w:val="00D114BA"/>
    <w:rsid w:val="00E96E03"/>
    <w:rsid w:val="00F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772DA7"/>
  <w15:chartTrackingRefBased/>
  <w15:docId w15:val="{65F456C7-1ADB-4238-A68E-A1423879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2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D7"/>
  </w:style>
  <w:style w:type="paragraph" w:styleId="Footer">
    <w:name w:val="footer"/>
    <w:basedOn w:val="Normal"/>
    <w:link w:val="FooterChar"/>
    <w:uiPriority w:val="99"/>
    <w:unhideWhenUsed/>
    <w:rsid w:val="002E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D7"/>
  </w:style>
  <w:style w:type="paragraph" w:customStyle="1" w:styleId="Default">
    <w:name w:val="Default"/>
    <w:rsid w:val="001A5A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29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29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295F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A2295F"/>
  </w:style>
  <w:style w:type="character" w:customStyle="1" w:styleId="sqlkeywordcolor">
    <w:name w:val="sqlkeywordcolor"/>
    <w:basedOn w:val="DefaultParagraphFont"/>
    <w:rsid w:val="00A2295F"/>
  </w:style>
  <w:style w:type="character" w:styleId="Emphasis">
    <w:name w:val="Emphasis"/>
    <w:basedOn w:val="DefaultParagraphFont"/>
    <w:uiPriority w:val="20"/>
    <w:qFormat/>
    <w:rsid w:val="00A2295F"/>
    <w:rPr>
      <w:i/>
      <w:iCs/>
    </w:rPr>
  </w:style>
  <w:style w:type="character" w:customStyle="1" w:styleId="sqlnumbercolor">
    <w:name w:val="sqlnumbercolor"/>
    <w:basedOn w:val="DefaultParagraphFont"/>
    <w:rsid w:val="00A2295F"/>
  </w:style>
  <w:style w:type="character" w:styleId="Strong">
    <w:name w:val="Strong"/>
    <w:basedOn w:val="DefaultParagraphFont"/>
    <w:uiPriority w:val="22"/>
    <w:qFormat/>
    <w:rsid w:val="00A229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2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5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8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0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6776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3269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2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5060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orderby_de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trysql.asp?filename=trysql_select_orderb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datatypes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sql/trysql.asp?filename=trysql_select_orderb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Nilkumar Patel</dc:creator>
  <cp:keywords/>
  <dc:description/>
  <cp:lastModifiedBy>Nilkumar Patel</cp:lastModifiedBy>
  <cp:revision>2</cp:revision>
  <dcterms:created xsi:type="dcterms:W3CDTF">2022-08-15T14:51:00Z</dcterms:created>
  <dcterms:modified xsi:type="dcterms:W3CDTF">2022-08-15T14:51:00Z</dcterms:modified>
</cp:coreProperties>
</file>