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1DD4" w14:textId="4CB0971B" w:rsidR="005C4318" w:rsidRDefault="003A2910" w:rsidP="003A291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Part A: Theory Section</w:t>
      </w:r>
    </w:p>
    <w:p w14:paraId="2D935C0D" w14:textId="77777777" w:rsidR="00D25E39" w:rsidRPr="00D25E39" w:rsidRDefault="00D25E39" w:rsidP="003A2910">
      <w:pPr>
        <w:rPr>
          <w:rFonts w:ascii="Times New Roman" w:hAnsi="Times New Roman" w:cs="Times New Roman"/>
          <w:b/>
          <w:bCs/>
          <w:sz w:val="10"/>
          <w:szCs w:val="10"/>
          <w:lang w:val="en-US"/>
        </w:rPr>
      </w:pPr>
    </w:p>
    <w:p w14:paraId="07FB023F" w14:textId="3C77D38B" w:rsidR="003A2910" w:rsidRDefault="00D25E39" w:rsidP="003A291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 What are supervised learning algorithms?</w:t>
      </w:r>
    </w:p>
    <w:p w14:paraId="5287471D" w14:textId="1EC4D758" w:rsidR="00D25E39" w:rsidRDefault="00D25E39" w:rsidP="002F31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Ans: </w:t>
      </w:r>
      <w:r w:rsidR="002F316D" w:rsidRPr="002F316D">
        <w:rPr>
          <w:rFonts w:ascii="Times New Roman" w:hAnsi="Times New Roman" w:cs="Times New Roman"/>
          <w:sz w:val="24"/>
          <w:szCs w:val="24"/>
        </w:rPr>
        <w:t xml:space="preserve">Supervised learning is a type of machine learning where the algorithm is trained on labeled data, meaning the input data is </w:t>
      </w:r>
      <w:r w:rsidR="002F316D">
        <w:rPr>
          <w:rFonts w:ascii="Times New Roman" w:hAnsi="Times New Roman" w:cs="Times New Roman"/>
          <w:sz w:val="24"/>
          <w:szCs w:val="24"/>
        </w:rPr>
        <w:t xml:space="preserve">along with </w:t>
      </w:r>
      <w:r w:rsidR="002F316D" w:rsidRPr="002F316D">
        <w:rPr>
          <w:rFonts w:ascii="Times New Roman" w:hAnsi="Times New Roman" w:cs="Times New Roman"/>
          <w:sz w:val="24"/>
          <w:szCs w:val="24"/>
        </w:rPr>
        <w:t>the correct output or response. The goal is to learn a mapping between input data and the corresponding output, enabling the algorithm to make predictions on new, unseen data.</w:t>
      </w:r>
    </w:p>
    <w:p w14:paraId="31B293BD" w14:textId="77777777" w:rsidR="002F316D" w:rsidRDefault="002F316D" w:rsidP="002F31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F7B713" w14:textId="2E269E44" w:rsidR="002F316D" w:rsidRDefault="002F316D" w:rsidP="002F31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Difference between regression algorithm Vs classification algorithm?</w:t>
      </w:r>
    </w:p>
    <w:p w14:paraId="6D92AF79" w14:textId="77777777" w:rsidR="004801D0" w:rsidRDefault="002F316D" w:rsidP="004801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</w:p>
    <w:p w14:paraId="23D3A5E9" w14:textId="6227CB89" w:rsidR="004801D0" w:rsidRPr="004801D0" w:rsidRDefault="004801D0" w:rsidP="004801D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2F75">
        <w:rPr>
          <w:rFonts w:ascii="Times New Roman" w:hAnsi="Times New Roman" w:cs="Times New Roman"/>
          <w:b/>
          <w:bCs/>
          <w:sz w:val="24"/>
          <w:szCs w:val="24"/>
        </w:rPr>
        <w:t>Regression Algorithm:</w:t>
      </w:r>
      <w:r w:rsidRPr="004801D0">
        <w:rPr>
          <w:rFonts w:ascii="Times New Roman" w:hAnsi="Times New Roman" w:cs="Times New Roman"/>
          <w:sz w:val="24"/>
          <w:szCs w:val="24"/>
        </w:rPr>
        <w:t xml:space="preserve"> Predicts a continuous value (a number). </w:t>
      </w:r>
      <w:r w:rsidR="00F42F75">
        <w:rPr>
          <w:rFonts w:ascii="Times New Roman" w:hAnsi="Times New Roman" w:cs="Times New Roman"/>
          <w:sz w:val="24"/>
          <w:szCs w:val="24"/>
        </w:rPr>
        <w:t xml:space="preserve">It’s like </w:t>
      </w:r>
      <w:r w:rsidRPr="004801D0">
        <w:rPr>
          <w:rFonts w:ascii="Times New Roman" w:hAnsi="Times New Roman" w:cs="Times New Roman"/>
          <w:sz w:val="24"/>
          <w:szCs w:val="24"/>
        </w:rPr>
        <w:t>predicting house prices, stock prices, or temperature.</w:t>
      </w:r>
    </w:p>
    <w:p w14:paraId="0990A707" w14:textId="647C0D26" w:rsidR="004801D0" w:rsidRPr="004801D0" w:rsidRDefault="004801D0" w:rsidP="004801D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2F75">
        <w:rPr>
          <w:rFonts w:ascii="Times New Roman" w:hAnsi="Times New Roman" w:cs="Times New Roman"/>
          <w:b/>
          <w:bCs/>
          <w:sz w:val="24"/>
          <w:szCs w:val="24"/>
        </w:rPr>
        <w:t>Classification Algorithm:</w:t>
      </w:r>
      <w:r w:rsidRPr="004801D0">
        <w:rPr>
          <w:rFonts w:ascii="Times New Roman" w:hAnsi="Times New Roman" w:cs="Times New Roman"/>
          <w:sz w:val="24"/>
          <w:szCs w:val="24"/>
        </w:rPr>
        <w:t xml:space="preserve"> Predicts a category or label (yes/no, 0/1, cat/dog). </w:t>
      </w:r>
      <w:r w:rsidR="00D3574F">
        <w:rPr>
          <w:rFonts w:ascii="Times New Roman" w:hAnsi="Times New Roman" w:cs="Times New Roman"/>
          <w:sz w:val="24"/>
          <w:szCs w:val="24"/>
        </w:rPr>
        <w:t xml:space="preserve">It’s like </w:t>
      </w:r>
      <w:r w:rsidRPr="004801D0">
        <w:rPr>
          <w:rFonts w:ascii="Times New Roman" w:hAnsi="Times New Roman" w:cs="Times New Roman"/>
          <w:sz w:val="24"/>
          <w:szCs w:val="24"/>
        </w:rPr>
        <w:t>spam vs not spam emails, cancer diagnosis (yes/no), or product recommendation (electronics, fashion, etc.).</w:t>
      </w:r>
    </w:p>
    <w:p w14:paraId="7A93489A" w14:textId="0D6460AF" w:rsidR="002F316D" w:rsidRDefault="002F316D" w:rsidP="002F316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162939" w14:textId="5BEE46D7" w:rsidR="00F42F75" w:rsidRDefault="003E14D5" w:rsidP="002F316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3. Explain simple linear regression?</w:t>
      </w:r>
    </w:p>
    <w:p w14:paraId="76B250F8" w14:textId="02060C48" w:rsidR="004C1C0C" w:rsidRPr="004C1C0C" w:rsidRDefault="003E14D5" w:rsidP="004C1C0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Ans: </w:t>
      </w:r>
      <w:r w:rsidR="004C1C0C" w:rsidRPr="004C1C0C">
        <w:rPr>
          <w:rFonts w:ascii="Times New Roman" w:hAnsi="Times New Roman" w:cs="Times New Roman"/>
          <w:sz w:val="24"/>
          <w:szCs w:val="24"/>
        </w:rPr>
        <w:t>S</w:t>
      </w:r>
      <w:r w:rsidR="004C1C0C">
        <w:rPr>
          <w:rFonts w:ascii="Times New Roman" w:hAnsi="Times New Roman" w:cs="Times New Roman"/>
          <w:sz w:val="24"/>
          <w:szCs w:val="24"/>
        </w:rPr>
        <w:t xml:space="preserve">imple </w:t>
      </w:r>
      <w:r w:rsidR="004C1C0C" w:rsidRPr="004C1C0C">
        <w:rPr>
          <w:rFonts w:ascii="Times New Roman" w:hAnsi="Times New Roman" w:cs="Times New Roman"/>
          <w:sz w:val="24"/>
          <w:szCs w:val="24"/>
        </w:rPr>
        <w:t>L</w:t>
      </w:r>
      <w:r w:rsidR="004C1C0C">
        <w:rPr>
          <w:rFonts w:ascii="Times New Roman" w:hAnsi="Times New Roman" w:cs="Times New Roman"/>
          <w:sz w:val="24"/>
          <w:szCs w:val="24"/>
        </w:rPr>
        <w:t xml:space="preserve">inear </w:t>
      </w:r>
      <w:r w:rsidR="004C1C0C" w:rsidRPr="004C1C0C">
        <w:rPr>
          <w:rFonts w:ascii="Times New Roman" w:hAnsi="Times New Roman" w:cs="Times New Roman"/>
          <w:sz w:val="24"/>
          <w:szCs w:val="24"/>
        </w:rPr>
        <w:t>R</w:t>
      </w:r>
      <w:r w:rsidR="004C1C0C">
        <w:rPr>
          <w:rFonts w:ascii="Times New Roman" w:hAnsi="Times New Roman" w:cs="Times New Roman"/>
          <w:sz w:val="24"/>
          <w:szCs w:val="24"/>
        </w:rPr>
        <w:t>egression</w:t>
      </w:r>
      <w:r w:rsidR="004C1C0C" w:rsidRPr="004C1C0C">
        <w:rPr>
          <w:rFonts w:ascii="Times New Roman" w:hAnsi="Times New Roman" w:cs="Times New Roman"/>
          <w:sz w:val="24"/>
          <w:szCs w:val="24"/>
        </w:rPr>
        <w:t xml:space="preserve"> is a statistical method to model a linear relationship between one independent variable (X) and a continuous dependent variable (Y).</w:t>
      </w:r>
    </w:p>
    <w:p w14:paraId="31D93B7F" w14:textId="77777777" w:rsidR="004C1C0C" w:rsidRPr="004C1C0C" w:rsidRDefault="004C1C0C" w:rsidP="004C1C0C">
      <w:pPr>
        <w:jc w:val="both"/>
        <w:rPr>
          <w:rFonts w:ascii="Times New Roman" w:hAnsi="Times New Roman" w:cs="Times New Roman"/>
          <w:sz w:val="24"/>
          <w:szCs w:val="24"/>
        </w:rPr>
      </w:pPr>
      <w:r w:rsidRPr="004C1C0C">
        <w:rPr>
          <w:rFonts w:ascii="Times New Roman" w:hAnsi="Times New Roman" w:cs="Times New Roman"/>
          <w:sz w:val="24"/>
          <w:szCs w:val="24"/>
        </w:rPr>
        <w:t>The equation is: Y = a + bX + e</w:t>
      </w:r>
    </w:p>
    <w:p w14:paraId="75CC4549" w14:textId="77777777" w:rsidR="004C1C0C" w:rsidRPr="004C1C0C" w:rsidRDefault="004C1C0C" w:rsidP="004C1C0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C1C0C">
        <w:rPr>
          <w:rFonts w:ascii="Times New Roman" w:hAnsi="Times New Roman" w:cs="Times New Roman"/>
          <w:sz w:val="24"/>
          <w:szCs w:val="24"/>
        </w:rPr>
        <w:t>Y: Dependent variable (output)</w:t>
      </w:r>
    </w:p>
    <w:p w14:paraId="388AECAB" w14:textId="77777777" w:rsidR="004C1C0C" w:rsidRPr="004C1C0C" w:rsidRDefault="004C1C0C" w:rsidP="004C1C0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C1C0C">
        <w:rPr>
          <w:rFonts w:ascii="Times New Roman" w:hAnsi="Times New Roman" w:cs="Times New Roman"/>
          <w:sz w:val="24"/>
          <w:szCs w:val="24"/>
        </w:rPr>
        <w:t>X: Independent variable (input)</w:t>
      </w:r>
    </w:p>
    <w:p w14:paraId="44A62C5F" w14:textId="77777777" w:rsidR="004C1C0C" w:rsidRPr="004C1C0C" w:rsidRDefault="004C1C0C" w:rsidP="004C1C0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C1C0C">
        <w:rPr>
          <w:rFonts w:ascii="Times New Roman" w:hAnsi="Times New Roman" w:cs="Times New Roman"/>
          <w:sz w:val="24"/>
          <w:szCs w:val="24"/>
        </w:rPr>
        <w:t>a: Intercept (value of Y when X=0)</w:t>
      </w:r>
    </w:p>
    <w:p w14:paraId="36010098" w14:textId="0B8E9918" w:rsidR="004C1C0C" w:rsidRPr="004C1C0C" w:rsidRDefault="004C1C0C" w:rsidP="004C1C0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C1C0C">
        <w:rPr>
          <w:rFonts w:ascii="Times New Roman" w:hAnsi="Times New Roman" w:cs="Times New Roman"/>
          <w:sz w:val="24"/>
          <w:szCs w:val="24"/>
        </w:rPr>
        <w:t xml:space="preserve">b: Slope (change in Y </w:t>
      </w:r>
      <w:r>
        <w:rPr>
          <w:rFonts w:ascii="Times New Roman" w:hAnsi="Times New Roman" w:cs="Times New Roman"/>
          <w:sz w:val="24"/>
          <w:szCs w:val="24"/>
        </w:rPr>
        <w:t>when</w:t>
      </w:r>
      <w:r w:rsidRPr="004C1C0C">
        <w:rPr>
          <w:rFonts w:ascii="Times New Roman" w:hAnsi="Times New Roman" w:cs="Times New Roman"/>
          <w:sz w:val="24"/>
          <w:szCs w:val="24"/>
        </w:rPr>
        <w:t xml:space="preserve"> 1 unit change in X)</w:t>
      </w:r>
    </w:p>
    <w:p w14:paraId="5F809704" w14:textId="77777777" w:rsidR="004C1C0C" w:rsidRPr="004C1C0C" w:rsidRDefault="004C1C0C" w:rsidP="004C1C0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C1C0C">
        <w:rPr>
          <w:rFonts w:ascii="Times New Roman" w:hAnsi="Times New Roman" w:cs="Times New Roman"/>
          <w:sz w:val="24"/>
          <w:szCs w:val="24"/>
        </w:rPr>
        <w:t>e: Error term (residuals)</w:t>
      </w:r>
    </w:p>
    <w:p w14:paraId="2E3E1A27" w14:textId="40EB43EE" w:rsidR="004F69AC" w:rsidRDefault="004C1C0C" w:rsidP="004C1C0C">
      <w:pPr>
        <w:jc w:val="both"/>
        <w:rPr>
          <w:rFonts w:ascii="Times New Roman" w:hAnsi="Times New Roman" w:cs="Times New Roman"/>
          <w:sz w:val="24"/>
          <w:szCs w:val="24"/>
        </w:rPr>
      </w:pPr>
      <w:r w:rsidRPr="004C1C0C">
        <w:rPr>
          <w:rFonts w:ascii="Times New Roman" w:hAnsi="Times New Roman" w:cs="Times New Roman"/>
          <w:sz w:val="24"/>
          <w:szCs w:val="24"/>
        </w:rPr>
        <w:t>It aims to minimize the sum of squared errors (SSE) to find the best-fit line.</w:t>
      </w:r>
    </w:p>
    <w:p w14:paraId="563F81FB" w14:textId="77777777" w:rsidR="004F69AC" w:rsidRDefault="004F69AC" w:rsidP="004C1C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F2A9B0" w14:textId="1F4DABD5" w:rsidR="004F69AC" w:rsidRDefault="004F69AC" w:rsidP="004C1C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List and explain assumptions of linear regression?</w:t>
      </w:r>
    </w:p>
    <w:p w14:paraId="6F4AAD73" w14:textId="77777777" w:rsidR="004B162E" w:rsidRPr="004B162E" w:rsidRDefault="004F69AC" w:rsidP="004B162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="004B162E" w:rsidRPr="004B162E">
        <w:rPr>
          <w:rFonts w:ascii="Times New Roman" w:hAnsi="Times New Roman" w:cs="Times New Roman"/>
          <w:sz w:val="24"/>
          <w:szCs w:val="24"/>
        </w:rPr>
        <w:t>Here are the assumptions of Linear Regression in even simpler words:</w:t>
      </w:r>
    </w:p>
    <w:p w14:paraId="1EED0133" w14:textId="77777777" w:rsidR="004B162E" w:rsidRPr="004B162E" w:rsidRDefault="004B162E" w:rsidP="004B162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162E">
        <w:rPr>
          <w:rFonts w:ascii="Times New Roman" w:hAnsi="Times New Roman" w:cs="Times New Roman"/>
          <w:b/>
          <w:bCs/>
          <w:sz w:val="24"/>
          <w:szCs w:val="24"/>
        </w:rPr>
        <w:t>Linearity:</w:t>
      </w:r>
      <w:r w:rsidRPr="004B162E">
        <w:rPr>
          <w:rFonts w:ascii="Times New Roman" w:hAnsi="Times New Roman" w:cs="Times New Roman"/>
          <w:sz w:val="24"/>
          <w:szCs w:val="24"/>
        </w:rPr>
        <w:t xml:space="preserve"> X and Y have a straight-line relationship.</w:t>
      </w:r>
    </w:p>
    <w:p w14:paraId="0553D514" w14:textId="24066FF6" w:rsidR="004B162E" w:rsidRDefault="004B162E" w:rsidP="004B162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162E">
        <w:rPr>
          <w:rFonts w:ascii="Times New Roman" w:hAnsi="Times New Roman" w:cs="Times New Roman"/>
          <w:b/>
          <w:bCs/>
          <w:sz w:val="24"/>
          <w:szCs w:val="24"/>
        </w:rPr>
        <w:t>Independence:</w:t>
      </w:r>
      <w:r w:rsidRPr="004B162E">
        <w:rPr>
          <w:rFonts w:ascii="Times New Roman" w:hAnsi="Times New Roman" w:cs="Times New Roman"/>
          <w:sz w:val="24"/>
          <w:szCs w:val="24"/>
        </w:rPr>
        <w:t xml:space="preserve"> Data points aren't related to each other.</w:t>
      </w:r>
    </w:p>
    <w:p w14:paraId="58FE04AE" w14:textId="36ECA953" w:rsidR="004B162E" w:rsidRPr="004B162E" w:rsidRDefault="004B162E" w:rsidP="004B16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2201AE" w14:textId="77777777" w:rsidR="004B162E" w:rsidRPr="004B162E" w:rsidRDefault="004B162E" w:rsidP="004B162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162E">
        <w:rPr>
          <w:rFonts w:ascii="Times New Roman" w:hAnsi="Times New Roman" w:cs="Times New Roman"/>
          <w:b/>
          <w:bCs/>
          <w:sz w:val="24"/>
          <w:szCs w:val="24"/>
        </w:rPr>
        <w:lastRenderedPageBreak/>
        <w:t>Homoscedasticity:</w:t>
      </w:r>
      <w:r w:rsidRPr="004B162E">
        <w:rPr>
          <w:rFonts w:ascii="Times New Roman" w:hAnsi="Times New Roman" w:cs="Times New Roman"/>
          <w:sz w:val="24"/>
          <w:szCs w:val="24"/>
        </w:rPr>
        <w:t xml:space="preserve"> Errors have equal spread everywhere.</w:t>
      </w:r>
    </w:p>
    <w:p w14:paraId="3FA770DD" w14:textId="77777777" w:rsidR="004B162E" w:rsidRPr="004B162E" w:rsidRDefault="004B162E" w:rsidP="004B162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162E">
        <w:rPr>
          <w:rFonts w:ascii="Times New Roman" w:hAnsi="Times New Roman" w:cs="Times New Roman"/>
          <w:b/>
          <w:bCs/>
          <w:sz w:val="24"/>
          <w:szCs w:val="24"/>
        </w:rPr>
        <w:t>Normality:</w:t>
      </w:r>
      <w:r w:rsidRPr="004B162E">
        <w:rPr>
          <w:rFonts w:ascii="Times New Roman" w:hAnsi="Times New Roman" w:cs="Times New Roman"/>
          <w:sz w:val="24"/>
          <w:szCs w:val="24"/>
        </w:rPr>
        <w:t xml:space="preserve"> Errors are normally distributed (like a bell curve).</w:t>
      </w:r>
    </w:p>
    <w:p w14:paraId="15A1A37B" w14:textId="77777777" w:rsidR="004B162E" w:rsidRPr="004B162E" w:rsidRDefault="004B162E" w:rsidP="004B162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162E">
        <w:rPr>
          <w:rFonts w:ascii="Times New Roman" w:hAnsi="Times New Roman" w:cs="Times New Roman"/>
          <w:b/>
          <w:bCs/>
          <w:sz w:val="24"/>
          <w:szCs w:val="24"/>
        </w:rPr>
        <w:t>No multicollinearity:</w:t>
      </w:r>
      <w:r w:rsidRPr="004B162E">
        <w:rPr>
          <w:rFonts w:ascii="Times New Roman" w:hAnsi="Times New Roman" w:cs="Times New Roman"/>
          <w:sz w:val="24"/>
          <w:szCs w:val="24"/>
        </w:rPr>
        <w:t xml:space="preserve"> X's aren't too similar to each other.</w:t>
      </w:r>
    </w:p>
    <w:p w14:paraId="1E35FC83" w14:textId="75096D50" w:rsidR="004F69AC" w:rsidRDefault="004F69AC" w:rsidP="004C1C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F96352" w14:textId="68B081DC" w:rsidR="0050682C" w:rsidRDefault="0050682C" w:rsidP="004C1C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What is Bias-Variance Trade Off?</w:t>
      </w:r>
    </w:p>
    <w:p w14:paraId="07CB1728" w14:textId="2A8B17AF" w:rsidR="0026620B" w:rsidRPr="0026620B" w:rsidRDefault="0050682C" w:rsidP="0026620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="0026620B" w:rsidRPr="0026620B">
        <w:rPr>
          <w:rFonts w:ascii="Times New Roman" w:hAnsi="Times New Roman" w:cs="Times New Roman"/>
          <w:b/>
          <w:bCs/>
          <w:sz w:val="24"/>
          <w:szCs w:val="24"/>
        </w:rPr>
        <w:t>Bias-Variance Trade-Off</w:t>
      </w:r>
      <w:r w:rsidR="0026620B" w:rsidRPr="0026620B">
        <w:rPr>
          <w:rFonts w:ascii="Times New Roman" w:hAnsi="Times New Roman" w:cs="Times New Roman"/>
          <w:sz w:val="24"/>
          <w:szCs w:val="24"/>
        </w:rPr>
        <w:t>:</w:t>
      </w:r>
    </w:p>
    <w:p w14:paraId="1543FF26" w14:textId="77777777" w:rsidR="0026620B" w:rsidRPr="0026620B" w:rsidRDefault="0026620B" w:rsidP="0026620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620B">
        <w:rPr>
          <w:rFonts w:ascii="Times New Roman" w:hAnsi="Times New Roman" w:cs="Times New Roman"/>
          <w:b/>
          <w:bCs/>
          <w:sz w:val="24"/>
          <w:szCs w:val="24"/>
        </w:rPr>
        <w:t>Bias:</w:t>
      </w:r>
      <w:r w:rsidRPr="0026620B">
        <w:rPr>
          <w:rFonts w:ascii="Times New Roman" w:hAnsi="Times New Roman" w:cs="Times New Roman"/>
          <w:sz w:val="24"/>
          <w:szCs w:val="24"/>
        </w:rPr>
        <w:t xml:space="preserve"> Error due to oversimplifying (model's inability to capture true pattern).</w:t>
      </w:r>
    </w:p>
    <w:p w14:paraId="6CA00F52" w14:textId="77777777" w:rsidR="0026620B" w:rsidRPr="0026620B" w:rsidRDefault="0026620B" w:rsidP="0026620B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620B">
        <w:rPr>
          <w:rFonts w:ascii="Times New Roman" w:hAnsi="Times New Roman" w:cs="Times New Roman"/>
          <w:sz w:val="24"/>
          <w:szCs w:val="24"/>
        </w:rPr>
        <w:t>High bias = underfitting (too simple).</w:t>
      </w:r>
    </w:p>
    <w:p w14:paraId="5378B7AC" w14:textId="77777777" w:rsidR="0026620B" w:rsidRPr="0026620B" w:rsidRDefault="0026620B" w:rsidP="0026620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620B">
        <w:rPr>
          <w:rFonts w:ascii="Times New Roman" w:hAnsi="Times New Roman" w:cs="Times New Roman"/>
          <w:b/>
          <w:bCs/>
          <w:sz w:val="24"/>
          <w:szCs w:val="24"/>
        </w:rPr>
        <w:t>Variance:</w:t>
      </w:r>
      <w:r w:rsidRPr="0026620B">
        <w:rPr>
          <w:rFonts w:ascii="Times New Roman" w:hAnsi="Times New Roman" w:cs="Times New Roman"/>
          <w:sz w:val="24"/>
          <w:szCs w:val="24"/>
        </w:rPr>
        <w:t xml:space="preserve"> Error due to overcomplicating (model picks up noise).</w:t>
      </w:r>
    </w:p>
    <w:p w14:paraId="592B1720" w14:textId="77777777" w:rsidR="0026620B" w:rsidRPr="0026620B" w:rsidRDefault="0026620B" w:rsidP="0026620B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620B">
        <w:rPr>
          <w:rFonts w:ascii="Times New Roman" w:hAnsi="Times New Roman" w:cs="Times New Roman"/>
          <w:sz w:val="24"/>
          <w:szCs w:val="24"/>
        </w:rPr>
        <w:t>High variance = overfitting (too complex).</w:t>
      </w:r>
    </w:p>
    <w:p w14:paraId="65231811" w14:textId="77777777" w:rsidR="0026620B" w:rsidRPr="0026620B" w:rsidRDefault="0026620B" w:rsidP="0026620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620B">
        <w:rPr>
          <w:rFonts w:ascii="Times New Roman" w:hAnsi="Times New Roman" w:cs="Times New Roman"/>
          <w:b/>
          <w:bCs/>
          <w:sz w:val="24"/>
          <w:szCs w:val="24"/>
        </w:rPr>
        <w:t>Trade-Off:</w:t>
      </w:r>
      <w:r w:rsidRPr="0026620B">
        <w:rPr>
          <w:rFonts w:ascii="Times New Roman" w:hAnsi="Times New Roman" w:cs="Times New Roman"/>
          <w:sz w:val="24"/>
          <w:szCs w:val="24"/>
        </w:rPr>
        <w:t xml:space="preserve"> Balance bias and variance for best model performance.</w:t>
      </w:r>
    </w:p>
    <w:p w14:paraId="0DAC26B5" w14:textId="0E5F1E2B" w:rsidR="0050682C" w:rsidRDefault="0050682C" w:rsidP="004C1C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B685D1" w14:textId="2E4323C8" w:rsidR="004170E4" w:rsidRDefault="004170E4" w:rsidP="004C1C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Explain overfitting and underfitting with examples?</w:t>
      </w:r>
    </w:p>
    <w:p w14:paraId="0FDC0E90" w14:textId="6E26122A" w:rsidR="001752D6" w:rsidRPr="008C2C07" w:rsidRDefault="004170E4" w:rsidP="001752D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Ans: </w:t>
      </w:r>
      <w:r w:rsidR="008C2C07">
        <w:rPr>
          <w:rFonts w:ascii="Times New Roman" w:hAnsi="Times New Roman" w:cs="Times New Roman"/>
          <w:b/>
          <w:bCs/>
          <w:sz w:val="24"/>
          <w:szCs w:val="24"/>
        </w:rPr>
        <w:t>Overfitting and Underfitting:</w:t>
      </w:r>
    </w:p>
    <w:p w14:paraId="798F8F63" w14:textId="1FDA2C23" w:rsidR="001752D6" w:rsidRPr="001752D6" w:rsidRDefault="001752D6" w:rsidP="001752D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52D6">
        <w:rPr>
          <w:rFonts w:ascii="Times New Roman" w:hAnsi="Times New Roman" w:cs="Times New Roman"/>
          <w:b/>
          <w:bCs/>
          <w:sz w:val="24"/>
          <w:szCs w:val="24"/>
        </w:rPr>
        <w:t>Overfitting:</w:t>
      </w:r>
      <w:r w:rsidRPr="001752D6">
        <w:rPr>
          <w:rFonts w:ascii="Times New Roman" w:hAnsi="Times New Roman" w:cs="Times New Roman"/>
          <w:sz w:val="24"/>
          <w:szCs w:val="24"/>
        </w:rPr>
        <w:t xml:space="preserve"> Model is too complex, fits training data too closely (including noise).</w:t>
      </w:r>
    </w:p>
    <w:p w14:paraId="137CD515" w14:textId="4D17A9CE" w:rsidR="001752D6" w:rsidRPr="001752D6" w:rsidRDefault="001752D6" w:rsidP="001752D6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52D6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1752D6">
        <w:rPr>
          <w:rFonts w:ascii="Times New Roman" w:hAnsi="Times New Roman" w:cs="Times New Roman"/>
          <w:sz w:val="24"/>
          <w:szCs w:val="24"/>
        </w:rPr>
        <w:t xml:space="preserve"> Memorizing answers for a test instead of understanding concepts. Predicts training data perfectly but fails on new data.</w:t>
      </w:r>
    </w:p>
    <w:p w14:paraId="370753E1" w14:textId="77777777" w:rsidR="001752D6" w:rsidRPr="001752D6" w:rsidRDefault="001752D6" w:rsidP="001752D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52D6">
        <w:rPr>
          <w:rFonts w:ascii="Times New Roman" w:hAnsi="Times New Roman" w:cs="Times New Roman"/>
          <w:b/>
          <w:bCs/>
          <w:sz w:val="24"/>
          <w:szCs w:val="24"/>
        </w:rPr>
        <w:t>Underfitting:</w:t>
      </w:r>
      <w:r w:rsidRPr="001752D6">
        <w:rPr>
          <w:rFonts w:ascii="Times New Roman" w:hAnsi="Times New Roman" w:cs="Times New Roman"/>
          <w:sz w:val="24"/>
          <w:szCs w:val="24"/>
        </w:rPr>
        <w:t xml:space="preserve"> Model is too simple, misses key patterns in data.</w:t>
      </w:r>
    </w:p>
    <w:p w14:paraId="5605B7B2" w14:textId="21610718" w:rsidR="004170E4" w:rsidRPr="00A85B6E" w:rsidRDefault="001752D6" w:rsidP="004C1C0C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52D6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1752D6">
        <w:rPr>
          <w:rFonts w:ascii="Times New Roman" w:hAnsi="Times New Roman" w:cs="Times New Roman"/>
          <w:sz w:val="24"/>
          <w:szCs w:val="24"/>
        </w:rPr>
        <w:t xml:space="preserve"> Studying only 1 chapter for a 5-chapter exam. Doesn't capture enough to predict well.</w:t>
      </w:r>
    </w:p>
    <w:sectPr w:rsidR="004170E4" w:rsidRPr="00A85B6E" w:rsidSect="003A2910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495A"/>
    <w:multiLevelType w:val="multilevel"/>
    <w:tmpl w:val="8882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6F14DB"/>
    <w:multiLevelType w:val="multilevel"/>
    <w:tmpl w:val="9818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BB582E"/>
    <w:multiLevelType w:val="hybridMultilevel"/>
    <w:tmpl w:val="6D5AA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94AA2"/>
    <w:multiLevelType w:val="multilevel"/>
    <w:tmpl w:val="F348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D92982"/>
    <w:multiLevelType w:val="multilevel"/>
    <w:tmpl w:val="3442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4982781">
    <w:abstractNumId w:val="2"/>
  </w:num>
  <w:num w:numId="2" w16cid:durableId="1122991803">
    <w:abstractNumId w:val="4"/>
  </w:num>
  <w:num w:numId="3" w16cid:durableId="654066625">
    <w:abstractNumId w:val="3"/>
    <w:lvlOverride w:ilvl="0">
      <w:startOverride w:val="1"/>
    </w:lvlOverride>
  </w:num>
  <w:num w:numId="4" w16cid:durableId="1289317617">
    <w:abstractNumId w:val="3"/>
    <w:lvlOverride w:ilvl="0">
      <w:startOverride w:val="2"/>
    </w:lvlOverride>
  </w:num>
  <w:num w:numId="5" w16cid:durableId="1537619194">
    <w:abstractNumId w:val="3"/>
    <w:lvlOverride w:ilvl="0">
      <w:startOverride w:val="3"/>
    </w:lvlOverride>
  </w:num>
  <w:num w:numId="6" w16cid:durableId="776948683">
    <w:abstractNumId w:val="3"/>
    <w:lvlOverride w:ilvl="0">
      <w:startOverride w:val="4"/>
    </w:lvlOverride>
  </w:num>
  <w:num w:numId="7" w16cid:durableId="45498099">
    <w:abstractNumId w:val="3"/>
    <w:lvlOverride w:ilvl="0">
      <w:startOverride w:val="5"/>
    </w:lvlOverride>
  </w:num>
  <w:num w:numId="8" w16cid:durableId="1324427906">
    <w:abstractNumId w:val="0"/>
  </w:num>
  <w:num w:numId="9" w16cid:durableId="915283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BD"/>
    <w:rsid w:val="001752D6"/>
    <w:rsid w:val="0026620B"/>
    <w:rsid w:val="002F316D"/>
    <w:rsid w:val="003A2910"/>
    <w:rsid w:val="003B6350"/>
    <w:rsid w:val="003E14D5"/>
    <w:rsid w:val="004170E4"/>
    <w:rsid w:val="004801D0"/>
    <w:rsid w:val="004B162E"/>
    <w:rsid w:val="004C1C0C"/>
    <w:rsid w:val="004F69AC"/>
    <w:rsid w:val="0050682C"/>
    <w:rsid w:val="00506C5D"/>
    <w:rsid w:val="005C4318"/>
    <w:rsid w:val="008C2C07"/>
    <w:rsid w:val="00A46077"/>
    <w:rsid w:val="00A85B6E"/>
    <w:rsid w:val="00D149BD"/>
    <w:rsid w:val="00D25E39"/>
    <w:rsid w:val="00D3574F"/>
    <w:rsid w:val="00F4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7769"/>
  <w15:chartTrackingRefBased/>
  <w15:docId w15:val="{F44E4180-31A4-4695-84FB-91E85359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Sarju</dc:creator>
  <cp:keywords/>
  <dc:description/>
  <cp:lastModifiedBy>Patel Sarju</cp:lastModifiedBy>
  <cp:revision>24</cp:revision>
  <dcterms:created xsi:type="dcterms:W3CDTF">2025-12-26T06:55:00Z</dcterms:created>
  <dcterms:modified xsi:type="dcterms:W3CDTF">2025-12-26T07:15:00Z</dcterms:modified>
</cp:coreProperties>
</file>