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9D2B" w14:textId="772E0D25" w:rsidR="00BF1665" w:rsidRDefault="00A3219F" w:rsidP="00A3219F">
      <w:pPr>
        <w:jc w:val="center"/>
        <w:rPr>
          <w:b/>
          <w:bCs/>
          <w:color w:val="5B9BD5" w:themeColor="accent5"/>
          <w:sz w:val="44"/>
          <w:szCs w:val="44"/>
          <w:u w:val="single"/>
          <w:lang w:val="en-US"/>
        </w:rPr>
      </w:pPr>
      <w:r w:rsidRPr="00A3219F">
        <w:rPr>
          <w:b/>
          <w:bCs/>
          <w:color w:val="5B9BD5" w:themeColor="accent5"/>
          <w:sz w:val="44"/>
          <w:szCs w:val="44"/>
          <w:u w:val="single"/>
          <w:lang w:val="en-US"/>
        </w:rPr>
        <w:t>Word Project Report</w:t>
      </w:r>
    </w:p>
    <w:p w14:paraId="1E3F45D2" w14:textId="238F48E4" w:rsidR="00A3219F" w:rsidRPr="00A3219F" w:rsidRDefault="00A3219F" w:rsidP="00A3219F">
      <w:pPr>
        <w:rPr>
          <w:b/>
          <w:bCs/>
          <w:sz w:val="32"/>
          <w:szCs w:val="32"/>
        </w:rPr>
      </w:pPr>
      <w:r w:rsidRPr="00A3219F">
        <w:rPr>
          <w:b/>
          <w:bCs/>
          <w:sz w:val="32"/>
          <w:szCs w:val="32"/>
        </w:rPr>
        <w:t>Home section tools</w:t>
      </w:r>
    </w:p>
    <w:p w14:paraId="75A4E162" w14:textId="77777777" w:rsidR="00A3219F" w:rsidRPr="00A3219F" w:rsidRDefault="00A3219F" w:rsidP="00A3219F">
      <w:p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Clipboard</w:t>
      </w:r>
    </w:p>
    <w:p w14:paraId="51676FE0" w14:textId="77777777" w:rsidR="00A3219F" w:rsidRPr="00A3219F" w:rsidRDefault="00A3219F" w:rsidP="00A3219F">
      <w:pPr>
        <w:numPr>
          <w:ilvl w:val="0"/>
          <w:numId w:val="2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Paste</w:t>
      </w:r>
      <w:r w:rsidRPr="00A3219F">
        <w:rPr>
          <w:sz w:val="28"/>
          <w:szCs w:val="28"/>
        </w:rPr>
        <w:t>: Inserts clipboard content at cursor.</w:t>
      </w:r>
    </w:p>
    <w:p w14:paraId="083BC736" w14:textId="77777777" w:rsidR="00A3219F" w:rsidRPr="00A3219F" w:rsidRDefault="00A3219F" w:rsidP="00A3219F">
      <w:pPr>
        <w:numPr>
          <w:ilvl w:val="0"/>
          <w:numId w:val="3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Cut</w:t>
      </w:r>
      <w:r w:rsidRPr="00A3219F">
        <w:rPr>
          <w:sz w:val="28"/>
          <w:szCs w:val="28"/>
        </w:rPr>
        <w:t>: Removes selection and copies to clipboard.</w:t>
      </w:r>
    </w:p>
    <w:p w14:paraId="00B03C80" w14:textId="3B00A729" w:rsidR="00A3219F" w:rsidRPr="00A3219F" w:rsidRDefault="00A3219F" w:rsidP="00A3219F">
      <w:pPr>
        <w:numPr>
          <w:ilvl w:val="0"/>
          <w:numId w:val="4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Copy</w:t>
      </w:r>
      <w:r w:rsidRPr="00A3219F">
        <w:rPr>
          <w:sz w:val="28"/>
          <w:szCs w:val="28"/>
        </w:rPr>
        <w:t>: Copies selection to clipboard.</w:t>
      </w:r>
    </w:p>
    <w:p w14:paraId="173623F1" w14:textId="77777777" w:rsidR="00A3219F" w:rsidRPr="00A3219F" w:rsidRDefault="00A3219F" w:rsidP="00A3219F">
      <w:p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Font</w:t>
      </w:r>
    </w:p>
    <w:p w14:paraId="130D8316" w14:textId="77777777" w:rsidR="00A3219F" w:rsidRPr="00A3219F" w:rsidRDefault="00A3219F" w:rsidP="00A3219F">
      <w:pPr>
        <w:numPr>
          <w:ilvl w:val="0"/>
          <w:numId w:val="6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Font Family</w:t>
      </w:r>
      <w:r w:rsidRPr="00A3219F">
        <w:rPr>
          <w:sz w:val="28"/>
          <w:szCs w:val="28"/>
        </w:rPr>
        <w:t>: Change typeface (e.g., Calibri, Arial).</w:t>
      </w:r>
    </w:p>
    <w:p w14:paraId="086A8EC1" w14:textId="77777777" w:rsidR="00A3219F" w:rsidRPr="00A3219F" w:rsidRDefault="00A3219F" w:rsidP="00A3219F">
      <w:pPr>
        <w:numPr>
          <w:ilvl w:val="0"/>
          <w:numId w:val="7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Font Size</w:t>
      </w:r>
      <w:r w:rsidRPr="00A3219F">
        <w:rPr>
          <w:sz w:val="28"/>
          <w:szCs w:val="28"/>
        </w:rPr>
        <w:t>: Set text size (pt).</w:t>
      </w:r>
    </w:p>
    <w:p w14:paraId="7AF33895" w14:textId="77777777" w:rsidR="00A3219F" w:rsidRPr="00A3219F" w:rsidRDefault="00A3219F" w:rsidP="00A3219F">
      <w:pPr>
        <w:numPr>
          <w:ilvl w:val="0"/>
          <w:numId w:val="8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Bold / Italic / Underline / Strikethrough</w:t>
      </w:r>
      <w:r w:rsidRPr="00A3219F">
        <w:rPr>
          <w:sz w:val="28"/>
          <w:szCs w:val="28"/>
        </w:rPr>
        <w:t>: Toggle common text styles.</w:t>
      </w:r>
    </w:p>
    <w:p w14:paraId="5FCEAE5A" w14:textId="77777777" w:rsidR="00A3219F" w:rsidRPr="00A3219F" w:rsidRDefault="00A3219F" w:rsidP="00A3219F">
      <w:pPr>
        <w:numPr>
          <w:ilvl w:val="0"/>
          <w:numId w:val="9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Subscript / Superscript</w:t>
      </w:r>
      <w:r w:rsidRPr="00A3219F">
        <w:rPr>
          <w:sz w:val="28"/>
          <w:szCs w:val="28"/>
        </w:rPr>
        <w:t>: Position text below/above baseline.</w:t>
      </w:r>
    </w:p>
    <w:p w14:paraId="1703A736" w14:textId="77777777" w:rsidR="00A3219F" w:rsidRPr="00A3219F" w:rsidRDefault="00A3219F" w:rsidP="00A3219F">
      <w:pPr>
        <w:numPr>
          <w:ilvl w:val="0"/>
          <w:numId w:val="10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 xml:space="preserve">Text </w:t>
      </w:r>
      <w:proofErr w:type="spellStart"/>
      <w:r w:rsidRPr="00A3219F">
        <w:rPr>
          <w:b/>
          <w:bCs/>
          <w:sz w:val="28"/>
          <w:szCs w:val="28"/>
        </w:rPr>
        <w:t>Color</w:t>
      </w:r>
      <w:proofErr w:type="spellEnd"/>
      <w:r w:rsidRPr="00A3219F">
        <w:rPr>
          <w:sz w:val="28"/>
          <w:szCs w:val="28"/>
        </w:rPr>
        <w:t xml:space="preserve">: Pick preset or custom hex </w:t>
      </w:r>
      <w:proofErr w:type="spellStart"/>
      <w:r w:rsidRPr="00A3219F">
        <w:rPr>
          <w:sz w:val="28"/>
          <w:szCs w:val="28"/>
        </w:rPr>
        <w:t>color</w:t>
      </w:r>
      <w:proofErr w:type="spellEnd"/>
      <w:r w:rsidRPr="00A3219F">
        <w:rPr>
          <w:sz w:val="28"/>
          <w:szCs w:val="28"/>
        </w:rPr>
        <w:t>.</w:t>
      </w:r>
    </w:p>
    <w:p w14:paraId="02328768" w14:textId="77777777" w:rsidR="00A3219F" w:rsidRPr="00A3219F" w:rsidRDefault="00A3219F" w:rsidP="00A3219F">
      <w:pPr>
        <w:numPr>
          <w:ilvl w:val="0"/>
          <w:numId w:val="11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 xml:space="preserve">Highlight </w:t>
      </w:r>
      <w:proofErr w:type="spellStart"/>
      <w:r w:rsidRPr="00A3219F">
        <w:rPr>
          <w:b/>
          <w:bCs/>
          <w:sz w:val="28"/>
          <w:szCs w:val="28"/>
        </w:rPr>
        <w:t>Color</w:t>
      </w:r>
      <w:proofErr w:type="spellEnd"/>
      <w:r w:rsidRPr="00A3219F">
        <w:rPr>
          <w:sz w:val="28"/>
          <w:szCs w:val="28"/>
        </w:rPr>
        <w:t xml:space="preserve">: Pick preset or custom highlight </w:t>
      </w:r>
      <w:proofErr w:type="spellStart"/>
      <w:r w:rsidRPr="00A3219F">
        <w:rPr>
          <w:sz w:val="28"/>
          <w:szCs w:val="28"/>
        </w:rPr>
        <w:t>color</w:t>
      </w:r>
      <w:proofErr w:type="spellEnd"/>
      <w:r w:rsidRPr="00A3219F">
        <w:rPr>
          <w:sz w:val="28"/>
          <w:szCs w:val="28"/>
        </w:rPr>
        <w:t>.</w:t>
      </w:r>
    </w:p>
    <w:p w14:paraId="2F057E9F" w14:textId="65471CB8" w:rsidR="00A3219F" w:rsidRPr="00A3219F" w:rsidRDefault="00A3219F" w:rsidP="00A3219F">
      <w:p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Paragraph</w:t>
      </w:r>
    </w:p>
    <w:p w14:paraId="00D76A50" w14:textId="77777777" w:rsidR="00A3219F" w:rsidRPr="00A3219F" w:rsidRDefault="00A3219F" w:rsidP="00A3219F">
      <w:pPr>
        <w:numPr>
          <w:ilvl w:val="0"/>
          <w:numId w:val="13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 xml:space="preserve">Align Left / </w:t>
      </w:r>
      <w:proofErr w:type="spellStart"/>
      <w:r w:rsidRPr="00A3219F">
        <w:rPr>
          <w:b/>
          <w:bCs/>
          <w:sz w:val="28"/>
          <w:szCs w:val="28"/>
        </w:rPr>
        <w:t>Center</w:t>
      </w:r>
      <w:proofErr w:type="spellEnd"/>
      <w:r w:rsidRPr="00A3219F">
        <w:rPr>
          <w:b/>
          <w:bCs/>
          <w:sz w:val="28"/>
          <w:szCs w:val="28"/>
        </w:rPr>
        <w:t xml:space="preserve"> / Right / Justify</w:t>
      </w:r>
      <w:r w:rsidRPr="00A3219F">
        <w:rPr>
          <w:sz w:val="28"/>
          <w:szCs w:val="28"/>
        </w:rPr>
        <w:t>: Set paragraph alignment.</w:t>
      </w:r>
    </w:p>
    <w:p w14:paraId="63163CA7" w14:textId="77777777" w:rsidR="00A3219F" w:rsidRPr="00A3219F" w:rsidRDefault="00A3219F" w:rsidP="00A3219F">
      <w:pPr>
        <w:numPr>
          <w:ilvl w:val="0"/>
          <w:numId w:val="14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Bullet List</w:t>
      </w:r>
      <w:r w:rsidRPr="00A3219F">
        <w:rPr>
          <w:sz w:val="28"/>
          <w:szCs w:val="28"/>
        </w:rPr>
        <w:t>: Toggle unordered list; choose bullet style (disc/circle/square).</w:t>
      </w:r>
    </w:p>
    <w:p w14:paraId="6721B858" w14:textId="77777777" w:rsidR="00A3219F" w:rsidRPr="00A3219F" w:rsidRDefault="00A3219F" w:rsidP="00A3219F">
      <w:pPr>
        <w:numPr>
          <w:ilvl w:val="0"/>
          <w:numId w:val="15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Numbered List</w:t>
      </w:r>
      <w:r w:rsidRPr="00A3219F">
        <w:rPr>
          <w:sz w:val="28"/>
          <w:szCs w:val="28"/>
        </w:rPr>
        <w:t>: Toggle ordered list; choose number style (decimal/alpha/roman).</w:t>
      </w:r>
    </w:p>
    <w:p w14:paraId="13A9FFEF" w14:textId="77777777" w:rsidR="00A3219F" w:rsidRPr="00A3219F" w:rsidRDefault="00A3219F" w:rsidP="00A3219F">
      <w:pPr>
        <w:numPr>
          <w:ilvl w:val="0"/>
          <w:numId w:val="16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Increase Indent / Decrease Indent</w:t>
      </w:r>
      <w:r w:rsidRPr="00A3219F">
        <w:rPr>
          <w:sz w:val="28"/>
          <w:szCs w:val="28"/>
        </w:rPr>
        <w:t>: Adjust list indentation.</w:t>
      </w:r>
    </w:p>
    <w:p w14:paraId="7BCC1FE1" w14:textId="77777777" w:rsidR="00A3219F" w:rsidRPr="00A3219F" w:rsidRDefault="00A3219F" w:rsidP="00A3219F">
      <w:p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Styles</w:t>
      </w:r>
    </w:p>
    <w:p w14:paraId="60EFF372" w14:textId="77777777" w:rsidR="00A3219F" w:rsidRPr="00A3219F" w:rsidRDefault="00A3219F" w:rsidP="00A3219F">
      <w:pPr>
        <w:numPr>
          <w:ilvl w:val="0"/>
          <w:numId w:val="18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Normal</w:t>
      </w:r>
      <w:r w:rsidRPr="00A3219F">
        <w:rPr>
          <w:sz w:val="28"/>
          <w:szCs w:val="28"/>
        </w:rPr>
        <w:t>: Paragraph reset with standard spacing.</w:t>
      </w:r>
    </w:p>
    <w:p w14:paraId="705B4E3A" w14:textId="1C735B1D" w:rsidR="00A3219F" w:rsidRPr="00A3219F" w:rsidRDefault="00A3219F" w:rsidP="00A3219F">
      <w:pPr>
        <w:numPr>
          <w:ilvl w:val="0"/>
          <w:numId w:val="19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Title</w:t>
      </w:r>
      <w:r w:rsidRPr="00A3219F">
        <w:rPr>
          <w:sz w:val="28"/>
          <w:szCs w:val="28"/>
        </w:rPr>
        <w:t xml:space="preserve">: Large, </w:t>
      </w:r>
      <w:proofErr w:type="spellStart"/>
      <w:r>
        <w:rPr>
          <w:sz w:val="28"/>
          <w:szCs w:val="28"/>
        </w:rPr>
        <w:t>C</w:t>
      </w:r>
      <w:r w:rsidRPr="00A3219F">
        <w:rPr>
          <w:sz w:val="28"/>
          <w:szCs w:val="28"/>
        </w:rPr>
        <w:t>entered</w:t>
      </w:r>
      <w:proofErr w:type="spellEnd"/>
      <w:r w:rsidRPr="00A3219F">
        <w:rPr>
          <w:sz w:val="28"/>
          <w:szCs w:val="28"/>
        </w:rPr>
        <w:t>, bold title style.</w:t>
      </w:r>
    </w:p>
    <w:p w14:paraId="79D503E6" w14:textId="77777777" w:rsidR="00A3219F" w:rsidRPr="00A3219F" w:rsidRDefault="00A3219F" w:rsidP="00A3219F">
      <w:pPr>
        <w:numPr>
          <w:ilvl w:val="0"/>
          <w:numId w:val="20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Subtitle</w:t>
      </w:r>
      <w:r w:rsidRPr="00A3219F">
        <w:rPr>
          <w:sz w:val="28"/>
          <w:szCs w:val="28"/>
        </w:rPr>
        <w:t xml:space="preserve">: </w:t>
      </w:r>
      <w:proofErr w:type="spellStart"/>
      <w:r w:rsidRPr="00A3219F">
        <w:rPr>
          <w:sz w:val="28"/>
          <w:szCs w:val="28"/>
        </w:rPr>
        <w:t>Centered</w:t>
      </w:r>
      <w:proofErr w:type="spellEnd"/>
      <w:r w:rsidRPr="00A3219F">
        <w:rPr>
          <w:sz w:val="28"/>
          <w:szCs w:val="28"/>
        </w:rPr>
        <w:t>, italic, smaller subtitle style.</w:t>
      </w:r>
    </w:p>
    <w:p w14:paraId="7C038011" w14:textId="77777777" w:rsidR="00A3219F" w:rsidRDefault="00A3219F" w:rsidP="00A3219F">
      <w:pPr>
        <w:numPr>
          <w:ilvl w:val="0"/>
          <w:numId w:val="21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Heading 1 / 2 / 3</w:t>
      </w:r>
      <w:r w:rsidRPr="00A3219F">
        <w:rPr>
          <w:sz w:val="28"/>
          <w:szCs w:val="28"/>
        </w:rPr>
        <w:t>: Apply heading levels.</w:t>
      </w:r>
    </w:p>
    <w:p w14:paraId="2C17B616" w14:textId="77777777" w:rsidR="00A3219F" w:rsidRPr="00A3219F" w:rsidRDefault="00A3219F" w:rsidP="00A3219F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List Paragraph</w:t>
      </w:r>
      <w:r w:rsidRPr="00A3219F">
        <w:rPr>
          <w:sz w:val="28"/>
          <w:szCs w:val="28"/>
        </w:rPr>
        <w:t>: Style tuned for list text.</w:t>
      </w:r>
    </w:p>
    <w:p w14:paraId="51CA626F" w14:textId="77777777" w:rsidR="00A3219F" w:rsidRDefault="00A3219F" w:rsidP="00A3219F">
      <w:pPr>
        <w:rPr>
          <w:b/>
          <w:bCs/>
          <w:sz w:val="28"/>
          <w:szCs w:val="28"/>
        </w:rPr>
      </w:pPr>
    </w:p>
    <w:p w14:paraId="33DCAA92" w14:textId="61A9FFE2" w:rsidR="00A3219F" w:rsidRPr="00A3219F" w:rsidRDefault="00A3219F" w:rsidP="00A3219F">
      <w:p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lastRenderedPageBreak/>
        <w:t>Editing</w:t>
      </w:r>
    </w:p>
    <w:p w14:paraId="33887769" w14:textId="77777777" w:rsidR="00A3219F" w:rsidRPr="00A3219F" w:rsidRDefault="00A3219F" w:rsidP="00A3219F">
      <w:pPr>
        <w:numPr>
          <w:ilvl w:val="0"/>
          <w:numId w:val="24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Find</w:t>
      </w:r>
      <w:r w:rsidRPr="00A3219F">
        <w:rPr>
          <w:sz w:val="28"/>
          <w:szCs w:val="28"/>
        </w:rPr>
        <w:t>: Open find UI.</w:t>
      </w:r>
    </w:p>
    <w:p w14:paraId="1559BEDB" w14:textId="77777777" w:rsidR="00A3219F" w:rsidRPr="00A3219F" w:rsidRDefault="00A3219F" w:rsidP="00A3219F">
      <w:pPr>
        <w:numPr>
          <w:ilvl w:val="0"/>
          <w:numId w:val="25"/>
        </w:numPr>
        <w:rPr>
          <w:sz w:val="28"/>
          <w:szCs w:val="28"/>
        </w:rPr>
      </w:pPr>
      <w:r w:rsidRPr="00A3219F">
        <w:rPr>
          <w:b/>
          <w:bCs/>
          <w:sz w:val="28"/>
          <w:szCs w:val="28"/>
        </w:rPr>
        <w:t>Replace</w:t>
      </w:r>
      <w:r w:rsidRPr="00A3219F">
        <w:rPr>
          <w:sz w:val="28"/>
          <w:szCs w:val="28"/>
        </w:rPr>
        <w:t>: Open find/replace UI.</w:t>
      </w:r>
    </w:p>
    <w:p w14:paraId="269319B3" w14:textId="77777777" w:rsidR="00A3219F" w:rsidRDefault="00A3219F" w:rsidP="00A3219F">
      <w:pPr>
        <w:rPr>
          <w:sz w:val="28"/>
          <w:szCs w:val="28"/>
          <w:lang w:val="en-US"/>
        </w:rPr>
      </w:pPr>
    </w:p>
    <w:p w14:paraId="21BEEF98" w14:textId="77777777" w:rsidR="00814EA6" w:rsidRDefault="00814EA6" w:rsidP="00814EA6">
      <w:pPr>
        <w:rPr>
          <w:sz w:val="28"/>
          <w:szCs w:val="28"/>
          <w:lang w:val="en-US"/>
        </w:rPr>
      </w:pPr>
    </w:p>
    <w:p w14:paraId="3912093D" w14:textId="2CCF24AE" w:rsidR="00814EA6" w:rsidRPr="00814EA6" w:rsidRDefault="00814EA6" w:rsidP="00814EA6">
      <w:pPr>
        <w:rPr>
          <w:b/>
          <w:bCs/>
          <w:sz w:val="32"/>
          <w:szCs w:val="32"/>
        </w:rPr>
      </w:pPr>
      <w:r w:rsidRPr="00814EA6">
        <w:rPr>
          <w:b/>
          <w:bCs/>
          <w:sz w:val="32"/>
          <w:szCs w:val="32"/>
        </w:rPr>
        <w:t>Insert section tools</w:t>
      </w:r>
    </w:p>
    <w:p w14:paraId="03F930A5" w14:textId="77777777" w:rsidR="00814EA6" w:rsidRPr="00814EA6" w:rsidRDefault="00814EA6" w:rsidP="00814EA6">
      <w:p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Pages</w:t>
      </w:r>
    </w:p>
    <w:p w14:paraId="09CBE85C" w14:textId="77777777" w:rsidR="00814EA6" w:rsidRPr="00814EA6" w:rsidRDefault="00814EA6" w:rsidP="00814EA6">
      <w:pPr>
        <w:numPr>
          <w:ilvl w:val="0"/>
          <w:numId w:val="28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Cover Page</w:t>
      </w:r>
      <w:r w:rsidRPr="00814EA6">
        <w:rPr>
          <w:sz w:val="28"/>
          <w:szCs w:val="28"/>
        </w:rPr>
        <w:t>: Inserts a preformatted cover on the first page.</w:t>
      </w:r>
    </w:p>
    <w:p w14:paraId="6E9DD0A9" w14:textId="77777777" w:rsidR="00814EA6" w:rsidRPr="00814EA6" w:rsidRDefault="00814EA6" w:rsidP="00814EA6">
      <w:pPr>
        <w:numPr>
          <w:ilvl w:val="0"/>
          <w:numId w:val="29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Blank Page</w:t>
      </w:r>
      <w:r w:rsidRPr="00814EA6">
        <w:rPr>
          <w:sz w:val="28"/>
          <w:szCs w:val="28"/>
        </w:rPr>
        <w:t>: Adds a new empty page at the end.</w:t>
      </w:r>
    </w:p>
    <w:p w14:paraId="375AC8EC" w14:textId="77777777" w:rsidR="00814EA6" w:rsidRPr="00814EA6" w:rsidRDefault="00814EA6" w:rsidP="00814EA6">
      <w:pPr>
        <w:numPr>
          <w:ilvl w:val="0"/>
          <w:numId w:val="30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Page Break</w:t>
      </w:r>
      <w:r w:rsidRPr="00814EA6">
        <w:rPr>
          <w:sz w:val="28"/>
          <w:szCs w:val="28"/>
        </w:rPr>
        <w:t>: Starts content on the next page.</w:t>
      </w:r>
    </w:p>
    <w:p w14:paraId="30DAE45F" w14:textId="77777777" w:rsidR="00814EA6" w:rsidRPr="00814EA6" w:rsidRDefault="00814EA6" w:rsidP="00814EA6">
      <w:p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Tables</w:t>
      </w:r>
    </w:p>
    <w:p w14:paraId="5877D3CC" w14:textId="77777777" w:rsidR="00814EA6" w:rsidRPr="00945D00" w:rsidRDefault="00814EA6" w:rsidP="00814EA6">
      <w:pPr>
        <w:numPr>
          <w:ilvl w:val="0"/>
          <w:numId w:val="32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Table</w:t>
      </w:r>
      <w:r w:rsidRPr="00945D00">
        <w:rPr>
          <w:sz w:val="28"/>
          <w:szCs w:val="28"/>
        </w:rPr>
        <w:t>: Opens table options to insert a table.</w:t>
      </w:r>
    </w:p>
    <w:p w14:paraId="0805174C" w14:textId="77777777" w:rsidR="00814EA6" w:rsidRPr="00814EA6" w:rsidRDefault="00814EA6" w:rsidP="00814EA6">
      <w:p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Illustrations</w:t>
      </w:r>
    </w:p>
    <w:p w14:paraId="465B7E73" w14:textId="77777777" w:rsidR="00814EA6" w:rsidRPr="00945D00" w:rsidRDefault="00814EA6" w:rsidP="00814EA6">
      <w:pPr>
        <w:numPr>
          <w:ilvl w:val="0"/>
          <w:numId w:val="34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Pictures</w:t>
      </w:r>
      <w:r w:rsidRPr="00945D00">
        <w:rPr>
          <w:sz w:val="28"/>
          <w:szCs w:val="28"/>
        </w:rPr>
        <w:t>: Insert an image.</w:t>
      </w:r>
    </w:p>
    <w:p w14:paraId="3F0ED253" w14:textId="77777777" w:rsidR="00814EA6" w:rsidRPr="00945D00" w:rsidRDefault="00814EA6" w:rsidP="00814EA6">
      <w:pPr>
        <w:numPr>
          <w:ilvl w:val="0"/>
          <w:numId w:val="35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Shapes</w:t>
      </w:r>
      <w:r w:rsidRPr="00945D00">
        <w:rPr>
          <w:sz w:val="28"/>
          <w:szCs w:val="28"/>
        </w:rPr>
        <w:t>: Open shapes palette to insert shapes.</w:t>
      </w:r>
    </w:p>
    <w:p w14:paraId="6F437230" w14:textId="77777777" w:rsidR="00814EA6" w:rsidRPr="00814EA6" w:rsidRDefault="00814EA6" w:rsidP="00814EA6">
      <w:pPr>
        <w:rPr>
          <w:sz w:val="28"/>
          <w:szCs w:val="28"/>
        </w:rPr>
      </w:pPr>
      <w:r w:rsidRPr="00814EA6">
        <w:rPr>
          <w:b/>
          <w:bCs/>
          <w:sz w:val="28"/>
          <w:szCs w:val="28"/>
          <w:highlight w:val="red"/>
        </w:rPr>
        <w:t>Header &amp; Footer</w:t>
      </w:r>
    </w:p>
    <w:p w14:paraId="0980980C" w14:textId="77777777" w:rsidR="00814EA6" w:rsidRPr="00814EA6" w:rsidRDefault="00814EA6" w:rsidP="00814EA6">
      <w:pPr>
        <w:numPr>
          <w:ilvl w:val="0"/>
          <w:numId w:val="41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Header</w:t>
      </w:r>
      <w:r w:rsidRPr="00814EA6">
        <w:rPr>
          <w:sz w:val="28"/>
          <w:szCs w:val="28"/>
        </w:rPr>
        <w:t>: Insert or edit header content.</w:t>
      </w:r>
    </w:p>
    <w:p w14:paraId="2555BA89" w14:textId="77777777" w:rsidR="00814EA6" w:rsidRPr="00814EA6" w:rsidRDefault="00814EA6" w:rsidP="00814EA6">
      <w:pPr>
        <w:numPr>
          <w:ilvl w:val="0"/>
          <w:numId w:val="42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Footer</w:t>
      </w:r>
      <w:r w:rsidRPr="00814EA6">
        <w:rPr>
          <w:sz w:val="28"/>
          <w:szCs w:val="28"/>
        </w:rPr>
        <w:t>: Insert or edit footer content.</w:t>
      </w:r>
    </w:p>
    <w:p w14:paraId="476BC5F6" w14:textId="77777777" w:rsidR="00814EA6" w:rsidRPr="00814EA6" w:rsidRDefault="00814EA6" w:rsidP="00814EA6">
      <w:pPr>
        <w:rPr>
          <w:sz w:val="28"/>
          <w:szCs w:val="28"/>
        </w:rPr>
      </w:pPr>
      <w:r w:rsidRPr="00814EA6">
        <w:rPr>
          <w:b/>
          <w:bCs/>
          <w:sz w:val="28"/>
          <w:szCs w:val="28"/>
          <w:highlight w:val="red"/>
        </w:rPr>
        <w:t>Text</w:t>
      </w:r>
    </w:p>
    <w:p w14:paraId="0C964A15" w14:textId="77777777" w:rsidR="00814EA6" w:rsidRPr="00E24FE4" w:rsidRDefault="00814EA6" w:rsidP="00814EA6">
      <w:pPr>
        <w:numPr>
          <w:ilvl w:val="0"/>
          <w:numId w:val="45"/>
        </w:numPr>
        <w:rPr>
          <w:color w:val="FF0000"/>
          <w:sz w:val="28"/>
          <w:szCs w:val="28"/>
        </w:rPr>
      </w:pPr>
      <w:r w:rsidRPr="00E24FE4">
        <w:rPr>
          <w:b/>
          <w:bCs/>
          <w:color w:val="FF0000"/>
          <w:sz w:val="28"/>
          <w:szCs w:val="28"/>
        </w:rPr>
        <w:t>Text Box</w:t>
      </w:r>
      <w:r w:rsidRPr="00E24FE4">
        <w:rPr>
          <w:color w:val="FF0000"/>
          <w:sz w:val="28"/>
          <w:szCs w:val="28"/>
        </w:rPr>
        <w:t>: Insert a movable text box.</w:t>
      </w:r>
    </w:p>
    <w:p w14:paraId="59131683" w14:textId="77777777" w:rsidR="00814EA6" w:rsidRDefault="00814EA6" w:rsidP="00814EA6">
      <w:pPr>
        <w:numPr>
          <w:ilvl w:val="0"/>
          <w:numId w:val="50"/>
        </w:numPr>
        <w:rPr>
          <w:sz w:val="28"/>
          <w:szCs w:val="28"/>
        </w:rPr>
      </w:pPr>
      <w:r w:rsidRPr="00814EA6">
        <w:rPr>
          <w:b/>
          <w:bCs/>
          <w:sz w:val="28"/>
          <w:szCs w:val="28"/>
        </w:rPr>
        <w:t>Date &amp; Time</w:t>
      </w:r>
      <w:r w:rsidRPr="00814EA6">
        <w:rPr>
          <w:sz w:val="28"/>
          <w:szCs w:val="28"/>
        </w:rPr>
        <w:t>: Insert formatted date/time.</w:t>
      </w:r>
    </w:p>
    <w:p w14:paraId="4CEF8E6B" w14:textId="77777777" w:rsidR="00945D00" w:rsidRDefault="00945D00" w:rsidP="00945D00">
      <w:pPr>
        <w:rPr>
          <w:sz w:val="28"/>
          <w:szCs w:val="28"/>
        </w:rPr>
      </w:pPr>
    </w:p>
    <w:p w14:paraId="730ABC34" w14:textId="77777777" w:rsidR="00945D00" w:rsidRDefault="00945D00" w:rsidP="00945D00">
      <w:pPr>
        <w:rPr>
          <w:sz w:val="28"/>
          <w:szCs w:val="28"/>
        </w:rPr>
      </w:pPr>
    </w:p>
    <w:p w14:paraId="6AB8511F" w14:textId="77777777" w:rsidR="00945D00" w:rsidRDefault="00945D00" w:rsidP="00945D00">
      <w:pPr>
        <w:rPr>
          <w:sz w:val="28"/>
          <w:szCs w:val="28"/>
        </w:rPr>
      </w:pPr>
    </w:p>
    <w:p w14:paraId="20AA5D49" w14:textId="77777777" w:rsidR="00945D00" w:rsidRDefault="00945D00" w:rsidP="00945D00">
      <w:pPr>
        <w:rPr>
          <w:sz w:val="28"/>
          <w:szCs w:val="28"/>
        </w:rPr>
      </w:pPr>
    </w:p>
    <w:p w14:paraId="493E2C92" w14:textId="77777777" w:rsidR="00945D00" w:rsidRDefault="00945D00" w:rsidP="00945D00">
      <w:pPr>
        <w:rPr>
          <w:sz w:val="28"/>
          <w:szCs w:val="28"/>
        </w:rPr>
      </w:pPr>
    </w:p>
    <w:p w14:paraId="51A131CE" w14:textId="77777777" w:rsidR="00945D00" w:rsidRDefault="00945D00" w:rsidP="00945D00">
      <w:pPr>
        <w:rPr>
          <w:b/>
          <w:bCs/>
          <w:sz w:val="32"/>
          <w:szCs w:val="32"/>
        </w:rPr>
      </w:pPr>
      <w:r w:rsidRPr="00945D00">
        <w:rPr>
          <w:b/>
          <w:bCs/>
          <w:sz w:val="32"/>
          <w:szCs w:val="32"/>
        </w:rPr>
        <w:lastRenderedPageBreak/>
        <w:t>DRAW SECTION</w:t>
      </w:r>
    </w:p>
    <w:p w14:paraId="58EB9BF9" w14:textId="77777777" w:rsidR="00945D00" w:rsidRDefault="00945D00" w:rsidP="00945D00">
      <w:pPr>
        <w:rPr>
          <w:b/>
          <w:bCs/>
          <w:sz w:val="32"/>
          <w:szCs w:val="32"/>
        </w:rPr>
      </w:pPr>
    </w:p>
    <w:p w14:paraId="7EA7EFCC" w14:textId="07F4B3C5" w:rsid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The Draw section provides tools for freehand drawing and annotation on documents.</w:t>
      </w:r>
    </w:p>
    <w:p w14:paraId="5660A5A0" w14:textId="77777777" w:rsidR="00945D00" w:rsidRPr="00945D00" w:rsidRDefault="00945D00" w:rsidP="00945D00">
      <w:pPr>
        <w:rPr>
          <w:b/>
          <w:bCs/>
          <w:sz w:val="32"/>
          <w:szCs w:val="32"/>
        </w:rPr>
      </w:pPr>
    </w:p>
    <w:p w14:paraId="2FE67FD0" w14:textId="56EE48D1" w:rsidR="00945D00" w:rsidRPr="00945D00" w:rsidRDefault="00945D00" w:rsidP="00945D00">
      <w:pPr>
        <w:rPr>
          <w:b/>
          <w:bCs/>
          <w:sz w:val="28"/>
          <w:szCs w:val="28"/>
        </w:rPr>
      </w:pPr>
      <w:r w:rsidRPr="00945D00">
        <w:rPr>
          <w:b/>
          <w:bCs/>
          <w:sz w:val="28"/>
          <w:szCs w:val="28"/>
        </w:rPr>
        <w:t>Tools Group</w:t>
      </w:r>
    </w:p>
    <w:p w14:paraId="38C2088F" w14:textId="76E81D84" w:rsidR="00945D00" w:rsidRPr="00945D00" w:rsidRDefault="00945D00" w:rsidP="00945D00">
      <w:pPr>
        <w:rPr>
          <w:b/>
          <w:bCs/>
          <w:sz w:val="28"/>
          <w:szCs w:val="28"/>
        </w:rPr>
      </w:pPr>
      <w:r w:rsidRPr="00945D00">
        <w:rPr>
          <w:b/>
          <w:bCs/>
          <w:sz w:val="28"/>
          <w:szCs w:val="28"/>
        </w:rPr>
        <w:t>1. Pen</w:t>
      </w:r>
    </w:p>
    <w:p w14:paraId="06CF200F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Purpose: Draw with a pen tool</w:t>
      </w:r>
    </w:p>
    <w:p w14:paraId="530D8536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Icon: Pen/brush icon</w:t>
      </w:r>
    </w:p>
    <w:p w14:paraId="48BC5770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Functionality: Creates smooth pen strokes</w:t>
      </w:r>
    </w:p>
    <w:p w14:paraId="6A03ED1F" w14:textId="5547EE56" w:rsidR="00945D00" w:rsidRPr="00945D00" w:rsidRDefault="00945D00" w:rsidP="00945D00">
      <w:pPr>
        <w:rPr>
          <w:b/>
          <w:bCs/>
          <w:sz w:val="28"/>
          <w:szCs w:val="28"/>
        </w:rPr>
      </w:pPr>
      <w:r w:rsidRPr="00945D00">
        <w:rPr>
          <w:b/>
          <w:bCs/>
          <w:sz w:val="28"/>
          <w:szCs w:val="28"/>
        </w:rPr>
        <w:t>2. Pencil</w:t>
      </w:r>
    </w:p>
    <w:p w14:paraId="33ACA8BC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Purpose: Draw with a pencil tool</w:t>
      </w:r>
    </w:p>
    <w:p w14:paraId="01D21269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Icon: Pencil icon</w:t>
      </w:r>
    </w:p>
    <w:p w14:paraId="7318FF03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Functionality: Creates pencil-like strokes</w:t>
      </w:r>
    </w:p>
    <w:p w14:paraId="0129CCEC" w14:textId="4094D47C" w:rsidR="00945D00" w:rsidRPr="00945D00" w:rsidRDefault="00945D00" w:rsidP="00945D00">
      <w:pPr>
        <w:rPr>
          <w:b/>
          <w:bCs/>
          <w:sz w:val="28"/>
          <w:szCs w:val="28"/>
        </w:rPr>
      </w:pPr>
      <w:r w:rsidRPr="00945D00">
        <w:rPr>
          <w:b/>
          <w:bCs/>
          <w:sz w:val="28"/>
          <w:szCs w:val="28"/>
        </w:rPr>
        <w:t>3. Highlighter</w:t>
      </w:r>
    </w:p>
    <w:p w14:paraId="3BA73A79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Purpose: Highlight text or areas</w:t>
      </w:r>
    </w:p>
    <w:p w14:paraId="197B0B67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Icon: Highlighter icon</w:t>
      </w:r>
    </w:p>
    <w:p w14:paraId="20712C63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Functionality: Creates semi-transparent highlighting strokes</w:t>
      </w:r>
    </w:p>
    <w:p w14:paraId="660B235E" w14:textId="053F78F4" w:rsidR="00945D00" w:rsidRPr="00945D00" w:rsidRDefault="00945D00" w:rsidP="00945D00">
      <w:pPr>
        <w:rPr>
          <w:b/>
          <w:bCs/>
          <w:sz w:val="28"/>
          <w:szCs w:val="28"/>
        </w:rPr>
      </w:pPr>
      <w:r w:rsidRPr="00945D00">
        <w:rPr>
          <w:b/>
          <w:bCs/>
          <w:sz w:val="28"/>
          <w:szCs w:val="28"/>
        </w:rPr>
        <w:t>4. Fountain Pen</w:t>
      </w:r>
    </w:p>
    <w:p w14:paraId="5458A976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Purpose: Draw with a fountain pen style</w:t>
      </w:r>
    </w:p>
    <w:p w14:paraId="6869E550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Icon: Fountain pen emoji</w:t>
      </w:r>
    </w:p>
    <w:p w14:paraId="418F18E9" w14:textId="77777777" w:rsidR="00945D00" w:rsidRPr="00945D00" w:rsidRDefault="00945D00" w:rsidP="00945D00">
      <w:pPr>
        <w:rPr>
          <w:sz w:val="28"/>
          <w:szCs w:val="28"/>
        </w:rPr>
      </w:pPr>
      <w:r w:rsidRPr="00945D00">
        <w:rPr>
          <w:sz w:val="28"/>
          <w:szCs w:val="28"/>
        </w:rPr>
        <w:t>   - Functionality: Creates elegant fountain pen strokes</w:t>
      </w:r>
    </w:p>
    <w:p w14:paraId="29BB7D3C" w14:textId="77777777" w:rsidR="00945D00" w:rsidRPr="00945D00" w:rsidRDefault="00945D00" w:rsidP="00945D00">
      <w:pPr>
        <w:rPr>
          <w:sz w:val="28"/>
          <w:szCs w:val="28"/>
        </w:rPr>
      </w:pPr>
    </w:p>
    <w:p w14:paraId="4C03EA38" w14:textId="77777777" w:rsidR="00945D00" w:rsidRDefault="00945D00" w:rsidP="00945D00">
      <w:pPr>
        <w:rPr>
          <w:b/>
          <w:bCs/>
          <w:sz w:val="28"/>
          <w:szCs w:val="28"/>
        </w:rPr>
      </w:pPr>
    </w:p>
    <w:p w14:paraId="4158824F" w14:textId="77777777" w:rsidR="00945D00" w:rsidRDefault="00945D00" w:rsidP="00945D00">
      <w:pPr>
        <w:rPr>
          <w:b/>
          <w:bCs/>
          <w:sz w:val="28"/>
          <w:szCs w:val="28"/>
        </w:rPr>
      </w:pPr>
    </w:p>
    <w:p w14:paraId="3F6FBBCD" w14:textId="77777777" w:rsidR="00945D00" w:rsidRDefault="00945D00" w:rsidP="00945D00">
      <w:pPr>
        <w:rPr>
          <w:b/>
          <w:bCs/>
          <w:sz w:val="28"/>
          <w:szCs w:val="28"/>
        </w:rPr>
      </w:pPr>
    </w:p>
    <w:p w14:paraId="67A8CAA4" w14:textId="7B8BDB79" w:rsidR="00945D00" w:rsidRPr="00945D00" w:rsidRDefault="00945D00" w:rsidP="00945D00">
      <w:pPr>
        <w:rPr>
          <w:b/>
          <w:bCs/>
          <w:sz w:val="32"/>
          <w:szCs w:val="32"/>
        </w:rPr>
      </w:pPr>
      <w:r w:rsidRPr="00945D00">
        <w:rPr>
          <w:b/>
          <w:bCs/>
          <w:sz w:val="32"/>
          <w:szCs w:val="32"/>
        </w:rPr>
        <w:lastRenderedPageBreak/>
        <w:t>DESIGN SECTION</w:t>
      </w:r>
    </w:p>
    <w:p w14:paraId="46D7496B" w14:textId="4C286B75" w:rsidR="006A563B" w:rsidRPr="00945D00" w:rsidRDefault="00945D00" w:rsidP="006A563B">
      <w:p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5 Document Formatting Tools</w:t>
      </w:r>
      <w:r w:rsidRPr="00945D00">
        <w:rPr>
          <w:sz w:val="28"/>
          <w:szCs w:val="28"/>
        </w:rPr>
        <w:t>:</w:t>
      </w:r>
    </w:p>
    <w:p w14:paraId="414ED6B6" w14:textId="77777777" w:rsidR="00945D00" w:rsidRPr="00945D00" w:rsidRDefault="00945D00" w:rsidP="00945D00">
      <w:pPr>
        <w:numPr>
          <w:ilvl w:val="0"/>
          <w:numId w:val="58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Themes</w:t>
      </w:r>
      <w:r w:rsidRPr="00945D00">
        <w:rPr>
          <w:sz w:val="28"/>
          <w:szCs w:val="28"/>
        </w:rPr>
        <w:t>: 20 predefined themes</w:t>
      </w:r>
    </w:p>
    <w:p w14:paraId="088FC888" w14:textId="77777777" w:rsidR="00945D00" w:rsidRPr="00945D00" w:rsidRDefault="00945D00" w:rsidP="00945D00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45D00">
        <w:rPr>
          <w:b/>
          <w:bCs/>
          <w:sz w:val="28"/>
          <w:szCs w:val="28"/>
        </w:rPr>
        <w:t>Colors</w:t>
      </w:r>
      <w:proofErr w:type="spellEnd"/>
      <w:r w:rsidRPr="00945D00">
        <w:rPr>
          <w:sz w:val="28"/>
          <w:szCs w:val="28"/>
        </w:rPr>
        <w:t xml:space="preserve">: 24 </w:t>
      </w:r>
      <w:proofErr w:type="spellStart"/>
      <w:r w:rsidRPr="00945D00">
        <w:rPr>
          <w:sz w:val="28"/>
          <w:szCs w:val="28"/>
        </w:rPr>
        <w:t>color</w:t>
      </w:r>
      <w:proofErr w:type="spellEnd"/>
      <w:r w:rsidRPr="00945D00">
        <w:rPr>
          <w:sz w:val="28"/>
          <w:szCs w:val="28"/>
        </w:rPr>
        <w:t xml:space="preserve"> schemes</w:t>
      </w:r>
    </w:p>
    <w:p w14:paraId="0F0CB6AB" w14:textId="77777777" w:rsidR="00945D00" w:rsidRPr="00945D00" w:rsidRDefault="00945D00" w:rsidP="00945D00">
      <w:pPr>
        <w:numPr>
          <w:ilvl w:val="0"/>
          <w:numId w:val="60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Fonts</w:t>
      </w:r>
      <w:r w:rsidRPr="00945D00">
        <w:rPr>
          <w:sz w:val="28"/>
          <w:szCs w:val="28"/>
        </w:rPr>
        <w:t>: 11 font sets</w:t>
      </w:r>
    </w:p>
    <w:p w14:paraId="75C86681" w14:textId="77777777" w:rsidR="00945D00" w:rsidRPr="00945D00" w:rsidRDefault="00945D00" w:rsidP="00945D00">
      <w:pPr>
        <w:numPr>
          <w:ilvl w:val="0"/>
          <w:numId w:val="61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Paragraph Spacing</w:t>
      </w:r>
      <w:r w:rsidRPr="00945D00">
        <w:rPr>
          <w:sz w:val="28"/>
          <w:szCs w:val="28"/>
        </w:rPr>
        <w:t>: 6 spacing options</w:t>
      </w:r>
    </w:p>
    <w:p w14:paraId="24115F65" w14:textId="77777777" w:rsidR="00945D00" w:rsidRPr="00945D00" w:rsidRDefault="00945D00" w:rsidP="00945D00">
      <w:pPr>
        <w:numPr>
          <w:ilvl w:val="0"/>
          <w:numId w:val="62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Effects</w:t>
      </w:r>
      <w:r w:rsidRPr="00945D00">
        <w:rPr>
          <w:sz w:val="28"/>
          <w:szCs w:val="28"/>
        </w:rPr>
        <w:t>: 8 visual effects</w:t>
      </w:r>
    </w:p>
    <w:p w14:paraId="49857B56" w14:textId="77777777" w:rsidR="00945D00" w:rsidRPr="00945D00" w:rsidRDefault="00945D00" w:rsidP="00945D00">
      <w:pPr>
        <w:numPr>
          <w:ilvl w:val="0"/>
          <w:numId w:val="63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Page Background</w:t>
      </w:r>
      <w:r w:rsidRPr="00945D00">
        <w:rPr>
          <w:sz w:val="28"/>
          <w:szCs w:val="28"/>
        </w:rPr>
        <w:t xml:space="preserve">: Page </w:t>
      </w:r>
      <w:proofErr w:type="spellStart"/>
      <w:r w:rsidRPr="00945D00">
        <w:rPr>
          <w:sz w:val="28"/>
          <w:szCs w:val="28"/>
        </w:rPr>
        <w:t>color</w:t>
      </w:r>
      <w:proofErr w:type="spellEnd"/>
      <w:r w:rsidRPr="00945D00">
        <w:rPr>
          <w:sz w:val="28"/>
          <w:szCs w:val="28"/>
        </w:rPr>
        <w:t xml:space="preserve"> and borders</w:t>
      </w:r>
    </w:p>
    <w:p w14:paraId="20D95D53" w14:textId="77777777" w:rsidR="00945D00" w:rsidRDefault="00945D00" w:rsidP="00945D00">
      <w:pPr>
        <w:numPr>
          <w:ilvl w:val="0"/>
          <w:numId w:val="64"/>
        </w:numPr>
        <w:rPr>
          <w:sz w:val="28"/>
          <w:szCs w:val="28"/>
        </w:rPr>
      </w:pPr>
      <w:r w:rsidRPr="00945D00">
        <w:rPr>
          <w:b/>
          <w:bCs/>
          <w:sz w:val="28"/>
          <w:szCs w:val="28"/>
        </w:rPr>
        <w:t>Design Table</w:t>
      </w:r>
      <w:r w:rsidRPr="00945D00">
        <w:rPr>
          <w:sz w:val="28"/>
          <w:szCs w:val="28"/>
        </w:rPr>
        <w:t>: 18 table styles (Plain, Grid, List)</w:t>
      </w:r>
    </w:p>
    <w:p w14:paraId="6EAA074E" w14:textId="77777777" w:rsidR="006A563B" w:rsidRDefault="006A563B" w:rsidP="006A563B">
      <w:pPr>
        <w:rPr>
          <w:sz w:val="28"/>
          <w:szCs w:val="28"/>
        </w:rPr>
      </w:pPr>
    </w:p>
    <w:p w14:paraId="592BE160" w14:textId="206E8672" w:rsidR="00E60D14" w:rsidRDefault="00E60D14" w:rsidP="00E60D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VIEW</w:t>
      </w:r>
      <w:r w:rsidRPr="00945D00">
        <w:rPr>
          <w:b/>
          <w:bCs/>
          <w:sz w:val="32"/>
          <w:szCs w:val="32"/>
        </w:rPr>
        <w:t> SECTION</w:t>
      </w:r>
    </w:p>
    <w:p w14:paraId="76B7C655" w14:textId="2B92879B" w:rsidR="00B549A9" w:rsidRPr="00B549A9" w:rsidRDefault="00B549A9" w:rsidP="00E60D14">
      <w:p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t>Views</w:t>
      </w:r>
    </w:p>
    <w:p w14:paraId="06A8967B" w14:textId="0258ACB3" w:rsidR="00E60D14" w:rsidRPr="00B549A9" w:rsidRDefault="00E60D14" w:rsidP="00B549A9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B549A9">
        <w:rPr>
          <w:b/>
          <w:bCs/>
          <w:sz w:val="28"/>
          <w:szCs w:val="28"/>
        </w:rPr>
        <w:t>Editing</w:t>
      </w:r>
      <w:r w:rsidRPr="00B549A9">
        <w:rPr>
          <w:sz w:val="28"/>
          <w:szCs w:val="28"/>
        </w:rPr>
        <w:t>: Full editing mode — document is editable all tabs and features are enabled.</w:t>
      </w:r>
    </w:p>
    <w:p w14:paraId="777BD4B5" w14:textId="77777777" w:rsidR="00E60D14" w:rsidRPr="00B549A9" w:rsidRDefault="00E60D14" w:rsidP="00B549A9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B549A9">
        <w:rPr>
          <w:b/>
          <w:bCs/>
          <w:sz w:val="28"/>
          <w:szCs w:val="28"/>
        </w:rPr>
        <w:t>Viewing</w:t>
      </w:r>
      <w:r w:rsidRPr="00B549A9">
        <w:rPr>
          <w:sz w:val="28"/>
          <w:szCs w:val="28"/>
        </w:rPr>
        <w:t>: Read-only mode — document is not editable; editing features are disabled; shows "Read-only" badge; message: "All editing features are disabled. Switch to Editing mode to make changes.</w:t>
      </w:r>
    </w:p>
    <w:p w14:paraId="298D05BA" w14:textId="006F0113" w:rsidR="00E60D14" w:rsidRPr="00B549A9" w:rsidRDefault="00E60D14" w:rsidP="00B549A9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B549A9">
        <w:rPr>
          <w:b/>
          <w:bCs/>
          <w:sz w:val="28"/>
          <w:szCs w:val="28"/>
        </w:rPr>
        <w:t>Reviewing</w:t>
      </w:r>
      <w:r w:rsidRPr="00B549A9">
        <w:rPr>
          <w:sz w:val="28"/>
          <w:szCs w:val="28"/>
        </w:rPr>
        <w:t>: Read-only review mode — document is not editable; comments panel opens automatically, All editing features are disabled. Comments are available for review.</w:t>
      </w:r>
    </w:p>
    <w:p w14:paraId="27DA7C70" w14:textId="77777777" w:rsidR="00B549A9" w:rsidRPr="00E60D14" w:rsidRDefault="00B549A9" w:rsidP="00E60D14">
      <w:pPr>
        <w:rPr>
          <w:sz w:val="28"/>
          <w:szCs w:val="28"/>
        </w:rPr>
      </w:pPr>
    </w:p>
    <w:p w14:paraId="046237C4" w14:textId="4D76D06C" w:rsidR="005A4714" w:rsidRPr="005A4714" w:rsidRDefault="005A4714" w:rsidP="006A563B">
      <w:pPr>
        <w:rPr>
          <w:b/>
          <w:bCs/>
          <w:sz w:val="28"/>
          <w:szCs w:val="28"/>
        </w:rPr>
      </w:pPr>
      <w:r w:rsidRPr="005A4714">
        <w:rPr>
          <w:b/>
          <w:bCs/>
          <w:sz w:val="28"/>
          <w:szCs w:val="28"/>
        </w:rPr>
        <w:t>Show</w:t>
      </w:r>
    </w:p>
    <w:p w14:paraId="5A0EED7B" w14:textId="2E6F10C5" w:rsidR="00945D00" w:rsidRDefault="005A4714" w:rsidP="00B549A9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B549A9">
        <w:rPr>
          <w:b/>
          <w:bCs/>
          <w:sz w:val="28"/>
          <w:szCs w:val="28"/>
        </w:rPr>
        <w:t>Ruler Check box</w:t>
      </w:r>
      <w:r w:rsidRPr="00B549A9">
        <w:rPr>
          <w:sz w:val="28"/>
          <w:szCs w:val="28"/>
        </w:rPr>
        <w:t xml:space="preserve"> : it show and </w:t>
      </w:r>
      <w:proofErr w:type="spellStart"/>
      <w:r w:rsidRPr="00B549A9">
        <w:rPr>
          <w:sz w:val="28"/>
          <w:szCs w:val="28"/>
        </w:rPr>
        <w:t>unshow</w:t>
      </w:r>
      <w:proofErr w:type="spellEnd"/>
      <w:r w:rsidRPr="00B549A9">
        <w:rPr>
          <w:sz w:val="28"/>
          <w:szCs w:val="28"/>
        </w:rPr>
        <w:t xml:space="preserve"> the ruler around the page.</w:t>
      </w:r>
    </w:p>
    <w:p w14:paraId="544F6717" w14:textId="77777777" w:rsidR="00A44E50" w:rsidRDefault="00A44E50" w:rsidP="00A44E50">
      <w:pPr>
        <w:rPr>
          <w:sz w:val="28"/>
          <w:szCs w:val="28"/>
        </w:rPr>
      </w:pPr>
    </w:p>
    <w:p w14:paraId="1224A4AB" w14:textId="1E83906E" w:rsidR="00A44E50" w:rsidRDefault="00A44E50" w:rsidP="00A44E50">
      <w:pPr>
        <w:rPr>
          <w:b/>
          <w:bCs/>
          <w:sz w:val="28"/>
          <w:szCs w:val="28"/>
        </w:rPr>
      </w:pPr>
      <w:r w:rsidRPr="00A44E50">
        <w:rPr>
          <w:b/>
          <w:bCs/>
          <w:sz w:val="28"/>
          <w:szCs w:val="28"/>
        </w:rPr>
        <w:t>Read Aloud</w:t>
      </w:r>
    </w:p>
    <w:p w14:paraId="53391BBC" w14:textId="736E159C" w:rsidR="00A44E50" w:rsidRPr="00A44E50" w:rsidRDefault="00A44E50" w:rsidP="00A44E50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A44E50">
        <w:rPr>
          <w:sz w:val="28"/>
          <w:szCs w:val="28"/>
        </w:rPr>
        <w:t xml:space="preserve">Read the docx and convert text to speech </w:t>
      </w:r>
    </w:p>
    <w:p w14:paraId="2A3B2653" w14:textId="77777777" w:rsidR="00B549A9" w:rsidRDefault="00B549A9" w:rsidP="00B549A9">
      <w:pPr>
        <w:rPr>
          <w:b/>
          <w:bCs/>
          <w:sz w:val="28"/>
          <w:szCs w:val="28"/>
        </w:rPr>
      </w:pPr>
    </w:p>
    <w:p w14:paraId="5C9877EB" w14:textId="77777777" w:rsidR="00B549A9" w:rsidRDefault="00B549A9" w:rsidP="00B549A9">
      <w:pPr>
        <w:rPr>
          <w:b/>
          <w:bCs/>
          <w:sz w:val="28"/>
          <w:szCs w:val="28"/>
        </w:rPr>
      </w:pPr>
    </w:p>
    <w:p w14:paraId="069EBB67" w14:textId="3A39F5D3" w:rsidR="00B549A9" w:rsidRDefault="00B549A9" w:rsidP="00B549A9">
      <w:p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lastRenderedPageBreak/>
        <w:t>Document Statistics</w:t>
      </w:r>
    </w:p>
    <w:p w14:paraId="036E9C6A" w14:textId="0CA6479B" w:rsidR="00B549A9" w:rsidRDefault="00B549A9" w:rsidP="00B54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Word count : It show pop up which have all this information</w:t>
      </w:r>
    </w:p>
    <w:p w14:paraId="3A91CED3" w14:textId="0C93ACD9" w:rsidR="00B549A9" w:rsidRPr="00B549A9" w:rsidRDefault="00B549A9" w:rsidP="00B549A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t>Pages : number of pages</w:t>
      </w:r>
    </w:p>
    <w:p w14:paraId="06B84D72" w14:textId="74DBD1D2" w:rsidR="00B549A9" w:rsidRPr="00B549A9" w:rsidRDefault="00B549A9" w:rsidP="00B549A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t>Words: number of words in docx</w:t>
      </w:r>
    </w:p>
    <w:p w14:paraId="677FCB41" w14:textId="29B95E2D" w:rsidR="00B549A9" w:rsidRPr="00B549A9" w:rsidRDefault="00B549A9" w:rsidP="00B549A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t xml:space="preserve">Characters: number of character including with blank space  </w:t>
      </w:r>
    </w:p>
    <w:p w14:paraId="2CA56956" w14:textId="13FC363C" w:rsidR="00B549A9" w:rsidRPr="00B549A9" w:rsidRDefault="00B549A9" w:rsidP="00B549A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B549A9">
        <w:rPr>
          <w:b/>
          <w:bCs/>
          <w:sz w:val="28"/>
          <w:szCs w:val="28"/>
        </w:rPr>
        <w:t xml:space="preserve">Characters (excluding spaces) : number of character ignore  blank space  </w:t>
      </w:r>
    </w:p>
    <w:p w14:paraId="591F4148" w14:textId="77777777" w:rsidR="00B549A9" w:rsidRDefault="00B549A9" w:rsidP="00B549A9">
      <w:pPr>
        <w:rPr>
          <w:b/>
          <w:bCs/>
          <w:sz w:val="28"/>
          <w:szCs w:val="28"/>
        </w:rPr>
      </w:pPr>
    </w:p>
    <w:p w14:paraId="0356A7B9" w14:textId="77777777" w:rsidR="00B549A9" w:rsidRDefault="00B549A9" w:rsidP="00B549A9">
      <w:pPr>
        <w:rPr>
          <w:b/>
          <w:bCs/>
          <w:sz w:val="28"/>
          <w:szCs w:val="28"/>
        </w:rPr>
      </w:pPr>
    </w:p>
    <w:p w14:paraId="3D2C1CCC" w14:textId="77777777" w:rsidR="00B549A9" w:rsidRPr="00B549A9" w:rsidRDefault="00B549A9" w:rsidP="00B549A9">
      <w:pPr>
        <w:rPr>
          <w:b/>
          <w:bCs/>
          <w:sz w:val="28"/>
          <w:szCs w:val="28"/>
        </w:rPr>
      </w:pPr>
    </w:p>
    <w:p w14:paraId="0BBF304C" w14:textId="77777777" w:rsidR="00B549A9" w:rsidRDefault="00B549A9" w:rsidP="00945D00">
      <w:pPr>
        <w:rPr>
          <w:sz w:val="28"/>
          <w:szCs w:val="28"/>
        </w:rPr>
      </w:pPr>
    </w:p>
    <w:p w14:paraId="2C0F531D" w14:textId="77777777" w:rsidR="00945D00" w:rsidRPr="00814EA6" w:rsidRDefault="00945D00" w:rsidP="00945D00">
      <w:pPr>
        <w:rPr>
          <w:sz w:val="28"/>
          <w:szCs w:val="28"/>
        </w:rPr>
      </w:pPr>
    </w:p>
    <w:p w14:paraId="0C6840AC" w14:textId="4C3EDE18" w:rsidR="000E06B0" w:rsidRDefault="000E06B0" w:rsidP="00A3219F">
      <w:pPr>
        <w:rPr>
          <w:b/>
          <w:bCs/>
          <w:color w:val="5B9BD5" w:themeColor="accent5"/>
          <w:sz w:val="44"/>
          <w:szCs w:val="44"/>
          <w:u w:val="single"/>
          <w:lang w:val="en-US"/>
        </w:rPr>
      </w:pPr>
    </w:p>
    <w:p w14:paraId="5118D3A0" w14:textId="77777777" w:rsidR="00831DF2" w:rsidRDefault="00831DF2" w:rsidP="000D6018"/>
    <w:p w14:paraId="69324964" w14:textId="2ADB5736" w:rsidR="00831DF2" w:rsidRDefault="00831DF2" w:rsidP="00831DF2">
      <w:pPr>
        <w:rPr>
          <w:b/>
          <w:bCs/>
          <w:color w:val="5B9BD5"/>
          <w:sz w:val="44"/>
          <w:szCs w:val="44"/>
          <w:u w:val="single"/>
        </w:rPr>
      </w:pPr>
      <w:r>
        <w:rPr>
          <w:b/>
          <w:bCs/>
          <w:color w:val="5B9BD5"/>
          <w:sz w:val="44"/>
          <w:szCs w:val="44"/>
          <w:u w:val="single"/>
        </w:rPr>
        <w:t>issue</w:t>
      </w:r>
    </w:p>
    <w:p w14:paraId="4936685B" w14:textId="77777777" w:rsidR="00831DF2" w:rsidRDefault="00831DF2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 xml:space="preserve">pagination issue </w:t>
      </w:r>
    </w:p>
    <w:p w14:paraId="474E5289" w14:textId="77777777" w:rsidR="00831DF2" w:rsidRDefault="00831DF2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>when save design table styles not apply</w:t>
      </w:r>
    </w:p>
    <w:p w14:paraId="09E70DB7" w14:textId="0B6598CB" w:rsidR="00831DF2" w:rsidRDefault="00831DF2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>comments , link , draw , shape , images not save when save docx</w:t>
      </w:r>
    </w:p>
    <w:p w14:paraId="22C125B1" w14:textId="77777777" w:rsidR="00831DF2" w:rsidRDefault="00831DF2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>in insert section header, footer, text box not work</w:t>
      </w:r>
    </w:p>
    <w:p w14:paraId="6A4EDB9C" w14:textId="64B5F092" w:rsidR="00E24FE4" w:rsidRDefault="00E24FE4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 xml:space="preserve">border not add in other page </w:t>
      </w:r>
      <w:r w:rsidR="0027337F">
        <w:t xml:space="preserve">add only first page </w:t>
      </w:r>
    </w:p>
    <w:p w14:paraId="7B7200D5" w14:textId="56CA2C94" w:rsidR="0027337F" w:rsidRDefault="0027337F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 xml:space="preserve">import other word or docx file </w:t>
      </w:r>
    </w:p>
    <w:p w14:paraId="692534AE" w14:textId="1EB4EF23" w:rsidR="0027337F" w:rsidRDefault="0027337F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 xml:space="preserve">design section not save when open in </w:t>
      </w:r>
      <w:proofErr w:type="spellStart"/>
      <w:r>
        <w:t>ms</w:t>
      </w:r>
      <w:proofErr w:type="spellEnd"/>
      <w:r>
        <w:t xml:space="preserve"> word</w:t>
      </w:r>
    </w:p>
    <w:p w14:paraId="166F2AEA" w14:textId="77777777" w:rsidR="00D01FF1" w:rsidRDefault="00D01FF1" w:rsidP="00D01FF1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  <w:r>
        <w:t xml:space="preserve">import and docx  style not show make it normal text nothing apply and pages also not come add whole content in first page </w:t>
      </w:r>
    </w:p>
    <w:p w14:paraId="31DD6B6E" w14:textId="77777777" w:rsidR="00D01FF1" w:rsidRDefault="00D01FF1" w:rsidP="00831DF2">
      <w:pPr>
        <w:pStyle w:val="ListParagraph"/>
        <w:numPr>
          <w:ilvl w:val="0"/>
          <w:numId w:val="56"/>
        </w:numPr>
        <w:spacing w:after="0" w:line="240" w:lineRule="auto"/>
        <w:contextualSpacing w:val="0"/>
      </w:pPr>
    </w:p>
    <w:p w14:paraId="66CFBB8F" w14:textId="77777777" w:rsidR="00831DF2" w:rsidRPr="001250CD" w:rsidRDefault="00831DF2" w:rsidP="00831DF2">
      <w:pPr>
        <w:spacing w:after="0" w:line="240" w:lineRule="auto"/>
        <w:ind w:left="360"/>
      </w:pPr>
    </w:p>
    <w:p w14:paraId="5B37B244" w14:textId="4E6B082C" w:rsidR="00831DF2" w:rsidRDefault="00831DF2" w:rsidP="000D6018"/>
    <w:p w14:paraId="17F70A6F" w14:textId="329C8445" w:rsidR="00695302" w:rsidRDefault="00695302" w:rsidP="000D6018"/>
    <w:p w14:paraId="570D7383" w14:textId="4BA15B3F" w:rsidR="00695302" w:rsidRDefault="00695302" w:rsidP="000D6018"/>
    <w:p w14:paraId="5F9365BF" w14:textId="77777777" w:rsidR="00695302" w:rsidRPr="000D6018" w:rsidRDefault="00695302" w:rsidP="000D6018"/>
    <w:p w14:paraId="2577EA4E" w14:textId="1E2665C2" w:rsidR="000E06B0" w:rsidRDefault="000E06B0" w:rsidP="00A3219F">
      <w:pPr>
        <w:rPr>
          <w:b/>
          <w:bCs/>
          <w:color w:val="5B9BD5" w:themeColor="accent5"/>
          <w:sz w:val="44"/>
          <w:szCs w:val="44"/>
          <w:u w:val="single"/>
          <w:lang w:val="en-US"/>
        </w:rPr>
      </w:pPr>
    </w:p>
    <w:p w14:paraId="34F8C893" w14:textId="77777777" w:rsidR="00196D9D" w:rsidRPr="00A3219F" w:rsidRDefault="00196D9D" w:rsidP="00A3219F">
      <w:pPr>
        <w:rPr>
          <w:b/>
          <w:bCs/>
          <w:color w:val="5B9BD5" w:themeColor="accent5"/>
          <w:sz w:val="44"/>
          <w:szCs w:val="44"/>
          <w:u w:val="single"/>
          <w:lang w:val="en-US"/>
        </w:rPr>
      </w:pPr>
    </w:p>
    <w:sectPr w:rsidR="00196D9D" w:rsidRPr="00A3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0DC"/>
    <w:multiLevelType w:val="multilevel"/>
    <w:tmpl w:val="81E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F4E"/>
    <w:multiLevelType w:val="multilevel"/>
    <w:tmpl w:val="494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1E1B"/>
    <w:multiLevelType w:val="multilevel"/>
    <w:tmpl w:val="43E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1F12"/>
    <w:multiLevelType w:val="multilevel"/>
    <w:tmpl w:val="40B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2509C"/>
    <w:multiLevelType w:val="multilevel"/>
    <w:tmpl w:val="6C8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F12D2"/>
    <w:multiLevelType w:val="multilevel"/>
    <w:tmpl w:val="70A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059EB"/>
    <w:multiLevelType w:val="multilevel"/>
    <w:tmpl w:val="A72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48E8"/>
    <w:multiLevelType w:val="multilevel"/>
    <w:tmpl w:val="856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A7C0A"/>
    <w:multiLevelType w:val="multilevel"/>
    <w:tmpl w:val="B84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613B7"/>
    <w:multiLevelType w:val="multilevel"/>
    <w:tmpl w:val="294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C6E05"/>
    <w:multiLevelType w:val="multilevel"/>
    <w:tmpl w:val="048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E4B76"/>
    <w:multiLevelType w:val="multilevel"/>
    <w:tmpl w:val="8B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105C0"/>
    <w:multiLevelType w:val="multilevel"/>
    <w:tmpl w:val="A57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254C3"/>
    <w:multiLevelType w:val="hybridMultilevel"/>
    <w:tmpl w:val="0AFA7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77578"/>
    <w:multiLevelType w:val="multilevel"/>
    <w:tmpl w:val="BC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1182B"/>
    <w:multiLevelType w:val="multilevel"/>
    <w:tmpl w:val="B71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939BC"/>
    <w:multiLevelType w:val="multilevel"/>
    <w:tmpl w:val="5DE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B44F5"/>
    <w:multiLevelType w:val="hybridMultilevel"/>
    <w:tmpl w:val="6A14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32094"/>
    <w:multiLevelType w:val="multilevel"/>
    <w:tmpl w:val="F8D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E34B3"/>
    <w:multiLevelType w:val="multilevel"/>
    <w:tmpl w:val="D8D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62281"/>
    <w:multiLevelType w:val="multilevel"/>
    <w:tmpl w:val="C18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27321"/>
    <w:multiLevelType w:val="multilevel"/>
    <w:tmpl w:val="0F2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F2188"/>
    <w:multiLevelType w:val="hybridMultilevel"/>
    <w:tmpl w:val="CEE83398"/>
    <w:lvl w:ilvl="0" w:tplc="F82E8D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81220E"/>
    <w:multiLevelType w:val="multilevel"/>
    <w:tmpl w:val="64F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B59A2"/>
    <w:multiLevelType w:val="hybridMultilevel"/>
    <w:tmpl w:val="AD422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7347FC"/>
    <w:multiLevelType w:val="multilevel"/>
    <w:tmpl w:val="B0E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D29F0"/>
    <w:multiLevelType w:val="multilevel"/>
    <w:tmpl w:val="31D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43806"/>
    <w:multiLevelType w:val="multilevel"/>
    <w:tmpl w:val="039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82EFB"/>
    <w:multiLevelType w:val="multilevel"/>
    <w:tmpl w:val="33A0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36DB1"/>
    <w:multiLevelType w:val="multilevel"/>
    <w:tmpl w:val="DA9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613BB"/>
    <w:multiLevelType w:val="multilevel"/>
    <w:tmpl w:val="476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B96C9E"/>
    <w:multiLevelType w:val="multilevel"/>
    <w:tmpl w:val="67C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268BA"/>
    <w:multiLevelType w:val="multilevel"/>
    <w:tmpl w:val="F0B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34A18"/>
    <w:multiLevelType w:val="multilevel"/>
    <w:tmpl w:val="92A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62840"/>
    <w:multiLevelType w:val="multilevel"/>
    <w:tmpl w:val="BD3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0578E"/>
    <w:multiLevelType w:val="multilevel"/>
    <w:tmpl w:val="676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E700D"/>
    <w:multiLevelType w:val="multilevel"/>
    <w:tmpl w:val="068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24B01"/>
    <w:multiLevelType w:val="multilevel"/>
    <w:tmpl w:val="4EC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B02E2"/>
    <w:multiLevelType w:val="multilevel"/>
    <w:tmpl w:val="764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2706A"/>
    <w:multiLevelType w:val="multilevel"/>
    <w:tmpl w:val="BCC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43A58"/>
    <w:multiLevelType w:val="multilevel"/>
    <w:tmpl w:val="1C1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44925"/>
    <w:multiLevelType w:val="multilevel"/>
    <w:tmpl w:val="A1C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75EBD"/>
    <w:multiLevelType w:val="multilevel"/>
    <w:tmpl w:val="6A8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E7509"/>
    <w:multiLevelType w:val="multilevel"/>
    <w:tmpl w:val="77F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422E4C"/>
    <w:multiLevelType w:val="multilevel"/>
    <w:tmpl w:val="97B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14DD7"/>
    <w:multiLevelType w:val="multilevel"/>
    <w:tmpl w:val="F0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93EC6"/>
    <w:multiLevelType w:val="multilevel"/>
    <w:tmpl w:val="FF2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C5B55"/>
    <w:multiLevelType w:val="multilevel"/>
    <w:tmpl w:val="404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665CC"/>
    <w:multiLevelType w:val="multilevel"/>
    <w:tmpl w:val="115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480C48"/>
    <w:multiLevelType w:val="multilevel"/>
    <w:tmpl w:val="C7D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0F3678"/>
    <w:multiLevelType w:val="multilevel"/>
    <w:tmpl w:val="C32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1F0883"/>
    <w:multiLevelType w:val="multilevel"/>
    <w:tmpl w:val="638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6637F1"/>
    <w:multiLevelType w:val="multilevel"/>
    <w:tmpl w:val="B15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C06DE"/>
    <w:multiLevelType w:val="multilevel"/>
    <w:tmpl w:val="5E8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43F27"/>
    <w:multiLevelType w:val="hybridMultilevel"/>
    <w:tmpl w:val="B2C24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BC5FC1"/>
    <w:multiLevelType w:val="multilevel"/>
    <w:tmpl w:val="68C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4A645F"/>
    <w:multiLevelType w:val="multilevel"/>
    <w:tmpl w:val="BB9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9E7CED"/>
    <w:multiLevelType w:val="multilevel"/>
    <w:tmpl w:val="EC0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3F0177"/>
    <w:multiLevelType w:val="multilevel"/>
    <w:tmpl w:val="E36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107C5"/>
    <w:multiLevelType w:val="multilevel"/>
    <w:tmpl w:val="8C5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A578A3"/>
    <w:multiLevelType w:val="multilevel"/>
    <w:tmpl w:val="954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5E362C"/>
    <w:multiLevelType w:val="multilevel"/>
    <w:tmpl w:val="C9F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70A6D"/>
    <w:multiLevelType w:val="multilevel"/>
    <w:tmpl w:val="636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F85719"/>
    <w:multiLevelType w:val="multilevel"/>
    <w:tmpl w:val="3F1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AA1879"/>
    <w:multiLevelType w:val="multilevel"/>
    <w:tmpl w:val="43A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65890"/>
    <w:multiLevelType w:val="multilevel"/>
    <w:tmpl w:val="A27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701818">
    <w:abstractNumId w:val="52"/>
  </w:num>
  <w:num w:numId="2" w16cid:durableId="240602803">
    <w:abstractNumId w:val="43"/>
  </w:num>
  <w:num w:numId="3" w16cid:durableId="315113859">
    <w:abstractNumId w:val="55"/>
  </w:num>
  <w:num w:numId="4" w16cid:durableId="2126457749">
    <w:abstractNumId w:val="6"/>
  </w:num>
  <w:num w:numId="5" w16cid:durableId="1206408801">
    <w:abstractNumId w:val="14"/>
  </w:num>
  <w:num w:numId="6" w16cid:durableId="1047795862">
    <w:abstractNumId w:val="9"/>
  </w:num>
  <w:num w:numId="7" w16cid:durableId="1301114298">
    <w:abstractNumId w:val="59"/>
  </w:num>
  <w:num w:numId="8" w16cid:durableId="946932673">
    <w:abstractNumId w:val="31"/>
  </w:num>
  <w:num w:numId="9" w16cid:durableId="676539063">
    <w:abstractNumId w:val="21"/>
  </w:num>
  <w:num w:numId="10" w16cid:durableId="1955165486">
    <w:abstractNumId w:val="58"/>
  </w:num>
  <w:num w:numId="11" w16cid:durableId="604385381">
    <w:abstractNumId w:val="25"/>
  </w:num>
  <w:num w:numId="12" w16cid:durableId="1609509202">
    <w:abstractNumId w:val="10"/>
  </w:num>
  <w:num w:numId="13" w16cid:durableId="1135636444">
    <w:abstractNumId w:val="47"/>
  </w:num>
  <w:num w:numId="14" w16cid:durableId="1388263684">
    <w:abstractNumId w:val="11"/>
  </w:num>
  <w:num w:numId="15" w16cid:durableId="1737896323">
    <w:abstractNumId w:val="15"/>
  </w:num>
  <w:num w:numId="16" w16cid:durableId="1147282584">
    <w:abstractNumId w:val="27"/>
  </w:num>
  <w:num w:numId="17" w16cid:durableId="2133014494">
    <w:abstractNumId w:val="8"/>
  </w:num>
  <w:num w:numId="18" w16cid:durableId="1483933471">
    <w:abstractNumId w:val="4"/>
  </w:num>
  <w:num w:numId="19" w16cid:durableId="1932007397">
    <w:abstractNumId w:val="44"/>
  </w:num>
  <w:num w:numId="20" w16cid:durableId="2009599274">
    <w:abstractNumId w:val="53"/>
  </w:num>
  <w:num w:numId="21" w16cid:durableId="1759133996">
    <w:abstractNumId w:val="29"/>
  </w:num>
  <w:num w:numId="22" w16cid:durableId="277690107">
    <w:abstractNumId w:val="56"/>
  </w:num>
  <w:num w:numId="23" w16cid:durableId="2050061832">
    <w:abstractNumId w:val="57"/>
  </w:num>
  <w:num w:numId="24" w16cid:durableId="274679534">
    <w:abstractNumId w:val="37"/>
  </w:num>
  <w:num w:numId="25" w16cid:durableId="1965234584">
    <w:abstractNumId w:val="41"/>
  </w:num>
  <w:num w:numId="26" w16cid:durableId="684089114">
    <w:abstractNumId w:val="24"/>
  </w:num>
  <w:num w:numId="27" w16cid:durableId="378668631">
    <w:abstractNumId w:val="26"/>
  </w:num>
  <w:num w:numId="28" w16cid:durableId="161623768">
    <w:abstractNumId w:val="36"/>
  </w:num>
  <w:num w:numId="29" w16cid:durableId="693118367">
    <w:abstractNumId w:val="32"/>
  </w:num>
  <w:num w:numId="30" w16cid:durableId="617487682">
    <w:abstractNumId w:val="62"/>
  </w:num>
  <w:num w:numId="31" w16cid:durableId="163515996">
    <w:abstractNumId w:val="20"/>
  </w:num>
  <w:num w:numId="32" w16cid:durableId="450168541">
    <w:abstractNumId w:val="1"/>
  </w:num>
  <w:num w:numId="33" w16cid:durableId="687371135">
    <w:abstractNumId w:val="61"/>
  </w:num>
  <w:num w:numId="34" w16cid:durableId="959409371">
    <w:abstractNumId w:val="16"/>
  </w:num>
  <w:num w:numId="35" w16cid:durableId="1255437415">
    <w:abstractNumId w:val="51"/>
  </w:num>
  <w:num w:numId="36" w16cid:durableId="1284191914">
    <w:abstractNumId w:val="39"/>
  </w:num>
  <w:num w:numId="37" w16cid:durableId="799688297">
    <w:abstractNumId w:val="48"/>
  </w:num>
  <w:num w:numId="38" w16cid:durableId="1229612834">
    <w:abstractNumId w:val="60"/>
  </w:num>
  <w:num w:numId="39" w16cid:durableId="28343062">
    <w:abstractNumId w:val="42"/>
  </w:num>
  <w:num w:numId="40" w16cid:durableId="295377717">
    <w:abstractNumId w:val="28"/>
  </w:num>
  <w:num w:numId="41" w16cid:durableId="1797987197">
    <w:abstractNumId w:val="0"/>
  </w:num>
  <w:num w:numId="42" w16cid:durableId="994528943">
    <w:abstractNumId w:val="35"/>
  </w:num>
  <w:num w:numId="43" w16cid:durableId="641694307">
    <w:abstractNumId w:val="49"/>
  </w:num>
  <w:num w:numId="44" w16cid:durableId="139157545">
    <w:abstractNumId w:val="50"/>
  </w:num>
  <w:num w:numId="45" w16cid:durableId="250891464">
    <w:abstractNumId w:val="30"/>
  </w:num>
  <w:num w:numId="46" w16cid:durableId="2119400569">
    <w:abstractNumId w:val="40"/>
  </w:num>
  <w:num w:numId="47" w16cid:durableId="1379624789">
    <w:abstractNumId w:val="3"/>
  </w:num>
  <w:num w:numId="48" w16cid:durableId="312299728">
    <w:abstractNumId w:val="64"/>
  </w:num>
  <w:num w:numId="49" w16cid:durableId="45758104">
    <w:abstractNumId w:val="5"/>
  </w:num>
  <w:num w:numId="50" w16cid:durableId="1256013657">
    <w:abstractNumId w:val="18"/>
  </w:num>
  <w:num w:numId="51" w16cid:durableId="319696133">
    <w:abstractNumId w:val="2"/>
  </w:num>
  <w:num w:numId="52" w16cid:durableId="504170544">
    <w:abstractNumId w:val="23"/>
  </w:num>
  <w:num w:numId="53" w16cid:durableId="248663646">
    <w:abstractNumId w:val="33"/>
  </w:num>
  <w:num w:numId="54" w16cid:durableId="1587181122">
    <w:abstractNumId w:val="19"/>
  </w:num>
  <w:num w:numId="55" w16cid:durableId="2095977646">
    <w:abstractNumId w:val="22"/>
  </w:num>
  <w:num w:numId="56" w16cid:durableId="1187137411">
    <w:abstractNumId w:val="17"/>
  </w:num>
  <w:num w:numId="57" w16cid:durableId="1484081675">
    <w:abstractNumId w:val="45"/>
  </w:num>
  <w:num w:numId="58" w16cid:durableId="1408185394">
    <w:abstractNumId w:val="34"/>
  </w:num>
  <w:num w:numId="59" w16cid:durableId="1404913490">
    <w:abstractNumId w:val="12"/>
  </w:num>
  <w:num w:numId="60" w16cid:durableId="253245076">
    <w:abstractNumId w:val="46"/>
  </w:num>
  <w:num w:numId="61" w16cid:durableId="400909974">
    <w:abstractNumId w:val="65"/>
  </w:num>
  <w:num w:numId="62" w16cid:durableId="1120295838">
    <w:abstractNumId w:val="38"/>
  </w:num>
  <w:num w:numId="63" w16cid:durableId="1312246098">
    <w:abstractNumId w:val="63"/>
  </w:num>
  <w:num w:numId="64" w16cid:durableId="1813907405">
    <w:abstractNumId w:val="7"/>
  </w:num>
  <w:num w:numId="65" w16cid:durableId="293633912">
    <w:abstractNumId w:val="54"/>
  </w:num>
  <w:num w:numId="66" w16cid:durableId="1805811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19F"/>
    <w:rsid w:val="000C7CE6"/>
    <w:rsid w:val="000D6018"/>
    <w:rsid w:val="000E06B0"/>
    <w:rsid w:val="00196D9D"/>
    <w:rsid w:val="00200E15"/>
    <w:rsid w:val="0026292D"/>
    <w:rsid w:val="0027337F"/>
    <w:rsid w:val="003F3229"/>
    <w:rsid w:val="003F7BB5"/>
    <w:rsid w:val="00467BFE"/>
    <w:rsid w:val="004A31C0"/>
    <w:rsid w:val="004F3413"/>
    <w:rsid w:val="00511D76"/>
    <w:rsid w:val="005A4714"/>
    <w:rsid w:val="005D5DA8"/>
    <w:rsid w:val="00695302"/>
    <w:rsid w:val="006A563B"/>
    <w:rsid w:val="0074500B"/>
    <w:rsid w:val="007B1C35"/>
    <w:rsid w:val="00814EA6"/>
    <w:rsid w:val="00831DF2"/>
    <w:rsid w:val="00856478"/>
    <w:rsid w:val="008A1A5E"/>
    <w:rsid w:val="00945D00"/>
    <w:rsid w:val="00A04004"/>
    <w:rsid w:val="00A3219F"/>
    <w:rsid w:val="00A44E50"/>
    <w:rsid w:val="00A72ED8"/>
    <w:rsid w:val="00B549A9"/>
    <w:rsid w:val="00B666AC"/>
    <w:rsid w:val="00B9640A"/>
    <w:rsid w:val="00B96E62"/>
    <w:rsid w:val="00BF1665"/>
    <w:rsid w:val="00C44737"/>
    <w:rsid w:val="00CD7534"/>
    <w:rsid w:val="00D01FF1"/>
    <w:rsid w:val="00DA7788"/>
    <w:rsid w:val="00E24FE4"/>
    <w:rsid w:val="00E60D14"/>
    <w:rsid w:val="00ED7701"/>
    <w:rsid w:val="00EE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E5FF"/>
  <w15:chartTrackingRefBased/>
  <w15:docId w15:val="{FC3FE38C-C68B-4B6C-BD95-C96FD279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2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1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1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96D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96D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96D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96D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96D9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0E06B0"/>
    <w:rPr>
      <w:color w:val="666666"/>
    </w:rPr>
  </w:style>
  <w:style w:type="table" w:styleId="GridTable5Dark-Accent2">
    <w:name w:val="Grid Table 5 Dark Accent 2"/>
    <w:basedOn w:val="TableNormal"/>
    <w:uiPriority w:val="50"/>
    <w:rsid w:val="00200E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673B-418C-4CD2-AD23-51FDAD7E0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5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13</cp:revision>
  <dcterms:created xsi:type="dcterms:W3CDTF">2025-10-31T09:03:00Z</dcterms:created>
  <dcterms:modified xsi:type="dcterms:W3CDTF">2025-11-17T05:22:00Z</dcterms:modified>
</cp:coreProperties>
</file>