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Report for Random Date Generator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Project Name:</w:t>
      </w:r>
      <w:r w:rsidDel="00000000" w:rsidR="00000000" w:rsidRPr="00000000">
        <w:rPr>
          <w:rtl w:val="0"/>
        </w:rPr>
        <w:t xml:space="preserve"> Random Date Generator Manual Testing on Web UI Application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Date:</w:t>
      </w:r>
      <w:r w:rsidDel="00000000" w:rsidR="00000000" w:rsidRPr="00000000">
        <w:rPr>
          <w:rtl w:val="0"/>
        </w:rPr>
        <w:t xml:space="preserve"> Feb 17</w:t>
      </w:r>
      <w:r w:rsidDel="00000000" w:rsidR="00000000" w:rsidRPr="00000000">
        <w:rPr>
          <w:vertAlign w:val="superscript"/>
          <w:rtl w:val="0"/>
        </w:rPr>
        <w:t xml:space="preserve">th</w:t>
      </w:r>
      <w:r w:rsidDel="00000000" w:rsidR="00000000" w:rsidRPr="00000000">
        <w:rPr>
          <w:rtl w:val="0"/>
        </w:rPr>
        <w:t xml:space="preserve"> 2025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Assessment time:</w:t>
      </w:r>
      <w:r w:rsidDel="00000000" w:rsidR="00000000" w:rsidRPr="00000000">
        <w:rPr>
          <w:rtl w:val="0"/>
        </w:rPr>
        <w:t xml:space="preserve"> completed within 1 hr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Summary: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The purpose of this test is to verify the functionality of the random date generator. The generator should produce random dates within a specified range and ensure that the dates and formats are valid. 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In Scope: </w:t>
      </w:r>
      <w:r w:rsidDel="00000000" w:rsidR="00000000" w:rsidRPr="00000000">
        <w:rPr>
          <w:rtl w:val="0"/>
        </w:rPr>
        <w:t xml:space="preserve">Only the random date generator is in scope for this manual testing.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Cases: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20 TCs were planned to test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Edge Browser:</w:t>
      </w:r>
      <w:r w:rsidDel="00000000" w:rsidR="00000000" w:rsidRPr="00000000">
        <w:rPr>
          <w:rtl w:val="0"/>
        </w:rPr>
        <w:t xml:space="preserve"> 4 basic TCs were mentioned below in the table</w:t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3"/>
        <w:gridCol w:w="1552"/>
        <w:gridCol w:w="1606"/>
        <w:gridCol w:w="1550"/>
        <w:gridCol w:w="1551"/>
        <w:gridCol w:w="1548"/>
        <w:tblGridChange w:id="0">
          <w:tblGrid>
            <w:gridCol w:w="1543"/>
            <w:gridCol w:w="1552"/>
            <w:gridCol w:w="1606"/>
            <w:gridCol w:w="1550"/>
            <w:gridCol w:w="1551"/>
            <w:gridCol w:w="154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Test Case ID</w:t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Test Case Description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Status: Pass/Fail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TC001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Generate a random date within the current year</w:t>
            </w:r>
          </w:p>
        </w:tc>
        <w:tc>
          <w:tcPr/>
          <w:p w:rsidR="00000000" w:rsidDel="00000000" w:rsidP="00000000" w:rsidRDefault="00000000" w:rsidRPr="00000000" w14:paraId="00000017">
            <w:pPr>
              <w:rPr>
                <w:rFonts w:ascii="Quattrocento Sans" w:cs="Quattrocento Sans" w:eastAsia="Quattrocento Sans" w:hAnsi="Quattrocento Sans"/>
                <w:color w:val="4a4a4a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1. Set the date range to the current year MM-DD-YYYY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. 2. Generate a random date.</w:t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The generated date should be within the current year.</w:t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The generated date is within the current year.</w:t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TC002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Generate a random date within a specific range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Set the date range from e.g:02/01/2000 to 12/30/2020. </w:t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2. Generate a random date.</w:t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The generated date should be within the specified range.</w:t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The generated date is within the specified range.</w:t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TC003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Validate the format of the generated date</w:t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1. Generate a random date. 2. Check the format of the date.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The date should be in the format custom format.</w:t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The date is in the correct format.</w:t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Fail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TC004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Generate multiple random dates and check for duplicates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Generate 365/366 random dates. 2. Check for duplicates.</w:t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There should be no duplicate dates.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No duplicates found.</w:t>
            </w:r>
          </w:p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Fail</w:t>
            </w:r>
          </w:p>
        </w:tc>
      </w:tr>
    </w:tbl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Cases: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Edge Browser: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1. Scenario: Random dates is generated for given start and end date range for given count.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PASS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2. Scenario: Random dates is generated for this current year given start and end date range for given count.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PASS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0" distT="0" distL="0" distR="0">
            <wp:extent cx="5943600" cy="320675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3: Scenario: Random dates is generated for this current year given start and end date range for given count. Validate Duplicate dates in generated output.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Below are list of duplicates in the output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Fail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0" distT="0" distL="114300" distR="114300">
            <wp:extent cx="952500" cy="6223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Duplicate dates: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Duplicate Dates: [11-07-2025, 08-01-2025, 10-27-2025, 06-08-2025, 01-31-2025, 11-12-2025, 12-18-2025, 01-16-2025, 03-13-2025, 05-28-2025, 04-08-2025, 02-04-2025, 10-03-2025, 04-13-2025, 12-23-2025, 01-19-2025, 03-14-2025, 08-07-2025, 10-24-2025, 06-01-2025, 03-17-2025, 05-17-2025, 09-06-2025, 11-28-2025, 02-02-2025, 08-11-2025, 01-05-2025, 10-13-2025, 04-18-2025, 07-29-2025, 12-22-2025, 02-13-2025, 01-08-2025, 05-09-2025, 01-02-2025, 09-13-2025, 03-23-2025, 05-06-2025, 11-19-2025, 07-05-2025, 09-02-2025, 06-22-2025, 04-23-2025, 01-10-2025, 07-21-2025, 09-30-2025, 12-04-2025, 08-03-2025]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0" distT="0" distL="0" distR="0">
            <wp:extent cx="5943600" cy="346202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Working as expected format and date range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Facing this issue many times -&gt; UI is not loading after some TCs execution: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2143125" cy="4095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UI Page is not responding if we provide 99999 value in dates count: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Bugs were reported during this testing: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4. Scenario: Validate Date output format (Date timestamp)for given date range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Start date 2021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End date 2019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Output is invalid</w:t>
        <w:br w:type="textWrapping"/>
        <w:t xml:space="preserve">Fail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5: Scenario – Generated output is incorrect for given date range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Fail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6: Scenario – Validate Generated output for given start date only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Fail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7: Validate the output for Negative value in field How many dates to generate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Fail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Expected: Accept only valid positive integers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Actual: Accept negative value as well and no output generated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8: Validate output for given end date only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Fail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9: Validate output for selected format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Expected : Year Date Month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Actual : year Month Date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Fail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10: Validate output for Custom Date format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Fail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11: Validate output for Custom new format 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fail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12: Validate output for custom date timestamp  - Fail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13: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14: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15: Validate output for given start year only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Screen stuck no change in response: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16: 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17: 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18: Bug : -, +, ., -ve, +ve, 0, e, decimal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19: Bug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20: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21: Bug: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Test Results: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Total Executed: 20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Passed Count: 3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Failed Count: 17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Bug Report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Total: 17 bugs were found during testing.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Description: The output is not as expected for the given input.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Steps to Reproduce: Different for each bug.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Severity: High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Priority: High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Status: Open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Environment: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System: Windows 11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Browser: Edge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Attachments: Screenshots are attached to the specific bugs mentioned above.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6.png"/><Relationship Id="rId21" Type="http://schemas.openxmlformats.org/officeDocument/2006/relationships/image" Target="media/image6.png"/><Relationship Id="rId24" Type="http://schemas.openxmlformats.org/officeDocument/2006/relationships/image" Target="media/image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4.png"/><Relationship Id="rId25" Type="http://schemas.openxmlformats.org/officeDocument/2006/relationships/image" Target="media/image21.png"/><Relationship Id="rId28" Type="http://schemas.openxmlformats.org/officeDocument/2006/relationships/image" Target="media/image18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22.png"/><Relationship Id="rId31" Type="http://schemas.openxmlformats.org/officeDocument/2006/relationships/image" Target="media/image26.png"/><Relationship Id="rId30" Type="http://schemas.openxmlformats.org/officeDocument/2006/relationships/image" Target="media/image24.png"/><Relationship Id="rId11" Type="http://schemas.openxmlformats.org/officeDocument/2006/relationships/image" Target="media/image19.png"/><Relationship Id="rId33" Type="http://schemas.openxmlformats.org/officeDocument/2006/relationships/image" Target="media/image28.png"/><Relationship Id="rId10" Type="http://schemas.openxmlformats.org/officeDocument/2006/relationships/image" Target="media/image23.png"/><Relationship Id="rId32" Type="http://schemas.openxmlformats.org/officeDocument/2006/relationships/image" Target="media/image13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17.png"/><Relationship Id="rId17" Type="http://schemas.openxmlformats.org/officeDocument/2006/relationships/image" Target="media/image11.png"/><Relationship Id="rId16" Type="http://schemas.openxmlformats.org/officeDocument/2006/relationships/image" Target="media/image27.png"/><Relationship Id="rId19" Type="http://schemas.openxmlformats.org/officeDocument/2006/relationships/image" Target="media/image14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20731824-c39e-46ba-9719-9833175f17cc</vt:lpwstr>
  </property>
  <property fmtid="{D5CDD505-2E9C-101B-9397-08002B2CF9AE}" pid="3" name="MSIP_Label_b8f99e99-9b44-4087-9344-0482001c1f1a_Enabled">
    <vt:lpwstr>true</vt:lpwstr>
  </property>
  <property fmtid="{D5CDD505-2E9C-101B-9397-08002B2CF9AE}" pid="4" name="MSIP_Label_b8f99e99-9b44-4087-9344-0482001c1f1a_Method">
    <vt:lpwstr>Privileged</vt:lpwstr>
  </property>
  <property fmtid="{D5CDD505-2E9C-101B-9397-08002B2CF9AE}" pid="5" name="MSIP_Label_b8f99e99-9b44-4087-9344-0482001c1f1a_SiteId">
    <vt:lpwstr>9323b596-236d-4890-bed3-60232a849027</vt:lpwstr>
  </property>
  <property fmtid="{D5CDD505-2E9C-101B-9397-08002B2CF9AE}" pid="6" name="Classification">
    <vt:lpwstr>TT_Public</vt:lpwstr>
  </property>
</Properties>
</file>