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C5E4" w14:textId="0E127F97" w:rsidR="00564932" w:rsidRPr="00E02880" w:rsidRDefault="00E02880" w:rsidP="00E02880">
      <w:pPr>
        <w:jc w:val="center"/>
      </w:pPr>
      <w:r w:rsidRPr="00E02880">
        <w:t>Steps to install PIL library</w:t>
      </w:r>
    </w:p>
    <w:p w14:paraId="337BD87C" w14:textId="736414E6" w:rsidR="00E02880" w:rsidRPr="00E02880" w:rsidRDefault="00E02880" w:rsidP="00E02880">
      <w:pPr>
        <w:jc w:val="center"/>
      </w:pPr>
      <w:r w:rsidRPr="00E02880">
        <w:t>Method 1</w:t>
      </w:r>
    </w:p>
    <w:p w14:paraId="76B582DD" w14:textId="0EA38D99" w:rsidR="00E02880" w:rsidRPr="00E02880" w:rsidRDefault="00E02880" w:rsidP="00E02880">
      <w:r w:rsidRPr="00E02880">
        <w:t xml:space="preserve">Step 1: Open the </w:t>
      </w:r>
      <w:proofErr w:type="spellStart"/>
      <w:r w:rsidRPr="00E02880">
        <w:t>cmd</w:t>
      </w:r>
      <w:proofErr w:type="spellEnd"/>
      <w:r w:rsidRPr="00E02880">
        <w:t xml:space="preserve"> terminal </w:t>
      </w:r>
    </w:p>
    <w:p w14:paraId="75EB6DCA" w14:textId="409FF8DA" w:rsidR="00E02880" w:rsidRPr="00E02880" w:rsidRDefault="00E02880" w:rsidP="00E02880">
      <w:r w:rsidRPr="00E02880">
        <w:t>Step 2</w:t>
      </w:r>
      <w:r w:rsidRPr="00E02880">
        <w:t>: Write following</w:t>
      </w:r>
    </w:p>
    <w:p w14:paraId="38B1B09C" w14:textId="77777777" w:rsidR="00E02880" w:rsidRPr="00E02880" w:rsidRDefault="00E02880" w:rsidP="00E02880">
      <w:pPr>
        <w:ind w:firstLine="720"/>
        <w:rPr>
          <w:lang w:eastAsia="en-IN" w:bidi="gu-IN"/>
        </w:rPr>
      </w:pPr>
      <w:r w:rsidRPr="00E02880">
        <w:rPr>
          <w:lang w:eastAsia="en-IN" w:bidi="gu-IN"/>
        </w:rPr>
        <w:t>curl https://bootstrap.pypa.io/get-pip.py -o get-pip.py</w:t>
      </w:r>
    </w:p>
    <w:p w14:paraId="5F6A07F2" w14:textId="77777777" w:rsidR="00E02880" w:rsidRPr="00E02880" w:rsidRDefault="00E02880" w:rsidP="00E02880">
      <w:pPr>
        <w:ind w:firstLine="720"/>
      </w:pPr>
      <w:r w:rsidRPr="00E02880">
        <w:t>python get-pip.py</w:t>
      </w:r>
    </w:p>
    <w:p w14:paraId="570877C0" w14:textId="77777777" w:rsidR="00E02880" w:rsidRPr="00E02880" w:rsidRDefault="00E02880" w:rsidP="00E02880">
      <w:r w:rsidRPr="00E02880">
        <w:t>Step 3: write following</w:t>
      </w:r>
    </w:p>
    <w:p w14:paraId="6F7C69F5" w14:textId="63192760" w:rsidR="00E02880" w:rsidRPr="00E02880" w:rsidRDefault="00E02880" w:rsidP="00E02880">
      <w:pPr>
        <w:ind w:firstLine="720"/>
      </w:pPr>
      <w:r w:rsidRPr="00E02880">
        <w:t>pip install Pillow</w:t>
      </w:r>
    </w:p>
    <w:p w14:paraId="541AA174" w14:textId="6182A8CC" w:rsidR="00E02880" w:rsidRPr="00E02880" w:rsidRDefault="00E02880" w:rsidP="00E02880"/>
    <w:p w14:paraId="6C929404" w14:textId="5AEE79AA" w:rsidR="00E02880" w:rsidRPr="00E02880" w:rsidRDefault="00E02880" w:rsidP="00E02880">
      <w:pPr>
        <w:jc w:val="center"/>
      </w:pPr>
      <w:r w:rsidRPr="00E02880">
        <w:t>Method 2</w:t>
      </w:r>
    </w:p>
    <w:p w14:paraId="415FFD8F" w14:textId="1A8F2C85" w:rsidR="00E02880" w:rsidRPr="00E02880" w:rsidRDefault="00E02880" w:rsidP="00E02880">
      <w:r w:rsidRPr="00E02880">
        <w:t>Step 1: Download the get-pip.py (https://bootstrap.pypa.io/get-pip.py) file and store it in the same directory as python is installed.</w:t>
      </w:r>
    </w:p>
    <w:p w14:paraId="78C4C381" w14:textId="01ABAE6E" w:rsidR="00E02880" w:rsidRPr="00E02880" w:rsidRDefault="00E02880" w:rsidP="00E02880">
      <w:r w:rsidRPr="00E02880">
        <w:t>Step 2: Change the current path of the directory in the command line to the path of the directory where the above file exists.</w:t>
      </w:r>
    </w:p>
    <w:p w14:paraId="1F1875B1" w14:textId="77777777" w:rsidR="00E02880" w:rsidRPr="00E02880" w:rsidRDefault="00E02880" w:rsidP="00E02880">
      <w:r w:rsidRPr="00E02880">
        <w:t>Step 3: get-pip.py is a bootstrapping script that enables users to install pip in Python environments. Run the command given below:</w:t>
      </w:r>
    </w:p>
    <w:p w14:paraId="0867BA68" w14:textId="77777777" w:rsidR="00E02880" w:rsidRPr="00E02880" w:rsidRDefault="00E02880" w:rsidP="00E02880">
      <w:pPr>
        <w:ind w:firstLine="720"/>
      </w:pPr>
      <w:r w:rsidRPr="00E02880">
        <w:t>python get-pip.py</w:t>
      </w:r>
    </w:p>
    <w:p w14:paraId="1432EBE6" w14:textId="31038734" w:rsidR="00E02880" w:rsidRPr="00E02880" w:rsidRDefault="00E02880" w:rsidP="00E02880">
      <w:r w:rsidRPr="00E02880">
        <w:t xml:space="preserve">Step </w:t>
      </w:r>
      <w:r>
        <w:t>4</w:t>
      </w:r>
      <w:r w:rsidRPr="00E02880">
        <w:t>: write following</w:t>
      </w:r>
    </w:p>
    <w:p w14:paraId="00908743" w14:textId="77777777" w:rsidR="00E02880" w:rsidRPr="00E02880" w:rsidRDefault="00E02880" w:rsidP="00E02880">
      <w:pPr>
        <w:ind w:firstLine="720"/>
      </w:pPr>
      <w:r w:rsidRPr="00E02880">
        <w:t>pip install Pillow</w:t>
      </w:r>
    </w:p>
    <w:p w14:paraId="550BA37E" w14:textId="77777777" w:rsidR="00E02880" w:rsidRPr="00E02880" w:rsidRDefault="00E02880" w:rsidP="00E02880">
      <w:pPr>
        <w:rPr>
          <w:lang w:val="en-US"/>
        </w:rPr>
      </w:pPr>
    </w:p>
    <w:sectPr w:rsidR="00E02880" w:rsidRPr="00E0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80"/>
    <w:rsid w:val="00564932"/>
    <w:rsid w:val="00E02880"/>
    <w:rsid w:val="00F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DF78"/>
  <w15:chartTrackingRefBased/>
  <w15:docId w15:val="{5F25BB22-2AAA-48B3-AF00-5D8C2676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28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880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0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E640C88ED954492630E0221725C42" ma:contentTypeVersion="10" ma:contentTypeDescription="Create a new document." ma:contentTypeScope="" ma:versionID="a19ef68bb586a2ec30724fada66e5114">
  <xsd:schema xmlns:xsd="http://www.w3.org/2001/XMLSchema" xmlns:xs="http://www.w3.org/2001/XMLSchema" xmlns:p="http://schemas.microsoft.com/office/2006/metadata/properties" xmlns:ns2="bff75f6e-f879-4d6f-b16c-29c870806c68" xmlns:ns3="ddda3113-e8a9-4828-9130-ed05d5f3b010" targetNamespace="http://schemas.microsoft.com/office/2006/metadata/properties" ma:root="true" ma:fieldsID="7ea1ad07f3a75724b246ff053475a322" ns2:_="" ns3:_="">
    <xsd:import namespace="bff75f6e-f879-4d6f-b16c-29c870806c68"/>
    <xsd:import namespace="ddda3113-e8a9-4828-9130-ed05d5f3b0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75f6e-f879-4d6f-b16c-29c870806c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ee0198-7f5c-4ed8-9f73-5995cbf0a9a5}" ma:internalName="TaxCatchAll" ma:showField="CatchAllData" ma:web="bff75f6e-f879-4d6f-b16c-29c870806c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a3113-e8a9-4828-9130-ed05d5f3b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9204cd9-88cd-4294-864d-fdb30e44f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f75f6e-f879-4d6f-b16c-29c870806c68" xsi:nil="true"/>
    <lcf76f155ced4ddcb4097134ff3c332f xmlns="ddda3113-e8a9-4828-9130-ed05d5f3b010">
      <Terms xmlns="http://schemas.microsoft.com/office/infopath/2007/PartnerControls"/>
    </lcf76f155ced4ddcb4097134ff3c332f>
    <Date xmlns="ddda3113-e8a9-4828-9130-ed05d5f3b010" xsi:nil="true"/>
  </documentManagement>
</p:properties>
</file>

<file path=customXml/itemProps1.xml><?xml version="1.0" encoding="utf-8"?>
<ds:datastoreItem xmlns:ds="http://schemas.openxmlformats.org/officeDocument/2006/customXml" ds:itemID="{B979917F-1E87-46E7-923E-DCA5613E51FE}"/>
</file>

<file path=customXml/itemProps2.xml><?xml version="1.0" encoding="utf-8"?>
<ds:datastoreItem xmlns:ds="http://schemas.openxmlformats.org/officeDocument/2006/customXml" ds:itemID="{251C427F-9002-43A4-BA44-158F2767E4AE}"/>
</file>

<file path=customXml/itemProps3.xml><?xml version="1.0" encoding="utf-8"?>
<ds:datastoreItem xmlns:ds="http://schemas.openxmlformats.org/officeDocument/2006/customXml" ds:itemID="{930C54AF-368F-4BBE-9660-78C1FCECD8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Shardav Bhatt</dc:creator>
  <cp:keywords/>
  <dc:description/>
  <cp:lastModifiedBy>Shardav Bhatt</cp:lastModifiedBy>
  <cp:revision>1</cp:revision>
  <dcterms:created xsi:type="dcterms:W3CDTF">2023-01-30T16:19:00Z</dcterms:created>
  <dcterms:modified xsi:type="dcterms:W3CDTF">2023-01-30T16:24:00Z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0x010100A6CE640C88ED954492630E0221725C42</vt:lpwstr>
  </property>
</Properties>
</file>