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5"/>
        <w:gridCol w:w="7510"/>
      </w:tblGrid>
      <w:tr w:rsidR="00720144" w:rsidRPr="005B432A" w14:paraId="3A0397D9" w14:textId="77777777" w:rsidTr="00720144">
        <w:trPr>
          <w:trHeight w:val="416"/>
        </w:trPr>
        <w:tc>
          <w:tcPr>
            <w:tcW w:w="1505" w:type="dxa"/>
          </w:tcPr>
          <w:p w14:paraId="196D4F43" w14:textId="77777777" w:rsidR="00720144" w:rsidRPr="005B432A" w:rsidRDefault="00720144" w:rsidP="009E17B9">
            <w:pPr>
              <w:pStyle w:val="TableParagraph"/>
              <w:spacing w:before="2"/>
              <w:ind w:left="187"/>
              <w:rPr>
                <w:rFonts w:ascii="Times New Roman" w:hAnsi="Times New Roman" w:cs="Times New Roman"/>
              </w:rPr>
            </w:pPr>
            <w:r w:rsidRPr="005B432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510" w:type="dxa"/>
          </w:tcPr>
          <w:p w14:paraId="6E43CC5A" w14:textId="273BE381" w:rsidR="00720144" w:rsidRPr="005B432A" w:rsidRDefault="00720144" w:rsidP="009E17B9">
            <w:pPr>
              <w:pStyle w:val="TableParagraph"/>
              <w:spacing w:line="267" w:lineRule="exact"/>
              <w:ind w:left="186"/>
              <w:rPr>
                <w:rFonts w:ascii="Times New Roman" w:hAnsi="Times New Roman" w:cs="Times New Roman"/>
                <w:b/>
                <w:bCs/>
              </w:rPr>
            </w:pPr>
            <w:r w:rsidRPr="005B432A">
              <w:rPr>
                <w:rFonts w:ascii="Times New Roman" w:hAnsi="Times New Roman" w:cs="Times New Roman"/>
                <w:b/>
                <w:bCs/>
              </w:rPr>
              <w:t>WAP to show the try - catch block to catch the different types of exception</w:t>
            </w:r>
          </w:p>
        </w:tc>
      </w:tr>
      <w:tr w:rsidR="00720144" w:rsidRPr="005B432A" w14:paraId="25D59F07" w14:textId="77777777" w:rsidTr="00720144">
        <w:trPr>
          <w:trHeight w:val="416"/>
        </w:trPr>
        <w:tc>
          <w:tcPr>
            <w:tcW w:w="1505" w:type="dxa"/>
          </w:tcPr>
          <w:p w14:paraId="586C2913" w14:textId="0D9C1CEF" w:rsidR="00720144" w:rsidRPr="005B432A" w:rsidRDefault="00720144" w:rsidP="009E17B9">
            <w:pPr>
              <w:pStyle w:val="TableParagraph"/>
              <w:spacing w:before="2"/>
              <w:ind w:left="187"/>
              <w:rPr>
                <w:rFonts w:ascii="Times New Roman" w:hAnsi="Times New Roman" w:cs="Times New Roman"/>
              </w:rPr>
            </w:pPr>
            <w:r w:rsidRPr="005B432A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7510" w:type="dxa"/>
          </w:tcPr>
          <w:p w14:paraId="1ECCFFF0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//WAP to show the try - catch block to catch the different types of exception</w:t>
            </w:r>
          </w:p>
          <w:p w14:paraId="39835934" w14:textId="474E5009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 xml:space="preserve">//GITHUB </w:t>
            </w:r>
            <w:proofErr w:type="gramStart"/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LINK :</w:t>
            </w:r>
            <w:proofErr w:type="gramEnd"/>
            <w:r w:rsidR="00BE449A">
              <w:t xml:space="preserve"> </w:t>
            </w:r>
            <w:r w:rsidR="00BE449A" w:rsidRPr="00BE449A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https://github.com/PatelVraj10/java-practical-file-3</w:t>
            </w:r>
          </w:p>
          <w:p w14:paraId="7F01F083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package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PR_4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874BC84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170CF3A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PR_4_1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5FCA8B2E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static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[] </w:t>
            </w:r>
            <w:proofErr w:type="spell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args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784A5CDE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proofErr w:type="gramStart"/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proofErr w:type="gram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7D9B14D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[</w:t>
            </w:r>
            <w:proofErr w:type="gram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] = {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};</w:t>
            </w:r>
          </w:p>
          <w:p w14:paraId="5573AC2A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51A0B540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  <w:proofErr w:type="gramEnd"/>
          </w:p>
          <w:p w14:paraId="1D564AF8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/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1286C318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56F72FA2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Exception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){</w:t>
            </w:r>
          </w:p>
          <w:p w14:paraId="63EB315E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proofErr w:type="spellStart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Arithmatic</w:t>
            </w:r>
            <w:proofErr w:type="spellEnd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 xml:space="preserve"> Exception </w:t>
            </w:r>
            <w:proofErr w:type="spellStart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Occured</w:t>
            </w:r>
            <w:proofErr w:type="spellEnd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0D1C2FB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1A31FD3D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  <w:proofErr w:type="gramEnd"/>
          </w:p>
          <w:p w14:paraId="0ACCCFC6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;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;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14:paraId="6E4BA4C3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    {</w:t>
            </w:r>
          </w:p>
          <w:p w14:paraId="66FCB1C4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]);</w:t>
            </w:r>
          </w:p>
          <w:p w14:paraId="073C9FD2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    }</w:t>
            </w:r>
          </w:p>
          <w:p w14:paraId="3BCBF92E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1B2334E7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Exception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30B13791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{</w:t>
            </w:r>
          </w:p>
          <w:p w14:paraId="19AD919E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 xml:space="preserve">"Array Index Out </w:t>
            </w:r>
            <w:proofErr w:type="gramStart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Of</w:t>
            </w:r>
            <w:proofErr w:type="gramEnd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 xml:space="preserve"> Bound"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2B80901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593E4474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  <w:proofErr w:type="gramEnd"/>
          </w:p>
          <w:p w14:paraId="44D4EEDB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null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7DC23CC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charAt</w:t>
            </w:r>
            <w:proofErr w:type="spellEnd"/>
            <w:proofErr w:type="gram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));</w:t>
            </w:r>
          </w:p>
          <w:p w14:paraId="13561397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683A5075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Exception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202D9915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{</w:t>
            </w:r>
          </w:p>
          <w:p w14:paraId="105688C8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"Null Pointer Exception"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2CA2570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000B3027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48430250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4870AE25" w14:textId="77777777" w:rsidR="00720144" w:rsidRPr="005B432A" w:rsidRDefault="00720144" w:rsidP="000071C1">
            <w:pPr>
              <w:widowControl/>
              <w:shd w:val="clear" w:color="auto" w:fill="000000"/>
              <w:autoSpaceDE/>
              <w:autoSpaceDN/>
              <w:spacing w:line="285" w:lineRule="atLeas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1C1" w:rsidRPr="005B432A" w14:paraId="4405E506" w14:textId="77777777" w:rsidTr="00720144">
        <w:trPr>
          <w:trHeight w:val="416"/>
        </w:trPr>
        <w:tc>
          <w:tcPr>
            <w:tcW w:w="1505" w:type="dxa"/>
          </w:tcPr>
          <w:p w14:paraId="320CF765" w14:textId="12027C2F" w:rsidR="000071C1" w:rsidRPr="005B432A" w:rsidRDefault="000071C1" w:rsidP="009E17B9">
            <w:pPr>
              <w:pStyle w:val="TableParagraph"/>
              <w:spacing w:before="2"/>
              <w:ind w:left="1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510" w:type="dxa"/>
          </w:tcPr>
          <w:p w14:paraId="367BBCC7" w14:textId="50613D4A" w:rsidR="000071C1" w:rsidRPr="000071C1" w:rsidRDefault="00622C54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</w:pPr>
            <w:r w:rsidRPr="00622C54">
              <w:rPr>
                <w:rFonts w:eastAsia="Times New Roman" w:cs="Times New Roman"/>
                <w:noProof/>
                <w:color w:val="6A9955"/>
                <w:sz w:val="21"/>
                <w:szCs w:val="21"/>
                <w:lang w:val="en-IN" w:eastAsia="en-IN"/>
              </w:rPr>
              <w:drawing>
                <wp:inline distT="0" distB="0" distL="0" distR="0" wp14:anchorId="3D7915E7" wp14:editId="694A0679">
                  <wp:extent cx="2324301" cy="62489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8EEDC" w14:textId="6D819031" w:rsidR="007A0FCE" w:rsidRPr="005B432A" w:rsidRDefault="007A0FCE">
      <w:pPr>
        <w:rPr>
          <w:rFonts w:ascii="Times New Roman" w:hAnsi="Times New Roman" w:cs="Times New Roman"/>
        </w:rPr>
      </w:pPr>
    </w:p>
    <w:tbl>
      <w:tblPr>
        <w:tblW w:w="901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5"/>
        <w:gridCol w:w="7510"/>
      </w:tblGrid>
      <w:tr w:rsidR="00720144" w:rsidRPr="005B432A" w14:paraId="1C4BDA11" w14:textId="77777777" w:rsidTr="009E17B9">
        <w:trPr>
          <w:trHeight w:val="416"/>
        </w:trPr>
        <w:tc>
          <w:tcPr>
            <w:tcW w:w="1505" w:type="dxa"/>
          </w:tcPr>
          <w:p w14:paraId="0D7834BA" w14:textId="3BA0375D" w:rsidR="00720144" w:rsidRPr="005B432A" w:rsidRDefault="00720144" w:rsidP="009E17B9">
            <w:pPr>
              <w:pStyle w:val="TableParagraph"/>
              <w:spacing w:before="2"/>
              <w:ind w:left="187"/>
              <w:rPr>
                <w:rFonts w:ascii="Times New Roman" w:hAnsi="Times New Roman" w:cs="Times New Roman"/>
              </w:rPr>
            </w:pPr>
            <w:r w:rsidRPr="005B432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510" w:type="dxa"/>
          </w:tcPr>
          <w:p w14:paraId="578B7672" w14:textId="0E92AA93" w:rsidR="00720144" w:rsidRPr="005B432A" w:rsidRDefault="00720144" w:rsidP="009E17B9">
            <w:pPr>
              <w:pStyle w:val="TableParagraph"/>
              <w:spacing w:line="267" w:lineRule="exact"/>
              <w:ind w:left="186"/>
              <w:rPr>
                <w:rFonts w:ascii="Times New Roman" w:hAnsi="Times New Roman" w:cs="Times New Roman"/>
                <w:b/>
                <w:bCs/>
              </w:rPr>
            </w:pPr>
            <w:r w:rsidRPr="005B432A">
              <w:rPr>
                <w:rFonts w:ascii="Times New Roman" w:hAnsi="Times New Roman" w:cs="Times New Roman"/>
              </w:rPr>
              <w:t>WAP to generate user defined exception using “throw” and “throws” keyword.</w:t>
            </w:r>
          </w:p>
        </w:tc>
      </w:tr>
      <w:tr w:rsidR="00720144" w:rsidRPr="005B432A" w14:paraId="65A2510C" w14:textId="77777777" w:rsidTr="009E17B9">
        <w:trPr>
          <w:trHeight w:val="416"/>
        </w:trPr>
        <w:tc>
          <w:tcPr>
            <w:tcW w:w="1505" w:type="dxa"/>
          </w:tcPr>
          <w:p w14:paraId="1DC94ED9" w14:textId="2F72A382" w:rsidR="00720144" w:rsidRPr="005B432A" w:rsidRDefault="00720144" w:rsidP="009E17B9">
            <w:pPr>
              <w:pStyle w:val="TableParagraph"/>
              <w:spacing w:before="2"/>
              <w:ind w:left="187"/>
              <w:rPr>
                <w:rFonts w:ascii="Times New Roman" w:hAnsi="Times New Roman" w:cs="Times New Roman"/>
              </w:rPr>
            </w:pPr>
            <w:r w:rsidRPr="005B432A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7510" w:type="dxa"/>
          </w:tcPr>
          <w:p w14:paraId="7BA855B8" w14:textId="77777777" w:rsidR="000071C1" w:rsidRPr="000071C1" w:rsidRDefault="005B432A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5B432A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  <w:lang w:val="en-IN" w:eastAsia="en-IN"/>
              </w:rPr>
              <w:t> </w:t>
            </w:r>
            <w:r w:rsidR="000071C1"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//WAP to generate user defined exception using “throw” and “throws” keyword.</w:t>
            </w:r>
          </w:p>
          <w:p w14:paraId="03ED69A3" w14:textId="752100FD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lastRenderedPageBreak/>
              <w:t>//GITHUB LINK:</w:t>
            </w:r>
            <w:r w:rsidR="00BE449A">
              <w:t xml:space="preserve"> </w:t>
            </w:r>
            <w:r w:rsidR="00BE449A" w:rsidRPr="00BE449A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https://github.com/PatelVraj10/java-practical-file-3</w:t>
            </w:r>
          </w:p>
          <w:p w14:paraId="45FA3402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import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java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util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.*;</w:t>
            </w:r>
          </w:p>
          <w:p w14:paraId="2AAA077F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57EE53A6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MyException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extends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Exception</w:t>
            </w:r>
          </w:p>
          <w:p w14:paraId="6D0BF034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7E0AE01E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proofErr w:type="gramStart"/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MyException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0244C807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23BA6207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super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04F63D6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40B5E98D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1DCD93C7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PR_4_2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72AAECB1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static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[] </w:t>
            </w:r>
            <w:proofErr w:type="spell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args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2247335F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Scanner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Scanner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in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208A7ABC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proofErr w:type="spellStart"/>
            <w:proofErr w:type="gram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nextInt</w:t>
            </w:r>
            <w:proofErr w:type="spellEnd"/>
            <w:proofErr w:type="gram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7B93531D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18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5DE8710D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{</w:t>
            </w:r>
          </w:p>
          <w:p w14:paraId="3945E0C1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  <w:proofErr w:type="gramEnd"/>
          </w:p>
          <w:p w14:paraId="48CC2E92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throw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MyException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 xml:space="preserve">"Not </w:t>
            </w:r>
            <w:proofErr w:type="spellStart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Eligile</w:t>
            </w:r>
            <w:proofErr w:type="spellEnd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C236470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    }</w:t>
            </w:r>
          </w:p>
          <w:p w14:paraId="54D10EE1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MyException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7334A0AE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    {</w:t>
            </w:r>
          </w:p>
          <w:p w14:paraId="45053656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4025648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    }</w:t>
            </w:r>
          </w:p>
          <w:p w14:paraId="18B50E95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74FD1882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  <w:proofErr w:type="gramEnd"/>
          </w:p>
          <w:p w14:paraId="2CA21DC7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"You Are Eligible"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25D1A28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28C15995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1C9675EF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53370C44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E364F30" w14:textId="01DE809F" w:rsidR="005B432A" w:rsidRPr="005B432A" w:rsidRDefault="005B432A" w:rsidP="000071C1">
            <w:pPr>
              <w:widowControl/>
              <w:shd w:val="clear" w:color="auto" w:fill="000000"/>
              <w:autoSpaceDE/>
              <w:autoSpaceDN/>
              <w:spacing w:line="285" w:lineRule="atLeast"/>
              <w:rPr>
                <w:rFonts w:ascii="Times New Roman" w:eastAsia="Times New Roman" w:hAnsi="Times New Roman" w:cs="Times New Roman"/>
                <w:color w:val="F8F8F2"/>
                <w:sz w:val="21"/>
                <w:szCs w:val="21"/>
                <w:lang w:val="en-IN" w:eastAsia="en-IN"/>
              </w:rPr>
            </w:pPr>
          </w:p>
          <w:p w14:paraId="4EE29606" w14:textId="77777777" w:rsidR="00720144" w:rsidRPr="005B432A" w:rsidRDefault="00720144" w:rsidP="009E17B9">
            <w:pPr>
              <w:pStyle w:val="TableParagraph"/>
              <w:spacing w:line="267" w:lineRule="exact"/>
              <w:ind w:left="186"/>
              <w:rPr>
                <w:rFonts w:ascii="Times New Roman" w:hAnsi="Times New Roman" w:cs="Times New Roman"/>
              </w:rPr>
            </w:pPr>
          </w:p>
        </w:tc>
      </w:tr>
      <w:tr w:rsidR="00622C54" w:rsidRPr="005B432A" w14:paraId="5587936F" w14:textId="77777777" w:rsidTr="009E17B9">
        <w:trPr>
          <w:trHeight w:val="416"/>
        </w:trPr>
        <w:tc>
          <w:tcPr>
            <w:tcW w:w="1505" w:type="dxa"/>
          </w:tcPr>
          <w:p w14:paraId="2320D5EB" w14:textId="15302BFB" w:rsidR="00622C54" w:rsidRPr="005B432A" w:rsidRDefault="00622C54" w:rsidP="009E17B9">
            <w:pPr>
              <w:pStyle w:val="TableParagraph"/>
              <w:spacing w:before="2"/>
              <w:ind w:left="1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OUTPUT</w:t>
            </w:r>
          </w:p>
        </w:tc>
        <w:tc>
          <w:tcPr>
            <w:tcW w:w="7510" w:type="dxa"/>
          </w:tcPr>
          <w:p w14:paraId="3DBB4D0C" w14:textId="354F684F" w:rsidR="00622C54" w:rsidRPr="005B432A" w:rsidRDefault="00622C54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  <w:lang w:val="en-IN" w:eastAsia="en-IN"/>
              </w:rPr>
            </w:pPr>
            <w:r w:rsidRPr="00622C54">
              <w:rPr>
                <w:rFonts w:ascii="Times New Roman" w:eastAsia="Times New Roman" w:hAnsi="Times New Roman" w:cs="Times New Roman"/>
                <w:noProof/>
                <w:color w:val="FFFFFF"/>
                <w:sz w:val="21"/>
                <w:szCs w:val="21"/>
                <w:lang w:val="en-IN" w:eastAsia="en-IN"/>
              </w:rPr>
              <w:drawing>
                <wp:inline distT="0" distB="0" distL="0" distR="0" wp14:anchorId="42617E3C" wp14:editId="31348DFA">
                  <wp:extent cx="2598645" cy="5944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5AAED" w14:textId="0811A05C" w:rsidR="00720144" w:rsidRPr="005B432A" w:rsidRDefault="00720144">
      <w:pPr>
        <w:rPr>
          <w:rFonts w:ascii="Times New Roman" w:hAnsi="Times New Roman" w:cs="Times New Roman"/>
        </w:rPr>
      </w:pPr>
    </w:p>
    <w:p w14:paraId="2741AEBB" w14:textId="1DD91673" w:rsidR="005B432A" w:rsidRPr="005B432A" w:rsidRDefault="005B432A">
      <w:pPr>
        <w:rPr>
          <w:rFonts w:ascii="Times New Roman" w:hAnsi="Times New Roman" w:cs="Times New Roman"/>
        </w:rPr>
      </w:pPr>
    </w:p>
    <w:tbl>
      <w:tblPr>
        <w:tblW w:w="901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5"/>
        <w:gridCol w:w="7510"/>
      </w:tblGrid>
      <w:tr w:rsidR="005B432A" w:rsidRPr="005B432A" w14:paraId="3DB951AB" w14:textId="77777777" w:rsidTr="009E17B9">
        <w:trPr>
          <w:trHeight w:val="416"/>
        </w:trPr>
        <w:tc>
          <w:tcPr>
            <w:tcW w:w="1505" w:type="dxa"/>
          </w:tcPr>
          <w:p w14:paraId="078D8C5B" w14:textId="7817A103" w:rsidR="005B432A" w:rsidRPr="005B432A" w:rsidRDefault="005B432A" w:rsidP="009E17B9">
            <w:pPr>
              <w:pStyle w:val="TableParagraph"/>
              <w:spacing w:before="2"/>
              <w:ind w:left="187"/>
              <w:rPr>
                <w:rFonts w:ascii="Times New Roman" w:hAnsi="Times New Roman" w:cs="Times New Roman"/>
              </w:rPr>
            </w:pPr>
            <w:r w:rsidRPr="005B432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510" w:type="dxa"/>
          </w:tcPr>
          <w:p w14:paraId="5C4E2A4A" w14:textId="4C3D298C" w:rsidR="005B432A" w:rsidRPr="005B432A" w:rsidRDefault="005B432A" w:rsidP="009E17B9">
            <w:pPr>
              <w:pStyle w:val="TableParagraph"/>
              <w:spacing w:line="267" w:lineRule="exact"/>
              <w:ind w:left="186"/>
              <w:rPr>
                <w:rFonts w:ascii="Times New Roman" w:hAnsi="Times New Roman" w:cs="Times New Roman"/>
                <w:b/>
                <w:bCs/>
              </w:rPr>
            </w:pPr>
            <w:r w:rsidRPr="005B432A">
              <w:rPr>
                <w:rFonts w:ascii="Times New Roman" w:hAnsi="Times New Roman" w:cs="Times New Roman"/>
              </w:rPr>
              <w:t xml:space="preserve">Write a program that raises two exceptions. Specify two ‘catch’ clauses for the two exceptions. Each ‘catch’ block handles a different type of exception. For </w:t>
            </w:r>
            <w:proofErr w:type="gramStart"/>
            <w:r w:rsidRPr="005B432A">
              <w:rPr>
                <w:rFonts w:ascii="Times New Roman" w:hAnsi="Times New Roman" w:cs="Times New Roman"/>
              </w:rPr>
              <w:t>example</w:t>
            </w:r>
            <w:proofErr w:type="gramEnd"/>
            <w:r w:rsidRPr="005B432A">
              <w:rPr>
                <w:rFonts w:ascii="Times New Roman" w:hAnsi="Times New Roman" w:cs="Times New Roman"/>
              </w:rPr>
              <w:t xml:space="preserve"> the exception could be ‘</w:t>
            </w:r>
            <w:proofErr w:type="spellStart"/>
            <w:r w:rsidRPr="005B432A">
              <w:rPr>
                <w:rFonts w:ascii="Times New Roman" w:hAnsi="Times New Roman" w:cs="Times New Roman"/>
              </w:rPr>
              <w:t>ArithmeticException</w:t>
            </w:r>
            <w:proofErr w:type="spellEnd"/>
            <w:r w:rsidRPr="005B432A">
              <w:rPr>
                <w:rFonts w:ascii="Times New Roman" w:hAnsi="Times New Roman" w:cs="Times New Roman"/>
              </w:rPr>
              <w:t>’ and ‘</w:t>
            </w:r>
            <w:proofErr w:type="spellStart"/>
            <w:r w:rsidRPr="005B432A">
              <w:rPr>
                <w:rFonts w:ascii="Times New Roman" w:hAnsi="Times New Roman" w:cs="Times New Roman"/>
              </w:rPr>
              <w:t>ArrayIndexOutOfBoundsException</w:t>
            </w:r>
            <w:proofErr w:type="spellEnd"/>
            <w:r w:rsidRPr="005B432A">
              <w:rPr>
                <w:rFonts w:ascii="Times New Roman" w:hAnsi="Times New Roman" w:cs="Times New Roman"/>
              </w:rPr>
              <w:t>’. Display a message in the ‘finally’ block.</w:t>
            </w:r>
          </w:p>
        </w:tc>
      </w:tr>
      <w:tr w:rsidR="005B432A" w:rsidRPr="005B432A" w14:paraId="0C5984B0" w14:textId="77777777" w:rsidTr="009E17B9">
        <w:trPr>
          <w:trHeight w:val="416"/>
        </w:trPr>
        <w:tc>
          <w:tcPr>
            <w:tcW w:w="1505" w:type="dxa"/>
          </w:tcPr>
          <w:p w14:paraId="4617C749" w14:textId="0ED5993F" w:rsidR="005B432A" w:rsidRPr="005B432A" w:rsidRDefault="005B432A" w:rsidP="009E17B9">
            <w:pPr>
              <w:pStyle w:val="TableParagraph"/>
              <w:spacing w:before="2"/>
              <w:ind w:left="1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7510" w:type="dxa"/>
          </w:tcPr>
          <w:p w14:paraId="61AD0CAD" w14:textId="77777777" w:rsidR="000071C1" w:rsidRPr="000071C1" w:rsidRDefault="005B432A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5B432A">
              <w:rPr>
                <w:rFonts w:eastAsia="Times New Roman" w:cs="Times New Roman"/>
                <w:color w:val="FFFFFF"/>
                <w:sz w:val="21"/>
                <w:szCs w:val="21"/>
                <w:lang w:val="en-IN" w:eastAsia="en-IN"/>
              </w:rPr>
              <w:t> </w:t>
            </w:r>
            <w:r w:rsidR="000071C1"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 xml:space="preserve">//Write a program that raises two exceptions. </w:t>
            </w:r>
          </w:p>
          <w:p w14:paraId="46CC4395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 xml:space="preserve">//Specify two ‘catch’ clauses for the two exceptions. </w:t>
            </w:r>
          </w:p>
          <w:p w14:paraId="254972D6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 xml:space="preserve">//Each ‘catch’ block handles a different type of exception. </w:t>
            </w:r>
          </w:p>
          <w:p w14:paraId="0DC74F11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 xml:space="preserve">//For </w:t>
            </w:r>
            <w:proofErr w:type="gramStart"/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example</w:t>
            </w:r>
            <w:proofErr w:type="gramEnd"/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 xml:space="preserve"> the exception could be ‘</w:t>
            </w:r>
            <w:proofErr w:type="spellStart"/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ArithmeticException</w:t>
            </w:r>
            <w:proofErr w:type="spellEnd"/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’ and ‘</w:t>
            </w:r>
            <w:proofErr w:type="spellStart"/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ArrayIndexOutOfBoundsException</w:t>
            </w:r>
            <w:proofErr w:type="spellEnd"/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 xml:space="preserve">’. </w:t>
            </w:r>
          </w:p>
          <w:p w14:paraId="3230F20E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//Display a message in the ‘finally’ block.</w:t>
            </w:r>
          </w:p>
          <w:p w14:paraId="1AC2C361" w14:textId="4347036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lastRenderedPageBreak/>
              <w:t>//GITHUB LINK:</w:t>
            </w:r>
            <w:r w:rsidR="00BE449A">
              <w:t xml:space="preserve"> </w:t>
            </w:r>
            <w:r w:rsidR="00BE449A" w:rsidRPr="00BE449A">
              <w:rPr>
                <w:rFonts w:eastAsia="Times New Roman" w:cs="Times New Roman"/>
                <w:color w:val="6A9955"/>
                <w:sz w:val="21"/>
                <w:szCs w:val="21"/>
                <w:lang w:val="en-IN" w:eastAsia="en-IN"/>
              </w:rPr>
              <w:t>https://github.com/PatelVraj10/java-practical-file-3</w:t>
            </w:r>
          </w:p>
          <w:p w14:paraId="3CCE0DDF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import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java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util</w:t>
            </w:r>
            <w:proofErr w:type="gram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function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DoubleToIntFunction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7F6EF3D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744DF15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PR_4_3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582F265C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569CD6"/>
                <w:sz w:val="21"/>
                <w:szCs w:val="21"/>
                <w:lang w:val="en-IN" w:eastAsia="en-IN"/>
              </w:rPr>
              <w:t>static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[] </w:t>
            </w:r>
            <w:proofErr w:type="spell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args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23DF6952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proofErr w:type="gramStart"/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proofErr w:type="gram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CD836B8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[</w:t>
            </w:r>
            <w:proofErr w:type="gram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] = {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};</w:t>
            </w:r>
          </w:p>
          <w:p w14:paraId="1DB81912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  <w:proofErr w:type="gramEnd"/>
          </w:p>
          <w:p w14:paraId="3AA6946B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/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23988E49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2E974FF3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Exception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){</w:t>
            </w:r>
          </w:p>
          <w:p w14:paraId="7DE2F76A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proofErr w:type="spellStart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Arithmatic</w:t>
            </w:r>
            <w:proofErr w:type="spellEnd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 xml:space="preserve"> Exception </w:t>
            </w:r>
            <w:proofErr w:type="spellStart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Occured</w:t>
            </w:r>
            <w:proofErr w:type="spellEnd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73A8B0F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6BF56123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finally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  <w:proofErr w:type="gramEnd"/>
          </w:p>
          <w:p w14:paraId="3F9C7FBD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proofErr w:type="spellStart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Arithmatic</w:t>
            </w:r>
            <w:proofErr w:type="spellEnd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 xml:space="preserve"> Exception Finally Block"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1DD5198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52902F8D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  <w:proofErr w:type="gramEnd"/>
          </w:p>
          <w:p w14:paraId="007D0D77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;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0071C1">
              <w:rPr>
                <w:rFonts w:eastAsia="Times New Roman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;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14:paraId="587A4E85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    {</w:t>
            </w:r>
          </w:p>
          <w:p w14:paraId="6723184F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c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]);</w:t>
            </w:r>
          </w:p>
          <w:p w14:paraId="48688BC1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    }</w:t>
            </w:r>
          </w:p>
          <w:p w14:paraId="6DC64B05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6B38EBD6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Exception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0071C1">
              <w:rPr>
                <w:rFonts w:eastAsia="Times New Roman" w:cs="Times New Roman"/>
                <w:color w:val="9CDCFE"/>
                <w:sz w:val="21"/>
                <w:szCs w:val="21"/>
                <w:lang w:val="en-IN" w:eastAsia="en-IN"/>
              </w:rPr>
              <w:t>e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01BC55AD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{</w:t>
            </w:r>
          </w:p>
          <w:p w14:paraId="312F74BD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 xml:space="preserve">"Array Index Out </w:t>
            </w:r>
            <w:proofErr w:type="gramStart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Of</w:t>
            </w:r>
            <w:proofErr w:type="gramEnd"/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 xml:space="preserve"> Bound"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49E348F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4452F76A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0071C1">
              <w:rPr>
                <w:rFonts w:eastAsia="Times New Roman" w:cs="Times New Roman"/>
                <w:color w:val="C586C0"/>
                <w:sz w:val="21"/>
                <w:szCs w:val="21"/>
                <w:lang w:val="en-IN" w:eastAsia="en-IN"/>
              </w:rPr>
              <w:t>finally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{</w:t>
            </w:r>
            <w:proofErr w:type="gramEnd"/>
          </w:p>
          <w:p w14:paraId="3DEA7074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071C1">
              <w:rPr>
                <w:rFonts w:eastAsia="Times New Roman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0071C1">
              <w:rPr>
                <w:rFonts w:eastAsia="Times New Roman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0071C1">
              <w:rPr>
                <w:rFonts w:eastAsia="Times New Roman" w:cs="Times New Roman"/>
                <w:color w:val="CE9178"/>
                <w:sz w:val="21"/>
                <w:szCs w:val="21"/>
                <w:lang w:val="en-IN" w:eastAsia="en-IN"/>
              </w:rPr>
              <w:t>"Array Index Finally Block"</w:t>
            </w: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5E8EEE6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3421E8D0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13ED45B0" w14:textId="77777777" w:rsidR="000071C1" w:rsidRPr="000071C1" w:rsidRDefault="000071C1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</w:pPr>
            <w:r w:rsidRPr="000071C1">
              <w:rPr>
                <w:rFonts w:eastAsia="Times New Roman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194522EC" w14:textId="1097276A" w:rsidR="005B432A" w:rsidRPr="005B432A" w:rsidRDefault="005B432A" w:rsidP="000071C1">
            <w:pPr>
              <w:widowControl/>
              <w:shd w:val="clear" w:color="auto" w:fill="000000"/>
              <w:autoSpaceDE/>
              <w:autoSpaceDN/>
              <w:spacing w:line="285" w:lineRule="atLeast"/>
              <w:rPr>
                <w:rFonts w:ascii="Times New Roman" w:hAnsi="Times New Roman" w:cs="Times New Roman"/>
              </w:rPr>
            </w:pPr>
            <w:r w:rsidRPr="005B432A">
              <w:rPr>
                <w:rFonts w:eastAsia="Times New Roman" w:cs="Times New Roman"/>
                <w:color w:val="FFFFFF"/>
                <w:sz w:val="21"/>
                <w:szCs w:val="21"/>
                <w:lang w:val="en-IN" w:eastAsia="en-IN"/>
              </w:rPr>
              <w:t>   </w:t>
            </w:r>
          </w:p>
        </w:tc>
      </w:tr>
      <w:tr w:rsidR="00622C54" w:rsidRPr="005B432A" w14:paraId="7B22F975" w14:textId="77777777" w:rsidTr="009E17B9">
        <w:trPr>
          <w:trHeight w:val="416"/>
        </w:trPr>
        <w:tc>
          <w:tcPr>
            <w:tcW w:w="1505" w:type="dxa"/>
          </w:tcPr>
          <w:p w14:paraId="47672D68" w14:textId="7663C18B" w:rsidR="00622C54" w:rsidRDefault="00622C54" w:rsidP="009E17B9">
            <w:pPr>
              <w:pStyle w:val="TableParagraph"/>
              <w:spacing w:before="2"/>
              <w:ind w:left="1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OUTPUT</w:t>
            </w:r>
          </w:p>
        </w:tc>
        <w:tc>
          <w:tcPr>
            <w:tcW w:w="7510" w:type="dxa"/>
          </w:tcPr>
          <w:p w14:paraId="5C45C1A7" w14:textId="1C12E8FF" w:rsidR="00622C54" w:rsidRPr="005B432A" w:rsidRDefault="00622C54" w:rsidP="000071C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FFFFFF"/>
                <w:sz w:val="21"/>
                <w:szCs w:val="21"/>
                <w:lang w:val="en-IN" w:eastAsia="en-IN"/>
              </w:rPr>
            </w:pPr>
            <w:r w:rsidRPr="00622C54">
              <w:rPr>
                <w:rFonts w:eastAsia="Times New Roman" w:cs="Times New Roman"/>
                <w:noProof/>
                <w:color w:val="FFFFFF"/>
                <w:sz w:val="21"/>
                <w:szCs w:val="21"/>
                <w:lang w:val="en-IN" w:eastAsia="en-IN"/>
              </w:rPr>
              <w:drawing>
                <wp:inline distT="0" distB="0" distL="0" distR="0" wp14:anchorId="1C813111" wp14:editId="23441605">
                  <wp:extent cx="3254022" cy="1546994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EFD70" w14:textId="37831054" w:rsidR="005B432A" w:rsidRDefault="005B432A">
      <w:pPr>
        <w:rPr>
          <w:rFonts w:ascii="Times New Roman" w:hAnsi="Times New Roman" w:cs="Times New Roman"/>
        </w:rPr>
      </w:pPr>
    </w:p>
    <w:p w14:paraId="3A16309F" w14:textId="00540FE5" w:rsidR="005B432A" w:rsidRDefault="005B432A">
      <w:pPr>
        <w:rPr>
          <w:rFonts w:ascii="Times New Roman" w:hAnsi="Times New Roman" w:cs="Times New Roman"/>
        </w:rPr>
      </w:pPr>
    </w:p>
    <w:p w14:paraId="33F26649" w14:textId="75C81157" w:rsidR="005B432A" w:rsidRPr="005B432A" w:rsidRDefault="005B432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link :</w:t>
      </w:r>
      <w:proofErr w:type="gramEnd"/>
      <w:r>
        <w:rPr>
          <w:rFonts w:ascii="Times New Roman" w:hAnsi="Times New Roman" w:cs="Times New Roman"/>
        </w:rPr>
        <w:t xml:space="preserve">- </w:t>
      </w:r>
      <w:r w:rsidR="00BE449A" w:rsidRPr="00BE449A">
        <w:rPr>
          <w:rFonts w:ascii="Times New Roman" w:hAnsi="Times New Roman" w:cs="Times New Roman"/>
        </w:rPr>
        <w:t>https://github.com/PatelVraj10/java-practical-file-3</w:t>
      </w:r>
    </w:p>
    <w:sectPr w:rsidR="005B432A" w:rsidRPr="005B432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49126" w14:textId="77777777" w:rsidR="001627A4" w:rsidRDefault="001627A4" w:rsidP="00720144">
      <w:r>
        <w:separator/>
      </w:r>
    </w:p>
  </w:endnote>
  <w:endnote w:type="continuationSeparator" w:id="0">
    <w:p w14:paraId="383DCDC6" w14:textId="77777777" w:rsidR="001627A4" w:rsidRDefault="001627A4" w:rsidP="0072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42F7D" w14:textId="77777777" w:rsidR="001627A4" w:rsidRDefault="001627A4" w:rsidP="00720144">
      <w:r>
        <w:separator/>
      </w:r>
    </w:p>
  </w:footnote>
  <w:footnote w:type="continuationSeparator" w:id="0">
    <w:p w14:paraId="079B81A6" w14:textId="77777777" w:rsidR="001627A4" w:rsidRDefault="001627A4" w:rsidP="00720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1C09" w14:textId="6F721D2C" w:rsidR="00720144" w:rsidRDefault="00720144" w:rsidP="00720144">
    <w:pPr>
      <w:pStyle w:val="BodyText"/>
      <w:spacing w:line="245" w:lineRule="exact"/>
      <w:ind w:left="20"/>
    </w:pPr>
    <w:r>
      <w:t>CSPIT-CE251-</w:t>
    </w:r>
    <w:r>
      <w:rPr>
        <w:spacing w:val="-9"/>
      </w:rPr>
      <w:t xml:space="preserve"> </w:t>
    </w:r>
    <w:r>
      <w:t>Practical-part</w:t>
    </w:r>
    <w:r>
      <w:rPr>
        <w:spacing w:val="-6"/>
      </w:rPr>
      <w:t>-</w:t>
    </w:r>
    <w:r>
      <w:rPr>
        <w:spacing w:val="-4"/>
      </w:rPr>
      <w:t xml:space="preserve">4                                                                                        </w:t>
    </w:r>
    <w:r>
      <w:rPr>
        <w:spacing w:val="-4"/>
      </w:rPr>
      <w:tab/>
    </w:r>
    <w:r>
      <w:rPr>
        <w:spacing w:val="-4"/>
      </w:rPr>
      <w:tab/>
      <w:t xml:space="preserve">        21ce</w:t>
    </w:r>
    <w:r w:rsidR="000071C1">
      <w:rPr>
        <w:spacing w:val="-4"/>
      </w:rPr>
      <w:t>105</w:t>
    </w:r>
  </w:p>
  <w:p w14:paraId="07596422" w14:textId="77777777" w:rsidR="00720144" w:rsidRDefault="007201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9B"/>
    <w:rsid w:val="000071C1"/>
    <w:rsid w:val="000F1F9B"/>
    <w:rsid w:val="001627A4"/>
    <w:rsid w:val="00305A47"/>
    <w:rsid w:val="005B432A"/>
    <w:rsid w:val="00622C54"/>
    <w:rsid w:val="006427BF"/>
    <w:rsid w:val="00720144"/>
    <w:rsid w:val="007A0FCE"/>
    <w:rsid w:val="00B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B676D"/>
  <w15:chartTrackingRefBased/>
  <w15:docId w15:val="{D5A85B5A-26F7-4D9A-8B86-1D0DCF76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2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144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20144"/>
  </w:style>
  <w:style w:type="paragraph" w:styleId="Footer">
    <w:name w:val="footer"/>
    <w:basedOn w:val="Normal"/>
    <w:link w:val="FooterChar"/>
    <w:uiPriority w:val="99"/>
    <w:unhideWhenUsed/>
    <w:rsid w:val="00720144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20144"/>
  </w:style>
  <w:style w:type="paragraph" w:styleId="BodyText">
    <w:name w:val="Body Text"/>
    <w:basedOn w:val="Normal"/>
    <w:link w:val="BodyTextChar"/>
    <w:uiPriority w:val="1"/>
    <w:qFormat/>
    <w:rsid w:val="00720144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720144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72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bangoria</dc:creator>
  <cp:keywords/>
  <dc:description/>
  <cp:lastModifiedBy>21CE105 VRAJ PATEL</cp:lastModifiedBy>
  <cp:revision>3</cp:revision>
  <dcterms:created xsi:type="dcterms:W3CDTF">2022-09-20T13:18:00Z</dcterms:created>
  <dcterms:modified xsi:type="dcterms:W3CDTF">2022-09-20T13:18:00Z</dcterms:modified>
</cp:coreProperties>
</file>