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9FDE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Name: Rohan Mehta</w:t>
      </w:r>
    </w:p>
    <w:p w14:paraId="6B4BDDAA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Email: rohan.mehta@email.com</w:t>
      </w:r>
    </w:p>
    <w:p w14:paraId="5883B0AD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Phone: +91-9123456789</w:t>
      </w:r>
    </w:p>
    <w:p w14:paraId="4F1DC8AB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Location: Bangalore, India</w:t>
      </w:r>
    </w:p>
    <w:p w14:paraId="44A83092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</w:p>
    <w:p w14:paraId="035C32D3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Professional Summary:</w:t>
      </w:r>
    </w:p>
    <w:p w14:paraId="03167DB5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Data Analyst with 3+ years of experience in data cleaning, visualization, and reporting.</w:t>
      </w:r>
    </w:p>
    <w:p w14:paraId="10E12CF3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Proven track record of delivering insights that improve business decision-making.</w:t>
      </w:r>
    </w:p>
    <w:p w14:paraId="29860F7E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Proficient in Python, SQL, Tableau, and Excel.</w:t>
      </w:r>
    </w:p>
    <w:p w14:paraId="170D1B82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</w:p>
    <w:p w14:paraId="6CE50FAF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Education:</w:t>
      </w:r>
    </w:p>
    <w:p w14:paraId="2A979507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M.Sc. in Statistics, Christ University, Bangalore, 2021</w:t>
      </w:r>
    </w:p>
    <w:p w14:paraId="143CE91D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B.Sc. in Mathematics, Delhi University, 2019</w:t>
      </w:r>
    </w:p>
    <w:p w14:paraId="7FC7C084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</w:p>
    <w:p w14:paraId="2D3196FE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Technical Skills:</w:t>
      </w:r>
    </w:p>
    <w:p w14:paraId="627A5EAB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Programming: Python (Pandas, NumPy, Scikit-learn, Matplotlib)</w:t>
      </w:r>
    </w:p>
    <w:p w14:paraId="0B8EC281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Databases: SQL (MySQL, Oracle)</w:t>
      </w:r>
    </w:p>
    <w:p w14:paraId="7EC8966B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Tools: Tableau, Power BI, MS Excel</w:t>
      </w:r>
    </w:p>
    <w:p w14:paraId="703F729E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 xml:space="preserve">- Others: Data </w:t>
      </w:r>
      <w:proofErr w:type="spellStart"/>
      <w:r w:rsidRPr="00A06CAA">
        <w:rPr>
          <w:rFonts w:ascii="Times New Roman" w:hAnsi="Times New Roman" w:cs="Times New Roman"/>
          <w:sz w:val="36"/>
          <w:szCs w:val="36"/>
        </w:rPr>
        <w:t>Modeling</w:t>
      </w:r>
      <w:proofErr w:type="spellEnd"/>
      <w:r w:rsidRPr="00A06CAA">
        <w:rPr>
          <w:rFonts w:ascii="Times New Roman" w:hAnsi="Times New Roman" w:cs="Times New Roman"/>
          <w:sz w:val="36"/>
          <w:szCs w:val="36"/>
        </w:rPr>
        <w:t>, Forecasting, Statistical Analysis</w:t>
      </w:r>
    </w:p>
    <w:p w14:paraId="4D1CF908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</w:p>
    <w:p w14:paraId="6B8A7574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Work Experience:</w:t>
      </w:r>
    </w:p>
    <w:p w14:paraId="39C8E345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lastRenderedPageBreak/>
        <w:t>Data Analyst | Infosys | Aug 2021 – Present</w:t>
      </w:r>
    </w:p>
    <w:p w14:paraId="6AC398EB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Developed Tableau dashboards for monitoring key business KPIs</w:t>
      </w:r>
    </w:p>
    <w:p w14:paraId="6CCE5AD1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Automated data pipelines using Python and SQL</w:t>
      </w:r>
    </w:p>
    <w:p w14:paraId="437EEFE6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Performed EDA and presented insights to senior stakeholders</w:t>
      </w:r>
    </w:p>
    <w:p w14:paraId="77C61AA6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Reduced reporting time by 30% by streamlining workflows</w:t>
      </w:r>
    </w:p>
    <w:p w14:paraId="05F9592E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</w:p>
    <w:p w14:paraId="49DEEB63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Business Intelligence Intern | Wipro | Jan 2021 – Jul 2021</w:t>
      </w:r>
    </w:p>
    <w:p w14:paraId="07F91F38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Assisted in migration of Excel-based reports to Tableau dashboards</w:t>
      </w:r>
    </w:p>
    <w:p w14:paraId="7B2F4A2F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Supported senior analysts with data quality checks and SQL queries</w:t>
      </w:r>
    </w:p>
    <w:p w14:paraId="603DD8AB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</w:p>
    <w:p w14:paraId="3FAE1208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Projects:</w:t>
      </w:r>
    </w:p>
    <w:p w14:paraId="13F684B1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1. Customer Churn Prediction (Python, Scikit-learn)</w:t>
      </w:r>
    </w:p>
    <w:p w14:paraId="734D2E39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 xml:space="preserve">   - </w:t>
      </w:r>
      <w:proofErr w:type="spellStart"/>
      <w:r w:rsidRPr="00A06CAA">
        <w:rPr>
          <w:rFonts w:ascii="Times New Roman" w:hAnsi="Times New Roman" w:cs="Times New Roman"/>
          <w:sz w:val="36"/>
          <w:szCs w:val="36"/>
        </w:rPr>
        <w:t>Analyzed</w:t>
      </w:r>
      <w:proofErr w:type="spellEnd"/>
      <w:r w:rsidRPr="00A06CAA">
        <w:rPr>
          <w:rFonts w:ascii="Times New Roman" w:hAnsi="Times New Roman" w:cs="Times New Roman"/>
          <w:sz w:val="36"/>
          <w:szCs w:val="36"/>
        </w:rPr>
        <w:t xml:space="preserve"> telecom customer data and predicted churn with 82% accuracy</w:t>
      </w:r>
    </w:p>
    <w:p w14:paraId="72F33C30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</w:p>
    <w:p w14:paraId="7858E476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2. Sales Forecasting Model</w:t>
      </w:r>
    </w:p>
    <w:p w14:paraId="054179C8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 xml:space="preserve">   - Built time-series forecasting model to predict sales for next quarter</w:t>
      </w:r>
    </w:p>
    <w:p w14:paraId="3BE9AB53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 xml:space="preserve">   - Helped improve inventory planning by 15%</w:t>
      </w:r>
    </w:p>
    <w:p w14:paraId="0E5E5570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</w:p>
    <w:p w14:paraId="54006BB3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lastRenderedPageBreak/>
        <w:t>Certifications:</w:t>
      </w:r>
    </w:p>
    <w:p w14:paraId="2F308CD7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Tableau Desktop Specialist</w:t>
      </w:r>
    </w:p>
    <w:p w14:paraId="7497F3A3" w14:textId="77777777" w:rsidR="00A06CAA" w:rsidRPr="00A06CAA" w:rsidRDefault="00A06CAA" w:rsidP="00A06CAA">
      <w:pPr>
        <w:rPr>
          <w:rFonts w:ascii="Times New Roman" w:hAnsi="Times New Roman" w:cs="Times New Roman"/>
          <w:sz w:val="36"/>
          <w:szCs w:val="36"/>
        </w:rPr>
      </w:pPr>
      <w:r w:rsidRPr="00A06CAA">
        <w:rPr>
          <w:rFonts w:ascii="Times New Roman" w:hAnsi="Times New Roman" w:cs="Times New Roman"/>
          <w:sz w:val="36"/>
          <w:szCs w:val="36"/>
        </w:rPr>
        <w:t>- Microsoft Certified: Data Analyst Associate</w:t>
      </w:r>
    </w:p>
    <w:p w14:paraId="04B1745C" w14:textId="77777777" w:rsidR="00540CA9" w:rsidRPr="00A06CAA" w:rsidRDefault="00540CA9">
      <w:pPr>
        <w:rPr>
          <w:rFonts w:ascii="Times New Roman" w:hAnsi="Times New Roman" w:cs="Times New Roman"/>
          <w:sz w:val="36"/>
          <w:szCs w:val="36"/>
        </w:rPr>
      </w:pPr>
    </w:p>
    <w:sectPr w:rsidR="00540CA9" w:rsidRPr="00A0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A"/>
    <w:rsid w:val="00540CA9"/>
    <w:rsid w:val="00A06CAA"/>
    <w:rsid w:val="00F76203"/>
    <w:rsid w:val="00FF3FF1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A52E"/>
  <w15:chartTrackingRefBased/>
  <w15:docId w15:val="{5BD807E7-1334-47A4-8EFB-DAE35E8C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Patel</dc:creator>
  <cp:keywords/>
  <dc:description/>
  <cp:lastModifiedBy>Happy Patel</cp:lastModifiedBy>
  <cp:revision>1</cp:revision>
  <dcterms:created xsi:type="dcterms:W3CDTF">2025-09-15T17:04:00Z</dcterms:created>
  <dcterms:modified xsi:type="dcterms:W3CDTF">2025-09-15T17:05:00Z</dcterms:modified>
</cp:coreProperties>
</file>