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"/>
        </w:rPr>
        <w:t>Nirmal</w:t>
      </w:r>
      <w:proofErr w:type="spellEnd"/>
      <w:r>
        <w:rPr>
          <w:rFonts w:ascii="Arial Narrow" w:hAnsi="Arial Narrow" w:cs="Times New Roman"/>
          <w:sz w:val="24"/>
          <w:szCs w:val="24"/>
          <w:lang w:val="en"/>
        </w:rPr>
        <w:t xml:space="preserve"> Patel Data Cleaning R</w:t>
      </w:r>
      <w:bookmarkStart w:id="0" w:name="_GoBack"/>
      <w:bookmarkEnd w:id="0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#will be used to filter data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library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dplyr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library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tidyr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#easy way for me to find where my data is stored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refine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&lt;-read.csv(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file.choose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(),header=T)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#i can see the raw data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refine</w:t>
      </w:r>
      <w:proofErr w:type="gram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7B5B0EE6" wp14:editId="6F577939">
            <wp:extent cx="5156835" cy="29095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#makes everything in data table under company to lowercase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&lt;-mutate (refine, company=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tolower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company))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#this gives the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the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different types of names i will have to make into 4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distinct(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select(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, company))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unique(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438F03FF" wp14:editId="609932F0">
            <wp:extent cx="2658110" cy="15290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#refines the names into similar names for the same company (</w:t>
      </w:r>
      <w:hyperlink r:id="rId7" w:history="1">
        <w:r w:rsidRPr="00744B87">
          <w:rPr>
            <w:rFonts w:ascii="Arial Narrow" w:hAnsi="Arial Narrow" w:cs="Times New Roman"/>
            <w:sz w:val="24"/>
            <w:szCs w:val="24"/>
            <w:lang w:val="en"/>
          </w:rPr>
          <w:t>http://astrostatistics.psu.edu/su07/R/html/base/html/grep.html</w:t>
        </w:r>
      </w:hyperlink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gsub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glob2rx("*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*"),"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phillips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lastRenderedPageBreak/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gsub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glob2rx("*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ak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*$"),"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akzo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gsub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glob2rx("*van*$"),"van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houten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gsub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glob2rx("*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uni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*$"),"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unilever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refine_lower$company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0E083C67" wp14:editId="6D020332">
            <wp:extent cx="755015" cy="28174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#YES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We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have to made it into 4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distinct(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select(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, company))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#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Seperate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product_code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and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product_number</w:t>
      </w:r>
      <w:proofErr w:type="spell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%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&gt;%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separate(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Product.code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...number, c("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product_code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 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product_number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"),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sep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"-")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#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We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are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makeing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names of the product categories 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temp_prodcodes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c(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p","x","v","q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categories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&lt;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- c("Smartphone", "Laptop", "TV", "Tablet")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temp_df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tbl_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df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data_frame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temp_prodcodes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,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temp_categories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print(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temp_df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25FBAA49" wp14:editId="42C06A0B">
            <wp:extent cx="1903095" cy="6591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#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join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on product code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inner_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join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,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temp_df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, by = c("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product_code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 = 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temp_prodcodes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lastRenderedPageBreak/>
        <w:drawing>
          <wp:inline distT="0" distB="0" distL="0" distR="0" wp14:anchorId="2B57B67D" wp14:editId="5F00B62B">
            <wp:extent cx="5486400" cy="240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# rename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temp_categories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column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rename(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,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product_category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temp_categories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#4: Add full address for geocoding by address, city, country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refine_lower$full_address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&lt;- 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paste(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refine_lower$address,refine_lower$city,refine_lower$country,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sep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=",")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10191688" wp14:editId="2D822398">
            <wp:extent cx="54864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>#5: Create dummy variables for company and product category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&lt;-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%</w:t>
      </w:r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&gt;%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mutate(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company_phillips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(company == 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phillips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company_akzo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company == 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akzo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", 1, 0), 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company_van_houten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company == "van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houten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company_unilever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company == "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unilever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product_smartphone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product_category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== "Smartphone",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product_tv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product_category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== "TV",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product_laptop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product_category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== "Laptop", 1, 0),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        </w:t>
      </w: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product_tablet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744B87">
        <w:rPr>
          <w:rFonts w:ascii="Arial Narrow" w:hAnsi="Arial Narrow" w:cs="Times New Roman"/>
          <w:sz w:val="24"/>
          <w:szCs w:val="24"/>
          <w:lang w:val="en"/>
        </w:rPr>
        <w:t>ifelse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>(</w:t>
      </w:r>
      <w:proofErr w:type="spellStart"/>
      <w:proofErr w:type="gramEnd"/>
      <w:r w:rsidRPr="00744B87">
        <w:rPr>
          <w:rFonts w:ascii="Arial Narrow" w:hAnsi="Arial Narrow" w:cs="Times New Roman"/>
          <w:sz w:val="24"/>
          <w:szCs w:val="24"/>
          <w:lang w:val="en"/>
        </w:rPr>
        <w:t>product_category</w:t>
      </w:r>
      <w:proofErr w:type="spellEnd"/>
      <w:r w:rsidRPr="00744B87">
        <w:rPr>
          <w:rFonts w:ascii="Arial Narrow" w:hAnsi="Arial Narrow" w:cs="Times New Roman"/>
          <w:sz w:val="24"/>
          <w:szCs w:val="24"/>
          <w:lang w:val="en"/>
        </w:rPr>
        <w:t xml:space="preserve"> == "Tablet", 1, 0))</w:t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proofErr w:type="spellStart"/>
      <w:r w:rsidRPr="00744B87">
        <w:rPr>
          <w:rFonts w:ascii="Arial Narrow" w:hAnsi="Arial Narrow" w:cs="Times New Roman"/>
          <w:sz w:val="24"/>
          <w:szCs w:val="24"/>
          <w:lang w:val="en"/>
        </w:rPr>
        <w:t>refine_lower</w:t>
      </w:r>
      <w:proofErr w:type="spellEnd"/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lastRenderedPageBreak/>
        <w:drawing>
          <wp:inline distT="0" distB="0" distL="0" distR="0" wp14:anchorId="2D1993F1" wp14:editId="494D50FA">
            <wp:extent cx="5486400" cy="17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  <w:r w:rsidRPr="00744B8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47A372F6" wp14:editId="647E1F42">
            <wp:extent cx="54864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87" w:rsidRPr="00744B87" w:rsidRDefault="00744B87" w:rsidP="00744B87">
      <w:pPr>
        <w:autoSpaceDE w:val="0"/>
        <w:autoSpaceDN w:val="0"/>
        <w:adjustRightInd w:val="0"/>
        <w:spacing w:line="240" w:lineRule="auto"/>
        <w:ind w:left="720"/>
        <w:rPr>
          <w:rFonts w:ascii="Arial Narrow" w:hAnsi="Arial Narrow" w:cs="Times New Roman"/>
          <w:sz w:val="24"/>
          <w:szCs w:val="24"/>
          <w:lang w:val="en"/>
        </w:rPr>
      </w:pPr>
    </w:p>
    <w:p w:rsidR="00744B87" w:rsidRPr="00744B87" w:rsidRDefault="00744B87" w:rsidP="00744B87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2C043D" w:rsidRPr="00744B87" w:rsidRDefault="002C043D">
      <w:pPr>
        <w:rPr>
          <w:rFonts w:ascii="Times New Roman" w:hAnsi="Times New Roman" w:cs="Times New Roman"/>
        </w:rPr>
      </w:pPr>
    </w:p>
    <w:sectPr w:rsidR="002C043D" w:rsidRPr="00744B87" w:rsidSect="00AF37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87"/>
    <w:rsid w:val="002C043D"/>
    <w:rsid w:val="007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astrostatistics.psu.edu/su07/R/html/base/html/grep.html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2018-09-12T17:08:00Z</dcterms:created>
  <dcterms:modified xsi:type="dcterms:W3CDTF">2018-09-12T17:10:00Z</dcterms:modified>
</cp:coreProperties>
</file>