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64754" w14:textId="312FDAE4" w:rsidR="00401CBD" w:rsidRDefault="00401CBD">
      <w:pPr>
        <w:rPr>
          <w:b/>
          <w:bCs/>
          <w:sz w:val="32"/>
          <w:szCs w:val="32"/>
        </w:rPr>
      </w:pPr>
      <w:r>
        <w:rPr>
          <w:b/>
          <w:bCs/>
          <w:sz w:val="32"/>
          <w:szCs w:val="32"/>
        </w:rPr>
        <w:t xml:space="preserve">                                                  Assignment -3</w:t>
      </w:r>
    </w:p>
    <w:p w14:paraId="2D5240DB" w14:textId="7D173BB7" w:rsidR="00FF4835" w:rsidRPr="00FF4835" w:rsidRDefault="00FF4835" w:rsidP="00FF4835">
      <w:pPr>
        <w:spacing w:after="0" w:line="240" w:lineRule="auto"/>
        <w:outlineLvl w:val="1"/>
        <w:rPr>
          <w:rFonts w:ascii="var(--blnAQ-h2FontFamily)" w:eastAsia="Times New Roman" w:hAnsi="var(--blnAQ-h2FontFamily)" w:cs="Times New Roman"/>
          <w:b/>
          <w:bCs/>
          <w:kern w:val="0"/>
          <w:sz w:val="36"/>
          <w:szCs w:val="36"/>
          <w14:ligatures w14:val="none"/>
        </w:rPr>
      </w:pPr>
      <w:r>
        <w:rPr>
          <w:rFonts w:ascii="var(--bjXfh-fontFamily)" w:eastAsia="Times New Roman" w:hAnsi="var(--bjXfh-fontFamily)" w:cs="Times New Roman"/>
          <w:b/>
          <w:bCs/>
          <w:kern w:val="0"/>
          <w:sz w:val="36"/>
          <w:szCs w:val="36"/>
          <w14:ligatures w14:val="none"/>
        </w:rPr>
        <w:t xml:space="preserve">                          </w:t>
      </w:r>
      <w:r w:rsidRPr="00FF4835">
        <w:rPr>
          <w:rFonts w:ascii="var(--bjXfh-fontFamily)" w:eastAsia="Times New Roman" w:hAnsi="var(--bjXfh-fontFamily)" w:cs="Times New Roman"/>
          <w:b/>
          <w:bCs/>
          <w:kern w:val="0"/>
          <w:sz w:val="36"/>
          <w:szCs w:val="36"/>
          <w14:ligatures w14:val="none"/>
        </w:rPr>
        <w:t>Stat Learning: Classification Lab</w:t>
      </w:r>
    </w:p>
    <w:p w14:paraId="3D37974E" w14:textId="500F2771" w:rsidR="00FF4835" w:rsidRDefault="00FF4835" w:rsidP="00FF4835">
      <w:pPr>
        <w:rPr>
          <w:b/>
          <w:bCs/>
          <w:sz w:val="32"/>
          <w:szCs w:val="32"/>
        </w:rPr>
      </w:pPr>
    </w:p>
    <w:p w14:paraId="09EA82C0" w14:textId="77777777" w:rsidR="00401CBD" w:rsidRDefault="00401CBD">
      <w:pPr>
        <w:rPr>
          <w:b/>
          <w:bCs/>
          <w:sz w:val="32"/>
          <w:szCs w:val="32"/>
        </w:rPr>
      </w:pPr>
    </w:p>
    <w:p w14:paraId="0C02750E" w14:textId="503967BD" w:rsidR="00401CBD" w:rsidRPr="00401CBD" w:rsidRDefault="00401CBD" w:rsidP="00401CBD">
      <w:pPr>
        <w:pStyle w:val="NoSpacing"/>
        <w:rPr>
          <w:b/>
          <w:bCs/>
        </w:rPr>
      </w:pPr>
      <w:r>
        <w:t xml:space="preserve">                                                                                                                                               </w:t>
      </w:r>
      <w:r w:rsidRPr="00401CBD">
        <w:rPr>
          <w:b/>
          <w:bCs/>
        </w:rPr>
        <w:t>Name: Sowmya Patlolla</w:t>
      </w:r>
    </w:p>
    <w:p w14:paraId="752CA0D1" w14:textId="7EE0B3BD" w:rsidR="00401CBD" w:rsidRPr="00401CBD" w:rsidRDefault="00401CBD" w:rsidP="00401CBD">
      <w:pPr>
        <w:pStyle w:val="NoSpacing"/>
        <w:rPr>
          <w:b/>
          <w:bCs/>
        </w:rPr>
      </w:pPr>
      <w:r w:rsidRPr="00401CBD">
        <w:rPr>
          <w:b/>
          <w:bCs/>
        </w:rPr>
        <w:t xml:space="preserve">                                                                                   </w:t>
      </w:r>
      <w:r>
        <w:rPr>
          <w:b/>
          <w:bCs/>
        </w:rPr>
        <w:t xml:space="preserve">                                                            </w:t>
      </w:r>
    </w:p>
    <w:p w14:paraId="5B0101E0" w14:textId="77777777" w:rsidR="00FF4835" w:rsidRDefault="00FF4835">
      <w:pPr>
        <w:rPr>
          <w:b/>
          <w:bCs/>
          <w:sz w:val="32"/>
          <w:szCs w:val="32"/>
        </w:rPr>
      </w:pPr>
    </w:p>
    <w:p w14:paraId="0BBCFA11" w14:textId="7F5AD742" w:rsidR="008A68D9" w:rsidRDefault="008A68D9">
      <w:r>
        <w:t xml:space="preserve">install.packages("ISLR2") </w:t>
      </w:r>
    </w:p>
    <w:p w14:paraId="73135B53" w14:textId="7582C42D" w:rsidR="008A68D9" w:rsidRDefault="008A68D9">
      <w:r>
        <w:t xml:space="preserve">library (ISLR2) </w:t>
      </w:r>
    </w:p>
    <w:p w14:paraId="6B0462C1" w14:textId="77777777" w:rsidR="008A68D9" w:rsidRDefault="008A68D9">
      <w:r>
        <w:t xml:space="preserve">names (Smarket) </w:t>
      </w:r>
    </w:p>
    <w:p w14:paraId="10CAFE56" w14:textId="1681ED8C" w:rsidR="008A68D9" w:rsidRDefault="00080A07">
      <w:r>
        <w:t>dim (</w:t>
      </w:r>
      <w:r w:rsidR="008A68D9">
        <w:t xml:space="preserve">Smarket) </w:t>
      </w:r>
    </w:p>
    <w:p w14:paraId="4D0FC27E" w14:textId="7BEBBF6A" w:rsidR="008A68D9" w:rsidRDefault="00080A07">
      <w:r>
        <w:t>Summary (</w:t>
      </w:r>
      <w:r w:rsidR="008A68D9">
        <w:t xml:space="preserve">Smarket) </w:t>
      </w:r>
    </w:p>
    <w:p w14:paraId="207AF73A" w14:textId="426D94CF" w:rsidR="008A68D9" w:rsidRPr="00080A07" w:rsidRDefault="00080A07">
      <w:r>
        <w:t>ls (</w:t>
      </w:r>
      <w:r w:rsidR="008A68D9">
        <w:t xml:space="preserve">) </w:t>
      </w:r>
    </w:p>
    <w:p w14:paraId="65EB05EB" w14:textId="73FC37E3" w:rsidR="008A68D9" w:rsidRDefault="008A68D9">
      <w:pPr>
        <w:rPr>
          <w:b/>
          <w:bCs/>
          <w:sz w:val="32"/>
          <w:szCs w:val="32"/>
        </w:rPr>
      </w:pPr>
      <w:r w:rsidRPr="008A68D9">
        <w:rPr>
          <w:b/>
          <w:bCs/>
          <w:noProof/>
          <w:sz w:val="32"/>
          <w:szCs w:val="32"/>
        </w:rPr>
        <w:drawing>
          <wp:inline distT="0" distB="0" distL="0" distR="0" wp14:anchorId="2DF8EF2F" wp14:editId="2C49214A">
            <wp:extent cx="5943600" cy="4008120"/>
            <wp:effectExtent l="0" t="0" r="0" b="0"/>
            <wp:docPr id="1861328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28371" name="Picture 1" descr="A screenshot of a computer&#10;&#10;Description automatically generated"/>
                    <pic:cNvPicPr/>
                  </pic:nvPicPr>
                  <pic:blipFill>
                    <a:blip r:embed="rId7"/>
                    <a:stretch>
                      <a:fillRect/>
                    </a:stretch>
                  </pic:blipFill>
                  <pic:spPr>
                    <a:xfrm>
                      <a:off x="0" y="0"/>
                      <a:ext cx="5943600" cy="4008120"/>
                    </a:xfrm>
                    <a:prstGeom prst="rect">
                      <a:avLst/>
                    </a:prstGeom>
                  </pic:spPr>
                </pic:pic>
              </a:graphicData>
            </a:graphic>
          </wp:inline>
        </w:drawing>
      </w:r>
    </w:p>
    <w:p w14:paraId="513DA1ED" w14:textId="77777777" w:rsidR="00FF4835" w:rsidRDefault="00FF4835" w:rsidP="008A68D9"/>
    <w:p w14:paraId="21CC4A7F" w14:textId="50B1D4CD" w:rsidR="008A68D9" w:rsidRDefault="008A68D9" w:rsidP="008A68D9">
      <w:r>
        <w:lastRenderedPageBreak/>
        <w:t>View (Smarket)</w:t>
      </w:r>
    </w:p>
    <w:p w14:paraId="2C200878" w14:textId="22EE8E07" w:rsidR="008A68D9" w:rsidRDefault="00A84774" w:rsidP="008A68D9">
      <w:r>
        <w:t>pairs (</w:t>
      </w:r>
      <w:r w:rsidR="000116A7">
        <w:t>Smarket)</w:t>
      </w:r>
    </w:p>
    <w:p w14:paraId="4914E00A" w14:textId="77777777" w:rsidR="008A68D9" w:rsidRDefault="008A68D9">
      <w:pPr>
        <w:rPr>
          <w:b/>
          <w:bCs/>
          <w:sz w:val="32"/>
          <w:szCs w:val="32"/>
        </w:rPr>
      </w:pPr>
    </w:p>
    <w:p w14:paraId="7C04407A" w14:textId="67931FDA" w:rsidR="008A68D9" w:rsidRDefault="008A68D9">
      <w:pPr>
        <w:rPr>
          <w:b/>
          <w:bCs/>
          <w:sz w:val="32"/>
          <w:szCs w:val="32"/>
        </w:rPr>
      </w:pPr>
      <w:r w:rsidRPr="008A68D9">
        <w:rPr>
          <w:b/>
          <w:bCs/>
          <w:noProof/>
          <w:sz w:val="32"/>
          <w:szCs w:val="32"/>
        </w:rPr>
        <w:drawing>
          <wp:inline distT="0" distB="0" distL="0" distR="0" wp14:anchorId="1239E6D5" wp14:editId="42D601B4">
            <wp:extent cx="5943600" cy="3557905"/>
            <wp:effectExtent l="0" t="0" r="0" b="4445"/>
            <wp:docPr id="1060325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25101" name="Picture 1" descr="A screenshot of a computer&#10;&#10;Description automatically generated"/>
                    <pic:cNvPicPr/>
                  </pic:nvPicPr>
                  <pic:blipFill>
                    <a:blip r:embed="rId8"/>
                    <a:stretch>
                      <a:fillRect/>
                    </a:stretch>
                  </pic:blipFill>
                  <pic:spPr>
                    <a:xfrm>
                      <a:off x="0" y="0"/>
                      <a:ext cx="5943600" cy="3557905"/>
                    </a:xfrm>
                    <a:prstGeom prst="rect">
                      <a:avLst/>
                    </a:prstGeom>
                  </pic:spPr>
                </pic:pic>
              </a:graphicData>
            </a:graphic>
          </wp:inline>
        </w:drawing>
      </w:r>
    </w:p>
    <w:p w14:paraId="7ED8062D" w14:textId="64B71814" w:rsidR="00A84774" w:rsidRDefault="00A84774">
      <w:r>
        <w:t>cor(Smarket)</w:t>
      </w:r>
    </w:p>
    <w:p w14:paraId="6442C188" w14:textId="6661E34B" w:rsidR="00A84774" w:rsidRDefault="00A84774">
      <w:pPr>
        <w:rPr>
          <w:b/>
          <w:bCs/>
          <w:sz w:val="32"/>
          <w:szCs w:val="32"/>
        </w:rPr>
      </w:pPr>
      <w:r>
        <w:t>cor(Smarket[, -9])</w:t>
      </w:r>
    </w:p>
    <w:p w14:paraId="5A82289D" w14:textId="1B261845" w:rsidR="00A84774" w:rsidRDefault="00A84774">
      <w:pPr>
        <w:rPr>
          <w:b/>
          <w:bCs/>
          <w:sz w:val="32"/>
          <w:szCs w:val="32"/>
        </w:rPr>
      </w:pPr>
      <w:r w:rsidRPr="00A84774">
        <w:rPr>
          <w:b/>
          <w:bCs/>
          <w:noProof/>
          <w:sz w:val="32"/>
          <w:szCs w:val="32"/>
        </w:rPr>
        <w:drawing>
          <wp:inline distT="0" distB="0" distL="0" distR="0" wp14:anchorId="1F7DC970" wp14:editId="3C2F58D7">
            <wp:extent cx="5943600" cy="2468880"/>
            <wp:effectExtent l="0" t="0" r="0" b="7620"/>
            <wp:docPr id="1588660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60402" name="Picture 1" descr="A screenshot of a computer&#10;&#10;Description automatically generated"/>
                    <pic:cNvPicPr/>
                  </pic:nvPicPr>
                  <pic:blipFill>
                    <a:blip r:embed="rId9"/>
                    <a:stretch>
                      <a:fillRect/>
                    </a:stretch>
                  </pic:blipFill>
                  <pic:spPr>
                    <a:xfrm>
                      <a:off x="0" y="0"/>
                      <a:ext cx="5943600" cy="2468880"/>
                    </a:xfrm>
                    <a:prstGeom prst="rect">
                      <a:avLst/>
                    </a:prstGeom>
                  </pic:spPr>
                </pic:pic>
              </a:graphicData>
            </a:graphic>
          </wp:inline>
        </w:drawing>
      </w:r>
    </w:p>
    <w:p w14:paraId="0612736C" w14:textId="7355626A" w:rsidR="00A84774" w:rsidRPr="0040775A" w:rsidRDefault="00A84774">
      <w:pPr>
        <w:rPr>
          <w:b/>
          <w:bCs/>
          <w:sz w:val="32"/>
          <w:szCs w:val="32"/>
        </w:rPr>
      </w:pPr>
      <w:r w:rsidRPr="00A84774">
        <w:rPr>
          <w:b/>
          <w:bCs/>
          <w:noProof/>
          <w:sz w:val="32"/>
          <w:szCs w:val="32"/>
        </w:rPr>
        <w:lastRenderedPageBreak/>
        <w:drawing>
          <wp:inline distT="0" distB="0" distL="0" distR="0" wp14:anchorId="2DAD7585" wp14:editId="40E5A5CE">
            <wp:extent cx="5943600" cy="3408045"/>
            <wp:effectExtent l="0" t="0" r="0" b="1905"/>
            <wp:docPr id="129804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43768" name="Picture 1" descr="A screenshot of a computer&#10;&#10;Description automatically generated"/>
                    <pic:cNvPicPr/>
                  </pic:nvPicPr>
                  <pic:blipFill>
                    <a:blip r:embed="rId10"/>
                    <a:stretch>
                      <a:fillRect/>
                    </a:stretch>
                  </pic:blipFill>
                  <pic:spPr>
                    <a:xfrm>
                      <a:off x="0" y="0"/>
                      <a:ext cx="5943600" cy="3408045"/>
                    </a:xfrm>
                    <a:prstGeom prst="rect">
                      <a:avLst/>
                    </a:prstGeom>
                  </pic:spPr>
                </pic:pic>
              </a:graphicData>
            </a:graphic>
          </wp:inline>
        </w:drawing>
      </w:r>
    </w:p>
    <w:p w14:paraId="231C7D8A" w14:textId="77777777" w:rsidR="008A68D9" w:rsidRDefault="008A68D9">
      <w:pPr>
        <w:rPr>
          <w:b/>
          <w:bCs/>
        </w:rPr>
      </w:pPr>
    </w:p>
    <w:p w14:paraId="4A0C3802" w14:textId="010DCB26" w:rsidR="00A84774" w:rsidRPr="00FF4835" w:rsidRDefault="005119E9">
      <w:pPr>
        <w:rPr>
          <w:b/>
          <w:bCs/>
          <w:color w:val="4472C4" w:themeColor="accent1"/>
          <w:sz w:val="40"/>
          <w:szCs w:val="40"/>
        </w:rPr>
      </w:pPr>
      <w:r w:rsidRPr="00FF4835">
        <w:rPr>
          <w:b/>
          <w:bCs/>
          <w:color w:val="4472C4" w:themeColor="accent1"/>
          <w:sz w:val="40"/>
          <w:szCs w:val="40"/>
        </w:rPr>
        <w:t>Logistic Regression</w:t>
      </w:r>
    </w:p>
    <w:p w14:paraId="00717E6E" w14:textId="77777777" w:rsidR="0004356D" w:rsidRPr="00E61E88" w:rsidRDefault="0004356D">
      <w:pPr>
        <w:rPr>
          <w:b/>
          <w:bCs/>
        </w:rPr>
      </w:pPr>
      <w:r w:rsidRPr="00E61E88">
        <w:rPr>
          <w:b/>
          <w:bCs/>
        </w:rPr>
        <w:t xml:space="preserve">glm.fits &lt;- glm( </w:t>
      </w:r>
    </w:p>
    <w:p w14:paraId="6BFF3BF3" w14:textId="77777777" w:rsidR="0004356D" w:rsidRPr="00E61E88" w:rsidRDefault="0004356D">
      <w:pPr>
        <w:rPr>
          <w:b/>
          <w:bCs/>
        </w:rPr>
      </w:pPr>
      <w:r w:rsidRPr="00E61E88">
        <w:rPr>
          <w:b/>
          <w:bCs/>
        </w:rPr>
        <w:t xml:space="preserve">Direction ~ Lag1 + Lag2 + Lag3 + Lag4 + Lag5 + Volume, </w:t>
      </w:r>
    </w:p>
    <w:p w14:paraId="0D12CFF4" w14:textId="77777777" w:rsidR="0004356D" w:rsidRPr="00E61E88" w:rsidRDefault="0004356D">
      <w:pPr>
        <w:rPr>
          <w:b/>
          <w:bCs/>
        </w:rPr>
      </w:pPr>
      <w:r w:rsidRPr="00E61E88">
        <w:rPr>
          <w:b/>
          <w:bCs/>
        </w:rPr>
        <w:t xml:space="preserve">data = Smarket, family = binomial </w:t>
      </w:r>
    </w:p>
    <w:p w14:paraId="66CE473A" w14:textId="77777777" w:rsidR="0004356D" w:rsidRPr="00E61E88" w:rsidRDefault="0004356D">
      <w:pPr>
        <w:rPr>
          <w:b/>
          <w:bCs/>
        </w:rPr>
      </w:pPr>
      <w:r w:rsidRPr="00E61E88">
        <w:rPr>
          <w:b/>
          <w:bCs/>
        </w:rPr>
        <w:t xml:space="preserve">) </w:t>
      </w:r>
    </w:p>
    <w:p w14:paraId="7DECB25F" w14:textId="504C9F8C" w:rsidR="0004356D" w:rsidRPr="00E61E88" w:rsidRDefault="0004356D">
      <w:pPr>
        <w:rPr>
          <w:b/>
          <w:bCs/>
          <w:sz w:val="40"/>
          <w:szCs w:val="40"/>
        </w:rPr>
      </w:pPr>
      <w:r w:rsidRPr="00E61E88">
        <w:rPr>
          <w:b/>
          <w:bCs/>
        </w:rPr>
        <w:t>summary(glm.fits)</w:t>
      </w:r>
    </w:p>
    <w:p w14:paraId="6906455E" w14:textId="09318E48" w:rsidR="0004356D" w:rsidRDefault="0004356D">
      <w:pPr>
        <w:rPr>
          <w:b/>
          <w:bCs/>
          <w:sz w:val="40"/>
          <w:szCs w:val="40"/>
        </w:rPr>
      </w:pPr>
      <w:r w:rsidRPr="0004356D">
        <w:rPr>
          <w:b/>
          <w:bCs/>
          <w:noProof/>
          <w:sz w:val="40"/>
          <w:szCs w:val="40"/>
        </w:rPr>
        <w:drawing>
          <wp:inline distT="0" distB="0" distL="0" distR="0" wp14:anchorId="4D2C0CE3" wp14:editId="3C78ED3A">
            <wp:extent cx="5943600" cy="2232660"/>
            <wp:effectExtent l="0" t="0" r="0" b="0"/>
            <wp:docPr id="294494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4655" name="Picture 1" descr="A screenshot of a computer&#10;&#10;Description automatically generated"/>
                    <pic:cNvPicPr/>
                  </pic:nvPicPr>
                  <pic:blipFill>
                    <a:blip r:embed="rId11"/>
                    <a:stretch>
                      <a:fillRect/>
                    </a:stretch>
                  </pic:blipFill>
                  <pic:spPr>
                    <a:xfrm>
                      <a:off x="0" y="0"/>
                      <a:ext cx="5943600" cy="2232660"/>
                    </a:xfrm>
                    <a:prstGeom prst="rect">
                      <a:avLst/>
                    </a:prstGeom>
                  </pic:spPr>
                </pic:pic>
              </a:graphicData>
            </a:graphic>
          </wp:inline>
        </w:drawing>
      </w:r>
    </w:p>
    <w:p w14:paraId="65071213" w14:textId="77777777" w:rsidR="00364BF6" w:rsidRDefault="00364BF6"/>
    <w:p w14:paraId="736EEB1E" w14:textId="3542F6E9" w:rsidR="00364BF6" w:rsidRPr="00E61E88" w:rsidRDefault="00364BF6">
      <w:pPr>
        <w:rPr>
          <w:b/>
          <w:bCs/>
        </w:rPr>
      </w:pPr>
      <w:r w:rsidRPr="00E61E88">
        <w:rPr>
          <w:b/>
          <w:bCs/>
        </w:rPr>
        <w:lastRenderedPageBreak/>
        <w:t>coef(glm.fits)</w:t>
      </w:r>
    </w:p>
    <w:p w14:paraId="3D2B962E" w14:textId="77777777" w:rsidR="00364BF6" w:rsidRDefault="00364BF6"/>
    <w:p w14:paraId="7BEF1C1E" w14:textId="7A1E1133" w:rsidR="00364BF6" w:rsidRDefault="00364BF6">
      <w:pPr>
        <w:rPr>
          <w:b/>
          <w:bCs/>
          <w:sz w:val="40"/>
          <w:szCs w:val="40"/>
        </w:rPr>
      </w:pPr>
      <w:r w:rsidRPr="00364BF6">
        <w:rPr>
          <w:b/>
          <w:bCs/>
          <w:noProof/>
          <w:sz w:val="40"/>
          <w:szCs w:val="40"/>
        </w:rPr>
        <w:drawing>
          <wp:inline distT="0" distB="0" distL="0" distR="0" wp14:anchorId="6E86D6D2" wp14:editId="6BF3B48C">
            <wp:extent cx="5943600" cy="588645"/>
            <wp:effectExtent l="0" t="0" r="0" b="1905"/>
            <wp:docPr id="5543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7032" name=""/>
                    <pic:cNvPicPr/>
                  </pic:nvPicPr>
                  <pic:blipFill>
                    <a:blip r:embed="rId12"/>
                    <a:stretch>
                      <a:fillRect/>
                    </a:stretch>
                  </pic:blipFill>
                  <pic:spPr>
                    <a:xfrm>
                      <a:off x="0" y="0"/>
                      <a:ext cx="5943600" cy="588645"/>
                    </a:xfrm>
                    <a:prstGeom prst="rect">
                      <a:avLst/>
                    </a:prstGeom>
                  </pic:spPr>
                </pic:pic>
              </a:graphicData>
            </a:graphic>
          </wp:inline>
        </w:drawing>
      </w:r>
    </w:p>
    <w:p w14:paraId="3675F48C" w14:textId="6D79B1D6" w:rsidR="00364BF6" w:rsidRPr="00E61E88" w:rsidRDefault="00364BF6">
      <w:pPr>
        <w:rPr>
          <w:b/>
          <w:bCs/>
          <w:sz w:val="40"/>
          <w:szCs w:val="40"/>
        </w:rPr>
      </w:pPr>
      <w:r w:rsidRPr="00E61E88">
        <w:rPr>
          <w:b/>
          <w:bCs/>
        </w:rPr>
        <w:t>summary(glm.fits)$coef</w:t>
      </w:r>
    </w:p>
    <w:p w14:paraId="7A92D699" w14:textId="5E363D47" w:rsidR="0004356D" w:rsidRDefault="00364BF6">
      <w:pPr>
        <w:rPr>
          <w:b/>
          <w:bCs/>
        </w:rPr>
      </w:pPr>
      <w:r w:rsidRPr="00364BF6">
        <w:rPr>
          <w:b/>
          <w:bCs/>
          <w:noProof/>
        </w:rPr>
        <w:drawing>
          <wp:inline distT="0" distB="0" distL="0" distR="0" wp14:anchorId="61D9A97A" wp14:editId="7647A19B">
            <wp:extent cx="5791702" cy="1562235"/>
            <wp:effectExtent l="0" t="0" r="0" b="0"/>
            <wp:docPr id="1232535122" name="Picture 1" descr="A computer error code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35122" name="Picture 1" descr="A computer error code with numbers&#10;&#10;Description automatically generated with medium confidence"/>
                    <pic:cNvPicPr/>
                  </pic:nvPicPr>
                  <pic:blipFill>
                    <a:blip r:embed="rId13"/>
                    <a:stretch>
                      <a:fillRect/>
                    </a:stretch>
                  </pic:blipFill>
                  <pic:spPr>
                    <a:xfrm>
                      <a:off x="0" y="0"/>
                      <a:ext cx="5791702" cy="1562235"/>
                    </a:xfrm>
                    <a:prstGeom prst="rect">
                      <a:avLst/>
                    </a:prstGeom>
                  </pic:spPr>
                </pic:pic>
              </a:graphicData>
            </a:graphic>
          </wp:inline>
        </w:drawing>
      </w:r>
    </w:p>
    <w:p w14:paraId="0552470C" w14:textId="37B8ADE0" w:rsidR="00364BF6" w:rsidRDefault="00364BF6">
      <w:pPr>
        <w:rPr>
          <w:b/>
          <w:bCs/>
        </w:rPr>
      </w:pPr>
      <w:r>
        <w:t>summary(glm.fits)$coef[, 4]</w:t>
      </w:r>
    </w:p>
    <w:p w14:paraId="7927DE3E" w14:textId="0B2B540C" w:rsidR="00364BF6" w:rsidRDefault="00364BF6">
      <w:pPr>
        <w:rPr>
          <w:b/>
          <w:bCs/>
        </w:rPr>
      </w:pPr>
      <w:r w:rsidRPr="00364BF6">
        <w:rPr>
          <w:b/>
          <w:bCs/>
          <w:noProof/>
        </w:rPr>
        <w:drawing>
          <wp:inline distT="0" distB="0" distL="0" distR="0" wp14:anchorId="18440A5B" wp14:editId="03CFBB84">
            <wp:extent cx="5943600" cy="422275"/>
            <wp:effectExtent l="0" t="0" r="0" b="0"/>
            <wp:docPr id="15327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20996" name=""/>
                    <pic:cNvPicPr/>
                  </pic:nvPicPr>
                  <pic:blipFill>
                    <a:blip r:embed="rId14"/>
                    <a:stretch>
                      <a:fillRect/>
                    </a:stretch>
                  </pic:blipFill>
                  <pic:spPr>
                    <a:xfrm>
                      <a:off x="0" y="0"/>
                      <a:ext cx="5943600" cy="422275"/>
                    </a:xfrm>
                    <a:prstGeom prst="rect">
                      <a:avLst/>
                    </a:prstGeom>
                  </pic:spPr>
                </pic:pic>
              </a:graphicData>
            </a:graphic>
          </wp:inline>
        </w:drawing>
      </w:r>
    </w:p>
    <w:p w14:paraId="0805D53F" w14:textId="77777777" w:rsidR="00364BF6" w:rsidRDefault="00364BF6">
      <w:pPr>
        <w:rPr>
          <w:b/>
          <w:bCs/>
        </w:rPr>
      </w:pPr>
    </w:p>
    <w:p w14:paraId="4F163381" w14:textId="77777777" w:rsidR="00364BF6" w:rsidRDefault="00364BF6">
      <w:r>
        <w:t>glm.probs &lt;- predict(glm.fits, type = "response")</w:t>
      </w:r>
    </w:p>
    <w:p w14:paraId="4F5C43FB" w14:textId="21A8C808" w:rsidR="00364BF6" w:rsidRDefault="00364BF6">
      <w:r>
        <w:t xml:space="preserve"> glm.probs[1:10]</w:t>
      </w:r>
    </w:p>
    <w:p w14:paraId="45E40A83" w14:textId="24BE5AA4" w:rsidR="00364BF6" w:rsidRDefault="00364BF6">
      <w:pPr>
        <w:rPr>
          <w:b/>
          <w:bCs/>
        </w:rPr>
      </w:pPr>
      <w:r w:rsidRPr="00364BF6">
        <w:rPr>
          <w:b/>
          <w:bCs/>
          <w:noProof/>
        </w:rPr>
        <w:drawing>
          <wp:inline distT="0" distB="0" distL="0" distR="0" wp14:anchorId="35A81CA5" wp14:editId="48DAE166">
            <wp:extent cx="5943600" cy="540385"/>
            <wp:effectExtent l="0" t="0" r="0" b="0"/>
            <wp:docPr id="51767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74631" name=""/>
                    <pic:cNvPicPr/>
                  </pic:nvPicPr>
                  <pic:blipFill>
                    <a:blip r:embed="rId15"/>
                    <a:stretch>
                      <a:fillRect/>
                    </a:stretch>
                  </pic:blipFill>
                  <pic:spPr>
                    <a:xfrm>
                      <a:off x="0" y="0"/>
                      <a:ext cx="5943600" cy="540385"/>
                    </a:xfrm>
                    <a:prstGeom prst="rect">
                      <a:avLst/>
                    </a:prstGeom>
                  </pic:spPr>
                </pic:pic>
              </a:graphicData>
            </a:graphic>
          </wp:inline>
        </w:drawing>
      </w:r>
    </w:p>
    <w:p w14:paraId="539E838D" w14:textId="18CA24CF" w:rsidR="00364BF6" w:rsidRPr="00E61E88" w:rsidRDefault="00E61E88" w:rsidP="00364BF6">
      <w:pPr>
        <w:tabs>
          <w:tab w:val="left" w:pos="2064"/>
        </w:tabs>
        <w:rPr>
          <w:b/>
          <w:bCs/>
        </w:rPr>
      </w:pPr>
      <w:r w:rsidRPr="00E61E88">
        <w:rPr>
          <w:b/>
          <w:bCs/>
        </w:rPr>
        <w:t>contrasts (</w:t>
      </w:r>
      <w:r w:rsidR="00364BF6" w:rsidRPr="00E61E88">
        <w:rPr>
          <w:b/>
          <w:bCs/>
        </w:rPr>
        <w:t>Direction)</w:t>
      </w:r>
    </w:p>
    <w:p w14:paraId="70E012ED" w14:textId="77777777" w:rsidR="00364BF6" w:rsidRPr="00E61E88" w:rsidRDefault="00364BF6" w:rsidP="00364BF6">
      <w:pPr>
        <w:tabs>
          <w:tab w:val="left" w:pos="2064"/>
        </w:tabs>
        <w:rPr>
          <w:b/>
          <w:bCs/>
        </w:rPr>
      </w:pPr>
      <w:r w:rsidRPr="00E61E88">
        <w:rPr>
          <w:b/>
          <w:bCs/>
        </w:rPr>
        <w:t xml:space="preserve"> glm.pred &lt;- rep("Down", 1250) </w:t>
      </w:r>
    </w:p>
    <w:p w14:paraId="269A75EA" w14:textId="77777777" w:rsidR="00364BF6" w:rsidRPr="00E61E88" w:rsidRDefault="00364BF6" w:rsidP="00364BF6">
      <w:pPr>
        <w:tabs>
          <w:tab w:val="left" w:pos="2064"/>
        </w:tabs>
        <w:rPr>
          <w:b/>
          <w:bCs/>
        </w:rPr>
      </w:pPr>
      <w:r w:rsidRPr="00E61E88">
        <w:rPr>
          <w:b/>
          <w:bCs/>
        </w:rPr>
        <w:t>glm.pred[glm.probs &gt; .5] = "Up"</w:t>
      </w:r>
    </w:p>
    <w:p w14:paraId="373B0092" w14:textId="41A4E12D" w:rsidR="00364BF6" w:rsidRPr="00E61E88" w:rsidRDefault="00364BF6" w:rsidP="00364BF6">
      <w:pPr>
        <w:tabs>
          <w:tab w:val="left" w:pos="2064"/>
        </w:tabs>
        <w:rPr>
          <w:b/>
          <w:bCs/>
        </w:rPr>
      </w:pPr>
      <w:r w:rsidRPr="00E61E88">
        <w:rPr>
          <w:b/>
          <w:bCs/>
        </w:rPr>
        <w:t xml:space="preserve"> </w:t>
      </w:r>
      <w:r w:rsidR="00E61E88" w:rsidRPr="00E61E88">
        <w:rPr>
          <w:b/>
          <w:bCs/>
        </w:rPr>
        <w:t>table (</w:t>
      </w:r>
      <w:r w:rsidRPr="00E61E88">
        <w:rPr>
          <w:b/>
          <w:bCs/>
        </w:rPr>
        <w:t xml:space="preserve">glm.pred, Direction) </w:t>
      </w:r>
    </w:p>
    <w:p w14:paraId="09598B52" w14:textId="77777777" w:rsidR="00364BF6" w:rsidRPr="00E61E88" w:rsidRDefault="00364BF6" w:rsidP="00364BF6">
      <w:pPr>
        <w:tabs>
          <w:tab w:val="left" w:pos="2064"/>
        </w:tabs>
        <w:rPr>
          <w:b/>
          <w:bCs/>
        </w:rPr>
      </w:pPr>
      <w:r w:rsidRPr="00E61E88">
        <w:rPr>
          <w:b/>
          <w:bCs/>
        </w:rPr>
        <w:t xml:space="preserve">(507 + 145) / 1250 </w:t>
      </w:r>
    </w:p>
    <w:p w14:paraId="51D100ED" w14:textId="736C27C4" w:rsidR="00364BF6" w:rsidRPr="00E61E88" w:rsidRDefault="00E61E88" w:rsidP="00364BF6">
      <w:pPr>
        <w:tabs>
          <w:tab w:val="left" w:pos="2064"/>
        </w:tabs>
        <w:rPr>
          <w:b/>
          <w:bCs/>
        </w:rPr>
      </w:pPr>
      <w:r w:rsidRPr="00E61E88">
        <w:rPr>
          <w:b/>
          <w:bCs/>
        </w:rPr>
        <w:t>mean (</w:t>
      </w:r>
      <w:r w:rsidR="00364BF6" w:rsidRPr="00E61E88">
        <w:rPr>
          <w:b/>
          <w:bCs/>
        </w:rPr>
        <w:t xml:space="preserve">glm.pred == Direction) </w:t>
      </w:r>
    </w:p>
    <w:p w14:paraId="329B5E04" w14:textId="77777777" w:rsidR="00364BF6" w:rsidRPr="00E61E88" w:rsidRDefault="00364BF6" w:rsidP="00364BF6">
      <w:pPr>
        <w:tabs>
          <w:tab w:val="left" w:pos="2064"/>
        </w:tabs>
        <w:rPr>
          <w:b/>
          <w:bCs/>
        </w:rPr>
      </w:pPr>
      <w:r w:rsidRPr="00E61E88">
        <w:rPr>
          <w:b/>
          <w:bCs/>
        </w:rPr>
        <w:t xml:space="preserve">train &lt;- (Year &lt; 2005) </w:t>
      </w:r>
    </w:p>
    <w:p w14:paraId="00EE1E3B" w14:textId="77777777" w:rsidR="00364BF6" w:rsidRPr="00E61E88" w:rsidRDefault="00364BF6" w:rsidP="00364BF6">
      <w:pPr>
        <w:tabs>
          <w:tab w:val="left" w:pos="2064"/>
        </w:tabs>
        <w:rPr>
          <w:b/>
          <w:bCs/>
        </w:rPr>
      </w:pPr>
      <w:r w:rsidRPr="00E61E88">
        <w:rPr>
          <w:b/>
          <w:bCs/>
        </w:rPr>
        <w:t xml:space="preserve">Smarket.2005 &lt;- Smarket[!train, ] </w:t>
      </w:r>
    </w:p>
    <w:p w14:paraId="1C7466C5" w14:textId="2F06EE58" w:rsidR="0004356D" w:rsidRPr="00E61E88" w:rsidRDefault="00E61E88" w:rsidP="00364BF6">
      <w:pPr>
        <w:tabs>
          <w:tab w:val="left" w:pos="2064"/>
        </w:tabs>
        <w:rPr>
          <w:b/>
          <w:bCs/>
        </w:rPr>
      </w:pPr>
      <w:r w:rsidRPr="00E61E88">
        <w:rPr>
          <w:b/>
          <w:bCs/>
        </w:rPr>
        <w:t>dim (</w:t>
      </w:r>
      <w:r w:rsidR="00364BF6" w:rsidRPr="00E61E88">
        <w:rPr>
          <w:b/>
          <w:bCs/>
        </w:rPr>
        <w:t>Smarket.2005)</w:t>
      </w:r>
    </w:p>
    <w:p w14:paraId="1571683D" w14:textId="77777777" w:rsidR="00E61E88" w:rsidRDefault="00E61E88" w:rsidP="00364BF6">
      <w:pPr>
        <w:tabs>
          <w:tab w:val="left" w:pos="2064"/>
        </w:tabs>
      </w:pPr>
    </w:p>
    <w:p w14:paraId="5AB0E0C7" w14:textId="33057F44" w:rsidR="00E61E88" w:rsidRDefault="00E61E88" w:rsidP="00364BF6">
      <w:pPr>
        <w:tabs>
          <w:tab w:val="left" w:pos="2064"/>
        </w:tabs>
        <w:rPr>
          <w:b/>
          <w:bCs/>
        </w:rPr>
      </w:pPr>
      <w:r w:rsidRPr="00E61E88">
        <w:rPr>
          <w:b/>
          <w:bCs/>
          <w:noProof/>
        </w:rPr>
        <w:drawing>
          <wp:inline distT="0" distB="0" distL="0" distR="0" wp14:anchorId="74F02021" wp14:editId="056C3D06">
            <wp:extent cx="5943600" cy="2225040"/>
            <wp:effectExtent l="0" t="0" r="0" b="3810"/>
            <wp:docPr id="998219813" name="Picture 1" descr="A red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9813" name="Picture 1" descr="A red and white text&#10;&#10;Description automatically generated with medium confidence"/>
                    <pic:cNvPicPr/>
                  </pic:nvPicPr>
                  <pic:blipFill>
                    <a:blip r:embed="rId16"/>
                    <a:stretch>
                      <a:fillRect/>
                    </a:stretch>
                  </pic:blipFill>
                  <pic:spPr>
                    <a:xfrm>
                      <a:off x="0" y="0"/>
                      <a:ext cx="5943600" cy="2225040"/>
                    </a:xfrm>
                    <a:prstGeom prst="rect">
                      <a:avLst/>
                    </a:prstGeom>
                  </pic:spPr>
                </pic:pic>
              </a:graphicData>
            </a:graphic>
          </wp:inline>
        </w:drawing>
      </w:r>
    </w:p>
    <w:p w14:paraId="209DFD89" w14:textId="77777777" w:rsidR="00E61E88" w:rsidRDefault="00E61E88" w:rsidP="00364BF6">
      <w:pPr>
        <w:tabs>
          <w:tab w:val="left" w:pos="2064"/>
        </w:tabs>
        <w:rPr>
          <w:b/>
          <w:bCs/>
        </w:rPr>
      </w:pPr>
    </w:p>
    <w:p w14:paraId="4E8AF9BE" w14:textId="0DA80AFF" w:rsidR="00E61E88" w:rsidRPr="00E61E88" w:rsidRDefault="00E61E88" w:rsidP="00E61E88">
      <w:pPr>
        <w:tabs>
          <w:tab w:val="left" w:pos="2064"/>
        </w:tabs>
        <w:rPr>
          <w:b/>
          <w:bCs/>
        </w:rPr>
      </w:pPr>
      <w:r w:rsidRPr="00E61E88">
        <w:rPr>
          <w:b/>
          <w:bCs/>
        </w:rPr>
        <w:t>Direction.2005 &lt;- Direction [! train]</w:t>
      </w:r>
    </w:p>
    <w:p w14:paraId="449BD80C" w14:textId="77777777" w:rsidR="00E61E88" w:rsidRPr="00E61E88" w:rsidRDefault="00E61E88" w:rsidP="00E61E88">
      <w:pPr>
        <w:tabs>
          <w:tab w:val="left" w:pos="2064"/>
        </w:tabs>
        <w:rPr>
          <w:b/>
          <w:bCs/>
        </w:rPr>
      </w:pPr>
      <w:r w:rsidRPr="00E61E88">
        <w:rPr>
          <w:b/>
          <w:bCs/>
        </w:rPr>
        <w:t>glm.fits &lt;- glm(</w:t>
      </w:r>
    </w:p>
    <w:p w14:paraId="29BC1F06" w14:textId="77777777" w:rsidR="00E61E88" w:rsidRPr="00E61E88" w:rsidRDefault="00E61E88" w:rsidP="00E61E88">
      <w:pPr>
        <w:tabs>
          <w:tab w:val="left" w:pos="2064"/>
        </w:tabs>
        <w:rPr>
          <w:b/>
          <w:bCs/>
        </w:rPr>
      </w:pPr>
      <w:r w:rsidRPr="00E61E88">
        <w:rPr>
          <w:b/>
          <w:bCs/>
        </w:rPr>
        <w:t xml:space="preserve"> Direction ~ Lag1 + Lag2 + Lag3 + Lag4 + Lag5 + Volume,</w:t>
      </w:r>
    </w:p>
    <w:p w14:paraId="30FEFAC7" w14:textId="77777777" w:rsidR="00E61E88" w:rsidRPr="00E61E88" w:rsidRDefault="00E61E88" w:rsidP="00E61E88">
      <w:pPr>
        <w:tabs>
          <w:tab w:val="left" w:pos="2064"/>
        </w:tabs>
        <w:rPr>
          <w:b/>
          <w:bCs/>
        </w:rPr>
      </w:pPr>
      <w:r w:rsidRPr="00E61E88">
        <w:rPr>
          <w:b/>
          <w:bCs/>
        </w:rPr>
        <w:t xml:space="preserve"> data = Smarket, family = binomial, subset = train</w:t>
      </w:r>
    </w:p>
    <w:p w14:paraId="40E776B7" w14:textId="77777777" w:rsidR="00E61E88" w:rsidRPr="00E61E88" w:rsidRDefault="00E61E88" w:rsidP="00E61E88">
      <w:pPr>
        <w:tabs>
          <w:tab w:val="left" w:pos="2064"/>
        </w:tabs>
        <w:rPr>
          <w:b/>
          <w:bCs/>
        </w:rPr>
      </w:pPr>
      <w:r w:rsidRPr="00E61E88">
        <w:rPr>
          <w:b/>
          <w:bCs/>
        </w:rPr>
        <w:t>)</w:t>
      </w:r>
    </w:p>
    <w:p w14:paraId="0AC21CD5" w14:textId="77777777" w:rsidR="00E61E88" w:rsidRPr="00E61E88" w:rsidRDefault="00E61E88" w:rsidP="00E61E88">
      <w:pPr>
        <w:tabs>
          <w:tab w:val="left" w:pos="2064"/>
        </w:tabs>
        <w:rPr>
          <w:b/>
          <w:bCs/>
        </w:rPr>
      </w:pPr>
      <w:r w:rsidRPr="00E61E88">
        <w:rPr>
          <w:b/>
          <w:bCs/>
        </w:rPr>
        <w:t>glm.probs &lt;- predict(glm.fits, Smarket.2005,</w:t>
      </w:r>
    </w:p>
    <w:p w14:paraId="6CA04E5D" w14:textId="53D8BC65" w:rsidR="00E61E88" w:rsidRDefault="00E61E88" w:rsidP="00E61E88">
      <w:pPr>
        <w:tabs>
          <w:tab w:val="left" w:pos="2064"/>
        </w:tabs>
        <w:rPr>
          <w:b/>
          <w:bCs/>
        </w:rPr>
      </w:pPr>
      <w:r w:rsidRPr="00E61E88">
        <w:rPr>
          <w:b/>
          <w:bCs/>
        </w:rPr>
        <w:t xml:space="preserve"> type = "response")</w:t>
      </w:r>
    </w:p>
    <w:p w14:paraId="4A479E94" w14:textId="33EF864E" w:rsidR="00E61E88" w:rsidRDefault="00E61E88" w:rsidP="00E61E88">
      <w:pPr>
        <w:tabs>
          <w:tab w:val="left" w:pos="2064"/>
        </w:tabs>
        <w:rPr>
          <w:b/>
          <w:bCs/>
        </w:rPr>
      </w:pPr>
      <w:r w:rsidRPr="00E61E88">
        <w:rPr>
          <w:b/>
          <w:bCs/>
          <w:noProof/>
        </w:rPr>
        <w:drawing>
          <wp:inline distT="0" distB="0" distL="0" distR="0" wp14:anchorId="07002C7D" wp14:editId="2CB77C32">
            <wp:extent cx="4549534" cy="1082134"/>
            <wp:effectExtent l="0" t="0" r="3810" b="3810"/>
            <wp:docPr id="205570857"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0857" name="Picture 1" descr="A white background with red text&#10;&#10;Description automatically generated"/>
                    <pic:cNvPicPr/>
                  </pic:nvPicPr>
                  <pic:blipFill>
                    <a:blip r:embed="rId17"/>
                    <a:stretch>
                      <a:fillRect/>
                    </a:stretch>
                  </pic:blipFill>
                  <pic:spPr>
                    <a:xfrm>
                      <a:off x="0" y="0"/>
                      <a:ext cx="4549534" cy="1082134"/>
                    </a:xfrm>
                    <a:prstGeom prst="rect">
                      <a:avLst/>
                    </a:prstGeom>
                  </pic:spPr>
                </pic:pic>
              </a:graphicData>
            </a:graphic>
          </wp:inline>
        </w:drawing>
      </w:r>
    </w:p>
    <w:p w14:paraId="08FA0872" w14:textId="77777777" w:rsidR="000B2F77" w:rsidRDefault="000B2F77" w:rsidP="00E61E88">
      <w:pPr>
        <w:tabs>
          <w:tab w:val="left" w:pos="2064"/>
        </w:tabs>
        <w:rPr>
          <w:b/>
          <w:bCs/>
        </w:rPr>
      </w:pPr>
    </w:p>
    <w:p w14:paraId="55A5B24F" w14:textId="77777777" w:rsidR="000B2F77" w:rsidRPr="000B2F77" w:rsidRDefault="000B2F77" w:rsidP="00E61E88">
      <w:pPr>
        <w:tabs>
          <w:tab w:val="left" w:pos="2064"/>
        </w:tabs>
        <w:rPr>
          <w:b/>
          <w:bCs/>
        </w:rPr>
      </w:pPr>
      <w:r w:rsidRPr="000B2F77">
        <w:rPr>
          <w:b/>
          <w:bCs/>
        </w:rPr>
        <w:t>glm.pred &lt;- rep("Down", 252)</w:t>
      </w:r>
    </w:p>
    <w:p w14:paraId="7F96A7F9" w14:textId="77777777" w:rsidR="000B2F77" w:rsidRPr="000B2F77" w:rsidRDefault="000B2F77" w:rsidP="00E61E88">
      <w:pPr>
        <w:tabs>
          <w:tab w:val="left" w:pos="2064"/>
        </w:tabs>
        <w:rPr>
          <w:b/>
          <w:bCs/>
        </w:rPr>
      </w:pPr>
      <w:r w:rsidRPr="000B2F77">
        <w:rPr>
          <w:b/>
          <w:bCs/>
        </w:rPr>
        <w:t xml:space="preserve"> glm.pred[glm.probs &gt; .5] &lt;- "Up" </w:t>
      </w:r>
    </w:p>
    <w:p w14:paraId="72DE9FC7" w14:textId="4112AC38" w:rsidR="000B2F77" w:rsidRPr="000B2F77" w:rsidRDefault="000B2F77" w:rsidP="00E61E88">
      <w:pPr>
        <w:tabs>
          <w:tab w:val="left" w:pos="2064"/>
        </w:tabs>
        <w:rPr>
          <w:b/>
          <w:bCs/>
        </w:rPr>
      </w:pPr>
      <w:r w:rsidRPr="000B2F77">
        <w:rPr>
          <w:b/>
          <w:bCs/>
        </w:rPr>
        <w:t xml:space="preserve">table (glm.pred, Direction.2005) </w:t>
      </w:r>
    </w:p>
    <w:p w14:paraId="0119658C" w14:textId="4DDFEA1F" w:rsidR="000B2F77" w:rsidRPr="000B2F77" w:rsidRDefault="000B2F77" w:rsidP="00E61E88">
      <w:pPr>
        <w:tabs>
          <w:tab w:val="left" w:pos="2064"/>
        </w:tabs>
        <w:rPr>
          <w:b/>
          <w:bCs/>
        </w:rPr>
      </w:pPr>
      <w:r w:rsidRPr="000B2F77">
        <w:rPr>
          <w:b/>
          <w:bCs/>
        </w:rPr>
        <w:t xml:space="preserve">mean (glm.pred == Direction.2005) </w:t>
      </w:r>
    </w:p>
    <w:p w14:paraId="7BA9DADA" w14:textId="519B67F4" w:rsidR="000B2F77" w:rsidRPr="000B2F77" w:rsidRDefault="000B2F77" w:rsidP="00E61E88">
      <w:pPr>
        <w:tabs>
          <w:tab w:val="left" w:pos="2064"/>
        </w:tabs>
        <w:rPr>
          <w:b/>
          <w:bCs/>
        </w:rPr>
      </w:pPr>
      <w:r w:rsidRPr="000B2F77">
        <w:rPr>
          <w:b/>
          <w:bCs/>
        </w:rPr>
        <w:t>mean (glm.pred != Direction.2005)</w:t>
      </w:r>
    </w:p>
    <w:p w14:paraId="7B9B01CC" w14:textId="6B173DE3" w:rsidR="000B2F77" w:rsidRDefault="000B2F77" w:rsidP="00E61E88">
      <w:pPr>
        <w:tabs>
          <w:tab w:val="left" w:pos="2064"/>
        </w:tabs>
        <w:rPr>
          <w:b/>
          <w:bCs/>
        </w:rPr>
      </w:pPr>
      <w:r w:rsidRPr="000B2F77">
        <w:rPr>
          <w:b/>
          <w:bCs/>
          <w:noProof/>
        </w:rPr>
        <w:lastRenderedPageBreak/>
        <w:drawing>
          <wp:inline distT="0" distB="0" distL="0" distR="0" wp14:anchorId="75AE1DC8" wp14:editId="33B96649">
            <wp:extent cx="4016088" cy="1684166"/>
            <wp:effectExtent l="0" t="0" r="3810" b="0"/>
            <wp:docPr id="1380618009"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18009" name="Picture 1" descr="A computer code with red and blue text&#10;&#10;Description automatically generated"/>
                    <pic:cNvPicPr/>
                  </pic:nvPicPr>
                  <pic:blipFill>
                    <a:blip r:embed="rId18"/>
                    <a:stretch>
                      <a:fillRect/>
                    </a:stretch>
                  </pic:blipFill>
                  <pic:spPr>
                    <a:xfrm>
                      <a:off x="0" y="0"/>
                      <a:ext cx="4016088" cy="1684166"/>
                    </a:xfrm>
                    <a:prstGeom prst="rect">
                      <a:avLst/>
                    </a:prstGeom>
                  </pic:spPr>
                </pic:pic>
              </a:graphicData>
            </a:graphic>
          </wp:inline>
        </w:drawing>
      </w:r>
    </w:p>
    <w:p w14:paraId="114996B8" w14:textId="77777777" w:rsidR="000B2F77" w:rsidRDefault="000B2F77" w:rsidP="00E61E88">
      <w:pPr>
        <w:tabs>
          <w:tab w:val="left" w:pos="2064"/>
        </w:tabs>
        <w:rPr>
          <w:b/>
          <w:bCs/>
        </w:rPr>
      </w:pPr>
    </w:p>
    <w:p w14:paraId="7998CF66" w14:textId="77777777" w:rsidR="000B2F77" w:rsidRPr="000B2F77" w:rsidRDefault="000B2F77" w:rsidP="00E61E88">
      <w:pPr>
        <w:tabs>
          <w:tab w:val="left" w:pos="2064"/>
        </w:tabs>
        <w:rPr>
          <w:b/>
          <w:bCs/>
        </w:rPr>
      </w:pPr>
      <w:r w:rsidRPr="000B2F77">
        <w:rPr>
          <w:b/>
          <w:bCs/>
        </w:rPr>
        <w:t xml:space="preserve">glm.fits &lt;- glm(Direction ~ Lag1 + Lag2, data = Smarket, family = binomial, subset = train) </w:t>
      </w:r>
    </w:p>
    <w:p w14:paraId="622BDFDB" w14:textId="77777777" w:rsidR="000B2F77" w:rsidRPr="000B2F77" w:rsidRDefault="000B2F77" w:rsidP="00E61E88">
      <w:pPr>
        <w:tabs>
          <w:tab w:val="left" w:pos="2064"/>
        </w:tabs>
        <w:rPr>
          <w:b/>
          <w:bCs/>
        </w:rPr>
      </w:pPr>
      <w:r w:rsidRPr="000B2F77">
        <w:rPr>
          <w:b/>
          <w:bCs/>
        </w:rPr>
        <w:t xml:space="preserve">glm.probs &lt;- predict(glm.fits, Smarket.2005, type = "response") </w:t>
      </w:r>
    </w:p>
    <w:p w14:paraId="63746A30" w14:textId="77777777" w:rsidR="000B2F77" w:rsidRPr="000B2F77" w:rsidRDefault="000B2F77" w:rsidP="00E61E88">
      <w:pPr>
        <w:tabs>
          <w:tab w:val="left" w:pos="2064"/>
        </w:tabs>
        <w:rPr>
          <w:b/>
          <w:bCs/>
        </w:rPr>
      </w:pPr>
      <w:r w:rsidRPr="000B2F77">
        <w:rPr>
          <w:b/>
          <w:bCs/>
        </w:rPr>
        <w:t xml:space="preserve">glm.pred &lt;- rep("Down", 252) </w:t>
      </w:r>
    </w:p>
    <w:p w14:paraId="1F6E9F96" w14:textId="2ADC60A5" w:rsidR="000B2F77" w:rsidRPr="000B2F77" w:rsidRDefault="000B2F77" w:rsidP="00E61E88">
      <w:pPr>
        <w:tabs>
          <w:tab w:val="left" w:pos="2064"/>
        </w:tabs>
        <w:rPr>
          <w:b/>
          <w:bCs/>
        </w:rPr>
      </w:pPr>
      <w:r w:rsidRPr="000B2F77">
        <w:rPr>
          <w:b/>
          <w:bCs/>
        </w:rPr>
        <w:t>glm.pred[glm.probs &gt; .5] &lt;- "Up"</w:t>
      </w:r>
    </w:p>
    <w:p w14:paraId="439D8FB8" w14:textId="6997A48D" w:rsidR="000B2F77" w:rsidRPr="000B2F77" w:rsidRDefault="000B2F77" w:rsidP="00E61E88">
      <w:pPr>
        <w:tabs>
          <w:tab w:val="left" w:pos="2064"/>
        </w:tabs>
        <w:rPr>
          <w:b/>
          <w:bCs/>
        </w:rPr>
      </w:pPr>
      <w:r w:rsidRPr="000B2F77">
        <w:rPr>
          <w:b/>
          <w:bCs/>
        </w:rPr>
        <w:t>table (glm.pred, Direction.2005)</w:t>
      </w:r>
    </w:p>
    <w:p w14:paraId="3C009123" w14:textId="77777777" w:rsidR="000B2F77" w:rsidRDefault="000B2F77" w:rsidP="00E61E88">
      <w:pPr>
        <w:tabs>
          <w:tab w:val="left" w:pos="2064"/>
        </w:tabs>
      </w:pPr>
    </w:p>
    <w:p w14:paraId="5667AE65" w14:textId="04C7A76D" w:rsidR="000B2F77" w:rsidRDefault="000B2F77" w:rsidP="00E61E88">
      <w:pPr>
        <w:tabs>
          <w:tab w:val="left" w:pos="2064"/>
        </w:tabs>
        <w:rPr>
          <w:b/>
          <w:bCs/>
        </w:rPr>
      </w:pPr>
      <w:r w:rsidRPr="000B2F77">
        <w:rPr>
          <w:b/>
          <w:bCs/>
          <w:noProof/>
        </w:rPr>
        <w:drawing>
          <wp:inline distT="0" distB="0" distL="0" distR="0" wp14:anchorId="7A6EC36E" wp14:editId="301BD7BF">
            <wp:extent cx="5943600" cy="1078230"/>
            <wp:effectExtent l="0" t="0" r="0" b="7620"/>
            <wp:docPr id="52086628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66283" name="Picture 1" descr="A close-up of a computer screen&#10;&#10;Description automatically generated"/>
                    <pic:cNvPicPr/>
                  </pic:nvPicPr>
                  <pic:blipFill>
                    <a:blip r:embed="rId19"/>
                    <a:stretch>
                      <a:fillRect/>
                    </a:stretch>
                  </pic:blipFill>
                  <pic:spPr>
                    <a:xfrm>
                      <a:off x="0" y="0"/>
                      <a:ext cx="5943600" cy="1078230"/>
                    </a:xfrm>
                    <a:prstGeom prst="rect">
                      <a:avLst/>
                    </a:prstGeom>
                  </pic:spPr>
                </pic:pic>
              </a:graphicData>
            </a:graphic>
          </wp:inline>
        </w:drawing>
      </w:r>
    </w:p>
    <w:p w14:paraId="74FCFE82" w14:textId="77777777" w:rsidR="000B2F77" w:rsidRDefault="000B2F77" w:rsidP="000B2F77">
      <w:pPr>
        <w:tabs>
          <w:tab w:val="left" w:pos="2064"/>
        </w:tabs>
        <w:rPr>
          <w:b/>
          <w:bCs/>
        </w:rPr>
      </w:pPr>
    </w:p>
    <w:p w14:paraId="782C882D" w14:textId="6713930B" w:rsidR="000B2F77" w:rsidRPr="000B2F77" w:rsidRDefault="000B2F77" w:rsidP="000B2F77">
      <w:pPr>
        <w:tabs>
          <w:tab w:val="left" w:pos="2064"/>
        </w:tabs>
        <w:rPr>
          <w:b/>
          <w:bCs/>
        </w:rPr>
      </w:pPr>
      <w:r w:rsidRPr="000B2F77">
        <w:rPr>
          <w:b/>
          <w:bCs/>
        </w:rPr>
        <w:t>mean (glm.pred == Direction.2005)</w:t>
      </w:r>
    </w:p>
    <w:p w14:paraId="5F7113AB" w14:textId="77777777" w:rsidR="000B2F77" w:rsidRPr="000B2F77" w:rsidRDefault="000B2F77" w:rsidP="000B2F77">
      <w:pPr>
        <w:tabs>
          <w:tab w:val="left" w:pos="2064"/>
        </w:tabs>
        <w:rPr>
          <w:b/>
          <w:bCs/>
        </w:rPr>
      </w:pPr>
      <w:r w:rsidRPr="000B2F77">
        <w:rPr>
          <w:b/>
          <w:bCs/>
        </w:rPr>
        <w:t>106 / (106 + 76)</w:t>
      </w:r>
    </w:p>
    <w:p w14:paraId="100C6190" w14:textId="0C446182" w:rsidR="000B2F77" w:rsidRPr="000B2F77" w:rsidRDefault="000B2F77" w:rsidP="000B2F77">
      <w:pPr>
        <w:tabs>
          <w:tab w:val="left" w:pos="2064"/>
        </w:tabs>
        <w:rPr>
          <w:b/>
          <w:bCs/>
        </w:rPr>
      </w:pPr>
      <w:r w:rsidRPr="000B2F77">
        <w:rPr>
          <w:b/>
          <w:bCs/>
        </w:rPr>
        <w:t>predict (glm.fits,</w:t>
      </w:r>
    </w:p>
    <w:p w14:paraId="46078E01" w14:textId="77777777" w:rsidR="000B2F77" w:rsidRPr="000B2F77" w:rsidRDefault="000B2F77" w:rsidP="000B2F77">
      <w:pPr>
        <w:tabs>
          <w:tab w:val="left" w:pos="2064"/>
        </w:tabs>
        <w:rPr>
          <w:b/>
          <w:bCs/>
        </w:rPr>
      </w:pPr>
      <w:r w:rsidRPr="000B2F77">
        <w:rPr>
          <w:b/>
          <w:bCs/>
        </w:rPr>
        <w:t xml:space="preserve"> newdata =</w:t>
      </w:r>
    </w:p>
    <w:p w14:paraId="2ADF9B26" w14:textId="77777777" w:rsidR="000B2F77" w:rsidRPr="000B2F77" w:rsidRDefault="000B2F77" w:rsidP="000B2F77">
      <w:pPr>
        <w:tabs>
          <w:tab w:val="left" w:pos="2064"/>
        </w:tabs>
        <w:rPr>
          <w:b/>
          <w:bCs/>
        </w:rPr>
      </w:pPr>
      <w:r w:rsidRPr="000B2F77">
        <w:rPr>
          <w:b/>
          <w:bCs/>
        </w:rPr>
        <w:t xml:space="preserve"> data.frame(Lag1 = c(1.2, 1.5), Lag2 = c(1.1, -0.8)),</w:t>
      </w:r>
    </w:p>
    <w:p w14:paraId="3AADD115" w14:textId="5F4FD206" w:rsidR="000B2F77" w:rsidRDefault="000B2F77" w:rsidP="000B2F77">
      <w:pPr>
        <w:tabs>
          <w:tab w:val="left" w:pos="2064"/>
        </w:tabs>
        <w:rPr>
          <w:b/>
          <w:bCs/>
        </w:rPr>
      </w:pPr>
      <w:r w:rsidRPr="000B2F77">
        <w:rPr>
          <w:b/>
          <w:bCs/>
        </w:rPr>
        <w:t xml:space="preserve"> type = "response"</w:t>
      </w:r>
    </w:p>
    <w:p w14:paraId="53011AD0" w14:textId="77777777" w:rsidR="000B2F77" w:rsidRDefault="000B2F77" w:rsidP="000B2F77">
      <w:pPr>
        <w:tabs>
          <w:tab w:val="left" w:pos="2064"/>
        </w:tabs>
        <w:rPr>
          <w:b/>
          <w:bCs/>
        </w:rPr>
      </w:pPr>
    </w:p>
    <w:p w14:paraId="0E2510BC" w14:textId="77777777" w:rsidR="00A872F0" w:rsidRDefault="000B2F77" w:rsidP="00A872F0">
      <w:pPr>
        <w:tabs>
          <w:tab w:val="left" w:pos="2064"/>
        </w:tabs>
        <w:rPr>
          <w:b/>
          <w:bCs/>
        </w:rPr>
      </w:pPr>
      <w:r w:rsidRPr="000B2F77">
        <w:rPr>
          <w:b/>
          <w:bCs/>
          <w:noProof/>
        </w:rPr>
        <w:drawing>
          <wp:inline distT="0" distB="0" distL="0" distR="0" wp14:anchorId="149D4567" wp14:editId="0C59E0C2">
            <wp:extent cx="5760718" cy="861060"/>
            <wp:effectExtent l="0" t="0" r="0" b="0"/>
            <wp:docPr id="1081822089"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22089" name="Picture 1" descr="A white background with red text&#10;&#10;Description automatically generated"/>
                    <pic:cNvPicPr/>
                  </pic:nvPicPr>
                  <pic:blipFill>
                    <a:blip r:embed="rId20"/>
                    <a:stretch>
                      <a:fillRect/>
                    </a:stretch>
                  </pic:blipFill>
                  <pic:spPr>
                    <a:xfrm>
                      <a:off x="0" y="0"/>
                      <a:ext cx="5761984" cy="861249"/>
                    </a:xfrm>
                    <a:prstGeom prst="rect">
                      <a:avLst/>
                    </a:prstGeom>
                  </pic:spPr>
                </pic:pic>
              </a:graphicData>
            </a:graphic>
          </wp:inline>
        </w:drawing>
      </w:r>
    </w:p>
    <w:p w14:paraId="7186EB37" w14:textId="0F2EB6BC" w:rsidR="0040775A" w:rsidRPr="0040775A" w:rsidRDefault="0040775A" w:rsidP="00A872F0">
      <w:pPr>
        <w:tabs>
          <w:tab w:val="left" w:pos="2064"/>
        </w:tabs>
        <w:rPr>
          <w:b/>
          <w:bCs/>
        </w:rPr>
      </w:pPr>
      <w:r w:rsidRPr="0040775A">
        <w:rPr>
          <w:b/>
          <w:bCs/>
        </w:rPr>
        <w:lastRenderedPageBreak/>
        <w:t>TYPICAL USE</w:t>
      </w:r>
      <w:r>
        <w:rPr>
          <w:b/>
          <w:bCs/>
        </w:rPr>
        <w:t>:</w:t>
      </w:r>
      <w:r w:rsidRPr="0040775A">
        <w:rPr>
          <w:b/>
          <w:bCs/>
        </w:rPr>
        <w:t xml:space="preserve"> </w:t>
      </w:r>
    </w:p>
    <w:p w14:paraId="08A4854B" w14:textId="4AA33076" w:rsidR="0040775A" w:rsidRDefault="0040775A">
      <w:r>
        <w:t>The one of the uses of the logistic regression is to estimate the binary event’s probability which is either zero or one, the classification problems can also be identified by the logistic regression. some of the examples in which the logistic regression is helpful is email spam detection, finding out credit card transaction is genuine or fraud, and logistic regression can also be used in making predictions like person buying a product or not, or a student finishing his course within due date or not.</w:t>
      </w:r>
    </w:p>
    <w:p w14:paraId="7C169848" w14:textId="77777777" w:rsidR="00364BF6" w:rsidRDefault="00364BF6"/>
    <w:p w14:paraId="2CF3FFD2" w14:textId="177E5345" w:rsidR="0040775A" w:rsidRPr="0040775A" w:rsidRDefault="0040775A">
      <w:pPr>
        <w:rPr>
          <w:b/>
          <w:bCs/>
        </w:rPr>
      </w:pPr>
      <w:r w:rsidRPr="0040775A">
        <w:rPr>
          <w:b/>
          <w:bCs/>
        </w:rPr>
        <w:t>OBSERVATIONS ON THE OUTPUT</w:t>
      </w:r>
      <w:r>
        <w:rPr>
          <w:b/>
          <w:bCs/>
        </w:rPr>
        <w:t>:</w:t>
      </w:r>
      <w:r w:rsidRPr="0040775A">
        <w:rPr>
          <w:b/>
          <w:bCs/>
        </w:rPr>
        <w:t xml:space="preserve"> </w:t>
      </w:r>
    </w:p>
    <w:p w14:paraId="486F4FAA" w14:textId="1FE0322A" w:rsidR="0040775A" w:rsidRDefault="0040775A">
      <w:r>
        <w:t xml:space="preserve">In the current scenario the lowest one is the p-value for lag1. If the market return was good yesterday, then there is a less chance that it will grow today, as per the negative coefficient of the predictor. Because even with a value of 0.15 the p value is still large. And there is no relationship between the direction and lag 1. </w:t>
      </w:r>
    </w:p>
    <w:p w14:paraId="33B53C54" w14:textId="3A2D3283" w:rsidR="0040775A" w:rsidRPr="0040775A" w:rsidRDefault="0040775A">
      <w:pPr>
        <w:rPr>
          <w:b/>
          <w:bCs/>
        </w:rPr>
      </w:pPr>
      <w:r w:rsidRPr="0040775A">
        <w:rPr>
          <w:b/>
          <w:bCs/>
        </w:rPr>
        <w:t>MOST SIGNIFICANT FINDING OF THE EXERCISE:</w:t>
      </w:r>
    </w:p>
    <w:p w14:paraId="144FB631" w14:textId="7B717505" w:rsidR="0040775A" w:rsidRDefault="0040775A">
      <w:r>
        <w:t>Whichever data set is present it needs to be supplied to the method called predict (), if the data set is not supplied then the resultant values obtained for the training data will be used to fit the logistic regression model.</w:t>
      </w:r>
    </w:p>
    <w:p w14:paraId="7636A81E" w14:textId="77777777" w:rsidR="00AA238C" w:rsidRDefault="00AA238C"/>
    <w:p w14:paraId="4101CED5" w14:textId="77777777" w:rsidR="00AA238C" w:rsidRPr="00FF4835" w:rsidRDefault="00AA238C">
      <w:pPr>
        <w:rPr>
          <w:b/>
          <w:bCs/>
          <w:color w:val="4472C4" w:themeColor="accent1"/>
          <w:sz w:val="32"/>
          <w:szCs w:val="32"/>
        </w:rPr>
      </w:pPr>
      <w:r w:rsidRPr="00FF4835">
        <w:rPr>
          <w:b/>
          <w:bCs/>
          <w:color w:val="4472C4" w:themeColor="accent1"/>
          <w:sz w:val="32"/>
          <w:szCs w:val="32"/>
        </w:rPr>
        <w:t xml:space="preserve">LINEAR DISCRIMINANT ANALYSIS </w:t>
      </w:r>
    </w:p>
    <w:p w14:paraId="53338E09" w14:textId="02A397B7" w:rsidR="00A872F0" w:rsidRPr="00A872F0" w:rsidRDefault="00A872F0">
      <w:pPr>
        <w:rPr>
          <w:b/>
          <w:bCs/>
        </w:rPr>
      </w:pPr>
      <w:r w:rsidRPr="00A872F0">
        <w:rPr>
          <w:b/>
          <w:bCs/>
        </w:rPr>
        <w:t xml:space="preserve">library (MASS) </w:t>
      </w:r>
    </w:p>
    <w:p w14:paraId="7C20DCD8" w14:textId="77777777" w:rsidR="00A872F0" w:rsidRPr="00A872F0" w:rsidRDefault="00A872F0">
      <w:pPr>
        <w:rPr>
          <w:b/>
          <w:bCs/>
        </w:rPr>
      </w:pPr>
      <w:r w:rsidRPr="00A872F0">
        <w:rPr>
          <w:b/>
          <w:bCs/>
        </w:rPr>
        <w:t>lda.fit &lt;- lda(Direction ~ Lag1 + Lag2, data = Smarket, subset = train)</w:t>
      </w:r>
    </w:p>
    <w:p w14:paraId="708BA1AB" w14:textId="79C7AC10" w:rsidR="00A872F0" w:rsidRDefault="00A872F0">
      <w:pPr>
        <w:rPr>
          <w:b/>
          <w:bCs/>
        </w:rPr>
      </w:pPr>
      <w:r w:rsidRPr="00A872F0">
        <w:rPr>
          <w:b/>
          <w:bCs/>
        </w:rPr>
        <w:t xml:space="preserve"> lda.fit</w:t>
      </w:r>
    </w:p>
    <w:p w14:paraId="11F9C3CE" w14:textId="61A464A2" w:rsidR="00A872F0" w:rsidRPr="00A872F0" w:rsidRDefault="0091287F" w:rsidP="0091287F">
      <w:pPr>
        <w:tabs>
          <w:tab w:val="left" w:pos="4176"/>
        </w:tabs>
        <w:rPr>
          <w:b/>
          <w:bCs/>
        </w:rPr>
      </w:pPr>
      <w:r>
        <w:rPr>
          <w:b/>
          <w:bCs/>
        </w:rPr>
        <w:tab/>
      </w:r>
      <w:r w:rsidRPr="0091287F">
        <w:rPr>
          <w:b/>
          <w:bCs/>
          <w:noProof/>
        </w:rPr>
        <w:drawing>
          <wp:inline distT="0" distB="0" distL="0" distR="0" wp14:anchorId="7AB589AB" wp14:editId="19347209">
            <wp:extent cx="5943600" cy="2499360"/>
            <wp:effectExtent l="0" t="0" r="0" b="0"/>
            <wp:docPr id="183428212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82129" name="Picture 1" descr="A computer screen shot of a code&#10;&#10;Description automatically generated"/>
                    <pic:cNvPicPr/>
                  </pic:nvPicPr>
                  <pic:blipFill>
                    <a:blip r:embed="rId21"/>
                    <a:stretch>
                      <a:fillRect/>
                    </a:stretch>
                  </pic:blipFill>
                  <pic:spPr>
                    <a:xfrm>
                      <a:off x="0" y="0"/>
                      <a:ext cx="5943600" cy="2499360"/>
                    </a:xfrm>
                    <a:prstGeom prst="rect">
                      <a:avLst/>
                    </a:prstGeom>
                  </pic:spPr>
                </pic:pic>
              </a:graphicData>
            </a:graphic>
          </wp:inline>
        </w:drawing>
      </w:r>
    </w:p>
    <w:p w14:paraId="18D8A73B" w14:textId="77777777" w:rsidR="0091287F" w:rsidRDefault="0091287F">
      <w:pPr>
        <w:rPr>
          <w:b/>
          <w:bCs/>
        </w:rPr>
      </w:pPr>
    </w:p>
    <w:p w14:paraId="325543C9" w14:textId="15996212" w:rsidR="0091287F" w:rsidRPr="0091287F" w:rsidRDefault="0091287F">
      <w:pPr>
        <w:rPr>
          <w:b/>
          <w:bCs/>
        </w:rPr>
      </w:pPr>
      <w:r w:rsidRPr="0091287F">
        <w:rPr>
          <w:b/>
          <w:bCs/>
        </w:rPr>
        <w:lastRenderedPageBreak/>
        <w:t>plot(lda.fit)</w:t>
      </w:r>
    </w:p>
    <w:p w14:paraId="746DD60E" w14:textId="0B4A833E" w:rsidR="0091287F" w:rsidRDefault="0091287F">
      <w:pPr>
        <w:rPr>
          <w:b/>
          <w:bCs/>
        </w:rPr>
      </w:pPr>
      <w:r w:rsidRPr="0091287F">
        <w:rPr>
          <w:b/>
          <w:bCs/>
          <w:noProof/>
        </w:rPr>
        <w:drawing>
          <wp:inline distT="0" distB="0" distL="0" distR="0" wp14:anchorId="4499912E" wp14:editId="3A9F0BE1">
            <wp:extent cx="5943600" cy="3488055"/>
            <wp:effectExtent l="0" t="0" r="0" b="0"/>
            <wp:docPr id="1256832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32420" name="Picture 1" descr="A screenshot of a computer&#10;&#10;Description automatically generated"/>
                    <pic:cNvPicPr/>
                  </pic:nvPicPr>
                  <pic:blipFill>
                    <a:blip r:embed="rId22"/>
                    <a:stretch>
                      <a:fillRect/>
                    </a:stretch>
                  </pic:blipFill>
                  <pic:spPr>
                    <a:xfrm>
                      <a:off x="0" y="0"/>
                      <a:ext cx="5943600" cy="3488055"/>
                    </a:xfrm>
                    <a:prstGeom prst="rect">
                      <a:avLst/>
                    </a:prstGeom>
                  </pic:spPr>
                </pic:pic>
              </a:graphicData>
            </a:graphic>
          </wp:inline>
        </w:drawing>
      </w:r>
    </w:p>
    <w:p w14:paraId="0BC04D5F" w14:textId="77777777" w:rsidR="0091287F" w:rsidRDefault="0091287F">
      <w:pPr>
        <w:rPr>
          <w:b/>
          <w:bCs/>
        </w:rPr>
      </w:pPr>
    </w:p>
    <w:p w14:paraId="6CC47B92" w14:textId="77777777" w:rsidR="0091287F" w:rsidRPr="0091287F" w:rsidRDefault="0091287F">
      <w:pPr>
        <w:rPr>
          <w:b/>
          <w:bCs/>
        </w:rPr>
      </w:pPr>
      <w:r w:rsidRPr="0091287F">
        <w:rPr>
          <w:b/>
          <w:bCs/>
        </w:rPr>
        <w:t xml:space="preserve">lda.pred &lt;- predict(lda.fit, Smarket.2005) </w:t>
      </w:r>
    </w:p>
    <w:p w14:paraId="5D1ED8FF" w14:textId="77777777" w:rsidR="0091287F" w:rsidRPr="0091287F" w:rsidRDefault="0091287F">
      <w:pPr>
        <w:rPr>
          <w:b/>
          <w:bCs/>
        </w:rPr>
      </w:pPr>
      <w:r w:rsidRPr="0091287F">
        <w:rPr>
          <w:b/>
          <w:bCs/>
        </w:rPr>
        <w:t>names(lda.pred)</w:t>
      </w:r>
    </w:p>
    <w:p w14:paraId="1F5078BD" w14:textId="77777777" w:rsidR="0091287F" w:rsidRPr="0091287F" w:rsidRDefault="0091287F">
      <w:pPr>
        <w:rPr>
          <w:b/>
          <w:bCs/>
        </w:rPr>
      </w:pPr>
      <w:r w:rsidRPr="0091287F">
        <w:rPr>
          <w:b/>
          <w:bCs/>
        </w:rPr>
        <w:t xml:space="preserve"> lda.class &lt;- lda.pred$class </w:t>
      </w:r>
    </w:p>
    <w:p w14:paraId="1AC826AB" w14:textId="0DE65753" w:rsidR="0091287F" w:rsidRPr="0091287F" w:rsidRDefault="0091287F">
      <w:pPr>
        <w:rPr>
          <w:b/>
          <w:bCs/>
        </w:rPr>
      </w:pPr>
      <w:r w:rsidRPr="0091287F">
        <w:rPr>
          <w:b/>
          <w:bCs/>
        </w:rPr>
        <w:t xml:space="preserve">table (lda.class, Direction.2005) </w:t>
      </w:r>
    </w:p>
    <w:p w14:paraId="6A56BC1D" w14:textId="77777777" w:rsidR="0091287F" w:rsidRPr="0091287F" w:rsidRDefault="0091287F">
      <w:pPr>
        <w:rPr>
          <w:b/>
          <w:bCs/>
        </w:rPr>
      </w:pPr>
      <w:r w:rsidRPr="0091287F">
        <w:rPr>
          <w:b/>
          <w:bCs/>
        </w:rPr>
        <w:t>mean (lda.class == Direction.2005)</w:t>
      </w:r>
    </w:p>
    <w:p w14:paraId="1607E2B3" w14:textId="7668504D" w:rsidR="0091287F" w:rsidRPr="0091287F" w:rsidRDefault="0091287F">
      <w:pPr>
        <w:rPr>
          <w:b/>
          <w:bCs/>
        </w:rPr>
      </w:pPr>
      <w:r w:rsidRPr="0091287F">
        <w:rPr>
          <w:b/>
          <w:bCs/>
        </w:rPr>
        <w:t xml:space="preserve">sum (lda.pred$posterior[, 1] &gt;= .5) </w:t>
      </w:r>
    </w:p>
    <w:p w14:paraId="07172DF7" w14:textId="77777777" w:rsidR="0091287F" w:rsidRPr="0091287F" w:rsidRDefault="0091287F">
      <w:pPr>
        <w:rPr>
          <w:b/>
          <w:bCs/>
        </w:rPr>
      </w:pPr>
      <w:r w:rsidRPr="0091287F">
        <w:rPr>
          <w:b/>
          <w:bCs/>
        </w:rPr>
        <w:t>sum (lda.pred$posterior[, 1] &lt; .5)</w:t>
      </w:r>
    </w:p>
    <w:p w14:paraId="1F464115" w14:textId="77777777" w:rsidR="0091287F" w:rsidRPr="0091287F" w:rsidRDefault="0091287F">
      <w:pPr>
        <w:rPr>
          <w:b/>
          <w:bCs/>
        </w:rPr>
      </w:pPr>
      <w:r w:rsidRPr="0091287F">
        <w:rPr>
          <w:b/>
          <w:bCs/>
        </w:rPr>
        <w:t xml:space="preserve"> lda.pred$posterior[1:20, 1] </w:t>
      </w:r>
    </w:p>
    <w:p w14:paraId="3620309E" w14:textId="77777777" w:rsidR="0091287F" w:rsidRPr="0091287F" w:rsidRDefault="0091287F">
      <w:pPr>
        <w:rPr>
          <w:b/>
          <w:bCs/>
        </w:rPr>
      </w:pPr>
      <w:r w:rsidRPr="0091287F">
        <w:rPr>
          <w:b/>
          <w:bCs/>
        </w:rPr>
        <w:t xml:space="preserve">lda.class[1:20] </w:t>
      </w:r>
    </w:p>
    <w:p w14:paraId="1AD7C8BB" w14:textId="380B42BD" w:rsidR="0091287F" w:rsidRDefault="0091287F">
      <w:pPr>
        <w:rPr>
          <w:b/>
          <w:bCs/>
        </w:rPr>
      </w:pPr>
      <w:r w:rsidRPr="0091287F">
        <w:rPr>
          <w:b/>
          <w:bCs/>
        </w:rPr>
        <w:t>sum (lda.pred$posterior[, 1] &gt; .9)</w:t>
      </w:r>
    </w:p>
    <w:p w14:paraId="21706DBB" w14:textId="48CEC81E" w:rsidR="0091287F" w:rsidRPr="0091287F" w:rsidRDefault="00E7673C">
      <w:pPr>
        <w:rPr>
          <w:b/>
          <w:bCs/>
        </w:rPr>
      </w:pPr>
      <w:r w:rsidRPr="00E7673C">
        <w:rPr>
          <w:b/>
          <w:bCs/>
          <w:noProof/>
        </w:rPr>
        <w:lastRenderedPageBreak/>
        <w:drawing>
          <wp:inline distT="0" distB="0" distL="0" distR="0" wp14:anchorId="3FE004B6" wp14:editId="2D32FF08">
            <wp:extent cx="5943600" cy="2750820"/>
            <wp:effectExtent l="0" t="0" r="0" b="0"/>
            <wp:docPr id="135785492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54927" name="Picture 1" descr="A computer screen shot of a computer code&#10;&#10;Description automatically generated"/>
                    <pic:cNvPicPr/>
                  </pic:nvPicPr>
                  <pic:blipFill>
                    <a:blip r:embed="rId23"/>
                    <a:stretch>
                      <a:fillRect/>
                    </a:stretch>
                  </pic:blipFill>
                  <pic:spPr>
                    <a:xfrm>
                      <a:off x="0" y="0"/>
                      <a:ext cx="5943600" cy="2750820"/>
                    </a:xfrm>
                    <a:prstGeom prst="rect">
                      <a:avLst/>
                    </a:prstGeom>
                  </pic:spPr>
                </pic:pic>
              </a:graphicData>
            </a:graphic>
          </wp:inline>
        </w:drawing>
      </w:r>
    </w:p>
    <w:p w14:paraId="0AF9A750" w14:textId="77777777" w:rsidR="00E7673C" w:rsidRDefault="00E7673C">
      <w:pPr>
        <w:rPr>
          <w:b/>
          <w:bCs/>
        </w:rPr>
      </w:pPr>
    </w:p>
    <w:p w14:paraId="511F27DC" w14:textId="7469694D" w:rsidR="00AA238C" w:rsidRPr="00AA238C" w:rsidRDefault="00AA238C">
      <w:pPr>
        <w:rPr>
          <w:b/>
          <w:bCs/>
        </w:rPr>
      </w:pPr>
      <w:r w:rsidRPr="00AA238C">
        <w:rPr>
          <w:b/>
          <w:bCs/>
        </w:rPr>
        <w:t>TYPICAL USE</w:t>
      </w:r>
      <w:r>
        <w:rPr>
          <w:b/>
          <w:bCs/>
        </w:rPr>
        <w:t>:</w:t>
      </w:r>
      <w:r w:rsidRPr="00AA238C">
        <w:rPr>
          <w:b/>
          <w:bCs/>
        </w:rPr>
        <w:t xml:space="preserve"> </w:t>
      </w:r>
    </w:p>
    <w:p w14:paraId="1185DCFB" w14:textId="04FC761E" w:rsidR="00AA238C" w:rsidRDefault="00AA238C">
      <w:r>
        <w:t xml:space="preserve">Data visualization, dimension reduction, and classification all require linear discriminant analysis. The LDA provides clear, reputable, and trustworthy results. It serves to represent group distinctions by dividing two or more classes. Supervised classification problems can be widely identified using the LDA. </w:t>
      </w:r>
    </w:p>
    <w:p w14:paraId="540910F6" w14:textId="27E98440" w:rsidR="00AA238C" w:rsidRPr="00AA238C" w:rsidRDefault="00AA238C">
      <w:pPr>
        <w:rPr>
          <w:b/>
          <w:bCs/>
        </w:rPr>
      </w:pPr>
      <w:r w:rsidRPr="00AA238C">
        <w:rPr>
          <w:b/>
          <w:bCs/>
        </w:rPr>
        <w:t>OBSERVATIONS ON THE OUTPUT</w:t>
      </w:r>
      <w:r>
        <w:rPr>
          <w:b/>
          <w:bCs/>
        </w:rPr>
        <w:t>:</w:t>
      </w:r>
      <w:r w:rsidRPr="00AA238C">
        <w:rPr>
          <w:b/>
          <w:bCs/>
        </w:rPr>
        <w:t xml:space="preserve"> </w:t>
      </w:r>
    </w:p>
    <w:p w14:paraId="085D5040" w14:textId="644C092E" w:rsidR="00AA238C" w:rsidRDefault="00AA238C">
      <w:r>
        <w:t xml:space="preserve">The LDA result shows that 49.2% of the training observations, or π^1=0.492and π^2=0.508, are correlated to days when the market decreased. It also provides the group means, which LDA employs to calculate k. The average of each predictor within each class makes up the group means. They reveal a tendency for returns from the previous two days to be positive on market down days and a tendency for them to be negative on market up days. </w:t>
      </w:r>
    </w:p>
    <w:p w14:paraId="6788981E" w14:textId="448344A5" w:rsidR="00AA238C" w:rsidRPr="00AA238C" w:rsidRDefault="00AA238C">
      <w:pPr>
        <w:rPr>
          <w:b/>
          <w:bCs/>
        </w:rPr>
      </w:pPr>
      <w:r w:rsidRPr="00AA238C">
        <w:rPr>
          <w:b/>
          <w:bCs/>
        </w:rPr>
        <w:t>MOST SIGNIFICANT FINDING OF THE EXERCISE</w:t>
      </w:r>
      <w:r>
        <w:rPr>
          <w:b/>
          <w:bCs/>
        </w:rPr>
        <w:t>:</w:t>
      </w:r>
      <w:r w:rsidRPr="00AA238C">
        <w:rPr>
          <w:b/>
          <w:bCs/>
        </w:rPr>
        <w:t xml:space="preserve"> </w:t>
      </w:r>
    </w:p>
    <w:p w14:paraId="5C870F4D" w14:textId="26DFBC75" w:rsidR="00AA238C" w:rsidRDefault="00AA238C">
      <w:r>
        <w:t>The lda() function is used in order to fit an LDA model, and it is a part of MASS library. The lda decision rule can be created from the linear combination of lag1 and lag2 that is used to create the lda decision rule by the coefficients of linear discriminants.</w:t>
      </w:r>
    </w:p>
    <w:p w14:paraId="7CB0CC46" w14:textId="77777777" w:rsidR="00AA238C" w:rsidRDefault="00AA238C"/>
    <w:p w14:paraId="18F54F17" w14:textId="77777777" w:rsidR="00AA238C" w:rsidRDefault="00AA238C"/>
    <w:p w14:paraId="1034693D" w14:textId="77777777" w:rsidR="00E7673C" w:rsidRDefault="00E7673C">
      <w:pPr>
        <w:rPr>
          <w:b/>
          <w:bCs/>
          <w:sz w:val="32"/>
          <w:szCs w:val="32"/>
        </w:rPr>
      </w:pPr>
    </w:p>
    <w:p w14:paraId="728A00CC" w14:textId="77777777" w:rsidR="00E7673C" w:rsidRDefault="00E7673C">
      <w:pPr>
        <w:rPr>
          <w:b/>
          <w:bCs/>
          <w:sz w:val="32"/>
          <w:szCs w:val="32"/>
        </w:rPr>
      </w:pPr>
    </w:p>
    <w:p w14:paraId="3FB3F2AD" w14:textId="77777777" w:rsidR="00E7673C" w:rsidRDefault="00E7673C">
      <w:pPr>
        <w:rPr>
          <w:b/>
          <w:bCs/>
          <w:sz w:val="32"/>
          <w:szCs w:val="32"/>
        </w:rPr>
      </w:pPr>
    </w:p>
    <w:p w14:paraId="7B9B67DB" w14:textId="334D8354" w:rsidR="00AA238C" w:rsidRPr="00FF4835" w:rsidRDefault="00AA238C">
      <w:pPr>
        <w:rPr>
          <w:b/>
          <w:bCs/>
          <w:color w:val="4472C4" w:themeColor="accent1"/>
          <w:sz w:val="32"/>
          <w:szCs w:val="32"/>
        </w:rPr>
      </w:pPr>
      <w:r w:rsidRPr="00FF4835">
        <w:rPr>
          <w:b/>
          <w:bCs/>
          <w:color w:val="4472C4" w:themeColor="accent1"/>
          <w:sz w:val="32"/>
          <w:szCs w:val="32"/>
        </w:rPr>
        <w:lastRenderedPageBreak/>
        <w:t xml:space="preserve">QUADRATIC DISCRIMINANT ANALYSIS </w:t>
      </w:r>
    </w:p>
    <w:p w14:paraId="1B17B669" w14:textId="77777777" w:rsidR="00FF4835" w:rsidRDefault="00FF4835">
      <w:pPr>
        <w:rPr>
          <w:b/>
          <w:bCs/>
          <w:sz w:val="32"/>
          <w:szCs w:val="32"/>
        </w:rPr>
      </w:pPr>
    </w:p>
    <w:p w14:paraId="527BB6E7" w14:textId="0132F618" w:rsidR="00E7673C" w:rsidRDefault="00E7673C">
      <w:r>
        <w:t xml:space="preserve">qda.fit &lt;- qda(Direction ~ Lag1 + Lag2, data = Smarket, subset = train) </w:t>
      </w:r>
    </w:p>
    <w:p w14:paraId="6CB54308" w14:textId="77777777" w:rsidR="00E7673C" w:rsidRDefault="00E7673C">
      <w:r>
        <w:t xml:space="preserve">qda.fit </w:t>
      </w:r>
    </w:p>
    <w:p w14:paraId="31E244F5" w14:textId="2CEAF64E" w:rsidR="00E7673C" w:rsidRDefault="00E7673C">
      <w:r>
        <w:t>qda.class &lt;- predict (qda.fit, Smarket.2005) $class</w:t>
      </w:r>
    </w:p>
    <w:p w14:paraId="682BAEE2" w14:textId="15B02BE5" w:rsidR="00E7673C" w:rsidRDefault="00E7673C">
      <w:r>
        <w:t xml:space="preserve">table (qda.class, Direction.2005) </w:t>
      </w:r>
    </w:p>
    <w:p w14:paraId="407C3A04" w14:textId="0A05E206" w:rsidR="00E7673C" w:rsidRDefault="00E7673C">
      <w:r>
        <w:t>mean (qda.class == Direction.2005)</w:t>
      </w:r>
    </w:p>
    <w:p w14:paraId="41FEE45D" w14:textId="5A9F0561" w:rsidR="00E7673C" w:rsidRDefault="00E7673C">
      <w:r w:rsidRPr="00E7673C">
        <w:rPr>
          <w:b/>
          <w:bCs/>
          <w:noProof/>
          <w:sz w:val="32"/>
          <w:szCs w:val="32"/>
        </w:rPr>
        <w:drawing>
          <wp:inline distT="0" distB="0" distL="0" distR="0" wp14:anchorId="219E4576" wp14:editId="27B40CA2">
            <wp:extent cx="5943600" cy="2802890"/>
            <wp:effectExtent l="0" t="0" r="0" b="0"/>
            <wp:docPr id="1744740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40169" name="Picture 1" descr="A screenshot of a computer code&#10;&#10;Description automatically generated"/>
                    <pic:cNvPicPr/>
                  </pic:nvPicPr>
                  <pic:blipFill>
                    <a:blip r:embed="rId24"/>
                    <a:stretch>
                      <a:fillRect/>
                    </a:stretch>
                  </pic:blipFill>
                  <pic:spPr>
                    <a:xfrm>
                      <a:off x="0" y="0"/>
                      <a:ext cx="5943600" cy="2802890"/>
                    </a:xfrm>
                    <a:prstGeom prst="rect">
                      <a:avLst/>
                    </a:prstGeom>
                  </pic:spPr>
                </pic:pic>
              </a:graphicData>
            </a:graphic>
          </wp:inline>
        </w:drawing>
      </w:r>
    </w:p>
    <w:p w14:paraId="6911D484" w14:textId="1E3FBDF9" w:rsidR="00AA238C" w:rsidRPr="00AA238C" w:rsidRDefault="00AA238C">
      <w:pPr>
        <w:rPr>
          <w:b/>
          <w:bCs/>
        </w:rPr>
      </w:pPr>
      <w:r w:rsidRPr="00AA238C">
        <w:rPr>
          <w:b/>
          <w:bCs/>
        </w:rPr>
        <w:t>TYPICAL USE</w:t>
      </w:r>
      <w:r>
        <w:rPr>
          <w:b/>
          <w:bCs/>
        </w:rPr>
        <w:t>:</w:t>
      </w:r>
      <w:r w:rsidRPr="00AA238C">
        <w:rPr>
          <w:b/>
          <w:bCs/>
        </w:rPr>
        <w:t xml:space="preserve"> </w:t>
      </w:r>
    </w:p>
    <w:p w14:paraId="2507308C" w14:textId="074DDFF8" w:rsidR="00AA238C" w:rsidRDefault="009D7787">
      <w:r>
        <w:t>A</w:t>
      </w:r>
      <w:r w:rsidR="00AA238C">
        <w:t xml:space="preserve"> discriminant analysis fits the data better than the DLA although the quadratic discriminant analysis has more parameters to determine. The freedom for the covariance matrix gets increased in the QDA which leads to the increase of the parameters because each class will have a unique covariance matrix. </w:t>
      </w:r>
    </w:p>
    <w:p w14:paraId="28414F47" w14:textId="5280B2EE" w:rsidR="00AA238C" w:rsidRPr="00AA238C" w:rsidRDefault="00AA238C">
      <w:pPr>
        <w:rPr>
          <w:b/>
          <w:bCs/>
        </w:rPr>
      </w:pPr>
      <w:r w:rsidRPr="00AA238C">
        <w:rPr>
          <w:b/>
          <w:bCs/>
        </w:rPr>
        <w:t>OBSERVATIONS ON THE OUTPUT</w:t>
      </w:r>
      <w:r>
        <w:rPr>
          <w:b/>
          <w:bCs/>
        </w:rPr>
        <w:t>:</w:t>
      </w:r>
      <w:r w:rsidRPr="00AA238C">
        <w:rPr>
          <w:b/>
          <w:bCs/>
        </w:rPr>
        <w:t xml:space="preserve"> </w:t>
      </w:r>
    </w:p>
    <w:p w14:paraId="2EED3588" w14:textId="2161B3B6" w:rsidR="00AA238C" w:rsidRDefault="00AA238C">
      <w:r>
        <w:t xml:space="preserve">The group means are produced using the QDA. The QDA classifier utilizes the quadratic function of the predictors instead of the linear one, hence it does not incorporate the coefficients of the linear discriminants. </w:t>
      </w:r>
    </w:p>
    <w:p w14:paraId="64B277F1" w14:textId="4678A0A5" w:rsidR="00AA238C" w:rsidRPr="00AA238C" w:rsidRDefault="00AA238C">
      <w:pPr>
        <w:rPr>
          <w:b/>
          <w:bCs/>
        </w:rPr>
      </w:pPr>
      <w:r w:rsidRPr="00AA238C">
        <w:rPr>
          <w:b/>
          <w:bCs/>
        </w:rPr>
        <w:t>MOST SIGNIFICANT FINDING OF THE EXERCISE</w:t>
      </w:r>
      <w:r>
        <w:rPr>
          <w:b/>
          <w:bCs/>
        </w:rPr>
        <w:t>:</w:t>
      </w:r>
      <w:r w:rsidRPr="00AA238C">
        <w:rPr>
          <w:b/>
          <w:bCs/>
        </w:rPr>
        <w:t xml:space="preserve"> </w:t>
      </w:r>
    </w:p>
    <w:p w14:paraId="6E9039A2" w14:textId="77777777" w:rsidR="00584123" w:rsidRDefault="00AA238C">
      <w:r>
        <w:t>With the help of the QDA () function we fit an LDA model. Compared to the linear forms assumed by the LDA and logistic regression, the quadratic from presented by QDA may more correctly capture the underlying relationship. It is better to verify the strategy’s efficacy on a bit larger test set before assuming that this method would always perform better in the market.</w:t>
      </w:r>
    </w:p>
    <w:p w14:paraId="67DF5355" w14:textId="6C009CE7" w:rsidR="00AA238C" w:rsidRPr="00FF4835" w:rsidRDefault="00AA238C">
      <w:pPr>
        <w:rPr>
          <w:color w:val="4472C4" w:themeColor="accent1"/>
        </w:rPr>
      </w:pPr>
      <w:r w:rsidRPr="00FF4835">
        <w:rPr>
          <w:b/>
          <w:bCs/>
          <w:color w:val="4472C4" w:themeColor="accent1"/>
          <w:sz w:val="32"/>
          <w:szCs w:val="32"/>
        </w:rPr>
        <w:lastRenderedPageBreak/>
        <w:t xml:space="preserve">NAIVE BAYES </w:t>
      </w:r>
    </w:p>
    <w:p w14:paraId="4EE8A6B7" w14:textId="77777777" w:rsidR="00552776" w:rsidRPr="00552776" w:rsidRDefault="00552776">
      <w:pPr>
        <w:rPr>
          <w:b/>
          <w:bCs/>
        </w:rPr>
      </w:pPr>
      <w:r w:rsidRPr="00552776">
        <w:rPr>
          <w:b/>
          <w:bCs/>
        </w:rPr>
        <w:t>library(e1071)</w:t>
      </w:r>
    </w:p>
    <w:p w14:paraId="02CD112F" w14:textId="77777777" w:rsidR="00552776" w:rsidRPr="00552776" w:rsidRDefault="00552776">
      <w:pPr>
        <w:rPr>
          <w:b/>
          <w:bCs/>
        </w:rPr>
      </w:pPr>
      <w:r w:rsidRPr="00552776">
        <w:rPr>
          <w:b/>
          <w:bCs/>
        </w:rPr>
        <w:t xml:space="preserve"> nb.fit &lt;- naiveBayes(Direction ~ Lag1 + Lag2, data = Smarket, subset = train) </w:t>
      </w:r>
    </w:p>
    <w:p w14:paraId="70DB33C3" w14:textId="4E508A0E" w:rsidR="00552776" w:rsidRPr="00552776" w:rsidRDefault="00552776">
      <w:pPr>
        <w:rPr>
          <w:b/>
          <w:bCs/>
          <w:sz w:val="32"/>
          <w:szCs w:val="32"/>
        </w:rPr>
      </w:pPr>
      <w:r w:rsidRPr="00552776">
        <w:rPr>
          <w:b/>
          <w:bCs/>
        </w:rPr>
        <w:t>nb.fit</w:t>
      </w:r>
    </w:p>
    <w:p w14:paraId="0463CD68" w14:textId="1B7209A4" w:rsidR="00552776" w:rsidRDefault="00552776">
      <w:pPr>
        <w:rPr>
          <w:b/>
          <w:bCs/>
          <w:sz w:val="32"/>
          <w:szCs w:val="32"/>
        </w:rPr>
      </w:pPr>
      <w:r w:rsidRPr="00552776">
        <w:rPr>
          <w:b/>
          <w:bCs/>
          <w:noProof/>
          <w:sz w:val="32"/>
          <w:szCs w:val="32"/>
        </w:rPr>
        <w:drawing>
          <wp:inline distT="0" distB="0" distL="0" distR="0" wp14:anchorId="00E895F3" wp14:editId="75CD35AF">
            <wp:extent cx="5852667" cy="4168501"/>
            <wp:effectExtent l="0" t="0" r="0" b="3810"/>
            <wp:docPr id="7602588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58823" name="Picture 1" descr="A screenshot of a computer program&#10;&#10;Description automatically generated"/>
                    <pic:cNvPicPr/>
                  </pic:nvPicPr>
                  <pic:blipFill>
                    <a:blip r:embed="rId25"/>
                    <a:stretch>
                      <a:fillRect/>
                    </a:stretch>
                  </pic:blipFill>
                  <pic:spPr>
                    <a:xfrm>
                      <a:off x="0" y="0"/>
                      <a:ext cx="5852667" cy="4168501"/>
                    </a:xfrm>
                    <a:prstGeom prst="rect">
                      <a:avLst/>
                    </a:prstGeom>
                  </pic:spPr>
                </pic:pic>
              </a:graphicData>
            </a:graphic>
          </wp:inline>
        </w:drawing>
      </w:r>
    </w:p>
    <w:p w14:paraId="5CB9B2B4" w14:textId="77777777" w:rsidR="00552776" w:rsidRDefault="00552776"/>
    <w:p w14:paraId="2CC3CE49" w14:textId="090F7D25" w:rsidR="00552776" w:rsidRPr="00552776" w:rsidRDefault="00552776">
      <w:pPr>
        <w:rPr>
          <w:b/>
          <w:bCs/>
        </w:rPr>
      </w:pPr>
      <w:r w:rsidRPr="00552776">
        <w:rPr>
          <w:b/>
          <w:bCs/>
        </w:rPr>
        <w:t xml:space="preserve">mean (Lag1[train][Direction[train] == "Down"]) </w:t>
      </w:r>
    </w:p>
    <w:p w14:paraId="53064E40" w14:textId="1BB93F73" w:rsidR="00552776" w:rsidRPr="00552776" w:rsidRDefault="00552776">
      <w:pPr>
        <w:rPr>
          <w:b/>
          <w:bCs/>
        </w:rPr>
      </w:pPr>
      <w:r w:rsidRPr="00552776">
        <w:rPr>
          <w:b/>
          <w:bCs/>
        </w:rPr>
        <w:t>sd(Lag1[train][Direction[train] == "Down"])</w:t>
      </w:r>
    </w:p>
    <w:p w14:paraId="7323AED0" w14:textId="49C45CE1" w:rsidR="00552776" w:rsidRDefault="00552776">
      <w:pPr>
        <w:rPr>
          <w:b/>
          <w:bCs/>
          <w:sz w:val="32"/>
          <w:szCs w:val="32"/>
        </w:rPr>
      </w:pPr>
      <w:r w:rsidRPr="00552776">
        <w:rPr>
          <w:b/>
          <w:bCs/>
          <w:noProof/>
          <w:sz w:val="32"/>
          <w:szCs w:val="32"/>
        </w:rPr>
        <w:drawing>
          <wp:inline distT="0" distB="0" distL="0" distR="0" wp14:anchorId="0D2C0453" wp14:editId="6CAE9CCC">
            <wp:extent cx="4991533" cy="1028789"/>
            <wp:effectExtent l="0" t="0" r="0" b="0"/>
            <wp:docPr id="1828642369"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42369" name="Picture 1" descr="A white background with red text&#10;&#10;Description automatically generated"/>
                    <pic:cNvPicPr/>
                  </pic:nvPicPr>
                  <pic:blipFill>
                    <a:blip r:embed="rId26"/>
                    <a:stretch>
                      <a:fillRect/>
                    </a:stretch>
                  </pic:blipFill>
                  <pic:spPr>
                    <a:xfrm>
                      <a:off x="0" y="0"/>
                      <a:ext cx="4991533" cy="1028789"/>
                    </a:xfrm>
                    <a:prstGeom prst="rect">
                      <a:avLst/>
                    </a:prstGeom>
                  </pic:spPr>
                </pic:pic>
              </a:graphicData>
            </a:graphic>
          </wp:inline>
        </w:drawing>
      </w:r>
    </w:p>
    <w:p w14:paraId="02FF28D4" w14:textId="7BA7449F" w:rsidR="00552776" w:rsidRDefault="00552776">
      <w:r>
        <w:t>nb.class &lt;- predict (nb.fit, Smarket.2005)</w:t>
      </w:r>
    </w:p>
    <w:p w14:paraId="3DE2E6AF" w14:textId="7D042D56" w:rsidR="00552776" w:rsidRDefault="00552776">
      <w:r>
        <w:t>table (nb.class, Direction.2005)</w:t>
      </w:r>
    </w:p>
    <w:p w14:paraId="7BF53B94" w14:textId="244C31A8" w:rsidR="00552776" w:rsidRDefault="00552776">
      <w:r>
        <w:lastRenderedPageBreak/>
        <w:t xml:space="preserve">mean (nb.class == Direction.2005) </w:t>
      </w:r>
    </w:p>
    <w:p w14:paraId="15098489" w14:textId="77777777" w:rsidR="00552776" w:rsidRDefault="00552776">
      <w:r>
        <w:t xml:space="preserve">nb.preds &lt;- predict(nb.fit, Smarket.2005, type = "raw") </w:t>
      </w:r>
    </w:p>
    <w:p w14:paraId="2861456E" w14:textId="09FB9ED8" w:rsidR="00552776" w:rsidRDefault="00552776">
      <w:r>
        <w:t>nb.preds[1:5, ]</w:t>
      </w:r>
    </w:p>
    <w:p w14:paraId="2A5309F6" w14:textId="77777777" w:rsidR="00552776" w:rsidRDefault="00552776"/>
    <w:p w14:paraId="69C57BFF" w14:textId="04387114" w:rsidR="00552776" w:rsidRDefault="00552776">
      <w:pPr>
        <w:rPr>
          <w:b/>
          <w:bCs/>
          <w:sz w:val="32"/>
          <w:szCs w:val="32"/>
        </w:rPr>
      </w:pPr>
      <w:r w:rsidRPr="00552776">
        <w:rPr>
          <w:b/>
          <w:bCs/>
          <w:noProof/>
          <w:sz w:val="32"/>
          <w:szCs w:val="32"/>
        </w:rPr>
        <w:drawing>
          <wp:inline distT="0" distB="0" distL="0" distR="0" wp14:anchorId="0456D15A" wp14:editId="11AA2F4F">
            <wp:extent cx="4854361" cy="2453853"/>
            <wp:effectExtent l="0" t="0" r="3810" b="3810"/>
            <wp:docPr id="15770406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40632" name="Picture 1" descr="A screenshot of a computer code&#10;&#10;Description automatically generated"/>
                    <pic:cNvPicPr/>
                  </pic:nvPicPr>
                  <pic:blipFill>
                    <a:blip r:embed="rId27"/>
                    <a:stretch>
                      <a:fillRect/>
                    </a:stretch>
                  </pic:blipFill>
                  <pic:spPr>
                    <a:xfrm>
                      <a:off x="0" y="0"/>
                      <a:ext cx="4854361" cy="2453853"/>
                    </a:xfrm>
                    <a:prstGeom prst="rect">
                      <a:avLst/>
                    </a:prstGeom>
                  </pic:spPr>
                </pic:pic>
              </a:graphicData>
            </a:graphic>
          </wp:inline>
        </w:drawing>
      </w:r>
    </w:p>
    <w:p w14:paraId="1BCA0858" w14:textId="1CFF350D" w:rsidR="00AA238C" w:rsidRPr="00AA238C" w:rsidRDefault="00AA238C">
      <w:pPr>
        <w:rPr>
          <w:b/>
          <w:bCs/>
        </w:rPr>
      </w:pPr>
      <w:r w:rsidRPr="00AA238C">
        <w:rPr>
          <w:b/>
          <w:bCs/>
        </w:rPr>
        <w:t xml:space="preserve">TYPICAL USE </w:t>
      </w:r>
    </w:p>
    <w:p w14:paraId="40BEF80C" w14:textId="77777777" w:rsidR="00AA238C" w:rsidRDefault="00AA238C">
      <w:r>
        <w:t xml:space="preserve">The naïve bayes is used to actively predict the class of a test data set which operates quickly. The multi class prediction issues can be resolved using the naïve bayes because it works good enough with them. Even with the less data provided the naïve bayes can perform better than the other models if the concept of independence is true for naïve bayes. </w:t>
      </w:r>
    </w:p>
    <w:p w14:paraId="759DCD02" w14:textId="561C1ABB" w:rsidR="00AA238C" w:rsidRPr="00AA238C" w:rsidRDefault="00AA238C">
      <w:pPr>
        <w:rPr>
          <w:b/>
          <w:bCs/>
        </w:rPr>
      </w:pPr>
      <w:r w:rsidRPr="00AA238C">
        <w:rPr>
          <w:b/>
          <w:bCs/>
        </w:rPr>
        <w:t xml:space="preserve">OBSERVATIONS ON THE OUTPUT </w:t>
      </w:r>
    </w:p>
    <w:p w14:paraId="34471050" w14:textId="32A245B4" w:rsidR="00AA238C" w:rsidRDefault="00AA238C">
      <w:r>
        <w:t>So, on the provided data, Naïve bayes performs very well, more than 50% of time the naïve bayes makes the predictions correctly. This performs moderately worse than QDA, but much better than LDA.</w:t>
      </w:r>
    </w:p>
    <w:p w14:paraId="1421EE47" w14:textId="1658E67B" w:rsidR="00AA238C" w:rsidRPr="00AA238C" w:rsidRDefault="00AA238C">
      <w:pPr>
        <w:rPr>
          <w:b/>
          <w:bCs/>
        </w:rPr>
      </w:pPr>
      <w:r w:rsidRPr="00AA238C">
        <w:rPr>
          <w:b/>
          <w:bCs/>
        </w:rPr>
        <w:t xml:space="preserve">MOST SIGNIFICANT FINDING OF THE EXERCISE </w:t>
      </w:r>
    </w:p>
    <w:p w14:paraId="614461B7" w14:textId="5D2D0A16" w:rsidR="00AA238C" w:rsidRDefault="00AA238C">
      <w:r>
        <w:t>The naïve bayes is implemented using R’s naive Bayes () function. Each quantitative feature is modelled by the default using a gaussian distribution in this simplistic implementation of bayes classifier. Estimates of the likelihood that each observation belongs to a particular class can be generated using the function which is predict ().</w:t>
      </w:r>
    </w:p>
    <w:p w14:paraId="38EA32A4" w14:textId="77777777" w:rsidR="00AA238C" w:rsidRDefault="00AA238C"/>
    <w:p w14:paraId="6DD352CA" w14:textId="77777777" w:rsidR="00AA238C" w:rsidRDefault="00AA238C"/>
    <w:p w14:paraId="4F788236" w14:textId="77777777" w:rsidR="00584123" w:rsidRDefault="00584123">
      <w:pPr>
        <w:rPr>
          <w:b/>
          <w:bCs/>
          <w:sz w:val="32"/>
          <w:szCs w:val="32"/>
        </w:rPr>
      </w:pPr>
    </w:p>
    <w:p w14:paraId="6CACEFEB" w14:textId="77777777" w:rsidR="00584123" w:rsidRDefault="00584123">
      <w:pPr>
        <w:rPr>
          <w:b/>
          <w:bCs/>
          <w:sz w:val="32"/>
          <w:szCs w:val="32"/>
        </w:rPr>
      </w:pPr>
    </w:p>
    <w:p w14:paraId="2FBBB3E9" w14:textId="5D28435B" w:rsidR="00AA238C" w:rsidRPr="00FF4835" w:rsidRDefault="00AA238C">
      <w:pPr>
        <w:rPr>
          <w:b/>
          <w:bCs/>
          <w:color w:val="4472C4" w:themeColor="accent1"/>
          <w:sz w:val="32"/>
          <w:szCs w:val="32"/>
        </w:rPr>
      </w:pPr>
      <w:r w:rsidRPr="00FF4835">
        <w:rPr>
          <w:b/>
          <w:bCs/>
          <w:color w:val="4472C4" w:themeColor="accent1"/>
          <w:sz w:val="32"/>
          <w:szCs w:val="32"/>
        </w:rPr>
        <w:lastRenderedPageBreak/>
        <w:t xml:space="preserve">K-Nearest Neighbours </w:t>
      </w:r>
    </w:p>
    <w:p w14:paraId="0C68851F" w14:textId="77777777" w:rsidR="009A5A68" w:rsidRPr="003F0484" w:rsidRDefault="009A5A68">
      <w:pPr>
        <w:rPr>
          <w:b/>
          <w:bCs/>
        </w:rPr>
      </w:pPr>
      <w:r w:rsidRPr="003F0484">
        <w:rPr>
          <w:b/>
          <w:bCs/>
        </w:rPr>
        <w:t>library(class)</w:t>
      </w:r>
    </w:p>
    <w:p w14:paraId="29204E4E" w14:textId="77777777" w:rsidR="009A5A68" w:rsidRPr="003F0484" w:rsidRDefault="009A5A68">
      <w:pPr>
        <w:rPr>
          <w:b/>
          <w:bCs/>
        </w:rPr>
      </w:pPr>
      <w:r w:rsidRPr="003F0484">
        <w:rPr>
          <w:b/>
          <w:bCs/>
        </w:rPr>
        <w:t xml:space="preserve"> train.X &lt;- cbind(Lag1, Lag2)[train, ] </w:t>
      </w:r>
    </w:p>
    <w:p w14:paraId="6AC3AEAB" w14:textId="77777777" w:rsidR="009A5A68" w:rsidRPr="003F0484" w:rsidRDefault="009A5A68">
      <w:pPr>
        <w:rPr>
          <w:b/>
          <w:bCs/>
        </w:rPr>
      </w:pPr>
      <w:r w:rsidRPr="003F0484">
        <w:rPr>
          <w:b/>
          <w:bCs/>
        </w:rPr>
        <w:t xml:space="preserve">test.X &lt;- cbind(Lag1, Lag2)[!train, ] </w:t>
      </w:r>
    </w:p>
    <w:p w14:paraId="4DCD846C" w14:textId="77777777" w:rsidR="009A5A68" w:rsidRPr="003F0484" w:rsidRDefault="009A5A68">
      <w:pPr>
        <w:rPr>
          <w:b/>
          <w:bCs/>
        </w:rPr>
      </w:pPr>
      <w:r w:rsidRPr="003F0484">
        <w:rPr>
          <w:b/>
          <w:bCs/>
        </w:rPr>
        <w:t>train.Direction &lt;- Direction[train]</w:t>
      </w:r>
    </w:p>
    <w:p w14:paraId="130179B6" w14:textId="77777777" w:rsidR="009A5A68" w:rsidRPr="003F0484" w:rsidRDefault="009A5A68">
      <w:pPr>
        <w:rPr>
          <w:b/>
          <w:bCs/>
        </w:rPr>
      </w:pPr>
      <w:r w:rsidRPr="003F0484">
        <w:rPr>
          <w:b/>
          <w:bCs/>
        </w:rPr>
        <w:t xml:space="preserve"> set.seed(1) </w:t>
      </w:r>
    </w:p>
    <w:p w14:paraId="3401AD87" w14:textId="77777777" w:rsidR="009A5A68" w:rsidRPr="003F0484" w:rsidRDefault="009A5A68">
      <w:pPr>
        <w:rPr>
          <w:b/>
          <w:bCs/>
        </w:rPr>
      </w:pPr>
      <w:r w:rsidRPr="003F0484">
        <w:rPr>
          <w:b/>
          <w:bCs/>
        </w:rPr>
        <w:t xml:space="preserve">knn.pred &lt;- knn(train.X, test.X, train.Direction, k = 1) </w:t>
      </w:r>
    </w:p>
    <w:p w14:paraId="0BD88ECD" w14:textId="39B54DFE" w:rsidR="009A5A68" w:rsidRDefault="009A5A68">
      <w:pPr>
        <w:rPr>
          <w:b/>
          <w:bCs/>
        </w:rPr>
      </w:pPr>
      <w:r w:rsidRPr="003F0484">
        <w:rPr>
          <w:b/>
          <w:bCs/>
        </w:rPr>
        <w:t>table (knn.pred, Direction.2005)</w:t>
      </w:r>
    </w:p>
    <w:p w14:paraId="332A77D8" w14:textId="342E00B7" w:rsidR="003F0484" w:rsidRDefault="003F0484">
      <w:pPr>
        <w:rPr>
          <w:b/>
          <w:bCs/>
          <w:sz w:val="32"/>
          <w:szCs w:val="32"/>
        </w:rPr>
      </w:pPr>
      <w:r w:rsidRPr="003F0484">
        <w:rPr>
          <w:b/>
          <w:bCs/>
          <w:noProof/>
          <w:sz w:val="32"/>
          <w:szCs w:val="32"/>
        </w:rPr>
        <w:drawing>
          <wp:inline distT="0" distB="0" distL="0" distR="0" wp14:anchorId="63DE2A98" wp14:editId="5D14F94F">
            <wp:extent cx="5639289" cy="1729890"/>
            <wp:effectExtent l="0" t="0" r="0" b="3810"/>
            <wp:docPr id="1446407530"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07530" name="Picture 1" descr="A computer code with red text&#10;&#10;Description automatically generated"/>
                    <pic:cNvPicPr/>
                  </pic:nvPicPr>
                  <pic:blipFill>
                    <a:blip r:embed="rId28"/>
                    <a:stretch>
                      <a:fillRect/>
                    </a:stretch>
                  </pic:blipFill>
                  <pic:spPr>
                    <a:xfrm>
                      <a:off x="0" y="0"/>
                      <a:ext cx="5639289" cy="1729890"/>
                    </a:xfrm>
                    <a:prstGeom prst="rect">
                      <a:avLst/>
                    </a:prstGeom>
                  </pic:spPr>
                </pic:pic>
              </a:graphicData>
            </a:graphic>
          </wp:inline>
        </w:drawing>
      </w:r>
    </w:p>
    <w:p w14:paraId="07B6939D" w14:textId="77777777" w:rsidR="003F0484" w:rsidRDefault="003F0484">
      <w:pPr>
        <w:rPr>
          <w:b/>
          <w:bCs/>
          <w:sz w:val="32"/>
          <w:szCs w:val="32"/>
        </w:rPr>
      </w:pPr>
    </w:p>
    <w:p w14:paraId="67ED21C2" w14:textId="77777777" w:rsidR="003F0484" w:rsidRPr="003F0484" w:rsidRDefault="003F0484" w:rsidP="003F0484">
      <w:pPr>
        <w:rPr>
          <w:b/>
          <w:bCs/>
        </w:rPr>
      </w:pPr>
      <w:r w:rsidRPr="003F0484">
        <w:rPr>
          <w:b/>
          <w:bCs/>
        </w:rPr>
        <w:t>knn.pred &lt;- knn(train.X, test.X, train.Direction, k = 3)</w:t>
      </w:r>
    </w:p>
    <w:p w14:paraId="0F34FC33" w14:textId="2194C357" w:rsidR="003F0484" w:rsidRPr="003F0484" w:rsidRDefault="003F0484" w:rsidP="003F0484">
      <w:pPr>
        <w:rPr>
          <w:b/>
          <w:bCs/>
        </w:rPr>
      </w:pPr>
      <w:r w:rsidRPr="003F0484">
        <w:rPr>
          <w:b/>
          <w:bCs/>
        </w:rPr>
        <w:t>table (knn.pred, Direction.2005)</w:t>
      </w:r>
    </w:p>
    <w:p w14:paraId="7EBBF981" w14:textId="2FEBBFA8" w:rsidR="003F0484" w:rsidRPr="003F0484" w:rsidRDefault="003F0484" w:rsidP="003F0484">
      <w:pPr>
        <w:rPr>
          <w:b/>
          <w:bCs/>
        </w:rPr>
      </w:pPr>
      <w:r w:rsidRPr="003F0484">
        <w:rPr>
          <w:b/>
          <w:bCs/>
        </w:rPr>
        <w:t>mean (knn.pred == Direction.2005)</w:t>
      </w:r>
    </w:p>
    <w:p w14:paraId="0C5FC6EC" w14:textId="34F76738" w:rsidR="003F0484" w:rsidRPr="003F0484" w:rsidRDefault="003F0484" w:rsidP="003F0484">
      <w:pPr>
        <w:rPr>
          <w:b/>
          <w:bCs/>
        </w:rPr>
      </w:pPr>
      <w:r w:rsidRPr="003F0484">
        <w:rPr>
          <w:b/>
          <w:bCs/>
        </w:rPr>
        <w:t>dim (Caravan)</w:t>
      </w:r>
    </w:p>
    <w:p w14:paraId="515F055A" w14:textId="09C9A168" w:rsidR="003F0484" w:rsidRPr="003F0484" w:rsidRDefault="003F0484" w:rsidP="003F0484">
      <w:pPr>
        <w:rPr>
          <w:b/>
          <w:bCs/>
        </w:rPr>
      </w:pPr>
      <w:r w:rsidRPr="003F0484">
        <w:rPr>
          <w:b/>
          <w:bCs/>
        </w:rPr>
        <w:t>attach (Caravan)</w:t>
      </w:r>
    </w:p>
    <w:p w14:paraId="455D41AF" w14:textId="3F768DC6" w:rsidR="003F0484" w:rsidRPr="003F0484" w:rsidRDefault="003F0484" w:rsidP="003F0484">
      <w:pPr>
        <w:rPr>
          <w:b/>
          <w:bCs/>
        </w:rPr>
      </w:pPr>
      <w:r w:rsidRPr="003F0484">
        <w:rPr>
          <w:b/>
          <w:bCs/>
        </w:rPr>
        <w:t>summary (Purchase)</w:t>
      </w:r>
    </w:p>
    <w:p w14:paraId="5F7DBC79" w14:textId="25ADB74F" w:rsidR="003F0484" w:rsidRDefault="003F0484" w:rsidP="003F0484">
      <w:pPr>
        <w:rPr>
          <w:b/>
          <w:bCs/>
        </w:rPr>
      </w:pPr>
      <w:r w:rsidRPr="003F0484">
        <w:rPr>
          <w:b/>
          <w:bCs/>
        </w:rPr>
        <w:t>348 / 5822</w:t>
      </w:r>
    </w:p>
    <w:p w14:paraId="5751942F" w14:textId="77777777" w:rsidR="003F0484" w:rsidRDefault="003F0484" w:rsidP="003F0484">
      <w:pPr>
        <w:rPr>
          <w:b/>
          <w:bCs/>
        </w:rPr>
      </w:pPr>
    </w:p>
    <w:p w14:paraId="1D44CBA5" w14:textId="3B3B50B1" w:rsidR="003F0484" w:rsidRDefault="003F0484" w:rsidP="003F0484">
      <w:pPr>
        <w:rPr>
          <w:b/>
          <w:bCs/>
        </w:rPr>
      </w:pPr>
      <w:r w:rsidRPr="003F0484">
        <w:rPr>
          <w:b/>
          <w:bCs/>
          <w:noProof/>
        </w:rPr>
        <w:lastRenderedPageBreak/>
        <w:drawing>
          <wp:inline distT="0" distB="0" distL="0" distR="0" wp14:anchorId="6D936E57" wp14:editId="4BFCE9DA">
            <wp:extent cx="5921253" cy="2415749"/>
            <wp:effectExtent l="0" t="0" r="3810" b="3810"/>
            <wp:docPr id="134031821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18218" name="Picture 1" descr="A computer screen shot of a computer code&#10;&#10;Description automatically generated"/>
                    <pic:cNvPicPr/>
                  </pic:nvPicPr>
                  <pic:blipFill>
                    <a:blip r:embed="rId29"/>
                    <a:stretch>
                      <a:fillRect/>
                    </a:stretch>
                  </pic:blipFill>
                  <pic:spPr>
                    <a:xfrm>
                      <a:off x="0" y="0"/>
                      <a:ext cx="5921253" cy="2415749"/>
                    </a:xfrm>
                    <a:prstGeom prst="rect">
                      <a:avLst/>
                    </a:prstGeom>
                  </pic:spPr>
                </pic:pic>
              </a:graphicData>
            </a:graphic>
          </wp:inline>
        </w:drawing>
      </w:r>
    </w:p>
    <w:p w14:paraId="7834C72D" w14:textId="77777777" w:rsidR="003F0484" w:rsidRDefault="003F0484" w:rsidP="003F0484">
      <w:pPr>
        <w:rPr>
          <w:b/>
          <w:bCs/>
        </w:rPr>
      </w:pPr>
    </w:p>
    <w:p w14:paraId="1F723AB4" w14:textId="1A6EC349" w:rsidR="003F0484" w:rsidRPr="003F0484" w:rsidRDefault="003F0484" w:rsidP="003F0484">
      <w:pPr>
        <w:rPr>
          <w:b/>
          <w:bCs/>
        </w:rPr>
      </w:pPr>
      <w:r w:rsidRPr="003F0484">
        <w:rPr>
          <w:b/>
          <w:bCs/>
        </w:rPr>
        <w:t>standardized.X &lt;- scale (Caravan [, -86])</w:t>
      </w:r>
    </w:p>
    <w:p w14:paraId="27AF7BAD" w14:textId="0F62C621" w:rsidR="003F0484" w:rsidRPr="003F0484" w:rsidRDefault="003F0484" w:rsidP="003F0484">
      <w:pPr>
        <w:rPr>
          <w:b/>
          <w:bCs/>
        </w:rPr>
      </w:pPr>
      <w:r w:rsidRPr="003F0484">
        <w:rPr>
          <w:b/>
          <w:bCs/>
        </w:rPr>
        <w:t xml:space="preserve"> var (Caravan [, 1])</w:t>
      </w:r>
    </w:p>
    <w:p w14:paraId="3212D6D2" w14:textId="1FD9A950" w:rsidR="003F0484" w:rsidRPr="003F0484" w:rsidRDefault="003F0484" w:rsidP="003F0484">
      <w:pPr>
        <w:rPr>
          <w:b/>
          <w:bCs/>
        </w:rPr>
      </w:pPr>
      <w:r w:rsidRPr="003F0484">
        <w:rPr>
          <w:b/>
          <w:bCs/>
        </w:rPr>
        <w:t xml:space="preserve"> var (Caravan [, 2])</w:t>
      </w:r>
    </w:p>
    <w:p w14:paraId="71814F43" w14:textId="22953294" w:rsidR="003F0484" w:rsidRPr="003F0484" w:rsidRDefault="003F0484" w:rsidP="003F0484">
      <w:pPr>
        <w:rPr>
          <w:b/>
          <w:bCs/>
        </w:rPr>
      </w:pPr>
      <w:r w:rsidRPr="003F0484">
        <w:rPr>
          <w:b/>
          <w:bCs/>
        </w:rPr>
        <w:t xml:space="preserve"> var (standardized.X[, 1]) </w:t>
      </w:r>
    </w:p>
    <w:p w14:paraId="2EAF910F" w14:textId="3AED1763" w:rsidR="003F0484" w:rsidRDefault="003F0484" w:rsidP="003F0484">
      <w:pPr>
        <w:rPr>
          <w:b/>
          <w:bCs/>
        </w:rPr>
      </w:pPr>
      <w:r w:rsidRPr="003F0484">
        <w:rPr>
          <w:b/>
          <w:bCs/>
        </w:rPr>
        <w:t>var (standardized.X[, 2])</w:t>
      </w:r>
    </w:p>
    <w:p w14:paraId="08A98340" w14:textId="77777777" w:rsidR="003F0484" w:rsidRDefault="003F0484" w:rsidP="003F0484">
      <w:pPr>
        <w:rPr>
          <w:b/>
          <w:bCs/>
        </w:rPr>
      </w:pPr>
    </w:p>
    <w:p w14:paraId="72D8598C" w14:textId="3997CBA0" w:rsidR="003F0484" w:rsidRDefault="003F0484" w:rsidP="003F0484">
      <w:pPr>
        <w:rPr>
          <w:b/>
          <w:bCs/>
        </w:rPr>
      </w:pPr>
      <w:r w:rsidRPr="003F0484">
        <w:rPr>
          <w:b/>
          <w:bCs/>
          <w:noProof/>
        </w:rPr>
        <w:drawing>
          <wp:inline distT="0" distB="0" distL="0" distR="0" wp14:anchorId="0F6B7C30" wp14:editId="298806B8">
            <wp:extent cx="4435224" cy="1409822"/>
            <wp:effectExtent l="0" t="0" r="3810" b="0"/>
            <wp:docPr id="1682000048"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00048" name="Picture 1" descr="A white background with red text&#10;&#10;Description automatically generated"/>
                    <pic:cNvPicPr/>
                  </pic:nvPicPr>
                  <pic:blipFill>
                    <a:blip r:embed="rId30"/>
                    <a:stretch>
                      <a:fillRect/>
                    </a:stretch>
                  </pic:blipFill>
                  <pic:spPr>
                    <a:xfrm>
                      <a:off x="0" y="0"/>
                      <a:ext cx="4435224" cy="1409822"/>
                    </a:xfrm>
                    <a:prstGeom prst="rect">
                      <a:avLst/>
                    </a:prstGeom>
                  </pic:spPr>
                </pic:pic>
              </a:graphicData>
            </a:graphic>
          </wp:inline>
        </w:drawing>
      </w:r>
    </w:p>
    <w:p w14:paraId="2BC7AA27" w14:textId="77777777" w:rsidR="004F77B8" w:rsidRDefault="004F77B8" w:rsidP="003F0484">
      <w:pPr>
        <w:rPr>
          <w:b/>
          <w:bCs/>
        </w:rPr>
      </w:pPr>
    </w:p>
    <w:p w14:paraId="51905071" w14:textId="77777777" w:rsidR="004F77B8" w:rsidRPr="004F77B8" w:rsidRDefault="004F77B8" w:rsidP="004F77B8">
      <w:pPr>
        <w:rPr>
          <w:b/>
          <w:bCs/>
        </w:rPr>
      </w:pPr>
      <w:r w:rsidRPr="004F77B8">
        <w:rPr>
          <w:b/>
          <w:bCs/>
        </w:rPr>
        <w:t>test &lt;- 1:1000</w:t>
      </w:r>
    </w:p>
    <w:p w14:paraId="286AD00D" w14:textId="77777777" w:rsidR="004F77B8" w:rsidRPr="004F77B8" w:rsidRDefault="004F77B8" w:rsidP="004F77B8">
      <w:pPr>
        <w:rPr>
          <w:b/>
          <w:bCs/>
        </w:rPr>
      </w:pPr>
      <w:r w:rsidRPr="004F77B8">
        <w:rPr>
          <w:b/>
          <w:bCs/>
        </w:rPr>
        <w:t>train.X &lt;- standardized.X[-test, ]</w:t>
      </w:r>
    </w:p>
    <w:p w14:paraId="24BC43C3" w14:textId="77777777" w:rsidR="004F77B8" w:rsidRPr="004F77B8" w:rsidRDefault="004F77B8" w:rsidP="004F77B8">
      <w:pPr>
        <w:rPr>
          <w:b/>
          <w:bCs/>
        </w:rPr>
      </w:pPr>
      <w:r w:rsidRPr="004F77B8">
        <w:rPr>
          <w:b/>
          <w:bCs/>
        </w:rPr>
        <w:t>test.X &lt;- standardized.X[test, ]</w:t>
      </w:r>
    </w:p>
    <w:p w14:paraId="65805CCA" w14:textId="77777777" w:rsidR="004F77B8" w:rsidRPr="004F77B8" w:rsidRDefault="004F77B8" w:rsidP="004F77B8">
      <w:pPr>
        <w:rPr>
          <w:b/>
          <w:bCs/>
        </w:rPr>
      </w:pPr>
      <w:r w:rsidRPr="004F77B8">
        <w:rPr>
          <w:b/>
          <w:bCs/>
        </w:rPr>
        <w:t>train.Y &lt;- Purchase[-test]</w:t>
      </w:r>
    </w:p>
    <w:p w14:paraId="0874A021" w14:textId="77777777" w:rsidR="004F77B8" w:rsidRPr="004F77B8" w:rsidRDefault="004F77B8" w:rsidP="004F77B8">
      <w:pPr>
        <w:rPr>
          <w:b/>
          <w:bCs/>
        </w:rPr>
      </w:pPr>
      <w:r w:rsidRPr="004F77B8">
        <w:rPr>
          <w:b/>
          <w:bCs/>
        </w:rPr>
        <w:t>test.Y &lt;- Purchase[test]</w:t>
      </w:r>
    </w:p>
    <w:p w14:paraId="7D2FD74B" w14:textId="77777777" w:rsidR="004F77B8" w:rsidRPr="004F77B8" w:rsidRDefault="004F77B8" w:rsidP="004F77B8">
      <w:pPr>
        <w:rPr>
          <w:b/>
          <w:bCs/>
        </w:rPr>
      </w:pPr>
      <w:r w:rsidRPr="004F77B8">
        <w:rPr>
          <w:b/>
          <w:bCs/>
        </w:rPr>
        <w:t>set.seed(1)</w:t>
      </w:r>
    </w:p>
    <w:p w14:paraId="2F635920" w14:textId="77777777" w:rsidR="004F77B8" w:rsidRPr="004F77B8" w:rsidRDefault="004F77B8" w:rsidP="004F77B8">
      <w:pPr>
        <w:rPr>
          <w:b/>
          <w:bCs/>
        </w:rPr>
      </w:pPr>
      <w:r w:rsidRPr="004F77B8">
        <w:rPr>
          <w:b/>
          <w:bCs/>
        </w:rPr>
        <w:t>knn.pred &lt;- knn(train.X, test.X, train.Y, k = 1)</w:t>
      </w:r>
    </w:p>
    <w:p w14:paraId="115EE44A" w14:textId="623E6B27" w:rsidR="004F77B8" w:rsidRPr="004F77B8" w:rsidRDefault="004F77B8" w:rsidP="004F77B8">
      <w:pPr>
        <w:rPr>
          <w:b/>
          <w:bCs/>
        </w:rPr>
      </w:pPr>
      <w:r w:rsidRPr="004F77B8">
        <w:rPr>
          <w:b/>
          <w:bCs/>
        </w:rPr>
        <w:lastRenderedPageBreak/>
        <w:t>mean (test.Y != knn.pred)</w:t>
      </w:r>
    </w:p>
    <w:p w14:paraId="00689F30" w14:textId="6E6673FC" w:rsidR="004F77B8" w:rsidRPr="004F77B8" w:rsidRDefault="004F77B8" w:rsidP="004F77B8">
      <w:pPr>
        <w:rPr>
          <w:b/>
          <w:bCs/>
        </w:rPr>
      </w:pPr>
      <w:r w:rsidRPr="004F77B8">
        <w:rPr>
          <w:b/>
          <w:bCs/>
        </w:rPr>
        <w:t>mean (test.Y != "No")</w:t>
      </w:r>
    </w:p>
    <w:p w14:paraId="48AF9FAC" w14:textId="180A650C" w:rsidR="004F77B8" w:rsidRPr="004F77B8" w:rsidRDefault="004F77B8" w:rsidP="004F77B8">
      <w:pPr>
        <w:rPr>
          <w:b/>
          <w:bCs/>
        </w:rPr>
      </w:pPr>
      <w:r w:rsidRPr="004F77B8">
        <w:rPr>
          <w:b/>
          <w:bCs/>
        </w:rPr>
        <w:t>table (knn.pred, test.Y)</w:t>
      </w:r>
    </w:p>
    <w:p w14:paraId="553CA5E4" w14:textId="148D5BE9" w:rsidR="004F77B8" w:rsidRDefault="004F77B8" w:rsidP="004F77B8">
      <w:pPr>
        <w:rPr>
          <w:b/>
          <w:bCs/>
        </w:rPr>
      </w:pPr>
      <w:r w:rsidRPr="004F77B8">
        <w:rPr>
          <w:b/>
          <w:bCs/>
        </w:rPr>
        <w:t>9 / (68 + 9)</w:t>
      </w:r>
    </w:p>
    <w:p w14:paraId="7E8C6D55" w14:textId="14AF0A6C" w:rsidR="004F77B8" w:rsidRDefault="004F77B8" w:rsidP="004F77B8">
      <w:pPr>
        <w:rPr>
          <w:b/>
          <w:bCs/>
        </w:rPr>
      </w:pPr>
      <w:r w:rsidRPr="004F77B8">
        <w:rPr>
          <w:b/>
          <w:bCs/>
          <w:noProof/>
        </w:rPr>
        <w:drawing>
          <wp:inline distT="0" distB="0" distL="0" distR="0" wp14:anchorId="1A2F8C0E" wp14:editId="2D1CBF1E">
            <wp:extent cx="4054191" cy="2758679"/>
            <wp:effectExtent l="0" t="0" r="3810" b="3810"/>
            <wp:docPr id="1994889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89990" name="Picture 1" descr="A screenshot of a computer code&#10;&#10;Description automatically generated"/>
                    <pic:cNvPicPr/>
                  </pic:nvPicPr>
                  <pic:blipFill>
                    <a:blip r:embed="rId31"/>
                    <a:stretch>
                      <a:fillRect/>
                    </a:stretch>
                  </pic:blipFill>
                  <pic:spPr>
                    <a:xfrm>
                      <a:off x="0" y="0"/>
                      <a:ext cx="4054191" cy="2758679"/>
                    </a:xfrm>
                    <a:prstGeom prst="rect">
                      <a:avLst/>
                    </a:prstGeom>
                  </pic:spPr>
                </pic:pic>
              </a:graphicData>
            </a:graphic>
          </wp:inline>
        </w:drawing>
      </w:r>
    </w:p>
    <w:p w14:paraId="020107DC" w14:textId="77777777" w:rsidR="004F77B8" w:rsidRDefault="004F77B8" w:rsidP="004F77B8">
      <w:pPr>
        <w:rPr>
          <w:b/>
          <w:bCs/>
        </w:rPr>
      </w:pPr>
    </w:p>
    <w:p w14:paraId="254399B8" w14:textId="77777777" w:rsidR="004F77B8" w:rsidRPr="004F77B8" w:rsidRDefault="004F77B8" w:rsidP="004F77B8">
      <w:pPr>
        <w:pStyle w:val="NoSpacing"/>
        <w:rPr>
          <w:b/>
          <w:bCs/>
        </w:rPr>
      </w:pPr>
      <w:r w:rsidRPr="004F77B8">
        <w:rPr>
          <w:b/>
          <w:bCs/>
        </w:rPr>
        <w:t>knn.pred &lt;- knn(train.X, test.X, train.Y, k = 3)</w:t>
      </w:r>
    </w:p>
    <w:p w14:paraId="486259B4" w14:textId="1ADB35F3" w:rsidR="004F77B8" w:rsidRPr="004F77B8" w:rsidRDefault="004F77B8" w:rsidP="004F77B8">
      <w:pPr>
        <w:pStyle w:val="NoSpacing"/>
        <w:rPr>
          <w:b/>
          <w:bCs/>
        </w:rPr>
      </w:pPr>
      <w:r w:rsidRPr="004F77B8">
        <w:rPr>
          <w:b/>
          <w:bCs/>
        </w:rPr>
        <w:t xml:space="preserve"> table (knn.pred, test.Y) </w:t>
      </w:r>
    </w:p>
    <w:p w14:paraId="3C9DB0A5" w14:textId="77777777" w:rsidR="004F77B8" w:rsidRPr="004F77B8" w:rsidRDefault="004F77B8" w:rsidP="004F77B8">
      <w:pPr>
        <w:pStyle w:val="NoSpacing"/>
        <w:rPr>
          <w:b/>
          <w:bCs/>
        </w:rPr>
      </w:pPr>
      <w:r w:rsidRPr="004F77B8">
        <w:rPr>
          <w:b/>
          <w:bCs/>
        </w:rPr>
        <w:t xml:space="preserve">5 / 26 </w:t>
      </w:r>
    </w:p>
    <w:p w14:paraId="3F1F51AE" w14:textId="77777777" w:rsidR="004F77B8" w:rsidRPr="004F77B8" w:rsidRDefault="004F77B8" w:rsidP="004F77B8">
      <w:pPr>
        <w:pStyle w:val="NoSpacing"/>
        <w:rPr>
          <w:b/>
          <w:bCs/>
        </w:rPr>
      </w:pPr>
      <w:r w:rsidRPr="004F77B8">
        <w:rPr>
          <w:b/>
          <w:bCs/>
        </w:rPr>
        <w:t xml:space="preserve">knn.pred &lt;- knn(train.X, test.X, train.Y, k = 5) </w:t>
      </w:r>
    </w:p>
    <w:p w14:paraId="5C79B9C1" w14:textId="4E70DF80" w:rsidR="004F77B8" w:rsidRPr="004F77B8" w:rsidRDefault="004F77B8" w:rsidP="004F77B8">
      <w:pPr>
        <w:pStyle w:val="NoSpacing"/>
        <w:rPr>
          <w:b/>
          <w:bCs/>
        </w:rPr>
      </w:pPr>
      <w:r w:rsidRPr="004F77B8">
        <w:rPr>
          <w:b/>
          <w:bCs/>
        </w:rPr>
        <w:t>table (knn.pred, test.Y)</w:t>
      </w:r>
    </w:p>
    <w:p w14:paraId="31410095" w14:textId="77777777" w:rsidR="004F77B8" w:rsidRPr="004F77B8" w:rsidRDefault="004F77B8" w:rsidP="004F77B8">
      <w:pPr>
        <w:pStyle w:val="NoSpacing"/>
        <w:rPr>
          <w:b/>
          <w:bCs/>
        </w:rPr>
      </w:pPr>
      <w:r w:rsidRPr="004F77B8">
        <w:rPr>
          <w:b/>
          <w:bCs/>
        </w:rPr>
        <w:t xml:space="preserve"> 4 / 15 </w:t>
      </w:r>
    </w:p>
    <w:p w14:paraId="2601B707" w14:textId="44D818EC" w:rsidR="004F77B8" w:rsidRDefault="004F77B8" w:rsidP="004F77B8">
      <w:pPr>
        <w:pStyle w:val="NoSpacing"/>
        <w:rPr>
          <w:b/>
          <w:bCs/>
        </w:rPr>
      </w:pPr>
      <w:r w:rsidRPr="004F77B8">
        <w:rPr>
          <w:b/>
          <w:bCs/>
        </w:rPr>
        <w:t>glm.fits &lt;- glm(Purchase ~ ., data = Caravan, family = binomial, subset = -test)</w:t>
      </w:r>
    </w:p>
    <w:p w14:paraId="314FFCAB" w14:textId="77777777" w:rsidR="004F77B8" w:rsidRPr="004F77B8" w:rsidRDefault="004F77B8" w:rsidP="004F77B8">
      <w:pPr>
        <w:pStyle w:val="NoSpacing"/>
        <w:rPr>
          <w:b/>
          <w:bCs/>
        </w:rPr>
      </w:pPr>
    </w:p>
    <w:p w14:paraId="790DD4C8" w14:textId="4326E484" w:rsidR="003F0484" w:rsidRDefault="004F77B8" w:rsidP="003F0484">
      <w:pPr>
        <w:rPr>
          <w:b/>
          <w:bCs/>
        </w:rPr>
      </w:pPr>
      <w:r w:rsidRPr="004F77B8">
        <w:rPr>
          <w:b/>
          <w:bCs/>
          <w:noProof/>
        </w:rPr>
        <w:drawing>
          <wp:inline distT="0" distB="0" distL="0" distR="0" wp14:anchorId="4619744B" wp14:editId="7D013173">
            <wp:extent cx="5349240" cy="2103120"/>
            <wp:effectExtent l="0" t="0" r="3810" b="0"/>
            <wp:docPr id="6224310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31085" name="Picture 1" descr="A screenshot of a computer code&#10;&#10;Description automatically generated"/>
                    <pic:cNvPicPr/>
                  </pic:nvPicPr>
                  <pic:blipFill>
                    <a:blip r:embed="rId32"/>
                    <a:stretch>
                      <a:fillRect/>
                    </a:stretch>
                  </pic:blipFill>
                  <pic:spPr>
                    <a:xfrm>
                      <a:off x="0" y="0"/>
                      <a:ext cx="5349240" cy="2103120"/>
                    </a:xfrm>
                    <a:prstGeom prst="rect">
                      <a:avLst/>
                    </a:prstGeom>
                  </pic:spPr>
                </pic:pic>
              </a:graphicData>
            </a:graphic>
          </wp:inline>
        </w:drawing>
      </w:r>
    </w:p>
    <w:p w14:paraId="0690E801" w14:textId="77777777" w:rsidR="004F77B8" w:rsidRDefault="004F77B8" w:rsidP="003F0484">
      <w:pPr>
        <w:rPr>
          <w:b/>
          <w:bCs/>
        </w:rPr>
      </w:pPr>
    </w:p>
    <w:p w14:paraId="02660538" w14:textId="77777777" w:rsidR="004F77B8" w:rsidRPr="004F77B8" w:rsidRDefault="004F77B8" w:rsidP="003F0484">
      <w:pPr>
        <w:rPr>
          <w:b/>
          <w:bCs/>
        </w:rPr>
      </w:pPr>
      <w:r w:rsidRPr="004F77B8">
        <w:rPr>
          <w:b/>
          <w:bCs/>
        </w:rPr>
        <w:lastRenderedPageBreak/>
        <w:t xml:space="preserve">glm.probs &lt;- predict(glm.fits, Caravan[test, ], </w:t>
      </w:r>
    </w:p>
    <w:p w14:paraId="01DC9409" w14:textId="77777777" w:rsidR="004F77B8" w:rsidRPr="004F77B8" w:rsidRDefault="004F77B8" w:rsidP="003F0484">
      <w:pPr>
        <w:rPr>
          <w:b/>
          <w:bCs/>
        </w:rPr>
      </w:pPr>
      <w:r w:rsidRPr="004F77B8">
        <w:rPr>
          <w:b/>
          <w:bCs/>
        </w:rPr>
        <w:t xml:space="preserve">type = "response") </w:t>
      </w:r>
    </w:p>
    <w:p w14:paraId="42434CC2" w14:textId="77777777" w:rsidR="004F77B8" w:rsidRPr="004F77B8" w:rsidRDefault="004F77B8" w:rsidP="003F0484">
      <w:pPr>
        <w:rPr>
          <w:b/>
          <w:bCs/>
        </w:rPr>
      </w:pPr>
      <w:r w:rsidRPr="004F77B8">
        <w:rPr>
          <w:b/>
          <w:bCs/>
        </w:rPr>
        <w:t xml:space="preserve">glm.pred &lt;- rep("No", 1000) </w:t>
      </w:r>
    </w:p>
    <w:p w14:paraId="1AB5D374" w14:textId="77777777" w:rsidR="004F77B8" w:rsidRPr="004F77B8" w:rsidRDefault="004F77B8" w:rsidP="003F0484">
      <w:pPr>
        <w:rPr>
          <w:b/>
          <w:bCs/>
        </w:rPr>
      </w:pPr>
      <w:r w:rsidRPr="004F77B8">
        <w:rPr>
          <w:b/>
          <w:bCs/>
        </w:rPr>
        <w:t xml:space="preserve">glm.pred[glm.probs &gt; .5] &lt;- "Yes" table(glm.pred, test.Y) </w:t>
      </w:r>
    </w:p>
    <w:p w14:paraId="0FCDBEA9" w14:textId="77777777" w:rsidR="004F77B8" w:rsidRPr="004F77B8" w:rsidRDefault="004F77B8" w:rsidP="003F0484">
      <w:pPr>
        <w:rPr>
          <w:b/>
          <w:bCs/>
        </w:rPr>
      </w:pPr>
      <w:r w:rsidRPr="004F77B8">
        <w:rPr>
          <w:b/>
          <w:bCs/>
        </w:rPr>
        <w:t xml:space="preserve">glm.pred &lt;- rep("No", 1000) </w:t>
      </w:r>
    </w:p>
    <w:p w14:paraId="2AD56E27" w14:textId="77777777" w:rsidR="004F77B8" w:rsidRPr="004F77B8" w:rsidRDefault="004F77B8" w:rsidP="003F0484">
      <w:pPr>
        <w:rPr>
          <w:b/>
          <w:bCs/>
        </w:rPr>
      </w:pPr>
      <w:r w:rsidRPr="004F77B8">
        <w:rPr>
          <w:b/>
          <w:bCs/>
        </w:rPr>
        <w:t xml:space="preserve">glm.pred[glm.probs &gt; .25] &lt;- "Yes" </w:t>
      </w:r>
    </w:p>
    <w:p w14:paraId="7C04B24B" w14:textId="780AC040" w:rsidR="004F77B8" w:rsidRPr="004F77B8" w:rsidRDefault="004F77B8" w:rsidP="003F0484">
      <w:pPr>
        <w:rPr>
          <w:b/>
          <w:bCs/>
        </w:rPr>
      </w:pPr>
      <w:r w:rsidRPr="004F77B8">
        <w:rPr>
          <w:b/>
          <w:bCs/>
        </w:rPr>
        <w:t xml:space="preserve">table (glm.pred, test.Y) </w:t>
      </w:r>
    </w:p>
    <w:p w14:paraId="141E8FA2" w14:textId="58EFA11D" w:rsidR="004F77B8" w:rsidRPr="004F77B8" w:rsidRDefault="004F77B8" w:rsidP="003F0484">
      <w:pPr>
        <w:rPr>
          <w:b/>
          <w:bCs/>
        </w:rPr>
      </w:pPr>
      <w:r w:rsidRPr="004F77B8">
        <w:rPr>
          <w:b/>
          <w:bCs/>
        </w:rPr>
        <w:t>11 / (22 + 11)</w:t>
      </w:r>
    </w:p>
    <w:p w14:paraId="79BEC02D" w14:textId="72F44C6E" w:rsidR="003F0484" w:rsidRPr="003F0484" w:rsidRDefault="004F77B8">
      <w:pPr>
        <w:rPr>
          <w:b/>
          <w:bCs/>
          <w:sz w:val="32"/>
          <w:szCs w:val="32"/>
        </w:rPr>
      </w:pPr>
      <w:r w:rsidRPr="004F77B8">
        <w:rPr>
          <w:b/>
          <w:bCs/>
          <w:noProof/>
          <w:sz w:val="32"/>
          <w:szCs w:val="32"/>
        </w:rPr>
        <w:drawing>
          <wp:inline distT="0" distB="0" distL="0" distR="0" wp14:anchorId="21250655" wp14:editId="2470B3C9">
            <wp:extent cx="5227773" cy="2720576"/>
            <wp:effectExtent l="0" t="0" r="0" b="3810"/>
            <wp:docPr id="6443276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32" name="Picture 1" descr="A screenshot of a computer code&#10;&#10;Description automatically generated"/>
                    <pic:cNvPicPr/>
                  </pic:nvPicPr>
                  <pic:blipFill>
                    <a:blip r:embed="rId33"/>
                    <a:stretch>
                      <a:fillRect/>
                    </a:stretch>
                  </pic:blipFill>
                  <pic:spPr>
                    <a:xfrm>
                      <a:off x="0" y="0"/>
                      <a:ext cx="5227773" cy="2720576"/>
                    </a:xfrm>
                    <a:prstGeom prst="rect">
                      <a:avLst/>
                    </a:prstGeom>
                  </pic:spPr>
                </pic:pic>
              </a:graphicData>
            </a:graphic>
          </wp:inline>
        </w:drawing>
      </w:r>
    </w:p>
    <w:p w14:paraId="284CBCF1" w14:textId="122B9097" w:rsidR="00AA238C" w:rsidRPr="00AA238C" w:rsidRDefault="00AA238C">
      <w:pPr>
        <w:rPr>
          <w:b/>
          <w:bCs/>
        </w:rPr>
      </w:pPr>
      <w:r w:rsidRPr="00AA238C">
        <w:rPr>
          <w:b/>
          <w:bCs/>
        </w:rPr>
        <w:t xml:space="preserve">TYPICAL USE </w:t>
      </w:r>
    </w:p>
    <w:p w14:paraId="4EC94E71" w14:textId="4A83A721" w:rsidR="00AA238C" w:rsidRDefault="00AA238C">
      <w:r>
        <w:t xml:space="preserve">The applications used in KNN method need not to be understood by humans but must and should have great accuracy, only those applications can be used in KNN method. The measurement of the distance plays the key factor which affects how accurate the obtained predictions are. </w:t>
      </w:r>
    </w:p>
    <w:p w14:paraId="0C5ACDC1" w14:textId="135E1D61" w:rsidR="00AA238C" w:rsidRPr="00AA238C" w:rsidRDefault="00AA238C">
      <w:pPr>
        <w:rPr>
          <w:b/>
          <w:bCs/>
        </w:rPr>
      </w:pPr>
      <w:r w:rsidRPr="00AA238C">
        <w:rPr>
          <w:b/>
          <w:bCs/>
        </w:rPr>
        <w:t>OBSERVATIONS ON THE OUTPUT</w:t>
      </w:r>
    </w:p>
    <w:p w14:paraId="586BB469" w14:textId="796D97D2" w:rsidR="00AA238C" w:rsidRDefault="00AA238C">
      <w:r>
        <w:t xml:space="preserve"> The results are not that great because when k=1 only 50% of the data are correctly predicted, we can observe a slight improvement in the results when we change the value of k which is k=3. After observing the results by changing the value of k we see that after increasing the k value there is no more gain in the results. So, we can conclude that QDA is quite better at producing the best results for this data. </w:t>
      </w:r>
    </w:p>
    <w:p w14:paraId="72B64138" w14:textId="563C615F" w:rsidR="00AA238C" w:rsidRPr="00AA238C" w:rsidRDefault="00AA238C">
      <w:pPr>
        <w:rPr>
          <w:b/>
          <w:bCs/>
        </w:rPr>
      </w:pPr>
      <w:r w:rsidRPr="00AA238C">
        <w:rPr>
          <w:b/>
          <w:bCs/>
        </w:rPr>
        <w:t xml:space="preserve">MOST SIGNIFICANT FINDING OF THE EXERCISE </w:t>
      </w:r>
    </w:p>
    <w:p w14:paraId="6883EE80" w14:textId="2100F7F5" w:rsidR="00AA238C" w:rsidRDefault="00AA238C">
      <w:r>
        <w:t xml:space="preserve">One of the functions which is a part of the class library is KNN () function which is used to perform KNN. the observations which are closely related to the test observations are determined by the KNN classifier. The variables scale is very important here. The distance between the variables plays a crucial role as in </w:t>
      </w:r>
      <w:r>
        <w:lastRenderedPageBreak/>
        <w:t>terms of the KNN classifier will be affected more with the large-scale variables compared to the small-scale variables.</w:t>
      </w:r>
    </w:p>
    <w:p w14:paraId="36B95E0E" w14:textId="77777777" w:rsidR="004F77B8" w:rsidRDefault="004F77B8"/>
    <w:p w14:paraId="188CCF87" w14:textId="34EF6489" w:rsidR="004F77B8" w:rsidRPr="007D6BC3" w:rsidRDefault="007D6BC3" w:rsidP="007D6BC3">
      <w:pPr>
        <w:rPr>
          <w:b/>
          <w:bCs/>
        </w:rPr>
      </w:pPr>
      <w:r>
        <w:rPr>
          <w:b/>
          <w:bCs/>
        </w:rPr>
        <w:t>1.</w:t>
      </w:r>
      <w:r w:rsidR="004F77B8" w:rsidRPr="007D6BC3">
        <w:rPr>
          <w:b/>
          <w:bCs/>
        </w:rPr>
        <w:t>Did your model perform better/worse/same relative to the method (logistic) in part 1? Why do you believe this is the case?</w:t>
      </w:r>
    </w:p>
    <w:p w14:paraId="065079AF" w14:textId="77777777" w:rsidR="007D6BC3" w:rsidRDefault="007D6BC3" w:rsidP="007D6BC3">
      <w:r w:rsidRPr="007D6BC3">
        <w:t>Our Naive Bayes model's performance in comparison to the part 1 logistic regression model can differ. When the data match this assumption of feature independence, naive Bayes performs well. Naive Bayes can perform similarly, if not better, if the data really do show such independence. Naive Bayes may fall short, nonetheless, in scenarios with intricate feature dependencies. Intricate relationships are accommodated by logistic regression, which does not assume independence. Logistic regression might succeed if these are present. On the other hand, data that agree with Naive Bayes' assumptions may perform similarly because they are straightforward and have a lower chance of overfitting.</w:t>
      </w:r>
    </w:p>
    <w:p w14:paraId="51578BA8" w14:textId="68818403" w:rsidR="007D6BC3" w:rsidRDefault="007D6BC3" w:rsidP="007D6BC3"/>
    <w:p w14:paraId="3E205C10" w14:textId="0B1258BC" w:rsidR="007D6BC3" w:rsidRDefault="007D6BC3" w:rsidP="007D6BC3">
      <w:pPr>
        <w:rPr>
          <w:b/>
          <w:bCs/>
        </w:rPr>
      </w:pPr>
      <w:r w:rsidRPr="007D6BC3">
        <w:rPr>
          <w:b/>
          <w:bCs/>
        </w:rPr>
        <w:t>2.Compared with part 2 (LDA) do you feel your method is more interpretable? {This means that your model is easier to relate back to the original values/plots you did in part 1}.</w:t>
      </w:r>
    </w:p>
    <w:p w14:paraId="453975EB" w14:textId="302737EE" w:rsidR="007D6BC3" w:rsidRDefault="007D6BC3" w:rsidP="007D6BC3">
      <w:r w:rsidRPr="007D6BC3">
        <w:t>In section 2, Naive Bayes often provides easier interpretation than LDA. When determining class probabilities based on individual predictors, Naive Bayes uses simple probability. Predictor importance can thus be more easily interpreted as a result. LDA, in comparison, contains intricate linear combinations of predictors, making it harder to relate to part 1's original data and graphs. Although LDA offers insight into data separation, its coefficients might not be as easily understood as Naive Bayes' probability.</w:t>
      </w:r>
    </w:p>
    <w:p w14:paraId="77D2BFE1" w14:textId="77777777" w:rsidR="007D6BC3" w:rsidRDefault="007D6BC3" w:rsidP="007D6BC3"/>
    <w:p w14:paraId="147E3BF1" w14:textId="2618348C" w:rsidR="007D6BC3" w:rsidRDefault="007D6BC3" w:rsidP="007D6BC3">
      <w:pPr>
        <w:rPr>
          <w:b/>
          <w:bCs/>
        </w:rPr>
      </w:pPr>
      <w:r w:rsidRPr="007D6BC3">
        <w:rPr>
          <w:b/>
          <w:bCs/>
        </w:rPr>
        <w:t>3.What properties or limitations of your dataset (or selected predictors) do you feel most contributed to the shortcomings in model performance (if your models are very low accuracy, be sure to emphasize this response as it may help your score to be able to explain why your efforts didn't generate good* results).</w:t>
      </w:r>
    </w:p>
    <w:p w14:paraId="131CBE2E" w14:textId="77777777" w:rsidR="00D53684" w:rsidRPr="00D53684" w:rsidRDefault="00D53684" w:rsidP="00D53684">
      <w:r w:rsidRPr="00D53684">
        <w:t>Independence Assumption: When feature independence is violated, poor results can occur.</w:t>
      </w:r>
    </w:p>
    <w:p w14:paraId="0E46089A" w14:textId="012E43E1" w:rsidR="007D6BC3" w:rsidRDefault="00D53684" w:rsidP="00D53684">
      <w:r w:rsidRPr="00D53684">
        <w:t>Imbalanced data: Predictions that are not balanced may be biased against minority classes.</w:t>
      </w:r>
    </w:p>
    <w:p w14:paraId="7138C2AB" w14:textId="11C7B5CD" w:rsidR="00D53684" w:rsidRDefault="00D53684" w:rsidP="00D53684">
      <w:r w:rsidRPr="00D53684">
        <w:t>Non-Normal Data: Non-normal data may cast doubt on the assumptions made by Naive Bayes.</w:t>
      </w:r>
    </w:p>
    <w:p w14:paraId="2CF3059D" w14:textId="77777777" w:rsidR="00D53684" w:rsidRDefault="00D53684" w:rsidP="00D53684">
      <w:r>
        <w:t>Feature Engineering: Poor feature selection or preprocessing can reduce model accuracy.</w:t>
      </w:r>
    </w:p>
    <w:p w14:paraId="5E04EF6A" w14:textId="022B19D4" w:rsidR="00D53684" w:rsidRDefault="00D53684" w:rsidP="00D53684">
      <w:r>
        <w:t>Missing Data: Unaddressed missing values can bias parameter estimates.</w:t>
      </w:r>
    </w:p>
    <w:p w14:paraId="3D664ED9" w14:textId="5470B8D8" w:rsidR="00D53684" w:rsidRPr="00D53684" w:rsidRDefault="00D53684" w:rsidP="00D53684">
      <w:r w:rsidRPr="00D53684">
        <w:t>Outliers: Extreme values can disrupt mean and variance estimates, impacting model accuracy.</w:t>
      </w:r>
    </w:p>
    <w:p w14:paraId="71737675" w14:textId="77777777" w:rsidR="007D6BC3" w:rsidRPr="007D6BC3" w:rsidRDefault="007D6BC3" w:rsidP="007D6BC3">
      <w:pPr>
        <w:rPr>
          <w:b/>
          <w:bCs/>
        </w:rPr>
      </w:pPr>
    </w:p>
    <w:sectPr w:rsidR="007D6BC3" w:rsidRPr="007D6B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699DF" w14:textId="77777777" w:rsidR="000B067D" w:rsidRDefault="000B067D" w:rsidP="008A68D9">
      <w:pPr>
        <w:spacing w:after="0" w:line="240" w:lineRule="auto"/>
      </w:pPr>
      <w:r>
        <w:separator/>
      </w:r>
    </w:p>
  </w:endnote>
  <w:endnote w:type="continuationSeparator" w:id="0">
    <w:p w14:paraId="2CAE9D74" w14:textId="77777777" w:rsidR="000B067D" w:rsidRDefault="000B067D" w:rsidP="008A6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ar(--bjXfh-fontFamily)">
    <w:altName w:val="Cambria"/>
    <w:panose1 w:val="00000000000000000000"/>
    <w:charset w:val="00"/>
    <w:family w:val="roman"/>
    <w:notTrueType/>
    <w:pitch w:val="default"/>
  </w:font>
  <w:font w:name="var(--blnAQ-h2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23270" w14:textId="77777777" w:rsidR="000B067D" w:rsidRDefault="000B067D" w:rsidP="008A68D9">
      <w:pPr>
        <w:spacing w:after="0" w:line="240" w:lineRule="auto"/>
      </w:pPr>
      <w:r>
        <w:separator/>
      </w:r>
    </w:p>
  </w:footnote>
  <w:footnote w:type="continuationSeparator" w:id="0">
    <w:p w14:paraId="7ED8B588" w14:textId="77777777" w:rsidR="000B067D" w:rsidRDefault="000B067D" w:rsidP="008A68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BA6E61"/>
    <w:multiLevelType w:val="hybridMultilevel"/>
    <w:tmpl w:val="4ED6D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634302"/>
    <w:multiLevelType w:val="hybridMultilevel"/>
    <w:tmpl w:val="E3188A2C"/>
    <w:lvl w:ilvl="0" w:tplc="A2366C5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8173384">
    <w:abstractNumId w:val="1"/>
  </w:num>
  <w:num w:numId="2" w16cid:durableId="685715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75A"/>
    <w:rsid w:val="000116A7"/>
    <w:rsid w:val="0004356D"/>
    <w:rsid w:val="00080A07"/>
    <w:rsid w:val="000B067D"/>
    <w:rsid w:val="000B2F77"/>
    <w:rsid w:val="00313AFB"/>
    <w:rsid w:val="00364BF6"/>
    <w:rsid w:val="003F0484"/>
    <w:rsid w:val="00401CBD"/>
    <w:rsid w:val="0040775A"/>
    <w:rsid w:val="004F77B8"/>
    <w:rsid w:val="005119E9"/>
    <w:rsid w:val="00552776"/>
    <w:rsid w:val="00584123"/>
    <w:rsid w:val="007D6BC3"/>
    <w:rsid w:val="008A68D9"/>
    <w:rsid w:val="0091287F"/>
    <w:rsid w:val="009A5A68"/>
    <w:rsid w:val="009D3373"/>
    <w:rsid w:val="009D7787"/>
    <w:rsid w:val="00A84774"/>
    <w:rsid w:val="00A872F0"/>
    <w:rsid w:val="00AA238C"/>
    <w:rsid w:val="00AA4101"/>
    <w:rsid w:val="00C33282"/>
    <w:rsid w:val="00D53684"/>
    <w:rsid w:val="00E61E88"/>
    <w:rsid w:val="00E7673C"/>
    <w:rsid w:val="00FF4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AA83C"/>
  <w15:chartTrackingRefBased/>
  <w15:docId w15:val="{F8FF795C-95A0-43F0-B469-D77E92B44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F483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1CBD"/>
    <w:pPr>
      <w:spacing w:after="0" w:line="240" w:lineRule="auto"/>
    </w:pPr>
  </w:style>
  <w:style w:type="paragraph" w:styleId="Header">
    <w:name w:val="header"/>
    <w:basedOn w:val="Normal"/>
    <w:link w:val="HeaderChar"/>
    <w:uiPriority w:val="99"/>
    <w:unhideWhenUsed/>
    <w:rsid w:val="008A68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68D9"/>
  </w:style>
  <w:style w:type="paragraph" w:styleId="Footer">
    <w:name w:val="footer"/>
    <w:basedOn w:val="Normal"/>
    <w:link w:val="FooterChar"/>
    <w:uiPriority w:val="99"/>
    <w:unhideWhenUsed/>
    <w:rsid w:val="008A68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68D9"/>
  </w:style>
  <w:style w:type="paragraph" w:styleId="ListParagraph">
    <w:name w:val="List Paragraph"/>
    <w:basedOn w:val="Normal"/>
    <w:uiPriority w:val="34"/>
    <w:qFormat/>
    <w:rsid w:val="007D6BC3"/>
    <w:pPr>
      <w:ind w:left="720"/>
      <w:contextualSpacing/>
    </w:pPr>
  </w:style>
  <w:style w:type="character" w:customStyle="1" w:styleId="Heading2Char">
    <w:name w:val="Heading 2 Char"/>
    <w:basedOn w:val="DefaultParagraphFont"/>
    <w:link w:val="Heading2"/>
    <w:uiPriority w:val="9"/>
    <w:rsid w:val="00FF4835"/>
    <w:rPr>
      <w:rFonts w:ascii="Times New Roman" w:eastAsia="Times New Roman" w:hAnsi="Times New Roman" w:cs="Times New Roman"/>
      <w:b/>
      <w:bCs/>
      <w:kern w:val="0"/>
      <w:sz w:val="36"/>
      <w:szCs w:val="36"/>
      <w14:ligatures w14:val="none"/>
    </w:rPr>
  </w:style>
  <w:style w:type="character" w:customStyle="1" w:styleId="foyusbgbk">
    <w:name w:val="foyus_bgbk"/>
    <w:basedOn w:val="DefaultParagraphFont"/>
    <w:rsid w:val="00FF4835"/>
  </w:style>
  <w:style w:type="character" w:customStyle="1" w:styleId="bjxfhdakb">
    <w:name w:val="bjxfh_dakb"/>
    <w:basedOn w:val="DefaultParagraphFont"/>
    <w:rsid w:val="00FF4835"/>
  </w:style>
  <w:style w:type="character" w:customStyle="1" w:styleId="ergwtbgbk">
    <w:name w:val="ergwt_bgbk"/>
    <w:basedOn w:val="DefaultParagraphFont"/>
    <w:rsid w:val="00FF4835"/>
  </w:style>
  <w:style w:type="character" w:customStyle="1" w:styleId="visible-desktop">
    <w:name w:val="visible-desktop"/>
    <w:basedOn w:val="DefaultParagraphFont"/>
    <w:rsid w:val="00FF48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01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17</Pages>
  <Words>1828</Words>
  <Characters>10422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Patlolla, Sowmya</dc:creator>
  <cp:keywords/>
  <dc:description/>
  <cp:lastModifiedBy>Patlolla, Sowmya (UMKC-Student)</cp:lastModifiedBy>
  <cp:revision>13</cp:revision>
  <dcterms:created xsi:type="dcterms:W3CDTF">2023-10-03T17:37:00Z</dcterms:created>
  <dcterms:modified xsi:type="dcterms:W3CDTF">2023-12-02T00:08:00Z</dcterms:modified>
</cp:coreProperties>
</file>