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66251D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8F78A2" wp14:editId="6713A9B4">
            <wp:extent cx="5943600" cy="3556635"/>
            <wp:effectExtent l="0" t="0" r="0" b="5715"/>
            <wp:docPr id="3" name="Picture 3" descr="C:\Users\Home 33\Downloads\roub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roubu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C27C3A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17007"/>
            <wp:effectExtent l="0" t="0" r="0" b="2540"/>
            <wp:docPr id="20" name="Picture 20" descr="C:\Users\Home 33\Downloads\m1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 33\Downloads\m1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19" name="Picture 19" descr="C:\Users\Home 33\Downloads\m2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 33\Downloads\m2c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C27C3A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1" name="Picture 11" descr="C:\Users\Home 33\Downloads\m1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m1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3" name="Picture 13" descr="C:\Users\Home 33\Downloads\m2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m2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FB5A4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2867025"/>
            <wp:effectExtent l="0" t="0" r="9525" b="9525"/>
            <wp:docPr id="30" name="Picture 30" descr="C:\Users\Home 33\Downloads\m1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 33\Downloads\m1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FB5A4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9525" b="9525"/>
            <wp:docPr id="29" name="Picture 29" descr="C:\Users\Home 33\Downloads\m2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 33\Downloads\m2u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FB5A49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21" name="Picture 21" descr="C:\Users\Home 33\Downloads\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 33\Downloads\m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5" name="Picture 15" descr="C:\Users\Home 33\Downloads\m1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 33\Downloads\m1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8" name="Picture 18" descr="C:\Users\Home 33\Downloads\m2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33\Downloads\m2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FB5A4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23" name="Picture 23" descr="C:\Users\Home 33\Downloads\m1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 33\Downloads\m1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FB5A4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22" name="Picture 22" descr="C:\Users\Home 33\Downloads\m1ac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 33\Downloads\m1act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9881"/>
            <wp:effectExtent l="0" t="0" r="0" b="3175"/>
            <wp:docPr id="9" name="Picture 9" descr="C:\Users\Home 33\Downloads\m2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m2se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7C3A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6" name="Picture 6" descr="C:\Users\Home 33\Downloads\m1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m1se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4D2937"/>
    <w:rsid w:val="0066251D"/>
    <w:rsid w:val="008B3EB9"/>
    <w:rsid w:val="008D063C"/>
    <w:rsid w:val="00922105"/>
    <w:rsid w:val="009A66AA"/>
    <w:rsid w:val="00BE518F"/>
    <w:rsid w:val="00C225CF"/>
    <w:rsid w:val="00C27C3A"/>
    <w:rsid w:val="00E67BE8"/>
    <w:rsid w:val="00F7636A"/>
    <w:rsid w:val="00F84BCC"/>
    <w:rsid w:val="00F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8</cp:revision>
  <dcterms:created xsi:type="dcterms:W3CDTF">2017-12-29T09:47:00Z</dcterms:created>
  <dcterms:modified xsi:type="dcterms:W3CDTF">2019-02-20T09:59:00Z</dcterms:modified>
</cp:coreProperties>
</file>