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eastAsia="en-US"/>
        </w:rPr>
        <w:id w:val="1326786572"/>
        <w:docPartObj>
          <w:docPartGallery w:val="Table of Contents"/>
          <w:docPartUnique/>
        </w:docPartObj>
      </w:sdtPr>
      <w:sdtEndPr>
        <w:rPr>
          <w:b/>
          <w:bCs/>
        </w:rPr>
      </w:sdtEndPr>
      <w:sdtContent>
        <w:p w14:paraId="791C1140" w14:textId="0CC5811C" w:rsidR="0078010C" w:rsidRDefault="0078010C">
          <w:pPr>
            <w:pStyle w:val="Kopvaninhoudsopgave"/>
          </w:pPr>
          <w:r>
            <w:rPr>
              <w:lang w:val="nl-NL"/>
            </w:rPr>
            <w:t>Inhoud</w:t>
          </w:r>
        </w:p>
        <w:p w14:paraId="437CD347" w14:textId="3053E588" w:rsidR="00671E06" w:rsidRDefault="0078010C">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86055572" w:history="1">
            <w:r w:rsidR="00671E06" w:rsidRPr="008E2168">
              <w:rPr>
                <w:rStyle w:val="Hyperlink"/>
                <w:noProof/>
              </w:rPr>
              <w:t>Logboek</w:t>
            </w:r>
            <w:r w:rsidR="00671E06">
              <w:rPr>
                <w:noProof/>
                <w:webHidden/>
              </w:rPr>
              <w:tab/>
            </w:r>
            <w:r w:rsidR="00671E06">
              <w:rPr>
                <w:noProof/>
                <w:webHidden/>
              </w:rPr>
              <w:fldChar w:fldCharType="begin"/>
            </w:r>
            <w:r w:rsidR="00671E06">
              <w:rPr>
                <w:noProof/>
                <w:webHidden/>
              </w:rPr>
              <w:instrText xml:space="preserve"> PAGEREF _Toc86055572 \h </w:instrText>
            </w:r>
            <w:r w:rsidR="00671E06">
              <w:rPr>
                <w:noProof/>
                <w:webHidden/>
              </w:rPr>
            </w:r>
            <w:r w:rsidR="00671E06">
              <w:rPr>
                <w:noProof/>
                <w:webHidden/>
              </w:rPr>
              <w:fldChar w:fldCharType="separate"/>
            </w:r>
            <w:r w:rsidR="00671E06">
              <w:rPr>
                <w:noProof/>
                <w:webHidden/>
              </w:rPr>
              <w:t>2</w:t>
            </w:r>
            <w:r w:rsidR="00671E06">
              <w:rPr>
                <w:noProof/>
                <w:webHidden/>
              </w:rPr>
              <w:fldChar w:fldCharType="end"/>
            </w:r>
          </w:hyperlink>
        </w:p>
        <w:p w14:paraId="26C223CF" w14:textId="695B94CC" w:rsidR="00671E06" w:rsidRDefault="00671E06">
          <w:pPr>
            <w:pStyle w:val="Inhopg1"/>
            <w:tabs>
              <w:tab w:val="right" w:leader="dot" w:pos="9062"/>
            </w:tabs>
            <w:rPr>
              <w:rFonts w:eastAsiaTheme="minorEastAsia"/>
              <w:noProof/>
              <w:lang w:eastAsia="nl-BE"/>
            </w:rPr>
          </w:pPr>
          <w:hyperlink w:anchor="_Toc86055573" w:history="1">
            <w:r w:rsidRPr="008E2168">
              <w:rPr>
                <w:rStyle w:val="Hyperlink"/>
                <w:noProof/>
              </w:rPr>
              <w:t>Onderzoek</w:t>
            </w:r>
            <w:r>
              <w:rPr>
                <w:noProof/>
                <w:webHidden/>
              </w:rPr>
              <w:tab/>
            </w:r>
            <w:r>
              <w:rPr>
                <w:noProof/>
                <w:webHidden/>
              </w:rPr>
              <w:fldChar w:fldCharType="begin"/>
            </w:r>
            <w:r>
              <w:rPr>
                <w:noProof/>
                <w:webHidden/>
              </w:rPr>
              <w:instrText xml:space="preserve"> PAGEREF _Toc86055573 \h </w:instrText>
            </w:r>
            <w:r>
              <w:rPr>
                <w:noProof/>
                <w:webHidden/>
              </w:rPr>
            </w:r>
            <w:r>
              <w:rPr>
                <w:noProof/>
                <w:webHidden/>
              </w:rPr>
              <w:fldChar w:fldCharType="separate"/>
            </w:r>
            <w:r>
              <w:rPr>
                <w:noProof/>
                <w:webHidden/>
              </w:rPr>
              <w:t>3</w:t>
            </w:r>
            <w:r>
              <w:rPr>
                <w:noProof/>
                <w:webHidden/>
              </w:rPr>
              <w:fldChar w:fldCharType="end"/>
            </w:r>
          </w:hyperlink>
        </w:p>
        <w:p w14:paraId="00E48DF3" w14:textId="40B3ABB2" w:rsidR="00671E06" w:rsidRDefault="00671E06">
          <w:pPr>
            <w:pStyle w:val="Inhopg1"/>
            <w:tabs>
              <w:tab w:val="right" w:leader="dot" w:pos="9062"/>
            </w:tabs>
            <w:rPr>
              <w:rFonts w:eastAsiaTheme="minorEastAsia"/>
              <w:noProof/>
              <w:lang w:eastAsia="nl-BE"/>
            </w:rPr>
          </w:pPr>
          <w:hyperlink w:anchor="_Toc86055574" w:history="1">
            <w:r w:rsidRPr="008E2168">
              <w:rPr>
                <w:rStyle w:val="Hyperlink"/>
                <w:noProof/>
              </w:rPr>
              <w:t>Hoofdstuk 1</w:t>
            </w:r>
            <w:r>
              <w:rPr>
                <w:noProof/>
                <w:webHidden/>
              </w:rPr>
              <w:tab/>
            </w:r>
            <w:r>
              <w:rPr>
                <w:noProof/>
                <w:webHidden/>
              </w:rPr>
              <w:fldChar w:fldCharType="begin"/>
            </w:r>
            <w:r>
              <w:rPr>
                <w:noProof/>
                <w:webHidden/>
              </w:rPr>
              <w:instrText xml:space="preserve"> PAGEREF _Toc86055574 \h </w:instrText>
            </w:r>
            <w:r>
              <w:rPr>
                <w:noProof/>
                <w:webHidden/>
              </w:rPr>
            </w:r>
            <w:r>
              <w:rPr>
                <w:noProof/>
                <w:webHidden/>
              </w:rPr>
              <w:fldChar w:fldCharType="separate"/>
            </w:r>
            <w:r>
              <w:rPr>
                <w:noProof/>
                <w:webHidden/>
              </w:rPr>
              <w:t>4</w:t>
            </w:r>
            <w:r>
              <w:rPr>
                <w:noProof/>
                <w:webHidden/>
              </w:rPr>
              <w:fldChar w:fldCharType="end"/>
            </w:r>
          </w:hyperlink>
        </w:p>
        <w:p w14:paraId="5B265D45" w14:textId="6B7D2668" w:rsidR="00671E06" w:rsidRDefault="00671E06">
          <w:pPr>
            <w:pStyle w:val="Inhopg1"/>
            <w:tabs>
              <w:tab w:val="right" w:leader="dot" w:pos="9062"/>
            </w:tabs>
            <w:rPr>
              <w:rFonts w:eastAsiaTheme="minorEastAsia"/>
              <w:noProof/>
              <w:lang w:eastAsia="nl-BE"/>
            </w:rPr>
          </w:pPr>
          <w:hyperlink w:anchor="_Toc86055575" w:history="1">
            <w:r w:rsidRPr="008E2168">
              <w:rPr>
                <w:rStyle w:val="Hyperlink"/>
                <w:noProof/>
              </w:rPr>
              <w:t>Hoofdstuk 2</w:t>
            </w:r>
            <w:r>
              <w:rPr>
                <w:noProof/>
                <w:webHidden/>
              </w:rPr>
              <w:tab/>
            </w:r>
            <w:r>
              <w:rPr>
                <w:noProof/>
                <w:webHidden/>
              </w:rPr>
              <w:fldChar w:fldCharType="begin"/>
            </w:r>
            <w:r>
              <w:rPr>
                <w:noProof/>
                <w:webHidden/>
              </w:rPr>
              <w:instrText xml:space="preserve"> PAGEREF _Toc86055575 \h </w:instrText>
            </w:r>
            <w:r>
              <w:rPr>
                <w:noProof/>
                <w:webHidden/>
              </w:rPr>
            </w:r>
            <w:r>
              <w:rPr>
                <w:noProof/>
                <w:webHidden/>
              </w:rPr>
              <w:fldChar w:fldCharType="separate"/>
            </w:r>
            <w:r>
              <w:rPr>
                <w:noProof/>
                <w:webHidden/>
              </w:rPr>
              <w:t>5</w:t>
            </w:r>
            <w:r>
              <w:rPr>
                <w:noProof/>
                <w:webHidden/>
              </w:rPr>
              <w:fldChar w:fldCharType="end"/>
            </w:r>
          </w:hyperlink>
        </w:p>
        <w:p w14:paraId="69D51088" w14:textId="6DFC0EC6" w:rsidR="00671E06" w:rsidRDefault="00671E06">
          <w:pPr>
            <w:pStyle w:val="Inhopg2"/>
            <w:tabs>
              <w:tab w:val="right" w:leader="dot" w:pos="9062"/>
            </w:tabs>
            <w:rPr>
              <w:rFonts w:eastAsiaTheme="minorEastAsia"/>
              <w:noProof/>
              <w:lang w:eastAsia="nl-BE"/>
            </w:rPr>
          </w:pPr>
          <w:hyperlink w:anchor="_Toc86055576" w:history="1">
            <w:r w:rsidRPr="008E2168">
              <w:rPr>
                <w:rStyle w:val="Hyperlink"/>
                <w:noProof/>
              </w:rPr>
              <w:t>Optellen</w:t>
            </w:r>
            <w:r>
              <w:rPr>
                <w:noProof/>
                <w:webHidden/>
              </w:rPr>
              <w:tab/>
            </w:r>
            <w:r>
              <w:rPr>
                <w:noProof/>
                <w:webHidden/>
              </w:rPr>
              <w:fldChar w:fldCharType="begin"/>
            </w:r>
            <w:r>
              <w:rPr>
                <w:noProof/>
                <w:webHidden/>
              </w:rPr>
              <w:instrText xml:space="preserve"> PAGEREF _Toc86055576 \h </w:instrText>
            </w:r>
            <w:r>
              <w:rPr>
                <w:noProof/>
                <w:webHidden/>
              </w:rPr>
            </w:r>
            <w:r>
              <w:rPr>
                <w:noProof/>
                <w:webHidden/>
              </w:rPr>
              <w:fldChar w:fldCharType="separate"/>
            </w:r>
            <w:r>
              <w:rPr>
                <w:noProof/>
                <w:webHidden/>
              </w:rPr>
              <w:t>5</w:t>
            </w:r>
            <w:r>
              <w:rPr>
                <w:noProof/>
                <w:webHidden/>
              </w:rPr>
              <w:fldChar w:fldCharType="end"/>
            </w:r>
          </w:hyperlink>
        </w:p>
        <w:p w14:paraId="2DE82F5D" w14:textId="1519C962" w:rsidR="00671E06" w:rsidRDefault="00671E06">
          <w:pPr>
            <w:pStyle w:val="Inhopg2"/>
            <w:tabs>
              <w:tab w:val="right" w:leader="dot" w:pos="9062"/>
            </w:tabs>
            <w:rPr>
              <w:rFonts w:eastAsiaTheme="minorEastAsia"/>
              <w:noProof/>
              <w:lang w:eastAsia="nl-BE"/>
            </w:rPr>
          </w:pPr>
          <w:hyperlink w:anchor="_Toc86055577" w:history="1">
            <w:r w:rsidRPr="008E2168">
              <w:rPr>
                <w:rStyle w:val="Hyperlink"/>
                <w:noProof/>
              </w:rPr>
              <w:t>Reset</w:t>
            </w:r>
            <w:r>
              <w:rPr>
                <w:noProof/>
                <w:webHidden/>
              </w:rPr>
              <w:tab/>
            </w:r>
            <w:r>
              <w:rPr>
                <w:noProof/>
                <w:webHidden/>
              </w:rPr>
              <w:fldChar w:fldCharType="begin"/>
            </w:r>
            <w:r>
              <w:rPr>
                <w:noProof/>
                <w:webHidden/>
              </w:rPr>
              <w:instrText xml:space="preserve"> PAGEREF _Toc86055577 \h </w:instrText>
            </w:r>
            <w:r>
              <w:rPr>
                <w:noProof/>
                <w:webHidden/>
              </w:rPr>
            </w:r>
            <w:r>
              <w:rPr>
                <w:noProof/>
                <w:webHidden/>
              </w:rPr>
              <w:fldChar w:fldCharType="separate"/>
            </w:r>
            <w:r>
              <w:rPr>
                <w:noProof/>
                <w:webHidden/>
              </w:rPr>
              <w:t>7</w:t>
            </w:r>
            <w:r>
              <w:rPr>
                <w:noProof/>
                <w:webHidden/>
              </w:rPr>
              <w:fldChar w:fldCharType="end"/>
            </w:r>
          </w:hyperlink>
        </w:p>
        <w:p w14:paraId="3F6DC339" w14:textId="1114F99E" w:rsidR="00671E06" w:rsidRDefault="00671E06">
          <w:pPr>
            <w:pStyle w:val="Inhopg2"/>
            <w:tabs>
              <w:tab w:val="right" w:leader="dot" w:pos="9062"/>
            </w:tabs>
            <w:rPr>
              <w:rFonts w:eastAsiaTheme="minorEastAsia"/>
              <w:noProof/>
              <w:lang w:eastAsia="nl-BE"/>
            </w:rPr>
          </w:pPr>
          <w:hyperlink w:anchor="_Toc86055578" w:history="1">
            <w:r w:rsidRPr="008E2168">
              <w:rPr>
                <w:rStyle w:val="Hyperlink"/>
                <w:noProof/>
              </w:rPr>
              <w:t>Delen</w:t>
            </w:r>
            <w:r>
              <w:rPr>
                <w:noProof/>
                <w:webHidden/>
              </w:rPr>
              <w:tab/>
            </w:r>
            <w:r>
              <w:rPr>
                <w:noProof/>
                <w:webHidden/>
              </w:rPr>
              <w:fldChar w:fldCharType="begin"/>
            </w:r>
            <w:r>
              <w:rPr>
                <w:noProof/>
                <w:webHidden/>
              </w:rPr>
              <w:instrText xml:space="preserve"> PAGEREF _Toc86055578 \h </w:instrText>
            </w:r>
            <w:r>
              <w:rPr>
                <w:noProof/>
                <w:webHidden/>
              </w:rPr>
            </w:r>
            <w:r>
              <w:rPr>
                <w:noProof/>
                <w:webHidden/>
              </w:rPr>
              <w:fldChar w:fldCharType="separate"/>
            </w:r>
            <w:r>
              <w:rPr>
                <w:noProof/>
                <w:webHidden/>
              </w:rPr>
              <w:t>8</w:t>
            </w:r>
            <w:r>
              <w:rPr>
                <w:noProof/>
                <w:webHidden/>
              </w:rPr>
              <w:fldChar w:fldCharType="end"/>
            </w:r>
          </w:hyperlink>
        </w:p>
        <w:p w14:paraId="70E743A3" w14:textId="29795475" w:rsidR="00671E06" w:rsidRDefault="00671E06">
          <w:pPr>
            <w:pStyle w:val="Inhopg2"/>
            <w:tabs>
              <w:tab w:val="right" w:leader="dot" w:pos="9062"/>
            </w:tabs>
            <w:rPr>
              <w:rFonts w:eastAsiaTheme="minorEastAsia"/>
              <w:noProof/>
              <w:lang w:eastAsia="nl-BE"/>
            </w:rPr>
          </w:pPr>
          <w:hyperlink w:anchor="_Toc86055579" w:history="1">
            <w:r w:rsidRPr="008E2168">
              <w:rPr>
                <w:rStyle w:val="Hyperlink"/>
                <w:noProof/>
              </w:rPr>
              <w:t>Vermenigvuldigen</w:t>
            </w:r>
            <w:r>
              <w:rPr>
                <w:noProof/>
                <w:webHidden/>
              </w:rPr>
              <w:tab/>
            </w:r>
            <w:r>
              <w:rPr>
                <w:noProof/>
                <w:webHidden/>
              </w:rPr>
              <w:fldChar w:fldCharType="begin"/>
            </w:r>
            <w:r>
              <w:rPr>
                <w:noProof/>
                <w:webHidden/>
              </w:rPr>
              <w:instrText xml:space="preserve"> PAGEREF _Toc86055579 \h </w:instrText>
            </w:r>
            <w:r>
              <w:rPr>
                <w:noProof/>
                <w:webHidden/>
              </w:rPr>
            </w:r>
            <w:r>
              <w:rPr>
                <w:noProof/>
                <w:webHidden/>
              </w:rPr>
              <w:fldChar w:fldCharType="separate"/>
            </w:r>
            <w:r>
              <w:rPr>
                <w:noProof/>
                <w:webHidden/>
              </w:rPr>
              <w:t>10</w:t>
            </w:r>
            <w:r>
              <w:rPr>
                <w:noProof/>
                <w:webHidden/>
              </w:rPr>
              <w:fldChar w:fldCharType="end"/>
            </w:r>
          </w:hyperlink>
        </w:p>
        <w:p w14:paraId="731AAD90" w14:textId="4F420C19" w:rsidR="00671E06" w:rsidRDefault="00671E06">
          <w:pPr>
            <w:pStyle w:val="Inhopg2"/>
            <w:tabs>
              <w:tab w:val="right" w:leader="dot" w:pos="9062"/>
            </w:tabs>
            <w:rPr>
              <w:rFonts w:eastAsiaTheme="minorEastAsia"/>
              <w:noProof/>
              <w:lang w:eastAsia="nl-BE"/>
            </w:rPr>
          </w:pPr>
          <w:hyperlink w:anchor="_Toc86055580" w:history="1">
            <w:r w:rsidRPr="008E2168">
              <w:rPr>
                <w:rStyle w:val="Hyperlink"/>
                <w:noProof/>
              </w:rPr>
              <w:t>ZeroException</w:t>
            </w:r>
            <w:r>
              <w:rPr>
                <w:noProof/>
                <w:webHidden/>
              </w:rPr>
              <w:tab/>
            </w:r>
            <w:r>
              <w:rPr>
                <w:noProof/>
                <w:webHidden/>
              </w:rPr>
              <w:fldChar w:fldCharType="begin"/>
            </w:r>
            <w:r>
              <w:rPr>
                <w:noProof/>
                <w:webHidden/>
              </w:rPr>
              <w:instrText xml:space="preserve"> PAGEREF _Toc86055580 \h </w:instrText>
            </w:r>
            <w:r>
              <w:rPr>
                <w:noProof/>
                <w:webHidden/>
              </w:rPr>
            </w:r>
            <w:r>
              <w:rPr>
                <w:noProof/>
                <w:webHidden/>
              </w:rPr>
              <w:fldChar w:fldCharType="separate"/>
            </w:r>
            <w:r>
              <w:rPr>
                <w:noProof/>
                <w:webHidden/>
              </w:rPr>
              <w:t>12</w:t>
            </w:r>
            <w:r>
              <w:rPr>
                <w:noProof/>
                <w:webHidden/>
              </w:rPr>
              <w:fldChar w:fldCharType="end"/>
            </w:r>
          </w:hyperlink>
        </w:p>
        <w:p w14:paraId="61815623" w14:textId="5CE5911A" w:rsidR="00671E06" w:rsidRDefault="00671E06">
          <w:pPr>
            <w:pStyle w:val="Inhopg2"/>
            <w:tabs>
              <w:tab w:val="right" w:leader="dot" w:pos="9062"/>
            </w:tabs>
            <w:rPr>
              <w:rFonts w:eastAsiaTheme="minorEastAsia"/>
              <w:noProof/>
              <w:lang w:eastAsia="nl-BE"/>
            </w:rPr>
          </w:pPr>
          <w:hyperlink w:anchor="_Toc86055581" w:history="1">
            <w:r w:rsidRPr="008E2168">
              <w:rPr>
                <w:rStyle w:val="Hyperlink"/>
                <w:noProof/>
              </w:rPr>
              <w:t>Exceptions in 1 test</w:t>
            </w:r>
            <w:r>
              <w:rPr>
                <w:noProof/>
                <w:webHidden/>
              </w:rPr>
              <w:tab/>
            </w:r>
            <w:r>
              <w:rPr>
                <w:noProof/>
                <w:webHidden/>
              </w:rPr>
              <w:fldChar w:fldCharType="begin"/>
            </w:r>
            <w:r>
              <w:rPr>
                <w:noProof/>
                <w:webHidden/>
              </w:rPr>
              <w:instrText xml:space="preserve"> PAGEREF _Toc86055581 \h </w:instrText>
            </w:r>
            <w:r>
              <w:rPr>
                <w:noProof/>
                <w:webHidden/>
              </w:rPr>
            </w:r>
            <w:r>
              <w:rPr>
                <w:noProof/>
                <w:webHidden/>
              </w:rPr>
              <w:fldChar w:fldCharType="separate"/>
            </w:r>
            <w:r>
              <w:rPr>
                <w:noProof/>
                <w:webHidden/>
              </w:rPr>
              <w:t>14</w:t>
            </w:r>
            <w:r>
              <w:rPr>
                <w:noProof/>
                <w:webHidden/>
              </w:rPr>
              <w:fldChar w:fldCharType="end"/>
            </w:r>
          </w:hyperlink>
        </w:p>
        <w:p w14:paraId="39D25B0D" w14:textId="5CC126AF" w:rsidR="00671E06" w:rsidRDefault="00671E06">
          <w:pPr>
            <w:pStyle w:val="Inhopg1"/>
            <w:tabs>
              <w:tab w:val="right" w:leader="dot" w:pos="9062"/>
            </w:tabs>
            <w:rPr>
              <w:rFonts w:eastAsiaTheme="minorEastAsia"/>
              <w:noProof/>
              <w:lang w:eastAsia="nl-BE"/>
            </w:rPr>
          </w:pPr>
          <w:hyperlink w:anchor="_Toc86055582" w:history="1">
            <w:r w:rsidRPr="008E2168">
              <w:rPr>
                <w:rStyle w:val="Hyperlink"/>
                <w:noProof/>
              </w:rPr>
              <w:t>Bronnen</w:t>
            </w:r>
            <w:r>
              <w:rPr>
                <w:noProof/>
                <w:webHidden/>
              </w:rPr>
              <w:tab/>
            </w:r>
            <w:r>
              <w:rPr>
                <w:noProof/>
                <w:webHidden/>
              </w:rPr>
              <w:fldChar w:fldCharType="begin"/>
            </w:r>
            <w:r>
              <w:rPr>
                <w:noProof/>
                <w:webHidden/>
              </w:rPr>
              <w:instrText xml:space="preserve"> PAGEREF _Toc86055582 \h </w:instrText>
            </w:r>
            <w:r>
              <w:rPr>
                <w:noProof/>
                <w:webHidden/>
              </w:rPr>
            </w:r>
            <w:r>
              <w:rPr>
                <w:noProof/>
                <w:webHidden/>
              </w:rPr>
              <w:fldChar w:fldCharType="separate"/>
            </w:r>
            <w:r>
              <w:rPr>
                <w:noProof/>
                <w:webHidden/>
              </w:rPr>
              <w:t>16</w:t>
            </w:r>
            <w:r>
              <w:rPr>
                <w:noProof/>
                <w:webHidden/>
              </w:rPr>
              <w:fldChar w:fldCharType="end"/>
            </w:r>
          </w:hyperlink>
        </w:p>
        <w:p w14:paraId="5CCA4288" w14:textId="55FBCF7F" w:rsidR="0078010C" w:rsidRDefault="0078010C">
          <w:r>
            <w:rPr>
              <w:b/>
              <w:bCs/>
              <w:lang w:val="nl-NL"/>
            </w:rPr>
            <w:fldChar w:fldCharType="end"/>
          </w:r>
        </w:p>
      </w:sdtContent>
    </w:sdt>
    <w:p w14:paraId="69EB2626" w14:textId="14AA1A93" w:rsidR="0078010C" w:rsidRDefault="0078010C">
      <w:r>
        <w:br w:type="page"/>
      </w:r>
    </w:p>
    <w:p w14:paraId="54EFF580" w14:textId="71D6C43E" w:rsidR="0078010C" w:rsidRDefault="0078010C" w:rsidP="0078010C">
      <w:pPr>
        <w:pStyle w:val="Kop1"/>
      </w:pPr>
      <w:bookmarkStart w:id="0" w:name="_Toc86055572"/>
      <w:r>
        <w:lastRenderedPageBreak/>
        <w:t>Logboek</w:t>
      </w:r>
      <w:bookmarkEnd w:id="0"/>
    </w:p>
    <w:tbl>
      <w:tblPr>
        <w:tblStyle w:val="Tabelraster"/>
        <w:tblW w:w="0" w:type="auto"/>
        <w:tblLook w:val="04A0" w:firstRow="1" w:lastRow="0" w:firstColumn="1" w:lastColumn="0" w:noHBand="0" w:noVBand="1"/>
      </w:tblPr>
      <w:tblGrid>
        <w:gridCol w:w="3020"/>
        <w:gridCol w:w="3021"/>
        <w:gridCol w:w="3021"/>
      </w:tblGrid>
      <w:tr w:rsidR="00B158B7" w14:paraId="0A92BBFE" w14:textId="77777777" w:rsidTr="00B158B7">
        <w:tc>
          <w:tcPr>
            <w:tcW w:w="3020" w:type="dxa"/>
          </w:tcPr>
          <w:p w14:paraId="41B7A3F1" w14:textId="6751C7E3" w:rsidR="00B158B7" w:rsidRPr="000B7469" w:rsidRDefault="000B7469" w:rsidP="000B7469">
            <w:pPr>
              <w:jc w:val="center"/>
              <w:rPr>
                <w:b/>
                <w:bCs/>
              </w:rPr>
            </w:pPr>
            <w:r w:rsidRPr="000B7469">
              <w:rPr>
                <w:b/>
                <w:bCs/>
              </w:rPr>
              <w:t>Wanneer</w:t>
            </w:r>
          </w:p>
        </w:tc>
        <w:tc>
          <w:tcPr>
            <w:tcW w:w="3021" w:type="dxa"/>
          </w:tcPr>
          <w:p w14:paraId="3D191D88" w14:textId="37A75A34" w:rsidR="00B158B7" w:rsidRPr="000B7469" w:rsidRDefault="00B158B7" w:rsidP="000B7469">
            <w:pPr>
              <w:jc w:val="center"/>
              <w:rPr>
                <w:b/>
                <w:bCs/>
              </w:rPr>
            </w:pPr>
            <w:r w:rsidRPr="000B7469">
              <w:rPr>
                <w:b/>
                <w:bCs/>
              </w:rPr>
              <w:t>Wat</w:t>
            </w:r>
          </w:p>
        </w:tc>
        <w:tc>
          <w:tcPr>
            <w:tcW w:w="3021" w:type="dxa"/>
          </w:tcPr>
          <w:p w14:paraId="078EC11A" w14:textId="4A328A0B" w:rsidR="00B158B7" w:rsidRPr="000B7469" w:rsidRDefault="00B158B7" w:rsidP="000B7469">
            <w:pPr>
              <w:jc w:val="center"/>
              <w:rPr>
                <w:b/>
                <w:bCs/>
              </w:rPr>
            </w:pPr>
            <w:r w:rsidRPr="000B7469">
              <w:rPr>
                <w:b/>
                <w:bCs/>
              </w:rPr>
              <w:t>Duur</w:t>
            </w:r>
          </w:p>
        </w:tc>
      </w:tr>
      <w:tr w:rsidR="00B158B7" w14:paraId="35B0ED42" w14:textId="77777777" w:rsidTr="00B158B7">
        <w:tc>
          <w:tcPr>
            <w:tcW w:w="3020" w:type="dxa"/>
          </w:tcPr>
          <w:p w14:paraId="3A42C5EE" w14:textId="6937FB10" w:rsidR="00B158B7" w:rsidRDefault="00B158B7">
            <w:r>
              <w:t>20/09</w:t>
            </w:r>
          </w:p>
        </w:tc>
        <w:tc>
          <w:tcPr>
            <w:tcW w:w="3021" w:type="dxa"/>
          </w:tcPr>
          <w:p w14:paraId="2EB02051" w14:textId="56E0BE0A" w:rsidR="00B158B7" w:rsidRDefault="00B158B7">
            <w:r>
              <w:t>Onderzoek</w:t>
            </w:r>
          </w:p>
        </w:tc>
        <w:tc>
          <w:tcPr>
            <w:tcW w:w="3021" w:type="dxa"/>
          </w:tcPr>
          <w:p w14:paraId="35D489A2" w14:textId="2D5FE323" w:rsidR="00B158B7" w:rsidRDefault="00B158B7">
            <w:r>
              <w:t>2u</w:t>
            </w:r>
          </w:p>
        </w:tc>
      </w:tr>
      <w:tr w:rsidR="00B158B7" w14:paraId="663F038B" w14:textId="77777777" w:rsidTr="00B158B7">
        <w:tc>
          <w:tcPr>
            <w:tcW w:w="3020" w:type="dxa"/>
          </w:tcPr>
          <w:p w14:paraId="5F8ADBE9" w14:textId="2FBC7AE3" w:rsidR="00B158B7" w:rsidRDefault="00B158B7">
            <w:r>
              <w:t>27/09</w:t>
            </w:r>
          </w:p>
        </w:tc>
        <w:tc>
          <w:tcPr>
            <w:tcW w:w="3021" w:type="dxa"/>
          </w:tcPr>
          <w:p w14:paraId="6D2358CD" w14:textId="33DD5CD7" w:rsidR="00B158B7" w:rsidRDefault="001A0261">
            <w:r>
              <w:t>Hoofdstuk 1</w:t>
            </w:r>
          </w:p>
        </w:tc>
        <w:tc>
          <w:tcPr>
            <w:tcW w:w="3021" w:type="dxa"/>
          </w:tcPr>
          <w:p w14:paraId="0012A48A" w14:textId="7E0B0BEF" w:rsidR="00B158B7" w:rsidRDefault="00B158B7">
            <w:r>
              <w:t>4u</w:t>
            </w:r>
          </w:p>
        </w:tc>
      </w:tr>
      <w:tr w:rsidR="00B158B7" w14:paraId="46F859CB" w14:textId="77777777" w:rsidTr="00B158B7">
        <w:tc>
          <w:tcPr>
            <w:tcW w:w="3020" w:type="dxa"/>
          </w:tcPr>
          <w:p w14:paraId="1A77DB4B" w14:textId="79A0CBEC" w:rsidR="00B158B7" w:rsidRDefault="00B158B7">
            <w:r>
              <w:t>04/10</w:t>
            </w:r>
          </w:p>
        </w:tc>
        <w:tc>
          <w:tcPr>
            <w:tcW w:w="3021" w:type="dxa"/>
          </w:tcPr>
          <w:p w14:paraId="03248DAA" w14:textId="753A3C8B" w:rsidR="00B158B7" w:rsidRDefault="001A0261">
            <w:r>
              <w:t>Hoofdstuk 2</w:t>
            </w:r>
          </w:p>
        </w:tc>
        <w:tc>
          <w:tcPr>
            <w:tcW w:w="3021" w:type="dxa"/>
          </w:tcPr>
          <w:p w14:paraId="2C5B55D3" w14:textId="0A6FD2C3" w:rsidR="00B158B7" w:rsidRDefault="00B158B7">
            <w:r>
              <w:t>3u</w:t>
            </w:r>
          </w:p>
        </w:tc>
      </w:tr>
      <w:tr w:rsidR="00B16179" w14:paraId="45B50849" w14:textId="77777777" w:rsidTr="00B158B7">
        <w:tc>
          <w:tcPr>
            <w:tcW w:w="3020" w:type="dxa"/>
          </w:tcPr>
          <w:p w14:paraId="1A8A888F" w14:textId="1829FB49" w:rsidR="00B16179" w:rsidRDefault="00B16179">
            <w:r>
              <w:t>11/10</w:t>
            </w:r>
          </w:p>
        </w:tc>
        <w:tc>
          <w:tcPr>
            <w:tcW w:w="3021" w:type="dxa"/>
          </w:tcPr>
          <w:p w14:paraId="4FA5A7B2" w14:textId="4DB5BE65" w:rsidR="00B16179" w:rsidRDefault="00B16179">
            <w:r>
              <w:t>Hoofstuk 2</w:t>
            </w:r>
          </w:p>
        </w:tc>
        <w:tc>
          <w:tcPr>
            <w:tcW w:w="3021" w:type="dxa"/>
          </w:tcPr>
          <w:p w14:paraId="211F3806" w14:textId="11B40A2A" w:rsidR="00B16179" w:rsidRDefault="00B16179">
            <w:r>
              <w:t>4u</w:t>
            </w:r>
          </w:p>
        </w:tc>
      </w:tr>
      <w:tr w:rsidR="00B158B7" w14:paraId="4ADE9C4A" w14:textId="77777777" w:rsidTr="00B158B7">
        <w:tc>
          <w:tcPr>
            <w:tcW w:w="3020" w:type="dxa"/>
          </w:tcPr>
          <w:p w14:paraId="40999EEE" w14:textId="54F7FDFC" w:rsidR="00B158B7" w:rsidRDefault="00B158B7">
            <w:r>
              <w:t>19/10</w:t>
            </w:r>
          </w:p>
        </w:tc>
        <w:tc>
          <w:tcPr>
            <w:tcW w:w="3021" w:type="dxa"/>
          </w:tcPr>
          <w:p w14:paraId="6072F6A9" w14:textId="39811C9D" w:rsidR="00B158B7" w:rsidRDefault="00F02C5C">
            <w:r>
              <w:t>Aanpassing document aan de hand van feedback</w:t>
            </w:r>
          </w:p>
        </w:tc>
        <w:tc>
          <w:tcPr>
            <w:tcW w:w="3021" w:type="dxa"/>
          </w:tcPr>
          <w:p w14:paraId="356DA84F" w14:textId="324EBBCE" w:rsidR="00B158B7" w:rsidRDefault="00330322">
            <w:r>
              <w:t>2</w:t>
            </w:r>
            <w:r w:rsidR="00B158B7">
              <w:t>u</w:t>
            </w:r>
          </w:p>
        </w:tc>
      </w:tr>
      <w:tr w:rsidR="00B158B7" w14:paraId="68326303" w14:textId="77777777" w:rsidTr="00B158B7">
        <w:tc>
          <w:tcPr>
            <w:tcW w:w="3020" w:type="dxa"/>
          </w:tcPr>
          <w:p w14:paraId="50108F21" w14:textId="27758AB0" w:rsidR="00B158B7" w:rsidRDefault="00B158B7">
            <w:r>
              <w:t>24/10</w:t>
            </w:r>
          </w:p>
        </w:tc>
        <w:tc>
          <w:tcPr>
            <w:tcW w:w="3021" w:type="dxa"/>
          </w:tcPr>
          <w:p w14:paraId="264FBAEF" w14:textId="668311DA" w:rsidR="00B158B7" w:rsidRDefault="00F02C5C">
            <w:r>
              <w:t>Aanpassing document aan de hand van feedback</w:t>
            </w:r>
          </w:p>
        </w:tc>
        <w:tc>
          <w:tcPr>
            <w:tcW w:w="3021" w:type="dxa"/>
          </w:tcPr>
          <w:p w14:paraId="5BC32369" w14:textId="276FF443" w:rsidR="00B158B7" w:rsidRDefault="00A976B3">
            <w:r>
              <w:t>1</w:t>
            </w:r>
            <w:r w:rsidR="00B158B7">
              <w:t>u</w:t>
            </w:r>
          </w:p>
        </w:tc>
      </w:tr>
    </w:tbl>
    <w:p w14:paraId="63096FCF" w14:textId="77777777" w:rsidR="00B158B7" w:rsidRDefault="00B158B7"/>
    <w:p w14:paraId="14317128" w14:textId="48A6A834" w:rsidR="00B158B7" w:rsidRDefault="00B158B7" w:rsidP="00B158B7">
      <w:r>
        <w:br w:type="page"/>
      </w:r>
    </w:p>
    <w:p w14:paraId="1DF4398D" w14:textId="49F3EA19" w:rsidR="00621F02" w:rsidRPr="00621F02" w:rsidRDefault="00B158B7" w:rsidP="00711ACD">
      <w:pPr>
        <w:pStyle w:val="Kop1"/>
      </w:pPr>
      <w:bookmarkStart w:id="1" w:name="_Toc86055573"/>
      <w:r>
        <w:lastRenderedPageBreak/>
        <w:t>Onderzoek</w:t>
      </w:r>
      <w:bookmarkEnd w:id="1"/>
    </w:p>
    <w:p w14:paraId="597F7E81" w14:textId="4F9B3588" w:rsidR="00621F02" w:rsidRDefault="00647690">
      <w:r>
        <w:t xml:space="preserve">Ik heb vandaag nagedacht </w:t>
      </w:r>
      <w:r w:rsidR="001367D4">
        <w:t xml:space="preserve">over </w:t>
      </w:r>
      <w:r w:rsidR="00E04C1F">
        <w:t>wat mij erg zou interesseren om testen voor te schrijven. Ik ben dan tot de conclusie gekomen dat ik c# .net zou kiezen sinds we dit niet leren in onze opleiding en ik geïnteresseerd ben in c# .net. Ik heb een cursus gevonden bij openclassrooms waar de bron van terug te vinden is onderaan dit document bij Bronnen.</w:t>
      </w:r>
    </w:p>
    <w:p w14:paraId="106187F0" w14:textId="08A8BA63" w:rsidR="003A74A7" w:rsidRDefault="003A74A7">
      <w:r>
        <w:br w:type="page"/>
      </w:r>
    </w:p>
    <w:p w14:paraId="4C032448" w14:textId="77777777" w:rsidR="003A74A7" w:rsidRPr="00621F02" w:rsidRDefault="003A74A7"/>
    <w:p w14:paraId="131A7B9D" w14:textId="644DD50F" w:rsidR="00621F02" w:rsidRPr="00621F02" w:rsidRDefault="001A0261" w:rsidP="00711ACD">
      <w:pPr>
        <w:pStyle w:val="Kop1"/>
      </w:pPr>
      <w:bookmarkStart w:id="2" w:name="_Toc86055574"/>
      <w:r>
        <w:t>Hoofdstuk 1</w:t>
      </w:r>
      <w:bookmarkEnd w:id="2"/>
    </w:p>
    <w:p w14:paraId="39650358" w14:textId="4B1FA50A" w:rsidR="00621F02" w:rsidRDefault="00621F02">
      <w:r w:rsidRPr="00621F02">
        <w:t>I</w:t>
      </w:r>
      <w:r>
        <w:t>k heb vandaag al het eerste en tweede hoofdstuk van de cursus doorlopen.</w:t>
      </w:r>
    </w:p>
    <w:p w14:paraId="180B52CB" w14:textId="567F3612" w:rsidR="00621F02" w:rsidRDefault="00621F02">
      <w:r>
        <w:t xml:space="preserve">Hierbij bij </w:t>
      </w:r>
      <w:r w:rsidR="00421AC0">
        <w:t>z</w:t>
      </w:r>
      <w:r>
        <w:t xml:space="preserve">ou ik bij aanvang vooral begrijpen waarom </w:t>
      </w:r>
      <w:proofErr w:type="spellStart"/>
      <w:r>
        <w:t>testing</w:t>
      </w:r>
      <w:proofErr w:type="spellEnd"/>
      <w:r>
        <w:t xml:space="preserve"> nuttig was in de .net omgeving</w:t>
      </w:r>
      <w:r w:rsidR="00F83BF2">
        <w:t xml:space="preserve"> en dit is ook duidelijk geworden.</w:t>
      </w:r>
    </w:p>
    <w:p w14:paraId="3834F8FD" w14:textId="79B3F79D" w:rsidR="00621F02" w:rsidRDefault="00621F02">
      <w:r>
        <w:t>I</w:t>
      </w:r>
      <w:r w:rsidR="008954AF">
        <w:t>k</w:t>
      </w:r>
      <w:r>
        <w:t xml:space="preserve"> heb vandaag onderstaande spullen geleerd.</w:t>
      </w:r>
    </w:p>
    <w:p w14:paraId="3A4C2CFD" w14:textId="77777777" w:rsidR="00156AC1" w:rsidRDefault="00621F02">
      <w:r>
        <w:t xml:space="preserve">Er bestaan 3 soorten automatische testen </w:t>
      </w:r>
      <w:r w:rsidR="000965A5">
        <w:t>namelijk:</w:t>
      </w:r>
    </w:p>
    <w:p w14:paraId="0A98D025" w14:textId="3DF7C3FA" w:rsidR="00156AC1" w:rsidRDefault="00621F02" w:rsidP="00156AC1">
      <w:pPr>
        <w:pStyle w:val="Lijstalinea"/>
        <w:numPr>
          <w:ilvl w:val="0"/>
          <w:numId w:val="1"/>
        </w:numPr>
      </w:pPr>
      <w:r>
        <w:t>Unit</w:t>
      </w:r>
    </w:p>
    <w:p w14:paraId="200FB9E0" w14:textId="0778B6CF" w:rsidR="00156AC1" w:rsidRDefault="00621F02" w:rsidP="00156AC1">
      <w:pPr>
        <w:pStyle w:val="Lijstalinea"/>
        <w:numPr>
          <w:ilvl w:val="0"/>
          <w:numId w:val="1"/>
        </w:numPr>
      </w:pPr>
      <w:r>
        <w:t xml:space="preserve">Mock </w:t>
      </w:r>
    </w:p>
    <w:p w14:paraId="0E8DE104" w14:textId="45BA8867" w:rsidR="00621F02" w:rsidRDefault="00621F02" w:rsidP="00156AC1">
      <w:pPr>
        <w:pStyle w:val="Lijstalinea"/>
        <w:numPr>
          <w:ilvl w:val="0"/>
          <w:numId w:val="1"/>
        </w:numPr>
      </w:pPr>
      <w:r>
        <w:t>Integration tests.</w:t>
      </w:r>
    </w:p>
    <w:p w14:paraId="0FF65570" w14:textId="57153EC8" w:rsidR="00621F02" w:rsidRDefault="00621F02">
      <w:r>
        <w:t>Hierna werd</w:t>
      </w:r>
      <w:r w:rsidR="006D4C7B">
        <w:t xml:space="preserve"> het verschil tussen Test en </w:t>
      </w:r>
      <w:proofErr w:type="spellStart"/>
      <w:r w:rsidR="006D4C7B">
        <w:t>behavior</w:t>
      </w:r>
      <w:proofErr w:type="spellEnd"/>
      <w:r w:rsidR="006D4C7B">
        <w:t xml:space="preserve"> </w:t>
      </w:r>
      <w:proofErr w:type="spellStart"/>
      <w:r w:rsidR="006D4C7B">
        <w:t>driven</w:t>
      </w:r>
      <w:proofErr w:type="spellEnd"/>
      <w:r w:rsidR="006D4C7B">
        <w:t xml:space="preserve"> development uitgelegd. Bij TDD wordt</w:t>
      </w:r>
      <w:r w:rsidR="00EA4B4F">
        <w:t xml:space="preserve"> </w:t>
      </w:r>
      <w:r w:rsidR="006D4C7B">
        <w:t xml:space="preserve">eerst een test geschreven en daarna de code zodat deze zeker juist is bij BDD wordt er meer gekeken naar hoe je de werking kan tonen in normale tekst zodat iedereen dit kan </w:t>
      </w:r>
      <w:r w:rsidR="000965A5">
        <w:t>begrijpen</w:t>
      </w:r>
      <w:r w:rsidR="006D4C7B">
        <w:t>.</w:t>
      </w:r>
    </w:p>
    <w:p w14:paraId="3ACD830A" w14:textId="01C51A3C" w:rsidR="00EA4B4F" w:rsidRDefault="00EA4B4F">
      <w:r>
        <w:t xml:space="preserve">Vervolgens ging het over hoe je een goeie unit test kan schrijven </w:t>
      </w:r>
      <w:r w:rsidR="00B273DB">
        <w:t xml:space="preserve">Deze gaan volgens het FIRST principe dit betekent </w:t>
      </w:r>
      <w:proofErr w:type="spellStart"/>
      <w:r w:rsidR="00B273DB" w:rsidRPr="00DF7025">
        <w:rPr>
          <w:b/>
          <w:bCs/>
        </w:rPr>
        <w:t>F</w:t>
      </w:r>
      <w:r w:rsidR="00B273DB">
        <w:t>ast</w:t>
      </w:r>
      <w:proofErr w:type="spellEnd"/>
      <w:r w:rsidR="00B273DB">
        <w:t>,</w:t>
      </w:r>
      <w:r w:rsidR="003637B8">
        <w:t xml:space="preserve"> </w:t>
      </w:r>
      <w:proofErr w:type="spellStart"/>
      <w:r w:rsidR="00B273DB" w:rsidRPr="00DF7025">
        <w:rPr>
          <w:b/>
          <w:bCs/>
        </w:rPr>
        <w:t>I</w:t>
      </w:r>
      <w:r w:rsidR="00B273DB">
        <w:t>solated</w:t>
      </w:r>
      <w:proofErr w:type="spellEnd"/>
      <w:r w:rsidR="00B273DB">
        <w:t>,</w:t>
      </w:r>
      <w:r w:rsidR="003637B8">
        <w:t xml:space="preserve"> </w:t>
      </w:r>
      <w:proofErr w:type="spellStart"/>
      <w:r w:rsidR="00B273DB" w:rsidRPr="00DF7025">
        <w:rPr>
          <w:b/>
          <w:bCs/>
        </w:rPr>
        <w:t>R</w:t>
      </w:r>
      <w:r w:rsidR="00B273DB">
        <w:t>epeatable</w:t>
      </w:r>
      <w:proofErr w:type="spellEnd"/>
      <w:r w:rsidR="00B273DB">
        <w:t>,</w:t>
      </w:r>
      <w:r w:rsidR="003637B8">
        <w:t xml:space="preserve"> </w:t>
      </w:r>
      <w:proofErr w:type="spellStart"/>
      <w:r w:rsidR="00B273DB" w:rsidRPr="00DF7025">
        <w:rPr>
          <w:b/>
          <w:bCs/>
        </w:rPr>
        <w:t>S</w:t>
      </w:r>
      <w:r w:rsidR="00B273DB">
        <w:t>elf-validating</w:t>
      </w:r>
      <w:proofErr w:type="spellEnd"/>
      <w:r w:rsidR="00B273DB">
        <w:t>,</w:t>
      </w:r>
      <w:r w:rsidR="003637B8">
        <w:t xml:space="preserve"> </w:t>
      </w:r>
      <w:proofErr w:type="spellStart"/>
      <w:r w:rsidR="00DF7025" w:rsidRPr="00DF7025">
        <w:rPr>
          <w:b/>
          <w:bCs/>
        </w:rPr>
        <w:t>T</w:t>
      </w:r>
      <w:r w:rsidR="00B273DB">
        <w:t>imely</w:t>
      </w:r>
      <w:proofErr w:type="spellEnd"/>
      <w:r w:rsidR="00B273DB">
        <w:t xml:space="preserve">. Dit betekent dus vooral dat de unit testen snel moeten zijn maar vooral </w:t>
      </w:r>
      <w:r w:rsidR="003637B8">
        <w:t>geïsoleerd</w:t>
      </w:r>
      <w:r w:rsidR="00B273DB">
        <w:t xml:space="preserve"> zodat ze niet afhangen van andere code. En natuurlijk moet de testen blijven kunnen runnen.</w:t>
      </w:r>
    </w:p>
    <w:p w14:paraId="70ED7C11" w14:textId="61BD82CC" w:rsidR="00156AC1" w:rsidRDefault="00156AC1">
      <w:r>
        <w:br w:type="page"/>
      </w:r>
    </w:p>
    <w:p w14:paraId="3E4FB83B" w14:textId="77777777" w:rsidR="00156AC1" w:rsidRDefault="00156AC1"/>
    <w:p w14:paraId="5339516E" w14:textId="36BC4282" w:rsidR="001A0261" w:rsidRDefault="001A0261" w:rsidP="001A0261">
      <w:pPr>
        <w:pStyle w:val="Kop1"/>
      </w:pPr>
      <w:bookmarkStart w:id="3" w:name="_Toc86055575"/>
      <w:r>
        <w:t>Hoofdstuk 2</w:t>
      </w:r>
      <w:bookmarkEnd w:id="3"/>
    </w:p>
    <w:p w14:paraId="6F503EF4" w14:textId="058E402B" w:rsidR="00D94C27" w:rsidRPr="00D94C27" w:rsidRDefault="00D94C27" w:rsidP="00D94C27">
      <w:pPr>
        <w:pStyle w:val="Kop2"/>
      </w:pPr>
      <w:bookmarkStart w:id="4" w:name="_Toc86055576"/>
      <w:r>
        <w:t>Optellen</w:t>
      </w:r>
      <w:bookmarkEnd w:id="4"/>
    </w:p>
    <w:p w14:paraId="5411C1E5" w14:textId="61BE27BC" w:rsidR="001367D4" w:rsidRDefault="001367D4">
      <w:r>
        <w:t>Hierna was er het 2</w:t>
      </w:r>
      <w:r w:rsidRPr="001367D4">
        <w:rPr>
          <w:vertAlign w:val="superscript"/>
        </w:rPr>
        <w:t>e</w:t>
      </w:r>
      <w:r>
        <w:t xml:space="preserve"> hoofdstuk hier werden aan de hand van code uitgelegd hoe je testen moet schrijven. Ik heb deze dan gevolg en deze kunt u vinden met de naam </w:t>
      </w:r>
      <w:proofErr w:type="spellStart"/>
      <w:r>
        <w:t>CalculatorProgram</w:t>
      </w:r>
      <w:proofErr w:type="spellEnd"/>
      <w:r>
        <w:t>.</w:t>
      </w:r>
    </w:p>
    <w:p w14:paraId="57074A9C" w14:textId="44ACBCC9" w:rsidR="000219C2" w:rsidRDefault="000219C2">
      <w:r>
        <w:t xml:space="preserve">Eerst werd er een methode in de klasse calculator geschreven die we nodig gaan hebben om onze testen te schrijven namelijk </w:t>
      </w:r>
      <w:proofErr w:type="spellStart"/>
      <w:r>
        <w:t>Sum</w:t>
      </w:r>
      <w:proofErr w:type="spellEnd"/>
      <w:r>
        <w:t xml:space="preserve">. Hieronder ziet u dat we decimale nummers hier gaan meegeven. Dan wordt eerst een </w:t>
      </w:r>
      <w:r w:rsidR="00B01EFF">
        <w:t>variabel</w:t>
      </w:r>
      <w:r>
        <w:t xml:space="preserve"> resultaat op 0 gezet en vervolgens gaan we met een </w:t>
      </w:r>
      <w:proofErr w:type="spellStart"/>
      <w:r>
        <w:t>for</w:t>
      </w:r>
      <w:proofErr w:type="spellEnd"/>
      <w:r>
        <w:t xml:space="preserve"> loop door al de nummers heen gaan en dat nummer altijd optellen bij resultaat. Als dit gedaan is geven we het resultaat terug.</w:t>
      </w:r>
    </w:p>
    <w:p w14:paraId="31D34A2F" w14:textId="199E3235" w:rsidR="00E5031E" w:rsidRDefault="00E5031E">
      <w:r>
        <w:rPr>
          <w:noProof/>
        </w:rPr>
        <w:drawing>
          <wp:inline distT="0" distB="0" distL="0" distR="0" wp14:anchorId="600ECDD2" wp14:editId="32FADDC9">
            <wp:extent cx="3019425" cy="2190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2190750"/>
                    </a:xfrm>
                    <a:prstGeom prst="rect">
                      <a:avLst/>
                    </a:prstGeom>
                  </pic:spPr>
                </pic:pic>
              </a:graphicData>
            </a:graphic>
          </wp:inline>
        </w:drawing>
      </w:r>
    </w:p>
    <w:p w14:paraId="64F8DEB0" w14:textId="058F68B5" w:rsidR="003125DF" w:rsidRDefault="003125DF">
      <w:r>
        <w:t xml:space="preserve">Hierna gaan we onze eerste test maken namelijk </w:t>
      </w:r>
      <w:proofErr w:type="spellStart"/>
      <w:r>
        <w:t>Test</w:t>
      </w:r>
      <w:r w:rsidR="00771CD1">
        <w:t>_AddTwoElements</w:t>
      </w:r>
      <w:proofErr w:type="spellEnd"/>
      <w:r w:rsidR="00771CD1">
        <w:t xml:space="preserve">. Hier beginnen we met een calculator aan te maken vervolgens maken we een variabele </w:t>
      </w:r>
      <w:proofErr w:type="spellStart"/>
      <w:r w:rsidR="00771CD1">
        <w:t>result</w:t>
      </w:r>
      <w:proofErr w:type="spellEnd"/>
      <w:r w:rsidR="00771CD1">
        <w:t xml:space="preserve"> en zetten we deze gelijk aan de waarde dat we terugkrijgen uit de methode </w:t>
      </w:r>
      <w:proofErr w:type="spellStart"/>
      <w:r w:rsidR="00771CD1">
        <w:t>Sum</w:t>
      </w:r>
      <w:proofErr w:type="spellEnd"/>
      <w:r w:rsidR="00771CD1">
        <w:t xml:space="preserve"> van de </w:t>
      </w:r>
      <w:proofErr w:type="spellStart"/>
      <w:r w:rsidR="00771CD1">
        <w:t>Caclulator</w:t>
      </w:r>
      <w:proofErr w:type="spellEnd"/>
      <w:r w:rsidR="00771CD1">
        <w:t xml:space="preserve"> klasse. We geven hierbij de nummers 1 en 1 mee.</w:t>
      </w:r>
      <w:r w:rsidR="00FF5FC3">
        <w:t xml:space="preserve"> Ten laatste kijken we met </w:t>
      </w:r>
      <w:proofErr w:type="spellStart"/>
      <w:r w:rsidR="00FF5FC3">
        <w:t>Assert</w:t>
      </w:r>
      <w:proofErr w:type="spellEnd"/>
      <w:r w:rsidR="00FF5FC3">
        <w:t xml:space="preserve"> of de variabele resultaat gelijk is aan 2.</w:t>
      </w:r>
    </w:p>
    <w:p w14:paraId="69B08AF8" w14:textId="5189A47D" w:rsidR="00FF5FC3" w:rsidRDefault="00FF5FC3">
      <w:r>
        <w:rPr>
          <w:noProof/>
        </w:rPr>
        <w:drawing>
          <wp:inline distT="0" distB="0" distL="0" distR="0" wp14:anchorId="5EDA6266" wp14:editId="7AFDD578">
            <wp:extent cx="2724150" cy="20193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019300"/>
                    </a:xfrm>
                    <a:prstGeom prst="rect">
                      <a:avLst/>
                    </a:prstGeom>
                  </pic:spPr>
                </pic:pic>
              </a:graphicData>
            </a:graphic>
          </wp:inline>
        </w:drawing>
      </w:r>
    </w:p>
    <w:p w14:paraId="2878261B" w14:textId="245AAA5C" w:rsidR="0040023F" w:rsidRDefault="0040023F">
      <w:r>
        <w:br w:type="page"/>
      </w:r>
    </w:p>
    <w:p w14:paraId="45464903" w14:textId="5E556BD7" w:rsidR="0040023F" w:rsidRDefault="007F508D">
      <w:r>
        <w:lastRenderedPageBreak/>
        <w:t xml:space="preserve">Vervolgens gaan we nog een test maken vooraleer we gaan kijken of deze testen lukken en die test is </w:t>
      </w:r>
      <w:proofErr w:type="spellStart"/>
      <w:r>
        <w:t>Test_AddManyElements</w:t>
      </w:r>
      <w:proofErr w:type="spellEnd"/>
      <w:r>
        <w:t>. We beginnen hier ook weer met een calculator aan te maken.</w:t>
      </w:r>
      <w:r w:rsidR="00C710E0">
        <w:t xml:space="preserve"> Vervolgens gaan we weer een variabele </w:t>
      </w:r>
      <w:proofErr w:type="spellStart"/>
      <w:r w:rsidR="00C710E0">
        <w:t>result</w:t>
      </w:r>
      <w:proofErr w:type="spellEnd"/>
      <w:r w:rsidR="00C710E0">
        <w:t xml:space="preserve"> aanmaken en nu geven we meerdere nummers mee. Dan gaan we met een </w:t>
      </w:r>
      <w:proofErr w:type="spellStart"/>
      <w:r w:rsidR="00C710E0">
        <w:t>Assert</w:t>
      </w:r>
      <w:proofErr w:type="spellEnd"/>
      <w:r w:rsidR="005C2797">
        <w:t xml:space="preserve"> </w:t>
      </w:r>
      <w:r w:rsidR="00C710E0">
        <w:t xml:space="preserve">weer kijken of </w:t>
      </w:r>
      <w:proofErr w:type="spellStart"/>
      <w:r w:rsidR="00C710E0">
        <w:t>result</w:t>
      </w:r>
      <w:proofErr w:type="spellEnd"/>
      <w:r w:rsidR="00C710E0">
        <w:t xml:space="preserve"> gelijk is aan 5 en gaan we met een </w:t>
      </w:r>
      <w:proofErr w:type="spellStart"/>
      <w:r w:rsidR="00C710E0">
        <w:t>Assert.IsType</w:t>
      </w:r>
      <w:proofErr w:type="spellEnd"/>
      <w:r w:rsidR="00C710E0">
        <w:t xml:space="preserve"> ook kijken of </w:t>
      </w:r>
      <w:proofErr w:type="spellStart"/>
      <w:r w:rsidR="00C710E0">
        <w:t>result</w:t>
      </w:r>
      <w:proofErr w:type="spellEnd"/>
      <w:r w:rsidR="00C710E0">
        <w:t xml:space="preserve"> wel een </w:t>
      </w:r>
      <w:proofErr w:type="spellStart"/>
      <w:r w:rsidR="00C710E0">
        <w:t>decimal</w:t>
      </w:r>
      <w:proofErr w:type="spellEnd"/>
      <w:r w:rsidR="00C710E0">
        <w:t xml:space="preserve"> getal is.</w:t>
      </w:r>
    </w:p>
    <w:p w14:paraId="6D97F6C7" w14:textId="27C3DE42" w:rsidR="00C710E0" w:rsidRDefault="00C710E0">
      <w:r>
        <w:rPr>
          <w:noProof/>
        </w:rPr>
        <w:drawing>
          <wp:inline distT="0" distB="0" distL="0" distR="0" wp14:anchorId="20325CA0" wp14:editId="47182703">
            <wp:extent cx="3848100" cy="21812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2181225"/>
                    </a:xfrm>
                    <a:prstGeom prst="rect">
                      <a:avLst/>
                    </a:prstGeom>
                  </pic:spPr>
                </pic:pic>
              </a:graphicData>
            </a:graphic>
          </wp:inline>
        </w:drawing>
      </w:r>
    </w:p>
    <w:p w14:paraId="43DA3FE5" w14:textId="07128F7F" w:rsidR="00D117D7" w:rsidRDefault="00C710E0">
      <w:r>
        <w:t>Vervolgens voeren we de testen uit en kunt u zien dat deze 2 testen goed gelukt zijn.</w:t>
      </w:r>
    </w:p>
    <w:p w14:paraId="6CCF40C1" w14:textId="5D714560" w:rsidR="00D117D7" w:rsidRDefault="00D117D7">
      <w:r>
        <w:rPr>
          <w:noProof/>
        </w:rPr>
        <w:drawing>
          <wp:inline distT="0" distB="0" distL="0" distR="0" wp14:anchorId="59C7029C" wp14:editId="04A58879">
            <wp:extent cx="6451303" cy="3019425"/>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6677" cy="3035981"/>
                    </a:xfrm>
                    <a:prstGeom prst="rect">
                      <a:avLst/>
                    </a:prstGeom>
                  </pic:spPr>
                </pic:pic>
              </a:graphicData>
            </a:graphic>
          </wp:inline>
        </w:drawing>
      </w:r>
    </w:p>
    <w:p w14:paraId="524B54B2" w14:textId="3BAB727E" w:rsidR="004449D6" w:rsidRDefault="004449D6">
      <w:r>
        <w:br w:type="page"/>
      </w:r>
    </w:p>
    <w:p w14:paraId="2F203E14" w14:textId="67181EFC" w:rsidR="00181886" w:rsidRDefault="00181886" w:rsidP="00181886">
      <w:pPr>
        <w:pStyle w:val="Kop2"/>
      </w:pPr>
      <w:bookmarkStart w:id="5" w:name="_Toc86055577"/>
      <w:r>
        <w:lastRenderedPageBreak/>
        <w:t>Reset</w:t>
      </w:r>
      <w:bookmarkEnd w:id="5"/>
    </w:p>
    <w:p w14:paraId="0D3C6286" w14:textId="556161E1" w:rsidR="00581FEF" w:rsidRDefault="00A36696" w:rsidP="00581FEF">
      <w:r>
        <w:t>Nu gaan we</w:t>
      </w:r>
      <w:r w:rsidR="005B40E8">
        <w:t>e</w:t>
      </w:r>
      <w:r>
        <w:t xml:space="preserve">r een test schrijven </w:t>
      </w:r>
      <w:proofErr w:type="spellStart"/>
      <w:r>
        <w:t>AddNumberTest</w:t>
      </w:r>
      <w:proofErr w:type="spellEnd"/>
      <w:r>
        <w:t xml:space="preserve"> waar we een nieuwe </w:t>
      </w:r>
      <w:proofErr w:type="spellStart"/>
      <w:r>
        <w:t>method</w:t>
      </w:r>
      <w:proofErr w:type="spellEnd"/>
      <w:r>
        <w:t xml:space="preserve"> Reset gaan gebruiken en ook nummer per nummer gaan optellen.</w:t>
      </w:r>
    </w:p>
    <w:p w14:paraId="3219197A" w14:textId="76A38BDD" w:rsidR="00A36696" w:rsidRDefault="00A36696" w:rsidP="00581FEF">
      <w:r>
        <w:t xml:space="preserve">Eerst de methode reset welke heel simpel is hier gaan we de gedeclareerde waarde </w:t>
      </w:r>
      <w:proofErr w:type="spellStart"/>
      <w:r>
        <w:t>Current</w:t>
      </w:r>
      <w:proofErr w:type="spellEnd"/>
      <w:r>
        <w:t xml:space="preserve"> </w:t>
      </w:r>
      <w:r w:rsidR="00036001">
        <w:t>gelijkzetten</w:t>
      </w:r>
      <w:r>
        <w:t xml:space="preserve"> aan 0.</w:t>
      </w:r>
    </w:p>
    <w:p w14:paraId="3A3A53D9" w14:textId="7ABA884E" w:rsidR="00A36696" w:rsidRDefault="00A36696" w:rsidP="00581FEF">
      <w:pPr>
        <w:rPr>
          <w:rFonts w:cstheme="minorHAnsi"/>
          <w:color w:val="000000"/>
        </w:rPr>
      </w:pPr>
      <w:r>
        <w:rPr>
          <w:noProof/>
        </w:rPr>
        <w:drawing>
          <wp:inline distT="0" distB="0" distL="0" distR="0" wp14:anchorId="0B356CC1" wp14:editId="1B99EA34">
            <wp:extent cx="1381125" cy="7048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704850"/>
                    </a:xfrm>
                    <a:prstGeom prst="rect">
                      <a:avLst/>
                    </a:prstGeom>
                  </pic:spPr>
                </pic:pic>
              </a:graphicData>
            </a:graphic>
          </wp:inline>
        </w:drawing>
      </w:r>
    </w:p>
    <w:p w14:paraId="610C1A1C" w14:textId="02888973" w:rsidR="00A36696" w:rsidRDefault="00A36696" w:rsidP="00581FEF">
      <w:pPr>
        <w:rPr>
          <w:rFonts w:cstheme="minorHAnsi"/>
          <w:color w:val="000000"/>
        </w:rPr>
      </w:pPr>
      <w:r>
        <w:rPr>
          <w:rFonts w:cstheme="minorHAnsi"/>
          <w:color w:val="000000"/>
        </w:rPr>
        <w:t xml:space="preserve">Dan onze test, we gaan beginne met eerst Reset op te vragen zodat </w:t>
      </w:r>
      <w:proofErr w:type="spellStart"/>
      <w:r>
        <w:rPr>
          <w:rFonts w:cstheme="minorHAnsi"/>
          <w:color w:val="000000"/>
        </w:rPr>
        <w:t>Calculator.Current</w:t>
      </w:r>
      <w:proofErr w:type="spellEnd"/>
      <w:r>
        <w:rPr>
          <w:rFonts w:cstheme="minorHAnsi"/>
          <w:color w:val="000000"/>
        </w:rPr>
        <w:t xml:space="preserve"> nu 0 is. Vervolgens gaan we de methode </w:t>
      </w:r>
      <w:proofErr w:type="spellStart"/>
      <w:r>
        <w:rPr>
          <w:rFonts w:cstheme="minorHAnsi"/>
          <w:color w:val="000000"/>
        </w:rPr>
        <w:t>sum</w:t>
      </w:r>
      <w:proofErr w:type="spellEnd"/>
      <w:r>
        <w:rPr>
          <w:rFonts w:cstheme="minorHAnsi"/>
          <w:color w:val="000000"/>
        </w:rPr>
        <w:t xml:space="preserve"> 2 keer uitvoeren, een keer met het getal 3 en daarna met het getal 7. Ten laatste gaan we weer kijken met een </w:t>
      </w:r>
      <w:proofErr w:type="spellStart"/>
      <w:r>
        <w:rPr>
          <w:rFonts w:cstheme="minorHAnsi"/>
          <w:color w:val="000000"/>
        </w:rPr>
        <w:t>Assert</w:t>
      </w:r>
      <w:proofErr w:type="spellEnd"/>
      <w:r>
        <w:rPr>
          <w:rFonts w:cstheme="minorHAnsi"/>
          <w:color w:val="000000"/>
        </w:rPr>
        <w:t xml:space="preserve"> of </w:t>
      </w:r>
      <w:proofErr w:type="spellStart"/>
      <w:r>
        <w:rPr>
          <w:rFonts w:cstheme="minorHAnsi"/>
          <w:color w:val="000000"/>
        </w:rPr>
        <w:t>Caclulator.Current</w:t>
      </w:r>
      <w:proofErr w:type="spellEnd"/>
      <w:r>
        <w:rPr>
          <w:rFonts w:cstheme="minorHAnsi"/>
          <w:color w:val="000000"/>
        </w:rPr>
        <w:t xml:space="preserve"> nu gelijk is aan 10.</w:t>
      </w:r>
    </w:p>
    <w:p w14:paraId="4B0DC02B" w14:textId="76EE22B9" w:rsidR="00A36696" w:rsidRDefault="00A36696" w:rsidP="00581FEF">
      <w:pPr>
        <w:rPr>
          <w:rFonts w:cstheme="minorHAnsi"/>
          <w:color w:val="000000"/>
        </w:rPr>
      </w:pPr>
      <w:r>
        <w:rPr>
          <w:noProof/>
        </w:rPr>
        <w:drawing>
          <wp:inline distT="0" distB="0" distL="0" distR="0" wp14:anchorId="28B70F24" wp14:editId="11CC9C57">
            <wp:extent cx="2790825" cy="19335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933575"/>
                    </a:xfrm>
                    <a:prstGeom prst="rect">
                      <a:avLst/>
                    </a:prstGeom>
                  </pic:spPr>
                </pic:pic>
              </a:graphicData>
            </a:graphic>
          </wp:inline>
        </w:drawing>
      </w:r>
    </w:p>
    <w:p w14:paraId="0BA21306" w14:textId="78C88783" w:rsidR="00963C1E" w:rsidRDefault="000249F7" w:rsidP="00581FEF">
      <w:pPr>
        <w:rPr>
          <w:rFonts w:cstheme="minorHAnsi"/>
          <w:color w:val="000000"/>
        </w:rPr>
      </w:pPr>
      <w:r>
        <w:rPr>
          <w:rFonts w:cstheme="minorHAnsi"/>
          <w:color w:val="000000"/>
        </w:rPr>
        <w:t>Hieronder ziet u dat als de test wordt uitgevoerd dat deze slaagt.</w:t>
      </w:r>
    </w:p>
    <w:p w14:paraId="20C10BAD" w14:textId="3E7A6466" w:rsidR="003E7EE5" w:rsidRDefault="003E7EE5" w:rsidP="00581FEF">
      <w:r>
        <w:rPr>
          <w:noProof/>
        </w:rPr>
        <w:drawing>
          <wp:inline distT="0" distB="0" distL="0" distR="0" wp14:anchorId="47653072" wp14:editId="20C839F5">
            <wp:extent cx="5760720" cy="16027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02740"/>
                    </a:xfrm>
                    <a:prstGeom prst="rect">
                      <a:avLst/>
                    </a:prstGeom>
                  </pic:spPr>
                </pic:pic>
              </a:graphicData>
            </a:graphic>
          </wp:inline>
        </w:drawing>
      </w:r>
    </w:p>
    <w:p w14:paraId="057BAE6E" w14:textId="28A69E55" w:rsidR="000249F7" w:rsidRDefault="000249F7" w:rsidP="00581FEF">
      <w:r>
        <w:br w:type="page"/>
      </w:r>
    </w:p>
    <w:p w14:paraId="257CF520" w14:textId="57553E7E" w:rsidR="00181886" w:rsidRDefault="00181886" w:rsidP="00181886">
      <w:pPr>
        <w:pStyle w:val="Kop2"/>
      </w:pPr>
      <w:bookmarkStart w:id="6" w:name="_Toc86055578"/>
      <w:r>
        <w:lastRenderedPageBreak/>
        <w:t>Delen</w:t>
      </w:r>
      <w:bookmarkEnd w:id="6"/>
    </w:p>
    <w:p w14:paraId="3F12C81F" w14:textId="23699B71" w:rsidR="00AD6A7B" w:rsidRDefault="003E3545" w:rsidP="00581FEF">
      <w:r>
        <w:t xml:space="preserve">Hierna hebben we nog wat testen uitgevoerd waar we gingen delen. De testen bij het delen </w:t>
      </w:r>
      <w:proofErr w:type="spellStart"/>
      <w:r>
        <w:t>verloopte</w:t>
      </w:r>
      <w:proofErr w:type="spellEnd"/>
      <w:r>
        <w:t xml:space="preserve"> op dezelfde manier als het optellen </w:t>
      </w:r>
      <w:proofErr w:type="spellStart"/>
      <w:r>
        <w:t>aleen</w:t>
      </w:r>
      <w:proofErr w:type="spellEnd"/>
      <w:r>
        <w:t xml:space="preserve"> moesten we hier een nieuwe methode voor maken namelijk </w:t>
      </w:r>
      <w:proofErr w:type="spellStart"/>
      <w:r>
        <w:t>Divide</w:t>
      </w:r>
      <w:proofErr w:type="spellEnd"/>
      <w:r>
        <w:t>.</w:t>
      </w:r>
    </w:p>
    <w:p w14:paraId="39038159" w14:textId="77777777" w:rsidR="008F4466" w:rsidRDefault="008F4466" w:rsidP="00581FEF">
      <w:r>
        <w:t xml:space="preserve">Bij </w:t>
      </w:r>
      <w:proofErr w:type="spellStart"/>
      <w:r>
        <w:t>Divide</w:t>
      </w:r>
      <w:proofErr w:type="spellEnd"/>
      <w:r>
        <w:t xml:space="preserve"> geven we ook weer decimale waarden mee. Eerst gaan we hier bekijken of de lengte van de array met nummers gelijk is aan 1. Als dit zo is dan gaan we het nummer gebruiken om </w:t>
      </w:r>
      <w:proofErr w:type="spellStart"/>
      <w:r>
        <w:t>Current</w:t>
      </w:r>
      <w:proofErr w:type="spellEnd"/>
      <w:r>
        <w:t xml:space="preserve"> te delen door dat getal sinds we anders geen getal hebben om door te delen. Hier </w:t>
      </w:r>
      <w:proofErr w:type="spellStart"/>
      <w:r>
        <w:t>returnen</w:t>
      </w:r>
      <w:proofErr w:type="spellEnd"/>
      <w:r>
        <w:t xml:space="preserve"> we dan ook </w:t>
      </w:r>
      <w:proofErr w:type="spellStart"/>
      <w:r>
        <w:t>Current</w:t>
      </w:r>
      <w:proofErr w:type="spellEnd"/>
      <w:r>
        <w:t>.</w:t>
      </w:r>
    </w:p>
    <w:p w14:paraId="43DE45B0" w14:textId="45D308C5" w:rsidR="008F4466" w:rsidRDefault="008F4466" w:rsidP="00581FEF">
      <w:r>
        <w:t xml:space="preserve">Als dit niet zo is maken we een </w:t>
      </w:r>
      <w:proofErr w:type="spellStart"/>
      <w:r>
        <w:t>variabnele</w:t>
      </w:r>
      <w:proofErr w:type="spellEnd"/>
      <w:r>
        <w:t xml:space="preserve"> </w:t>
      </w:r>
      <w:proofErr w:type="spellStart"/>
      <w:r>
        <w:t>result</w:t>
      </w:r>
      <w:proofErr w:type="spellEnd"/>
      <w:r>
        <w:t xml:space="preserve"> en zetten we deze gelijk aan het eerste nummer in de array. Vervolgens gaan we met een </w:t>
      </w:r>
      <w:proofErr w:type="spellStart"/>
      <w:r>
        <w:t>for</w:t>
      </w:r>
      <w:proofErr w:type="spellEnd"/>
      <w:r>
        <w:t xml:space="preserve"> loop door alle nummers behalve de </w:t>
      </w:r>
      <w:r w:rsidR="002429BE">
        <w:t>eerste</w:t>
      </w:r>
      <w:r>
        <w:t xml:space="preserve">. Hier delen we dan </w:t>
      </w:r>
      <w:proofErr w:type="spellStart"/>
      <w:r>
        <w:t>result</w:t>
      </w:r>
      <w:proofErr w:type="spellEnd"/>
      <w:r>
        <w:t xml:space="preserve"> met het tweede getal en </w:t>
      </w:r>
      <w:r w:rsidR="002429BE">
        <w:t>vervolgens</w:t>
      </w:r>
      <w:r>
        <w:t xml:space="preserve"> </w:t>
      </w:r>
      <w:proofErr w:type="spellStart"/>
      <w:r>
        <w:t>result</w:t>
      </w:r>
      <w:proofErr w:type="spellEnd"/>
      <w:r>
        <w:t xml:space="preserve"> met het derde enzovoort tot we alle nummers doorlopen hebben. Ten slotte geven we dan </w:t>
      </w:r>
      <w:proofErr w:type="spellStart"/>
      <w:r>
        <w:t>result</w:t>
      </w:r>
      <w:proofErr w:type="spellEnd"/>
      <w:r>
        <w:t xml:space="preserve"> terug.</w:t>
      </w:r>
    </w:p>
    <w:p w14:paraId="3282D402" w14:textId="0863FAFE" w:rsidR="008F4466" w:rsidRDefault="008F4466" w:rsidP="00581FEF">
      <w:r>
        <w:rPr>
          <w:noProof/>
        </w:rPr>
        <w:drawing>
          <wp:inline distT="0" distB="0" distL="0" distR="0" wp14:anchorId="60633111" wp14:editId="12F24EAD">
            <wp:extent cx="2562447" cy="1921836"/>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6989" cy="1932743"/>
                    </a:xfrm>
                    <a:prstGeom prst="rect">
                      <a:avLst/>
                    </a:prstGeom>
                  </pic:spPr>
                </pic:pic>
              </a:graphicData>
            </a:graphic>
          </wp:inline>
        </w:drawing>
      </w:r>
    </w:p>
    <w:p w14:paraId="7EA08975" w14:textId="357E4BBF" w:rsidR="00F87C0E" w:rsidRDefault="00F87C0E" w:rsidP="00581FEF">
      <w:r>
        <w:t xml:space="preserve">Hieronder ziet u dan de twee testen </w:t>
      </w:r>
      <w:r w:rsidR="00235233">
        <w:t xml:space="preserve">die hetzelfde proces doorlopen als toevoegen behalve dat hier de methode </w:t>
      </w:r>
      <w:proofErr w:type="spellStart"/>
      <w:r w:rsidR="00235233">
        <w:t>Divide</w:t>
      </w:r>
      <w:proofErr w:type="spellEnd"/>
      <w:r w:rsidR="00235233">
        <w:t xml:space="preserve"> wordt gebruikt.</w:t>
      </w:r>
    </w:p>
    <w:p w14:paraId="58B11B41" w14:textId="699B72D5" w:rsidR="00F87C0E" w:rsidRDefault="00F87C0E" w:rsidP="00581FEF">
      <w:r>
        <w:rPr>
          <w:noProof/>
        </w:rPr>
        <w:drawing>
          <wp:inline distT="0" distB="0" distL="0" distR="0" wp14:anchorId="69E89445" wp14:editId="34495116">
            <wp:extent cx="2588895" cy="3508534"/>
            <wp:effectExtent l="0" t="0" r="190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557" cy="3521628"/>
                    </a:xfrm>
                    <a:prstGeom prst="rect">
                      <a:avLst/>
                    </a:prstGeom>
                  </pic:spPr>
                </pic:pic>
              </a:graphicData>
            </a:graphic>
          </wp:inline>
        </w:drawing>
      </w:r>
    </w:p>
    <w:p w14:paraId="0B91428E" w14:textId="77777777" w:rsidR="00F87C0E" w:rsidRDefault="00F87C0E">
      <w:r>
        <w:br w:type="page"/>
      </w:r>
    </w:p>
    <w:p w14:paraId="3E815783" w14:textId="5DEC37FA" w:rsidR="00165179" w:rsidRDefault="00165179" w:rsidP="00581FEF">
      <w:r>
        <w:lastRenderedPageBreak/>
        <w:t>Hieronder kan u dan zien dat de twee testen van delen goed lukken.</w:t>
      </w:r>
    </w:p>
    <w:p w14:paraId="4A2C65CF" w14:textId="6F5B5CCC" w:rsidR="00181886" w:rsidRDefault="00D5660A" w:rsidP="00581FEF">
      <w:r>
        <w:rPr>
          <w:noProof/>
        </w:rPr>
        <w:drawing>
          <wp:inline distT="0" distB="0" distL="0" distR="0" wp14:anchorId="3AA2E2DC" wp14:editId="15C3A1F3">
            <wp:extent cx="6038861" cy="3147237"/>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5040" cy="3150457"/>
                    </a:xfrm>
                    <a:prstGeom prst="rect">
                      <a:avLst/>
                    </a:prstGeom>
                  </pic:spPr>
                </pic:pic>
              </a:graphicData>
            </a:graphic>
          </wp:inline>
        </w:drawing>
      </w:r>
    </w:p>
    <w:p w14:paraId="1F03E79C" w14:textId="77777777" w:rsidR="00181886" w:rsidRDefault="00181886">
      <w:r>
        <w:br w:type="page"/>
      </w:r>
    </w:p>
    <w:p w14:paraId="2C9F1E55" w14:textId="64B0CB3C" w:rsidR="00165179" w:rsidRDefault="00181886" w:rsidP="00181886">
      <w:pPr>
        <w:pStyle w:val="Kop2"/>
      </w:pPr>
      <w:bookmarkStart w:id="7" w:name="_Toc86055579"/>
      <w:r>
        <w:lastRenderedPageBreak/>
        <w:t>Vermenigvuldigen</w:t>
      </w:r>
      <w:bookmarkEnd w:id="7"/>
    </w:p>
    <w:p w14:paraId="02EA17B0" w14:textId="286B28FB" w:rsidR="00F87C0E" w:rsidRDefault="002263AA" w:rsidP="00581FEF">
      <w:r>
        <w:t xml:space="preserve">Hierna hebben we nog tests gedaan met vermenigvuldigen. Deze verlopen weer hetzelfde als delen en optellen maar natuurlijk hebben we hier weer een nieuwe methode genaamd </w:t>
      </w:r>
      <w:proofErr w:type="spellStart"/>
      <w:r>
        <w:t>Multiply</w:t>
      </w:r>
      <w:proofErr w:type="spellEnd"/>
      <w:r>
        <w:t xml:space="preserve"> nodig.</w:t>
      </w:r>
    </w:p>
    <w:p w14:paraId="320FF835" w14:textId="261856F7" w:rsidR="00B96929" w:rsidRDefault="00B96929" w:rsidP="00581FEF">
      <w:r>
        <w:t xml:space="preserve">Bij deze methode gaan we natuurlijk eerst weer een array van decimalen waarden </w:t>
      </w:r>
      <w:r w:rsidR="001F6F8A">
        <w:t>binnenkrijgen</w:t>
      </w:r>
      <w:r>
        <w:t>.</w:t>
      </w:r>
      <w:r w:rsidR="006B4957">
        <w:t xml:space="preserve"> Vervolgens gaan we nog een nieuwe methode gebruiken namelijk </w:t>
      </w:r>
      <w:proofErr w:type="spellStart"/>
      <w:r w:rsidR="006B4957">
        <w:t>ValidateNumbers</w:t>
      </w:r>
      <w:proofErr w:type="spellEnd"/>
      <w:r w:rsidR="006B4957">
        <w:t>.</w:t>
      </w:r>
    </w:p>
    <w:p w14:paraId="0ECCF775" w14:textId="2D12FC53" w:rsidR="00831A07" w:rsidRDefault="00831A07" w:rsidP="00581FEF">
      <w:r>
        <w:t xml:space="preserve">Hier kijken we met een </w:t>
      </w:r>
      <w:proofErr w:type="spellStart"/>
      <w:r>
        <w:t>if</w:t>
      </w:r>
      <w:proofErr w:type="spellEnd"/>
      <w:r>
        <w:t xml:space="preserve"> </w:t>
      </w:r>
      <w:proofErr w:type="spellStart"/>
      <w:r>
        <w:t>statemant</w:t>
      </w:r>
      <w:proofErr w:type="spellEnd"/>
      <w:r>
        <w:t xml:space="preserve"> of een van de nummers in de array de </w:t>
      </w:r>
      <w:proofErr w:type="spellStart"/>
      <w:r>
        <w:t>maxValue</w:t>
      </w:r>
      <w:proofErr w:type="spellEnd"/>
      <w:r>
        <w:t xml:space="preserve"> van een decimaal getal is. Als dit zo is het natuurlijk geen goed getal en gaan we een </w:t>
      </w:r>
      <w:proofErr w:type="spellStart"/>
      <w:r>
        <w:t>Exception</w:t>
      </w:r>
      <w:proofErr w:type="spellEnd"/>
      <w:r>
        <w:t xml:space="preserve"> terugsturen met de boodschap “</w:t>
      </w:r>
      <w:proofErr w:type="spellStart"/>
      <w:r>
        <w:t>Not</w:t>
      </w:r>
      <w:proofErr w:type="spellEnd"/>
      <w:r>
        <w:t xml:space="preserve"> a </w:t>
      </w:r>
      <w:proofErr w:type="spellStart"/>
      <w:r>
        <w:t>valid</w:t>
      </w:r>
      <w:proofErr w:type="spellEnd"/>
      <w:r>
        <w:t xml:space="preserve"> </w:t>
      </w:r>
      <w:proofErr w:type="spellStart"/>
      <w:r>
        <w:t>number</w:t>
      </w:r>
      <w:proofErr w:type="spellEnd"/>
      <w:r>
        <w:t xml:space="preserve"> </w:t>
      </w:r>
      <w:proofErr w:type="spellStart"/>
      <w:r>
        <w:t>to</w:t>
      </w:r>
      <w:proofErr w:type="spellEnd"/>
      <w:r>
        <w:t xml:space="preserve"> use.”.</w:t>
      </w:r>
    </w:p>
    <w:p w14:paraId="7C5E107D" w14:textId="1CBD8637" w:rsidR="00302143" w:rsidRDefault="00BA0692">
      <w:r>
        <w:rPr>
          <w:noProof/>
        </w:rPr>
        <w:drawing>
          <wp:inline distT="0" distB="0" distL="0" distR="0" wp14:anchorId="0064EC12" wp14:editId="3AC11894">
            <wp:extent cx="5000625" cy="129540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295400"/>
                    </a:xfrm>
                    <a:prstGeom prst="rect">
                      <a:avLst/>
                    </a:prstGeom>
                  </pic:spPr>
                </pic:pic>
              </a:graphicData>
            </a:graphic>
          </wp:inline>
        </w:drawing>
      </w:r>
    </w:p>
    <w:p w14:paraId="32E13A2A" w14:textId="032890FE" w:rsidR="00302143" w:rsidRDefault="00C4632D" w:rsidP="00581FEF">
      <w:r>
        <w:t xml:space="preserve">Als de nummers dan gevalideerd zijn wordt er gekeken of er maar één nummer in de array zit als dit zo is gaan we weer </w:t>
      </w:r>
      <w:proofErr w:type="spellStart"/>
      <w:r>
        <w:t>Current</w:t>
      </w:r>
      <w:proofErr w:type="spellEnd"/>
      <w:r>
        <w:t xml:space="preserve"> gebruiken en het getal van de array hiermee vermenigvuldigen en dan </w:t>
      </w:r>
      <w:proofErr w:type="spellStart"/>
      <w:r>
        <w:t>Current</w:t>
      </w:r>
      <w:proofErr w:type="spellEnd"/>
      <w:r>
        <w:t xml:space="preserve"> terugsturen. Als dit niet zo is dan </w:t>
      </w:r>
      <w:r w:rsidR="00064174">
        <w:t>zullen</w:t>
      </w:r>
      <w:r>
        <w:t xml:space="preserve"> we weer hetzelfde doen als bij </w:t>
      </w:r>
      <w:r w:rsidR="00064174">
        <w:t>delen</w:t>
      </w:r>
      <w:r>
        <w:t xml:space="preserve"> </w:t>
      </w:r>
      <w:r w:rsidR="00064174">
        <w:t>alleen</w:t>
      </w:r>
      <w:r>
        <w:t xml:space="preserve"> veranderd het toestandsteken hier van / naar *.</w:t>
      </w:r>
    </w:p>
    <w:p w14:paraId="5CF01E4D" w14:textId="4A4356DD" w:rsidR="00B224EC" w:rsidRDefault="002263AA" w:rsidP="00581FEF">
      <w:r>
        <w:rPr>
          <w:noProof/>
        </w:rPr>
        <w:drawing>
          <wp:inline distT="0" distB="0" distL="0" distR="0" wp14:anchorId="5C938265" wp14:editId="21FE3496">
            <wp:extent cx="3467100" cy="248602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486025"/>
                    </a:xfrm>
                    <a:prstGeom prst="rect">
                      <a:avLst/>
                    </a:prstGeom>
                  </pic:spPr>
                </pic:pic>
              </a:graphicData>
            </a:graphic>
          </wp:inline>
        </w:drawing>
      </w:r>
    </w:p>
    <w:p w14:paraId="29480061" w14:textId="6CFFA4B7" w:rsidR="002263AA" w:rsidRDefault="00B224EC" w:rsidP="00581FEF">
      <w:r>
        <w:br w:type="page"/>
      </w:r>
    </w:p>
    <w:p w14:paraId="77A48C4B" w14:textId="265EE5DC" w:rsidR="004E620F" w:rsidRDefault="004E620F" w:rsidP="00581FEF">
      <w:r>
        <w:lastRenderedPageBreak/>
        <w:t>Hieronder kunt u dan de twee testen zien die we gaan uitvoeren. Deze zijn</w:t>
      </w:r>
      <w:r w:rsidR="004C69C3">
        <w:t xml:space="preserve"> </w:t>
      </w:r>
      <w:r>
        <w:t xml:space="preserve">hetzelfde als delen en optellen </w:t>
      </w:r>
      <w:r w:rsidR="004C69C3">
        <w:t>alleen</w:t>
      </w:r>
      <w:r>
        <w:t xml:space="preserve"> gebruiken we hier de methode </w:t>
      </w:r>
      <w:proofErr w:type="spellStart"/>
      <w:r>
        <w:t>Multiply</w:t>
      </w:r>
      <w:proofErr w:type="spellEnd"/>
      <w:r>
        <w:t>.</w:t>
      </w:r>
    </w:p>
    <w:p w14:paraId="79DD1850" w14:textId="07865749" w:rsidR="00FE1808" w:rsidRDefault="004E620F">
      <w:r>
        <w:rPr>
          <w:noProof/>
        </w:rPr>
        <w:drawing>
          <wp:inline distT="0" distB="0" distL="0" distR="0" wp14:anchorId="1304DEC8" wp14:editId="3CE3671D">
            <wp:extent cx="4314825" cy="42957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4295775"/>
                    </a:xfrm>
                    <a:prstGeom prst="rect">
                      <a:avLst/>
                    </a:prstGeom>
                  </pic:spPr>
                </pic:pic>
              </a:graphicData>
            </a:graphic>
          </wp:inline>
        </w:drawing>
      </w:r>
    </w:p>
    <w:p w14:paraId="6E3CC666" w14:textId="57CFBE86" w:rsidR="00E22022" w:rsidRDefault="00E22022">
      <w:r>
        <w:t>Hieronder kunt u dan zien dat deze twee tests tot een goed einde komen.</w:t>
      </w:r>
    </w:p>
    <w:p w14:paraId="0C3B45AA" w14:textId="5F5882AF" w:rsidR="004E620F" w:rsidRDefault="00E22022" w:rsidP="00581FEF">
      <w:r>
        <w:rPr>
          <w:noProof/>
        </w:rPr>
        <w:drawing>
          <wp:inline distT="0" distB="0" distL="0" distR="0" wp14:anchorId="0CAFB75B" wp14:editId="1F61880B">
            <wp:extent cx="6166884" cy="2598765"/>
            <wp:effectExtent l="0" t="0" r="571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6349" cy="2602754"/>
                    </a:xfrm>
                    <a:prstGeom prst="rect">
                      <a:avLst/>
                    </a:prstGeom>
                  </pic:spPr>
                </pic:pic>
              </a:graphicData>
            </a:graphic>
          </wp:inline>
        </w:drawing>
      </w:r>
    </w:p>
    <w:p w14:paraId="2746C7F3" w14:textId="6171836D" w:rsidR="008C7369" w:rsidRDefault="008C7369" w:rsidP="00581FEF">
      <w:r>
        <w:br w:type="page"/>
      </w:r>
    </w:p>
    <w:p w14:paraId="59208A7C" w14:textId="023F9DF3" w:rsidR="008C7369" w:rsidRDefault="008C7369" w:rsidP="008C7369">
      <w:pPr>
        <w:pStyle w:val="Kop2"/>
      </w:pPr>
      <w:bookmarkStart w:id="8" w:name="_Toc86055580"/>
      <w:proofErr w:type="spellStart"/>
      <w:r>
        <w:lastRenderedPageBreak/>
        <w:t>ZeroException</w:t>
      </w:r>
      <w:bookmarkEnd w:id="8"/>
      <w:proofErr w:type="spellEnd"/>
    </w:p>
    <w:p w14:paraId="2F0A5FFD" w14:textId="5ACBD7BE" w:rsidR="00A12739" w:rsidRDefault="001D5060" w:rsidP="00581FEF">
      <w:r>
        <w:t xml:space="preserve">Vervolgens gaan we een test schrijven waar we gaan delen met 0. Dit word gedaan om te leren werken met </w:t>
      </w:r>
      <w:proofErr w:type="spellStart"/>
      <w:r>
        <w:t>Exceptions</w:t>
      </w:r>
      <w:proofErr w:type="spellEnd"/>
      <w:r>
        <w:t xml:space="preserve"> in testing.</w:t>
      </w:r>
    </w:p>
    <w:p w14:paraId="62067D6D" w14:textId="02F8BCA7" w:rsidR="00AC4757" w:rsidRDefault="00AC4757" w:rsidP="00581FEF">
      <w:r>
        <w:t xml:space="preserve">We maken hiervoor de test </w:t>
      </w:r>
      <w:proofErr w:type="spellStart"/>
      <w:r>
        <w:t>Test_DivideByZero</w:t>
      </w:r>
      <w:proofErr w:type="spellEnd"/>
      <w:r>
        <w:t xml:space="preserve"> voor. Hierin gaan we hetzelfde doen als </w:t>
      </w:r>
      <w:proofErr w:type="spellStart"/>
      <w:r>
        <w:t>divide</w:t>
      </w:r>
      <w:proofErr w:type="spellEnd"/>
      <w:r>
        <w:t xml:space="preserve"> maar gaan we als tweede parameter een 0 meegeven.</w:t>
      </w:r>
    </w:p>
    <w:p w14:paraId="1B69FC2E" w14:textId="0577206C" w:rsidR="00CF408C" w:rsidRDefault="00537E61" w:rsidP="00581FEF">
      <w:r>
        <w:rPr>
          <w:noProof/>
        </w:rPr>
        <w:drawing>
          <wp:inline distT="0" distB="0" distL="0" distR="0" wp14:anchorId="462390DF" wp14:editId="0B9AEAB8">
            <wp:extent cx="2987749" cy="2197339"/>
            <wp:effectExtent l="0" t="0" r="317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694" cy="2206859"/>
                    </a:xfrm>
                    <a:prstGeom prst="rect">
                      <a:avLst/>
                    </a:prstGeom>
                  </pic:spPr>
                </pic:pic>
              </a:graphicData>
            </a:graphic>
          </wp:inline>
        </w:drawing>
      </w:r>
    </w:p>
    <w:p w14:paraId="7913DC73" w14:textId="6B29686D" w:rsidR="00CF408C" w:rsidRDefault="00CF408C" w:rsidP="00581FEF">
      <w:r>
        <w:t xml:space="preserve">Als we </w:t>
      </w:r>
      <w:r w:rsidR="00F263DE">
        <w:t>deze</w:t>
      </w:r>
      <w:r>
        <w:t xml:space="preserve"> test dan runnen dan gaat deze test </w:t>
      </w:r>
      <w:r w:rsidR="00641B8B">
        <w:t>falen en</w:t>
      </w:r>
      <w:r>
        <w:t xml:space="preserve"> gooit het systeem een </w:t>
      </w:r>
      <w:proofErr w:type="spellStart"/>
      <w:r>
        <w:t>DivideByZeroException</w:t>
      </w:r>
      <w:proofErr w:type="spellEnd"/>
      <w:r>
        <w:t>.</w:t>
      </w:r>
    </w:p>
    <w:p w14:paraId="0CC8271A" w14:textId="2F59A470" w:rsidR="00CF478B" w:rsidRDefault="00CF478B" w:rsidP="00581FEF">
      <w:r>
        <w:rPr>
          <w:noProof/>
        </w:rPr>
        <w:drawing>
          <wp:inline distT="0" distB="0" distL="0" distR="0" wp14:anchorId="6B5C9910" wp14:editId="2A27FA8D">
            <wp:extent cx="5760720" cy="15760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76070"/>
                    </a:xfrm>
                    <a:prstGeom prst="rect">
                      <a:avLst/>
                    </a:prstGeom>
                  </pic:spPr>
                </pic:pic>
              </a:graphicData>
            </a:graphic>
          </wp:inline>
        </w:drawing>
      </w:r>
    </w:p>
    <w:p w14:paraId="1D061C9B" w14:textId="73FEEAF3" w:rsidR="00FA5608" w:rsidRDefault="00FA5608" w:rsidP="00581FEF">
      <w:r>
        <w:t xml:space="preserve">Om dit op te lossen gaan we onze Act en </w:t>
      </w:r>
      <w:proofErr w:type="spellStart"/>
      <w:r>
        <w:t>Assert</w:t>
      </w:r>
      <w:proofErr w:type="spellEnd"/>
      <w:r>
        <w:t xml:space="preserve"> in een </w:t>
      </w:r>
      <w:proofErr w:type="spellStart"/>
      <w:r>
        <w:t>Asset.Throws</w:t>
      </w:r>
      <w:proofErr w:type="spellEnd"/>
      <w:r>
        <w:t>&lt;</w:t>
      </w:r>
      <w:proofErr w:type="spellStart"/>
      <w:r>
        <w:t>DivideByZertoException</w:t>
      </w:r>
      <w:proofErr w:type="spellEnd"/>
      <w:r>
        <w:t xml:space="preserve"> zetten zodat als het systeem deze error gooit dat de </w:t>
      </w:r>
      <w:proofErr w:type="spellStart"/>
      <w:r>
        <w:t>assert</w:t>
      </w:r>
      <w:proofErr w:type="spellEnd"/>
      <w:r>
        <w:t xml:space="preserve"> die opvangt en dan zegt dat dit te verwachten was en dat de test eigenlijk gelukt is sinds het doel een </w:t>
      </w:r>
      <w:proofErr w:type="spellStart"/>
      <w:r>
        <w:t>DivvideByZeroException</w:t>
      </w:r>
      <w:proofErr w:type="spellEnd"/>
      <w:r>
        <w:t xml:space="preserve"> was.</w:t>
      </w:r>
    </w:p>
    <w:p w14:paraId="15886E7F" w14:textId="4FDC6437" w:rsidR="002C0CE9" w:rsidRDefault="002C0CE9" w:rsidP="00581FEF">
      <w:r>
        <w:rPr>
          <w:noProof/>
        </w:rPr>
        <w:drawing>
          <wp:inline distT="0" distB="0" distL="0" distR="0" wp14:anchorId="3474042A" wp14:editId="61D09E57">
            <wp:extent cx="3286125" cy="244792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2447925"/>
                    </a:xfrm>
                    <a:prstGeom prst="rect">
                      <a:avLst/>
                    </a:prstGeom>
                  </pic:spPr>
                </pic:pic>
              </a:graphicData>
            </a:graphic>
          </wp:inline>
        </w:drawing>
      </w:r>
    </w:p>
    <w:p w14:paraId="54FD6274" w14:textId="5F15B4B1" w:rsidR="005340D4" w:rsidRDefault="005340D4" w:rsidP="00581FEF">
      <w:r>
        <w:lastRenderedPageBreak/>
        <w:t>Hieronder kan u dan zien dat de test nu wel tot een goed einde komt.</w:t>
      </w:r>
    </w:p>
    <w:p w14:paraId="22150DB7" w14:textId="2B9C1471" w:rsidR="00CF478B" w:rsidRDefault="00CF478B" w:rsidP="00581FEF">
      <w:r>
        <w:rPr>
          <w:noProof/>
        </w:rPr>
        <w:drawing>
          <wp:inline distT="0" distB="0" distL="0" distR="0" wp14:anchorId="512625A6" wp14:editId="5897AD89">
            <wp:extent cx="5760720" cy="17545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54505"/>
                    </a:xfrm>
                    <a:prstGeom prst="rect">
                      <a:avLst/>
                    </a:prstGeom>
                  </pic:spPr>
                </pic:pic>
              </a:graphicData>
            </a:graphic>
          </wp:inline>
        </w:drawing>
      </w:r>
    </w:p>
    <w:p w14:paraId="1DC90D6B" w14:textId="45147798" w:rsidR="00015D04" w:rsidRDefault="00015D04">
      <w:r>
        <w:br w:type="page"/>
      </w:r>
    </w:p>
    <w:p w14:paraId="65EFCE67" w14:textId="7AF5C9C8" w:rsidR="00AE3A0D" w:rsidRDefault="00AE3A0D" w:rsidP="00AE3A0D">
      <w:pPr>
        <w:pStyle w:val="Kop2"/>
      </w:pPr>
      <w:bookmarkStart w:id="9" w:name="_Toc86055581"/>
      <w:proofErr w:type="spellStart"/>
      <w:r>
        <w:lastRenderedPageBreak/>
        <w:t>Exceptions</w:t>
      </w:r>
      <w:proofErr w:type="spellEnd"/>
      <w:r>
        <w:t xml:space="preserve"> in 1 test</w:t>
      </w:r>
      <w:bookmarkEnd w:id="9"/>
    </w:p>
    <w:p w14:paraId="3D3CE520" w14:textId="3A9E4CA9" w:rsidR="00015D04" w:rsidRDefault="00015D04" w:rsidP="00581FEF">
      <w:r>
        <w:t xml:space="preserve">Hierna wordt er geleerd hoe je in plaats van </w:t>
      </w:r>
      <w:proofErr w:type="spellStart"/>
      <w:r>
        <w:t>exceptions</w:t>
      </w:r>
      <w:proofErr w:type="spellEnd"/>
      <w:r>
        <w:t xml:space="preserve"> per test te schrijven dat je de gegevens ook kan valideren in een test.</w:t>
      </w:r>
      <w:r w:rsidR="00793DEF">
        <w:t xml:space="preserve"> Daarmee weet je dan of er geen </w:t>
      </w:r>
      <w:proofErr w:type="spellStart"/>
      <w:r w:rsidR="00793DEF">
        <w:t>expections</w:t>
      </w:r>
      <w:proofErr w:type="spellEnd"/>
      <w:r w:rsidR="00793DEF">
        <w:t xml:space="preserve"> gaan komen in de andere tests.</w:t>
      </w:r>
    </w:p>
    <w:p w14:paraId="6193EFDB" w14:textId="52F45F1B" w:rsidR="009C49F8" w:rsidRDefault="009C49F8" w:rsidP="00581FEF">
      <w:r>
        <w:t xml:space="preserve">Dit wordt gedaan in de </w:t>
      </w:r>
      <w:proofErr w:type="spellStart"/>
      <w:r>
        <w:t>Test_Validations</w:t>
      </w:r>
      <w:proofErr w:type="spellEnd"/>
      <w:r>
        <w:t xml:space="preserve">. Hier zijn 2 </w:t>
      </w:r>
      <w:proofErr w:type="spellStart"/>
      <w:r>
        <w:t>exceptions</w:t>
      </w:r>
      <w:proofErr w:type="spellEnd"/>
      <w:r>
        <w:t xml:space="preserve"> de worden bekeken. Eerst </w:t>
      </w:r>
      <w:r w:rsidR="005609DC">
        <w:t>wordt</w:t>
      </w:r>
      <w:r>
        <w:t xml:space="preserve"> bekeken of de waarden bij het vermenigvuldigen wel correct zijn zoals ook in de test </w:t>
      </w:r>
      <w:proofErr w:type="spellStart"/>
      <w:r>
        <w:t>Multiply</w:t>
      </w:r>
      <w:proofErr w:type="spellEnd"/>
      <w:r>
        <w:t xml:space="preserve"> wordt </w:t>
      </w:r>
      <w:proofErr w:type="spellStart"/>
      <w:r>
        <w:t>gedaanmet</w:t>
      </w:r>
      <w:proofErr w:type="spellEnd"/>
      <w:r>
        <w:t xml:space="preserve"> de methode </w:t>
      </w:r>
      <w:proofErr w:type="spellStart"/>
      <w:r>
        <w:t>ValidateNumbers</w:t>
      </w:r>
      <w:proofErr w:type="spellEnd"/>
      <w:r>
        <w:t>.</w:t>
      </w:r>
    </w:p>
    <w:p w14:paraId="487B5813" w14:textId="2C6DE3A3" w:rsidR="00C874AA" w:rsidRDefault="00C874AA" w:rsidP="00581FEF">
      <w:r>
        <w:rPr>
          <w:noProof/>
        </w:rPr>
        <w:drawing>
          <wp:inline distT="0" distB="0" distL="0" distR="0" wp14:anchorId="4BDF2F72" wp14:editId="4C2C12A9">
            <wp:extent cx="5114925" cy="216217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2162175"/>
                    </a:xfrm>
                    <a:prstGeom prst="rect">
                      <a:avLst/>
                    </a:prstGeom>
                  </pic:spPr>
                </pic:pic>
              </a:graphicData>
            </a:graphic>
          </wp:inline>
        </w:drawing>
      </w:r>
    </w:p>
    <w:p w14:paraId="0EC2BC2F" w14:textId="30BEBC34" w:rsidR="00A63162" w:rsidRDefault="00A63162" w:rsidP="00581FEF">
      <w:r>
        <w:t xml:space="preserve">En vervolgens nog een </w:t>
      </w:r>
      <w:proofErr w:type="spellStart"/>
      <w:r>
        <w:t>exception</w:t>
      </w:r>
      <w:proofErr w:type="spellEnd"/>
      <w:r>
        <w:t xml:space="preserve"> namelijk de </w:t>
      </w:r>
      <w:proofErr w:type="spellStart"/>
      <w:r>
        <w:t>DivideByZeroException</w:t>
      </w:r>
      <w:proofErr w:type="spellEnd"/>
      <w:r>
        <w:t xml:space="preserve"> die we </w:t>
      </w:r>
      <w:r w:rsidR="009415BC">
        <w:t>daarnet</w:t>
      </w:r>
      <w:r>
        <w:t xml:space="preserve"> ook hebben laten zien. </w:t>
      </w:r>
    </w:p>
    <w:p w14:paraId="6F5989E8" w14:textId="180DC296" w:rsidR="003C60B8" w:rsidRDefault="005125DE" w:rsidP="00581FEF">
      <w:r>
        <w:rPr>
          <w:noProof/>
        </w:rPr>
        <w:drawing>
          <wp:inline distT="0" distB="0" distL="0" distR="0" wp14:anchorId="065343C3" wp14:editId="435B32E8">
            <wp:extent cx="3895725" cy="166687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725" cy="1666875"/>
                    </a:xfrm>
                    <a:prstGeom prst="rect">
                      <a:avLst/>
                    </a:prstGeom>
                  </pic:spPr>
                </pic:pic>
              </a:graphicData>
            </a:graphic>
          </wp:inline>
        </w:drawing>
      </w:r>
    </w:p>
    <w:p w14:paraId="0864A4AA" w14:textId="65FE5D9B" w:rsidR="005125DE" w:rsidRDefault="003C60B8" w:rsidP="00581FEF">
      <w:r>
        <w:br w:type="page"/>
      </w:r>
    </w:p>
    <w:p w14:paraId="20C30955" w14:textId="2098FF57" w:rsidR="000654F2" w:rsidRDefault="000654F2" w:rsidP="00581FEF">
      <w:r>
        <w:lastRenderedPageBreak/>
        <w:t xml:space="preserve">Als de test dan worden uitgevoerd zal u zien dat de twee </w:t>
      </w:r>
      <w:proofErr w:type="spellStart"/>
      <w:r>
        <w:t>exceptions</w:t>
      </w:r>
      <w:proofErr w:type="spellEnd"/>
      <w:r>
        <w:t xml:space="preserve"> dus hun </w:t>
      </w:r>
      <w:proofErr w:type="spellStart"/>
      <w:r>
        <w:t>exceptrions</w:t>
      </w:r>
      <w:proofErr w:type="spellEnd"/>
      <w:r>
        <w:t xml:space="preserve"> gooien en dat zo de testen natuurlijk op een goed einde worden gebracht.</w:t>
      </w:r>
    </w:p>
    <w:p w14:paraId="273C63AA" w14:textId="3B542F94" w:rsidR="00C728B7" w:rsidRDefault="00C728B7" w:rsidP="00581FEF">
      <w:r>
        <w:rPr>
          <w:noProof/>
        </w:rPr>
        <w:drawing>
          <wp:inline distT="0" distB="0" distL="0" distR="0" wp14:anchorId="58CBF9B0" wp14:editId="21C3E7B6">
            <wp:extent cx="6018028" cy="2932727"/>
            <wp:effectExtent l="0" t="0" r="1905"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1517" cy="2934427"/>
                    </a:xfrm>
                    <a:prstGeom prst="rect">
                      <a:avLst/>
                    </a:prstGeom>
                  </pic:spPr>
                </pic:pic>
              </a:graphicData>
            </a:graphic>
          </wp:inline>
        </w:drawing>
      </w:r>
    </w:p>
    <w:p w14:paraId="4F414AA2" w14:textId="16D91307" w:rsidR="003A74A7" w:rsidRPr="00581FEF" w:rsidRDefault="003A74A7" w:rsidP="00581FEF">
      <w:r>
        <w:br w:type="page"/>
      </w:r>
    </w:p>
    <w:p w14:paraId="49F97DB4" w14:textId="733E169D" w:rsidR="008A01C2" w:rsidRPr="00621F02" w:rsidRDefault="00621F02" w:rsidP="00711ACD">
      <w:pPr>
        <w:pStyle w:val="Kop1"/>
      </w:pPr>
      <w:bookmarkStart w:id="10" w:name="_Toc86055582"/>
      <w:r w:rsidRPr="00621F02">
        <w:lastRenderedPageBreak/>
        <w:t>Bronnen</w:t>
      </w:r>
      <w:bookmarkEnd w:id="10"/>
    </w:p>
    <w:p w14:paraId="2FF68876" w14:textId="19EF6DC6" w:rsidR="00621F02" w:rsidRPr="00581FEF" w:rsidRDefault="00621F02">
      <w:r w:rsidRPr="00581FEF">
        <w:t>https://openclassrooms.com/en/courses/5670586-test-your-net-applications/5945960-why-is-testing-important</w:t>
      </w:r>
    </w:p>
    <w:sectPr w:rsidR="00621F02" w:rsidRPr="00581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410F6"/>
    <w:multiLevelType w:val="hybridMultilevel"/>
    <w:tmpl w:val="A9B40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2"/>
    <w:rsid w:val="0000234C"/>
    <w:rsid w:val="000150EA"/>
    <w:rsid w:val="00015D04"/>
    <w:rsid w:val="000219C2"/>
    <w:rsid w:val="000249F7"/>
    <w:rsid w:val="00036001"/>
    <w:rsid w:val="00064174"/>
    <w:rsid w:val="000654F2"/>
    <w:rsid w:val="000965A5"/>
    <w:rsid w:val="000B7469"/>
    <w:rsid w:val="001367D4"/>
    <w:rsid w:val="00156AC1"/>
    <w:rsid w:val="00165179"/>
    <w:rsid w:val="00181886"/>
    <w:rsid w:val="001A0261"/>
    <w:rsid w:val="001D5060"/>
    <w:rsid w:val="001D648B"/>
    <w:rsid w:val="001F6F8A"/>
    <w:rsid w:val="002263AA"/>
    <w:rsid w:val="00235233"/>
    <w:rsid w:val="002429BE"/>
    <w:rsid w:val="002C0CE9"/>
    <w:rsid w:val="00302143"/>
    <w:rsid w:val="003125DF"/>
    <w:rsid w:val="00330322"/>
    <w:rsid w:val="00362CBA"/>
    <w:rsid w:val="003637B8"/>
    <w:rsid w:val="003A74A7"/>
    <w:rsid w:val="003C60B8"/>
    <w:rsid w:val="003E3545"/>
    <w:rsid w:val="003E7EE5"/>
    <w:rsid w:val="0040023F"/>
    <w:rsid w:val="00421AC0"/>
    <w:rsid w:val="004449D6"/>
    <w:rsid w:val="004B516B"/>
    <w:rsid w:val="004C69C3"/>
    <w:rsid w:val="004E620F"/>
    <w:rsid w:val="005125DE"/>
    <w:rsid w:val="005340D4"/>
    <w:rsid w:val="00537E61"/>
    <w:rsid w:val="005609DC"/>
    <w:rsid w:val="00581FEF"/>
    <w:rsid w:val="005A47AA"/>
    <w:rsid w:val="005B40E8"/>
    <w:rsid w:val="005B7DFC"/>
    <w:rsid w:val="005C2797"/>
    <w:rsid w:val="00614465"/>
    <w:rsid w:val="00621F02"/>
    <w:rsid w:val="00641B8B"/>
    <w:rsid w:val="0064375F"/>
    <w:rsid w:val="00647690"/>
    <w:rsid w:val="00654FB8"/>
    <w:rsid w:val="00671E06"/>
    <w:rsid w:val="006B4957"/>
    <w:rsid w:val="006B72D9"/>
    <w:rsid w:val="006D4C7B"/>
    <w:rsid w:val="00711ACD"/>
    <w:rsid w:val="00771CD1"/>
    <w:rsid w:val="0077681F"/>
    <w:rsid w:val="0078010C"/>
    <w:rsid w:val="00793DEF"/>
    <w:rsid w:val="007A2BD4"/>
    <w:rsid w:val="007B1862"/>
    <w:rsid w:val="007F508D"/>
    <w:rsid w:val="00831A07"/>
    <w:rsid w:val="008609BE"/>
    <w:rsid w:val="008954AF"/>
    <w:rsid w:val="008A01C2"/>
    <w:rsid w:val="008C7369"/>
    <w:rsid w:val="008F4466"/>
    <w:rsid w:val="009415BC"/>
    <w:rsid w:val="00963C1E"/>
    <w:rsid w:val="009C49F8"/>
    <w:rsid w:val="00A12739"/>
    <w:rsid w:val="00A36696"/>
    <w:rsid w:val="00A63162"/>
    <w:rsid w:val="00A976B3"/>
    <w:rsid w:val="00AC4757"/>
    <w:rsid w:val="00AD6A7B"/>
    <w:rsid w:val="00AE3A0D"/>
    <w:rsid w:val="00B01EFF"/>
    <w:rsid w:val="00B155B0"/>
    <w:rsid w:val="00B158B7"/>
    <w:rsid w:val="00B16179"/>
    <w:rsid w:val="00B224EC"/>
    <w:rsid w:val="00B273DB"/>
    <w:rsid w:val="00B619AE"/>
    <w:rsid w:val="00B83DF1"/>
    <w:rsid w:val="00B96929"/>
    <w:rsid w:val="00BA0692"/>
    <w:rsid w:val="00C4632D"/>
    <w:rsid w:val="00C46A66"/>
    <w:rsid w:val="00C52E6A"/>
    <w:rsid w:val="00C710E0"/>
    <w:rsid w:val="00C728B7"/>
    <w:rsid w:val="00C874AA"/>
    <w:rsid w:val="00CA1361"/>
    <w:rsid w:val="00CF408C"/>
    <w:rsid w:val="00CF478B"/>
    <w:rsid w:val="00D117D7"/>
    <w:rsid w:val="00D5660A"/>
    <w:rsid w:val="00D94C27"/>
    <w:rsid w:val="00DF7025"/>
    <w:rsid w:val="00E04C1F"/>
    <w:rsid w:val="00E22022"/>
    <w:rsid w:val="00E5031E"/>
    <w:rsid w:val="00EA4B4F"/>
    <w:rsid w:val="00EB07B6"/>
    <w:rsid w:val="00F02C5C"/>
    <w:rsid w:val="00F263DE"/>
    <w:rsid w:val="00F54EE6"/>
    <w:rsid w:val="00F83BF2"/>
    <w:rsid w:val="00F87C0E"/>
    <w:rsid w:val="00FA5608"/>
    <w:rsid w:val="00FE1808"/>
    <w:rsid w:val="00FF5F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14C"/>
  <w15:chartTrackingRefBased/>
  <w15:docId w15:val="{7F704DEA-54BE-48FB-A782-EFDBC7C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1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4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ACD"/>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B1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56AC1"/>
    <w:pPr>
      <w:ind w:left="720"/>
      <w:contextualSpacing/>
    </w:pPr>
  </w:style>
  <w:style w:type="paragraph" w:styleId="Kopvaninhoudsopgave">
    <w:name w:val="TOC Heading"/>
    <w:basedOn w:val="Kop1"/>
    <w:next w:val="Standaard"/>
    <w:uiPriority w:val="39"/>
    <w:unhideWhenUsed/>
    <w:qFormat/>
    <w:rsid w:val="0078010C"/>
    <w:pPr>
      <w:outlineLvl w:val="9"/>
    </w:pPr>
    <w:rPr>
      <w:lang w:eastAsia="nl-BE"/>
    </w:rPr>
  </w:style>
  <w:style w:type="paragraph" w:styleId="Inhopg1">
    <w:name w:val="toc 1"/>
    <w:basedOn w:val="Standaard"/>
    <w:next w:val="Standaard"/>
    <w:autoRedefine/>
    <w:uiPriority w:val="39"/>
    <w:unhideWhenUsed/>
    <w:rsid w:val="0078010C"/>
    <w:pPr>
      <w:spacing w:after="100"/>
    </w:pPr>
  </w:style>
  <w:style w:type="character" w:styleId="Hyperlink">
    <w:name w:val="Hyperlink"/>
    <w:basedOn w:val="Standaardalinea-lettertype"/>
    <w:uiPriority w:val="99"/>
    <w:unhideWhenUsed/>
    <w:rsid w:val="0078010C"/>
    <w:rPr>
      <w:color w:val="0563C1" w:themeColor="hyperlink"/>
      <w:u w:val="single"/>
    </w:rPr>
  </w:style>
  <w:style w:type="character" w:customStyle="1" w:styleId="Kop2Char">
    <w:name w:val="Kop 2 Char"/>
    <w:basedOn w:val="Standaardalinea-lettertype"/>
    <w:link w:val="Kop2"/>
    <w:uiPriority w:val="9"/>
    <w:rsid w:val="00D94C2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5A47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41581-F189-43F1-A416-BE6701CC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16</Pages>
  <Words>1287</Words>
  <Characters>7079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Iejan Massart</dc:creator>
  <cp:keywords/>
  <dc:description/>
  <cp:lastModifiedBy>Iejan Massart</cp:lastModifiedBy>
  <cp:revision>114</cp:revision>
  <dcterms:created xsi:type="dcterms:W3CDTF">2021-09-27T13:27:00Z</dcterms:created>
  <dcterms:modified xsi:type="dcterms:W3CDTF">2021-10-25T09:59:00Z</dcterms:modified>
</cp:coreProperties>
</file>