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7D" w:rsidRDefault="00AC0F8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-899795</wp:posOffset>
                </wp:positionV>
                <wp:extent cx="7705725" cy="10782300"/>
                <wp:effectExtent l="0" t="0" r="28575" b="571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5725" cy="10782300"/>
                          <a:chOff x="0" y="0"/>
                          <a:chExt cx="7705725" cy="10782300"/>
                        </a:xfrm>
                      </wpg:grpSpPr>
                      <pic:pic xmlns:pic="http://schemas.openxmlformats.org/drawingml/2006/picture">
                        <pic:nvPicPr>
                          <pic:cNvPr id="4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2525" y="790575"/>
                            <a:ext cx="5734050" cy="298513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s:wsp>
                        <wps:cNvPr id="1" name="Zone de texte 1"/>
                        <wps:cNvSpPr txBox="1"/>
                        <wps:spPr>
                          <a:xfrm>
                            <a:off x="1543050" y="4048125"/>
                            <a:ext cx="5393055" cy="10242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87D" w:rsidRPr="00DF787D" w:rsidRDefault="00DF787D" w:rsidP="00DF787D">
                              <w:pPr>
                                <w:jc w:val="center"/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787D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Document d’Analyse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Demi-cadre 7"/>
                        <wps:cNvSpPr/>
                        <wps:spPr>
                          <a:xfrm>
                            <a:off x="0" y="0"/>
                            <a:ext cx="7505700" cy="10629900"/>
                          </a:xfrm>
                          <a:prstGeom prst="halfFrame">
                            <a:avLst>
                              <a:gd name="adj1" fmla="val 3610"/>
                              <a:gd name="adj2" fmla="val 381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emi-cadre 8"/>
                        <wps:cNvSpPr/>
                        <wps:spPr>
                          <a:xfrm>
                            <a:off x="152400" y="152400"/>
                            <a:ext cx="7505700" cy="10629900"/>
                          </a:xfrm>
                          <a:prstGeom prst="halfFrame">
                            <a:avLst>
                              <a:gd name="adj1" fmla="val 3610"/>
                              <a:gd name="adj2" fmla="val 3813"/>
                            </a:avLst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638675" y="6858001"/>
                            <a:ext cx="3067050" cy="647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036B6" w:rsidRPr="00AC0F80" w:rsidRDefault="00B036B6" w:rsidP="00B036B6"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color w:val="000000" w:themeColor="text1"/>
                                  <w:sz w:val="56"/>
                                  <w:szCs w:val="72"/>
                                  <w14:glow w14:rad="228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0F80">
                                <w:rPr>
                                  <w:rFonts w:ascii="Monotype Corsiva" w:hAnsi="Monotype Corsiva"/>
                                  <w:b/>
                                  <w:color w:val="000000" w:themeColor="text1"/>
                                  <w:sz w:val="56"/>
                                  <w:szCs w:val="72"/>
                                  <w14:glow w14:rad="228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Membres du groupe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4638675" y="870585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BC6" w:rsidRPr="00B85BC6" w:rsidRDefault="00B85BC6" w:rsidP="00B85BC6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5BC6"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NOUPELAH VLADIMIR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476750" y="908685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BC6" w:rsidRPr="00B85BC6" w:rsidRDefault="00B85BC6" w:rsidP="00B85BC6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5BC6"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YASSA NOAH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4476750" y="946785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BC6" w:rsidRPr="00B85BC6" w:rsidRDefault="00B85BC6" w:rsidP="00B85BC6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TANWI NKIAMBOH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638675" y="8372475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BC6" w:rsidRPr="00B85BC6" w:rsidRDefault="00832D22" w:rsidP="00832D22">
                              <w:pP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  <w:r w:rsidR="00CF08B2"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KOUAYEP PATERNE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4448175" y="994410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5BC6" w:rsidRPr="00B85BC6" w:rsidRDefault="00B85BC6" w:rsidP="00B85BC6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TCHUITSE DJOMO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43400" y="6848475"/>
                            <a:ext cx="314325" cy="38146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6" o:spid="_x0000_s1026" style="position:absolute;left:0;text-align:left;margin-left:-69.35pt;margin-top:-70.85pt;width:606.75pt;height:849pt;z-index:251683840;mso-width-relative:margin" coordsize="77057,10782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GAgzygYAAKwnAAAOAAAAZHJzL2Uyb0RvYy54bWzsWl1v2zYUfR+w&#10;/yDoPbUky5ZsNClSpykGZG3QdiiwN1mibK2SqFF07GzYf9+5JCV/xGkcI0u9wA2akNLl1+U5h5ek&#10;Xr9ZFLl1w0Sd8fLUdl85tsXKmCdZOTm1f/tyeRLaVi2jMolyXrJT+5bV9puzn396Pa+GzONTnidM&#10;WKikrIfz6tSeSlkNO506nrIiql/xipV4mXJRRBJZMekkIpqj9iLveI7T78y5SCrBY1bXeHqhX9pn&#10;qv40ZbH8mKY1k1Z+aqNvUv0W6veYfnfOXkfDiYiqaRabbkR79KKIshKNtlVdRDKyZiK7U1WRxYLX&#10;PJWvYl50eJpmMVNjwGhcZ2M07wWfVWosk+F8UrVugms3/LR3tfGHm2thZQnmrm9bZVRgjlSzzMID&#10;eGdeTYYwei+qz9W1MA8mOkcDXqSioL8YirVQfr1t/coW0orxMAicXuD1bCvGO9cJQq/rGNfHU8zP&#10;nYLx9N1DRTtN0x3qYduhKouH+G9chdQdVz0MKZSSM8FsU0mxUx1FJL7NqhPMahXJbJzlmbxVCMX8&#10;UafKm+ssvhY6s/S63/cbt+M9NWu55HYqQla6TERjuuLxt9oq+WgalRN2XlcAN9xJ1p11c5Vda3Cc&#10;Z9Vlluc0U5Q2QwMRNoC0xTsapBc8nhWslJp1guUYJS/raVbVtiWGrBgzgEj8kriKB5j6q1pScwQC&#10;xYS/vfDccQbe25NRzxmd+E7w7uR84AcngfMu8B0/dEfu6B8q7frDWc0w3ii/qDLTVzy909utsDcC&#10;oQmliGndRIr+5CnVoeav6iIekUuor7UUTMZTSqbw1id4WJdpXyjXLr1Jfq/BCyqxwQTX7Xn4sS1g&#10;PhiAAD2aKe0PIkUv6PpOD5pEpPAGYc/tKosW2Jh0Ucv3jBcWJeBcdEc5N7pBx3XHGhOqOS+tOQDh&#10;BSAX5UtOU67t8tKgRPdWDQOdJ35DeOsGEMjt5mSS3W2S9XkaVQytU7VLlLsNxn/HImAlzJJAhUG6&#10;sSR1seTiLYdrFKbp+X2u7fld5Tp4TgEHbl73bXcAg1ZwPN9DRjuimaXGcTv7ljxa8zxLGh6pNYqN&#10;cqHhNZ5oKq5ZYTKV55eDUSl5mzM9Y59YCvXFmD01ZRt1RnEMyikdVjXBmoppbJqCmm8bBXPZdMbY&#10;UjGm1sO2RQ2SjYLrLbYlVKu8lG3hIiu52Nbl5FvbsrYH7lbGTEm5GC8wGZQc8+QW8y444A0q1FV8&#10;mQHrV1EtryOBlRgPEV3Ij/iV5hzw5iZlW1Mu/tr2nOwBYry1rTlW9lO7BOpsK/+lBLgHru9TIKAy&#10;PpYlZMTqm/Hqm3JWjDi0AwBG31SS7GXeJFPBi6/gwjm1iVdRGaPlU1s2yZHU0QZCmJidnysjvUhc&#10;lZ8rLC16/giOXxZfI1EZQBJDPvCGTtFwg/Palqalrs5nEkxXgrD0qXE7qP1MHA8ajl+wIjuJowRL&#10;WUCkoz5BCojgJncPreE+ENoEBrRsqNihB+mEoJnYoe8NBjp2uF8np1GeXgqEMgqfynHkqEli4pso&#10;+QPzmRY58IWVwer23SYQXDHx1kxCt2sExNSH5hsJaRCu1gEabb0rv4ksag6nEURRrVI9B/9MUy03&#10;0QIJyc70XyGhWsaUarRk1oKzlf7Lgq317tRfEZ37qP88fK//nEUUvz0r42Mpno3zJSfOpz+c89jc&#10;6S3DCufDR3EeQZJP7AbxTRIasQySgv8D+9dWfGTEZNxGBY7zliIVDAoMXgkf9Jp4VIwHg4WjYjxJ&#10;lHAoijFoFGN9JzDYEI1ddwJ+vxv2sbMi/eiHvdBxFKCWAtJ1+jh8MOFD38dJREPGPTcCKxwGoemY&#10;an0LQOqVz4pfeaLX85AW9Ib/jfmmGuhdwppAPF3lKnS4E6NQEK7PfRrXv2CmPV80fig8Q0RrluZ1&#10;oulIdyUk34dpISgFXBNw7mFaN3SXsN+Tae3xRcOO9sEDiPaOiKZDyCfaXx4Mou87RFKKvw+i/QBL&#10;h449B06I5eNgEa32njTEo0Y/wYnJwSAaRwx6+7Sh0a2AmWOTnTV6FdF+PzhgRPtHjX6JGt29B9Gt&#10;gD0W0SvxfdgNPH/zFmUtvv+hUYe6YDhq9EuLOtrr2Q2NbgXssYj2cdFpdqyDge8jTj7UONrc/x+j&#10;jhd1AuPitERHHXS9jU8JclzEtuK100WN38WPObXth354V5Vdv9t87wFR9vv4ykEfge65F/zeqYtc&#10;NIeIa1Z07/r9E5WtBbfvLXe+0dH3p//NrU5Tt/bkXhe7jaeOtzuPvM89sNsd9dETPglTB4nm8zX6&#10;5mw1r478lh/Znf0L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DBBQABgAIAAAAIQAtVxW24wAAAA8B&#10;AAAPAAAAZHJzL2Rvd25yZXYueG1sTI/BasMwEETvhf6D2EJviaw6ToJrOYTQ9hQKTQqlN8Xa2CaW&#10;ZCzFdv6+61Nzm2GH2TfZZjQN67HztbMSxDwChrZwuralhO/j+2wNzAdltWqcRQk39LDJHx8ylWo3&#10;2C/sD6FkVGJ9qiRUIbQp576o0Cg/dy1aup1dZ1Qg25Vcd2qgctPwlyhacqNqSx8q1eKuwuJyuBoJ&#10;H4MatrF46/eX8+72e0w+f/YCpXx+GrevwAKO4T8MEz6hQ05MJ3e12rNGwkzE6xVlJ7UQpKZMtFrQ&#10;nhOpJFnGwPOM3+/I/wAAAP//AwBQSwMECgAAAAAAAAAhANF67aH8ZAAA/GQAABQAAABkcnMvbWVk&#10;aWEvaW1hZ2UxLlBOR4lQTkcNChoKAAAADUlIRFIAAAFBAAABCAgGAAAAwVlGlQAAAAlwSFlzAAAL&#10;EwAACxMBAJqcGAAAABl0RVh0U29mdHdhcmUAQWRvYmUgSW1hZ2VSZWFkeXHJZTwAAGSJSURBVHja&#10;7F0HYFRV1j7pvfdCQkghEHovCggCAhZkrWtFXftatri6roq9r65tBXUtvwUbglTFAkiV3gIklIQS&#10;Qnrv5b/fmZnwMplJJpNJSDkfy4IkefPeffd+9zv12tXX15MC/59AIBD0MKy1lzEQCAQ9GUKCAoFA&#10;SFAgEAiEBAUCgUBIUCAQCIQEBQKBQEhQIBAIhAQFAoFASFAgEAiEBAUCgUBIUCAQCIQEBQKBQEhQ&#10;IBAIhAQFAoFASFAgEAiEBAUCgUBIUCAQCIQEBQKBQEhQIBAIugocZQgEHYWCqhJ64+D3VFJTRn/t&#10;fwWFuPrKoAiEBAU9A4VVZbQgdSW9k7KUKuuqydHOgR7sN4eCXH1kcARCgoLuT4DzU5fTvw8uouzK&#10;Qv63d9V/AyDCQFdvslO/BIJzAfEJCtqZAEvPEmBF4dl/ry6j/+r/PaeiSAZKICQo6K4KcIUium8b&#10;EaABRYoI56csp9cOLDL5dYFASFDQPUzgZpQeFOG7h1fQa3pTuV79EgiEBAXd0gRu7vvf1StCMY0F&#10;QoKCbmICt87EZUUIIjz4HeVUimks6DhIdFhgMxSBAA8vbzUBNiJCQ9Q48XIKdPEmOzuJGgtECQq6&#10;iAn8LgiwjUEOXOe/KcuUaQxFKKaxQEhQ0EUIcMHhFW0mwAZFyekzOiKUqLFAzGFBpyfA+TYkQC0R&#10;smlsJ6axQJSgQIO6+nqqr+8caSS6KPCKdsvzK6yGabycXj8oprFASFCgUF1XS4eKTlCBIgdboLa+&#10;jsprqqwkwLNR4Kx2NFmLqnU+QiZCSZ8RCAn2bOQpNfTpsV8orfRMm5OKoSb3F6TRxuz9VhFTa/IA&#10;264IdaaxgQg7ixIWCAkKOhAgvZPlObQyYyvtyT9KtXV1bbremYoC+s+hJbS3MK3VJvC7KSt1FR4d&#10;GLQoUJ/7jkERimksEBLseYAv8HhpNqWVZNGKU1vbZBLnV5VwS6sVJ38nV3uX1pvAB75tVxPYvCLU&#10;EeF/Di4W01ggJNgTSTC/qpjKayvplzO7afGJjVRVV93qa2SW53PqCQIO1VRLvT2DWmcCHzjbDutc&#10;oFDvI3xNTGOBjSApMl0ICGRgzedXFtMryd+Sm4MLXRI5mryd3Fv82fKaStqnTN+3Dy2jxSc3UXF1&#10;GQ3yjaF4r0iLTOD5qSvPOQE2mMZ6IkTCzAOJsylQGrMKhAS7P7DgPRxcydnekaprayi1+BQ9svN/&#10;tD03RRHhGEr06UV+zp7kYu/E+XRQSOjgDF8avven0zsV+W2kA4UnmEzt1a8LQgdTqJtfCwqwjBYc&#10;XskmcHYnquk1mMbERHg5N2YVCIQEu7Pfws5eEZY/eTm5UWltBf/bqfJceid1GX2nyC3OM5xivcIo&#10;0MWHXB2clalco0irgI4Wn6bD6vdp9b2V6t8MwPfO6TWO1WRzBDg/ZQW92kkUoEnTOBVEWE/3S0K1&#10;QEiwu5OgHfXyCKJI9TuzMp8MGTLIHUTA5ERpDq3L3k8O6vsMSrAWv9XXjdNpPB1d6YY+U2iYfxxf&#10;15wJDAWoI8CCTjsuuqjxcn5CKEI5s0TQ6rUlQ9B1EObqR+MC+5GDidcGoqtRSq+ytpoqaqr4T/y3&#10;MQHCnJ4TdR7d3GcquSsyNKcA3zu8il5N/rZTE2AjRYjKEjRdkFpjgZBg94WHk6sisPGU4BVh1c+7&#10;OjjR5coE/mfS1RThHmCWAHEqnI4Auw6hgAiRUK2LGhdK1FggJNgdgRPZRgf0pQf6XU5RHkGt+Dmi&#10;EKUib4+bSc8OmUuxXuHmTWAQIPIAu4ACbGIaN9QaL6bcymKZMALL1od+x5RtswuhrKaSlp3cTAuU&#10;ybo9L5XVmznSDHDxopEBCXRt7wtoVsRI8nX2bFYBvpL8TZdSgKbg4+RBdydcLFFjgSVYKyTYRVGD&#10;gEhZFm3OOUhbcg5xFDi3qpiqaqs5Ohzs6kuJ3pE0OjCRhvnHU7i7PznY2TdvAnMlSEG3GB9fRYR3&#10;6YkQG4FEjQVCgt2YDJEPWFGrC4bUUh052jlwviDI0MXBySz5GQjwvdRV9MqBb7oNAWoV4V0JsyRq&#10;LBASFJgnwPeVSf1ycvcjwLNE6K4xjYUIBU1JUPIEeyiKq8uZAF/pxgQIoA0X8gjhIRXTWGAKEh3u&#10;oQrwvcO6IMiZbkyAZ4lQV2KH9BmJGguEBHu8AixrUIA9gQC1RCgdqgWmIOZwDzOB3+uBBGhMhICY&#10;xgJRgmIC90gUVJ/tUC2msUBIsAcpwPd7sAI0pQh1HaoVEYppLCQoQ9ATTGBRgCaJMHU5/ecQSuyk&#10;Q7WQoEBM4J5oGleV0NspS+mNg0sor0pMYyFBQTdTgGX0gZjAFhBhKb2V8r0yjZeIj7CHQqLD3dQE&#10;NlSCCAFaRoRQhMD9iZeRv7NEjUUJCrq0CawLgnwrBCimsUCUYE80gX9QCvBrIUArifCtQ99zIT0U&#10;YYCLtOESEhR0QRNYFGCbiJDTZ8Q0FhIUdBpU19XwoemO9g7N9gN8XylAnQmc3z0eXMs7HZy9kg/T&#10;+NBSvoX7RBEKCQrODXBk5rbcFNqUc5DKayoo0NWXknyiaIBvNHeHttOzhKEW+OX933TJlvhazsPB&#10;Tx6OLuRi78wHQoH4gRKlcnMqi7hvYscpQpjGOkXY0URYV19HmeX5dLD4JBVXldFA394U4xkqilRI&#10;sKehnk3cXzN30/rs/VSvFkaQiy+dF5xEt8ZN547RlbVVXAvM/QC7IAE6OzjxCXqD/frQEPUbCx1n&#10;K3s7uZOz3VkSRPR2d8FRWnHqd94UShTxd4Q4BBEaosb3dYBpjAa5p8vzaGXGNlp8YiPtL0znzfCG&#10;mMn01OAbuUmuoB02YGmq2lkpsJ7PFD5VlkPzU1fQh0d+ZDUEYoj3DOdFma/I4T8HF3c5ExhnHfdR&#10;hHdl1AS6tNcYPjjeTSlAJzudyW9MNJij1fW1fIrc4pObaH7KckouOsGKqSPg6+RJ9/a9pF0VYX5V&#10;Ma3K2E7/U+8ZFgA2QMwBfxcvenrQjXRb/EXcMVxgc0hn6a4AKCF0P/n3gUWcvgGK8Hby4EVi7pCl&#10;zgyo2CcGXkcTQwbxMaCtATaGjdnJ9Ny+hbTmzB6qUeTYlYkQ6+9YaSb7ID899gtvdAYYjgf4a78/&#10;MBkK2ocEHebNm4e/zJOx6LyAGZTkE83qYGfeYbXw69g/1pE+Mlsh2iOYnh86l6aFD2O/X2sBpYjj&#10;Rgcp8/lkeQ4dK8nkwFF7o6KuivYWpPFnDfKLITf1TtpqGoPQcVrg47v/j75MX6s2tPKGr/k5e549&#10;KMrVq8EHLLA50sUn2EWARXFH/AzaXXCEfsnc3TV9L+rXJKX+xgX1V2RmvWlnr4hwkG8MPTP4Jj5d&#10;7+fMXVTbAaZxvj6hGs9xX+KlbVKEODb1x9Pb6fl9X9KugqPsDzQg1M1Pqc7L6I64GeTn4ikE2M4Q&#10;EuwqBAI/mlcYXRM9iXYoNQgTGeZwV1ogUHFJvtHk5eTW5mvBr9jfJ4oeH3Qdd4TBsaMd45rQJVTD&#10;g2SNaQzNmqdM3k+O/sTR5/TSM418UbGeofQXZf5eFzPZJuMksGAuyRBQlyIRRIf7eIY1KKuuBgQ/&#10;bHXfGI+R/gn0N0UaMLM7Coao8Rv6pguWtuFCIOdIcQY9sedTenbfQkrTECCeZZh/LL047Da6OXaq&#10;EKCQoMAcItwCqK93RJckQAQx9hQc49xGm5ky9g40I3wk3RE/UxGHe4c9C0zjtxQRIjpvSa1xVV01&#10;/Za1j+7b9l+O9OPnDYBvdEroEHp9xF10ccRoSYUREhQ0B3dHF6qsrWFTuCtif8FxyrVxgwKk19zY&#10;50KaETZcTeiO2xxgGi8/9TullWQ1+32FVaX02bFf6b6t/6XVGTuooraq4Wuejm5s+r42/A4aG5hI&#10;TvaSBtPREJ9gF0OtMr1Wn97RZe8/szyPzpTnUx8P21ZAhLj60T19L+UE4/2Fx9vfrFfqbUxgX/bf&#10;JfpEmjF/6znP87+py+ijIz81yue0098zFOyf4mdQmJu/TG4hQYEleDH5KyquKe+y94/mDulKOY0K&#10;6GvT5F8ESkYEJLAifGbvF+06Rj7OHnR55Dh6sN/ligB7mXwO1Hzvyj/K1TyrMrZRaU2F5l7tuQQS&#10;BHp5r3Hi/xMSFFgK+JFe2v91l34GlIGlFp9i/6Aj2db0Q+L1FVHnc8rMT+p3e1SUoLQP6u0mRbZB&#10;rj4mfbNIf4GZjIYWO/JTG+Uxwv83OWQI/T3pChof1J8VpUBIUGAh7v79rUaKoisCvszU4gxOFHZt&#10;B/dXlEcwzY2dRjvyjlBOZaFNzd9RSmn+vf8VdGHYUHJzcGn6bIrs8JkfHlmtTODldLy0sa8QjS+u&#10;jZ7IqTVxXhGsXgVCggILgXrSr9LXdYtnya4oZHOxPQBiuTB0KE0LG0ZfpK2xSQDJx8mdZiuz9YHE&#10;OdQf5q+J4AWStQ8VnaTXDnzH1R/azQpqESk8d/e9hG6KmcK5hdIRRkhQ0Ercu/WdbvMsDvb27aqC&#10;4LND55V1WfvoZFl228xfj1C6PWGGMn+nUrCLj0nyqqqtobVZe+n5fQvpt+x9jcxf+AtHBMRz/e+M&#10;iBEmFaRASFDQAtBFZqtSgt0F/sosbC4oAhKBz5ATq60gS06iDuir1OBQ+vjoT1aV1EHtjfLvy747&#10;mL/uZszfopoy+jr9N3p67xcmCddXEfKTg2+gScGDTCpIwbmH5Al2cuRVFtO8Pf/XrZ4JfrvmCAGH&#10;oYNY2nLgEcgHJizqcK0xf//YexK9Peoemhk+0iwBooEDmtk+sG2+WcWJipJvj6/vkt1+RAkKOgVQ&#10;XpVVUdhtngdmcF/vyGaV4N6CY/TqgW+poraSS8isabYABTkmMJHGBvSj78o3WqwG4bv7U9wMuiV2&#10;GgW7+ZqM/uJae/OP0fP7v6RFJzY028UGPsn3UlfRmfICen/MA9ISS5SgoDVILTpFrx/8rls9k7O9&#10;EyUoEjR3XgoCCj9kbKfkwuP0wZEf6GDRyTaY3V50aa+x5OHYch4eKjXGBvajV4f/iaO3IUpBmiLA&#10;ytpq7v5y2+bXlcLbYFEbLxDhkpOb+Geg7OulfaeQoMAy3Pn7m93umWBaRrkHmfT1wcQ8WHSCVp7e&#10;xtHj3UptfZm21uq0IHzG+cEDOKLbHNDO/+roiWz+XhIxRpGmq8nvQ/kbur8gVWln/pFWk9n3JzfT&#10;M/u+oPzKEpncQoKClgA1hM7J3Q0jAxPMtp8qr62iRcc3UkqhTv2hxhb+tD2KDK1tnIqEZjQnMKc8&#10;Yf4i9+/Fobdws1RzvsqM8lxloi+ih3a+T8dLrYs4gzTRQfqtlO+ZUPnYgOoaqqmpsbgTjcD2EJ9g&#10;J8XNm17tls91Q8wUcjHRUh8EgQ4zX6Wv4fNEGlwCxRn01fF1fOKapxXlZS72jjQheCAfSp+pqd2F&#10;+TsyIIH+0m8OTQ8bwY0pTAFVJzDJX0n+hhamraPKuqo2PT+i3i/s+4qc6h1obtSF5FRnz2V0bm6u&#10;5OLiIvmDogQFgC4Y0v0OUEeTgOlhw02bmtVl9OHhH+mYUUcWBCGWKjNyT0GadRNcEUyCdwTX+Bpc&#10;fDB/r0X0d+S9bP6aI0BUtWzITqYHt8+nz4790mYCNADHIrx84BtanraZKuurydPDXQhQSFBgQHZ5&#10;gVIKX3bLZ5sVMYqPCTCltn4+vZO+SDdd4XGqPI/N4vLaSqs+N1CZ3zjS00FNd5xy98+kq5X5eyur&#10;S3PmL0xxkO+D2xbQT+reamxch1xYU0Z/O/gRvX98NRXXVwoBijksAKqqqujuTW9SmZWLvVNPNDsH&#10;eiBxdtPjNNWvk2U59OL+r5oEQBztHBX51PA5Imgfdl3MBTTMP67Vn40qjaH+sTQzfBTdFj+dfYTm&#10;Kjfq9ec9f37sV25WkV6W1W5jUlRbRs8cWEgVVE1/63+FnCciJCjYlpNKi05v6pbPNidqPMV5hTcl&#10;/toaPmsD56aYUogG4FQ5HDAF9dbazisg3unhI+iCkCEU4urbbKI26poXpK7gIEhHJDjD3H/lwLd8&#10;j3K0ppjDPR5/2fNet3wu9MtD9NUUeW3MOcDndZiKjdapXw7qF9QZ1PHPmTsps9y6g+YDXXwo3D2g&#10;WQJE1Benvz2nfndkhQeIEH0HX03+lvMIBUKCPRJY4N2pPliLexIuoQj3wCb/jlPX7tzyRqN2802J&#10;8Cw97so7QvsK0qyqBbYjMmtoIv3mMA5A2v0JE/K5OM/ZoAhxkp0kVAsJ9ki8fWhZt3yuBK8I9gUa&#10;5+nhnN0/b/0vk09zqFc0aK+fptmKNH89s4erNmwF5OehBdZDO96nT9N+6ZDzi82B02f2f8V5hJJQ&#10;LSTYowAiQFlVdwPM3xeUGQxT1Jh48LwL09e2jrDUrw3Z+9vUWMH4PnAmyd93vEffn9xidUK2LQEV&#10;CpMcijS/SkxjIcEegn/s/KBbPtc1URO4DZVxRBjdV27Y8HKryM8AJE/vszJn0JgAca2/bF/AZ4B0&#10;JvMTRxDgnBT4CfPFNBYS7O5A26hVGdu73XNdGDSEnh50Y5M2VDA3Z/7ymNV+t5KaCtqSc0hdp7ZN&#10;94dkdGw+OI+kM1IMTOOX9n9Dj+7+WEzjdoakyLQBOFAHTTVDXHytTnZ9au/nzQYGuiKeGnwjPZAw&#10;mw8VMh4XnL2b3IYjMWuUSjpcfIrPXnZ3tL5J6e78o5wE3ZkBBbggdSXnDj4z5CaTieYCUYLnDCXV&#10;5fR1+jo6UpRB1ua3Qs18cHhVtxqXeK9w+nu/K8jD2ZUcHRqT1KfHfqF3U5e36fpBLj7cqdnN0blN&#10;14nxCuU2/J0dIEJ0Fv/Xro/FNBYS7DxARQF63S05uZl6eQRbneX/xqHvuXNKd8LKSc+Qs4POwNCq&#10;QPjf7tzSttZgqPldNfkZ6uMZ1ubKimiPEG6f1RXQQIQWmMagSNQ8153DKLeQYA9QgB8e+ZHPlEVR&#10;Plo1WasCX9z3Vbcam89HP0Qx3qFN/h3lcJf8+oTVtb8Aytx+nPIcDfSLscm9wlS/tvdEbqXfdYhw&#10;JT22+5Nmo8a5lYVsXSCVCGQoEBK0LQHW6AjwxeSvqVZNsEkhg7hVkzX4Mm0dZVd2n7b5t/e+iK6M&#10;nWDyaw/v/B8fuG4tXOyd6LPzHuLWV7ZEf99oujRyTJcZY4MifGzXJ2yNmMLW3FR6ZPeH9OnRn9Xm&#10;Uy6LVkjQtiYwDtUGAaIv3QDf3tTPuxe3arIG/z6wqNuMDQ41en30nSbHAo1h30mxPhEcZW6vDL+N&#10;Losca/P7RuT6aqUGHey6zjIAEeIoUVMliAVVpfTX7QuorLqSgl19efMQCAnajAA/Orqas/lPl+fx&#10;UZBjghKtNoWRloH27N2FALfPeItcTAQqcioKacpPD1s/Oe3s6IUhc+nuhEva7f7HBPajGM/QLjPe&#10;IO6Px/2NXI0a0yLv8Yk9n7DvNcI9gC4MG0ZujnLGsZCgDYDEVbRVQqunTEWAAPrTjVaLx9XBugjl&#10;f1O6R4kcCHDbRW9Sb8+Qpq6DijIauPxOq6+NwMfTg2+iB/vNafF72xIEQNrJlVETusR4oxs2DoJC&#10;WzBjrM/eTx8rExgH288IH6nIva8sXiFB26GirorJULc4iaOTA32jrboWWkJ9d2Jjlx8TpKrsnPE2&#10;p5oYo7Kmmib9/I82HRX62MBr6eGkq1r8voOFJ+hI8ek2Pcs9fWeRp5nDlToLsCncET+Lbomd3uRr&#10;6HiDw5+K1Z/9vaPo1rjp5NVFAj5Cgl0AiCLe1GcqNwEIcPYiJ2WGwEEf6uZv3eLe/UmXH5NwV3/a&#10;rhRglGdwUwKsrqJxqx6gnQXWm/vPDrmZnhh0fQvqr56e3vs5Tf7pH7T01GY+nc5aBLv60c2x0zr1&#10;mI8NTKSnBt1gshXYY7s/ppTiU0qZe9JdCRezv1pgOaRixEKzD5MLOVj/O/wDjQvqx+TYWiDHa+nJ&#10;LV16LOAP/WrcPynCM9Dk1+/Y/AbtKjxm9TivvOBpGqUWfHNApc6MX/9F67P283+j+cGlkWMp1su6&#10;/EEERrDJfXrsZw4udDYgyPHe2AdMJndvzjlInygzGD7BSyJG02WRY6yam6IEBS0CvqN7FBFCpVib&#10;qoGD1Eu6eNrCd+c/TmPD+pv82nuHVtL/Hf/F6msj0bolAjxdlku9Fl3fQIDAttwU3Tkgddb7Bnt7&#10;hNDdcRd3vk1HKb/3Rz9Aid5Nz05GHfWtm15jcxiZCnckzGA3hUBIsN3gAyd69PkU6R5k1c+/cWhJ&#10;l37+++IvpRm9Rpr82v78dLpzm/UVIc8OvplGBTXvzE/OS6PYJbdQQXVjtYba68/T11BVG5qhcnv7&#10;xDnUzz2y8yxOpVBxINTMSNNjPm/P/3EvRFTS3Bp3EY3wT5ADm4QE2xd2etPJ3oqJtvbMng5t2W5r&#10;TAwZRK+NMh3tBQlN+OlvVl/71tjp9PCA5oMgm84k08CVd5vsPgM3RUr+CcrQR++tdnu4edEfozpP&#10;Kd3c2Kn0576XmTTx12Xt5eYKAI4xvSp6QqvPXhEICXYoduUf7bL3juMql0160uzXx//wF6t9aSDA&#10;BWPub/Z7Vp3aRue1QLLZ1UW0MOXnNj/rvUmzKczZ75yP+eTQwfTGiLtMbrjwiaIbT2ltBfX1jqS7&#10;Ey6mYFcxg4UEOzlMnabWFYBgxcLzHjF7QPldW960muAtIcDvjm+kWWset+h6Hx5bTbllbStF9Hb1&#10;oNnhY8/pmE8NHUaLJz5hNg/1X7s+4sayPo7udFvcdBoV2NfqyiWBkKCQYAv4YvzDFO8dYZagFhxe&#10;2Y4EuIGu+O0Zi6+ZXplDi9M3tPmZ5w25njwdOj5vEGYvzkReesE88jCTt/hr5m56J2U5Odg70EXh&#10;I+ia3pOsTtoXCAl2KNrSSPRc4YUht9C08OEmv7Y772irCKq1BLiICfDZVl/7sb3/R2XVFW167kAP&#10;X5od0rGNFYKdvOnZpBu4U445315OZRFdtf45qq6v4QOs4C8MdfWTxSUk2PmxJnNPl7tnENXfk64w&#10;+TUcCTn553+0KwFeaQUBAmeqC+nzI7+0+fmfGz6XQp19232cPexd6ALvJJo/4s/0jyHXmP0+BJ9m&#10;/fI4HzLl6+TB9dTD/OMkGiwk2DWwPS+1S90vAiH/GXGXya9V1dbQ1J8fsSoQ0t4EaMCTyZ9TdW1N&#10;m64R4R1Ed0XP4OTw9sR5Xn1p3vAb6dI+481+D2qj/7r9PdqRn8r3MydqPP1B/XZxkC4xQoJdhgS7&#10;jj8QgZDfpr1qsn19cVUZDV1xj1WBEIsIMH19mwkQQKrMTxk72q6G+82kgR5R7UeAPv3o3+PvpvPC&#10;Bzb7fZ8fW0P/O/IDpwIN94/nw+yDJBosJNiVsKfgWJe4TxDg5umvm4wEV9ZU0ZBld9PBohPtQoAf&#10;Hf6Rrlz/nM2e5YEdC9p8jTCvALordpbN1SCud03IePp04j8o0a95kv06/Tf689Z3uIFHmKsf3Z84&#10;m7trt/V4AYGQYIcBNZ0HukhQ5N2R95mMBOMZpv70CKWVZ7ULAeLskVu3vG7TZzlckkG/nN7V5utc&#10;FT+JRnjF2pQA746aQe9P+hv18gpu9ntxIt4165/nEw1h+qKRB9pkOUg6jJBgV4ItFmJH4LkhN9OV&#10;vc83+bVHtn5AG3IPtBsBvmdlmk1LeGb/wjZfw9PFnV4cfIvNUmZujZpKz465tcWGp6gumrP2aT1x&#10;OtKFoUM4J7Czt/wSEuymwEHYtVY27hzln0CXhI/u1M93W9xF9A8zvfsWH9tAL6e2/iiAW1ogwMra&#10;ahq+4t52I0AApYrvp7b9SNPREUl0U+TkNl/nhl4X0Nvn3dciAaIv4AWrH6K00jNMgLODR9Orw26n&#10;3p6hEg1uB9jB1CGSw0ybA9IScKCSh6ObVT+PgEK/Zbdza/7OhqmhQ2npBU+azE3bnXuUhq261yoC&#10;fK8FAhz3w4MdUkoIP+ehS96nwDYGEqpqqmnkij/TvuLWuzZ8HT3olaG30tyEiyz6/jnrnqYlJzbx&#10;32f5DaPXxtxFsf4RshDbaa8UJdgCcLAN8uIq2pBy4eXsTr9PfZ3Ph+hM+HPCpbRqyrMmCTCl4KRV&#10;BIhGC80RYEZZLoUv+mOH1VIjleePG15q83WcHZ3o91lv0qTgQa0KSiS5R9KyCfMsJsA3Di5pIMAR&#10;Hn3ohVG3CQGKOXxuUVtXR6fUwm2rERLuFUjrJ7/caZ7rJaVMXh9puitMVnkBjV39YKuv2VKjhfSS&#10;LD53pKMbl/6cuZM+SP2hzddBcGL1hc/Ti0NvabF9PQIgU3wH0uppL9LYsCSLrv/J0Z/owe3z+e8x&#10;LsH05KAbqH9gb1mEQoLnFmjdlFGea5MC9cHBcfTLpOfP+TN9Nv4h+mv/P5glwH7L/tRqokJTUuQX&#10;mmu0kF6aRcNW3nPOOjc/tOt9OlOe3/YFg76DauzSZn9MH4x5kMvXjKO1Hg6u9FD8FbRk2lMU4mFZ&#10;Wdv3JzfT3E3/bjCf7+4zk6b2btpHUO++EtgQ4hNsASDAb9LXc3qCj7NtDq85WZJNg1fe3eGEAP/Y&#10;8gue4mMmTSG18BSN+fGBVt+XIb/QXKMFJsAV95zz1vVQqttnvmXz654ozaZTap7U1tfy2ScDfXvz&#10;eR+t+fkhK3TzAQry1vAp9Op5d5OriYR1rFcJjtgU4hNsCTgXBAGNOqqz2TUjPYNo18x3mDw6kgA3&#10;TP+3WQLcl5dGiVYowK5CgAD8kC/s+8rm1+3lEaTGNZHGByXR+cEDWkWAONN69tonG8Znqu8genLU&#10;XJMEyKpFCFDM4Y5GYXUp5VYWtelsW3MLZ8eMtzrkGaCA9l083+Q5FQYChDK1Bl+e90iXIEADHt39&#10;EW3NSek093P/tncbgkSDPaLppVG3U6C7lMQJCXYmJVhVwikyVXU1Nr92tGcIfTLmb+16/yBA+OrC&#10;zBwRiuac1hLgwvEP04Vhw0x+La3kTKcjQAMu+vVR7s58rnHLptfo46Or+e9+jh708pDbqF9gtCw6&#10;IcHOhSJlrmRXFLbb+Q3X9plEF4YMaZdrz42dxj4wc8GKvSDA5dYR4KfjH6Ire08w+TWkeAxfeW+n&#10;JEAA93X+j389p/fwl+0LGggQeGPInTSl93BZcEKCnQ+VtVWUU1XUbgsaUWccYznKv69Nr/v2qHvo&#10;/TEPmP06TikbYiUBosLk2t6TzBIgkn07KwEaABP07i1vnZPPRirMfw4ubvjv/wy+nf7Yd4osNiHB&#10;zolqZQYXqQV9rOR0u32Gu4srrZ36EiX5tN0UQqBi00Wv0Z3xs8x+T2Z5HldsWEeA02n+6PuaJcCu&#10;gvmHV9BHh1d36GciGdqQCgP8OeZiuqv/pbLQhAQ7L5A7BH8gnPztCVQk7FCm67jA/lZfY4hfLG2d&#10;8QaNCjCvKpH4nbTsDqubos4ffX+3IMCGZ9ryGndraW8sP/U7xS6e25AMzZ/d60J6Zcwd5GAvy1BI&#10;sBMDibDI/TpRlt3un+Vo70C/Tn2RxppJY2kO08KG0Ybpr1IfzzCz34OC/EFWVmzcEjvNbEOErkqA&#10;Bkz+6R/ttsmV11bSjRtepkvXzOPxN+DmyMn01vj7+J0LhAQ7NRAQQf3wnvxj7B/sCCL85cIXOKpr&#10;mfrrQ79f9B9aOfmZZk8dO1Zyhru2WEOAOAHtPTP+xa5OgADGZM7ap2waMcacQeAJpu/naWsafQ0E&#10;+N/zHiBnBzksXUiwC8DD0YXVYErRKT7tqyPg7OBEm6a/1iwRxniG0lfn/5Ojv8MD4pu93qITGyhu&#10;yVyrCHCEfzwtmfiEya+hFrirE6ABCJT0+u56Ll9rK+BHXpC6gm7a+ApXG9VrCrJujpoiBNjJIG+i&#10;BSD7H4Xzp8pzaEfeEYpwD+wwItw2801659BS+sv297inIbqXoDLhXwP/SBeFW5ZOgbMp/rT5P1bd&#10;A0gY5rmp/nfpyANceW+3etfYJC5XivC6mMn09si7W2ySYAz0nNxfmE7P711IP5zeToXVZY3cKs8l&#10;3UR/G3ylLKpOBqkdbgE78lLpj+tfpNSSDLopZiotGHMfOdp1rB8nVanQxSc30WWRYynB27K2SvBF&#10;Xb7mKVqdudNK8vegTdNeowSfSLME2NnTYNqCQBdv+mTc32lq2NBmm2dg4SB7YEvuIXr/8Epae2Yv&#10;5VYVN2l08HD/K+nZoXNlQXU+rBUSbAGofLh+w0u0Ofcghbj40sLzH+H60M4MVIFM+flhyqmw3nz/&#10;bPw/6JreE3skATaYSWqzmxwymK6IPp/6ekdyY1Znewdl7tZy+3s011ibuZc25CTTYbVRFVQ3HROo&#10;90cHXENPDr5BFlMnJUExh1tAgFIEMIHtcu3oTEU+vZOylIb6x5KnlV2m2xPwPT2262N6MfmbNtU6&#10;CwHqABfEj5k7aG32PmUau/E5I/DlwedXWlvFaru8ukJ9n+mxRqBqwej7lXl9gSykzrzZyRA0DwRG&#10;knyjaWnGFj528seMHfTp0V/pjoQZnerYw9KaCrp506t8eHlbsGDUfSYJEIp4eA8iQC2QFcCVQ1Ro&#10;8c+EuPrRkklP0MiABFlEnRwSHW5pgOzsabh/HHnoW+Ojq8x/U5fRhqzkTnF/yGHcV5BOw5bf02YC&#10;RGv8W+MvEgJsAxBEGx/Un9ZPf0UIUEiw+2CQbwzFe0XoTU6i5MLjNG/vp1x/ey5NX9zHVb89S6NX&#10;3U+HbVDWB/+XEKB1QDQ/ziuc3hp5D5/b0lzSukDM4S6HQFdvJoituSnsa8PvdWf20j2/v82NCuA0&#10;7yjA/5SslN8ryd9wGoapSKTVJBjamATPlOVT7BKJaDYHHJ7VxytMzY8hdEXUeBoXnETS9lRIsPuZ&#10;OPbOdFHECPoqfR0d0Ssu5IStzdpL16x/nh4feB1dEjm6XVNnKmqraGP2Afro6I+choF27rY+bwKp&#10;OOOCdLXLNXW1rDJ7OvycPfm9FteUqc0PnZ11Z4iEu/tTf58o7iaN30hd8pCD0bskJEXGQiAl4rFd&#10;n9D8w8s5RaJhANUvfxcvRYJj6PGkaynaK8QmnwfzE2eanCkvoBWnttKiE+tpe95h7nJt6iB4Q41z&#10;fRteJRb8ovMfowmhA/lZn9u/sEe/8wSl8J8adAMFu/pSRlkOldZWMtEh6BHhFsAWAhKqne1FS3Rh&#10;SJ5ga4C27Hf8/gbtyT/aZMBAQv08elGSdxRdEzuJBgX04RPYWotD+SfotYPf0efH19DV0RNoU85B&#10;9stV1FWZVX4R7gE0MXgQpRZnKKJMtflRAD0RcHG8Oux2ujBsKL9b7eZip88LkPM+hAR7HJAf9uGR&#10;1fSv3R+zImskqfWLo04zlPAXJarFNNw/nkYFJlKsVyhHYEsqdeVU6FwCE3T16Z10qjSHDhafoNSy&#10;swGOev11zQF5aGi99fCAK9kkK62p5MTu1ad3tEkRCgGCAP9EU8OGSZcXIUGBMXDmCIISbx1aSiU1&#10;5efkHmB+/SluBnd4hl9Ku1CRL3jluudodeYOUYRW4LXht9OYoH401C+OnIQAhQQFTQGFlVVRSK8e&#10;+IY+OPwjFShSbC/Ya5Qlanln9xpP10ZPpPHBSeTWTNssIULr8PrwO+jPiZexz9XBTrLHhAQFzQJt&#10;tXBWxDuHllFa2RmbR2oBRCVBeHNjp9INMa07gwJEeAWI8PR2MY0twH19L6PXRtwhAyEkKGgN0IRz&#10;Y3YyzU9dQWuz9nBEt9ZGygtdTJCDeEXU+VZfQ6cIn+VOMqIIzeP+xNn0b2UGC4QEBVYA5JJbWUxr&#10;FAmuOrWNjuZl0I7iI1RSW2HV9S4OH0V/6T+HAyi2AIjwKqUIfxTT2CSeGHAdPT74OhkIIUEhQVug&#10;oLKEskry+e/F1aV0pCCDzyzGQU1IPq7DL73ZHO0dSp5ObtTPP4pbNPm5erXbfbFpvPZZ9hGKaXwW&#10;/x52O93fb7YMhJCgkKBNlWFdHdl3wtPDJFgiBCgwTYISArMx7Dvp8YmodPh6wj9pamjznZKFAAU9&#10;bs3KEPQc6IjwUbowZGin6oUoBCgQEhR0KBF+M/FRPqe4xxHg0D8JAQqEBAVnFeEUpQg7+tCoc6cA&#10;FQH2v1xevkBIUHCWCL+b9BhdHz6JnOy6dxcUnQIUAhSYhkSHezjKqiroxrUv0ndZW7rl880fdR/d&#10;ZuLIAIFAD0mREeiIcOqPD9PmwhQhQIGQoKDnEuHAZXdSWnmWEKCgR5Gg+AQFDHdnV1o//VUKdfYV&#10;AhT0KAgJChoQ5hFA22a+2aWJUAhQICQo6LFEKAQoEBIU9FgiFAIUCAkK2oUIg5y9hQAFQoKCnkuE&#10;O2e+Tf5OnkKAAiFBQQ9WhNPfIG9HNyFAgZCgoGci2ieUtk17s1MRIbrBCAEKbAFJlhZYjHUZe2jO&#10;b09Tfk3puZuw6teyiU/SRZEj5IUIbAFJlhZYjgnhg+jNEXeR1zlShCDARRMfEwIUiDksOHe4NnYy&#10;PTLwGu5C09EE+O3Ef9GlkWPkJQjEHBace6QWZ9DwFffy2SUdRYCXRY6VgReIOSzoHIj3CqftM9+i&#10;IJf2TagWAhSIEhR0apypyKchy+6mrMpCIUCBKEFBz0OIqx/tuvi/FOcZLgQo6JIQEhTYgAh9ad30&#10;lynWRkQoBCgQEhR0SUW4btrLNNA3RghQICQo6JkIdfOjHyY/o4iwtxCgQEhQ0EMVIRPhszQiIEEI&#10;UCAkKOi5RLhk4hM0JrAf2dnZCQEKhAQFPdM0XjThXzQ6IJFJTghQICQo6JGKcJEiuNGBfcnezl4I&#10;UCAkKOiBROgKRfgYjQpIUERoJwQo6HSQihFBhyCzPJ/mrH2afs89SD7OHvT1+f+iyaGDZWAE5xpy&#10;+LqgY4nwpo2v0Bsj76K+3pEyIAIhQUHPQ019LTnaOchACDoNCYpPUNChEAIUdDYICQoEAiFBgUAg&#10;EBIUCAQCIUGBQCAQEhQIBAIhQYFAIBASFAgEAiFBgaD9UFBYRCWlZVRTUyuDITgnkIoRwTkH5mBd&#10;Xd3ZSWlnR/b2sj8LOgRSNicQCHo2Ccp2KxAIejSEBAUCgZCgQCAQCAkKBAKBkKBAIBAICQoEAoGQ&#10;oEAgEAgJCgQCgZCgQCAQCAkKBAJBt4SjDIFAIOiMqNf8v536JSQoEAh6BOrq66iwupTSSrLoVFkO&#10;OdjZU5x3OPX2CCEne9tTlpCg8e5TX0+6X/AV2HFHk/ZEZW01lddWqt9VVKtevr36PCc7B3JxcCY3&#10;9bs9XrpA0FlRodbBhuxk+uTIT7Quex/rPx8nD/JWv/854GqaFjbM5mvSsaOIpaquhoqqy/jwbQ9H&#10;F/J0dFMLvm0uSZBGaU0FDxzgrAjDx9nTYuEMqquqraHsykJKx65TnkM56u9lNVWEcXa1dyZvZ3cK&#10;dfWj3p6hFOkWSK6Ozm0W5tVqLI6XZtP2vFTanX+U0krPUH5lCY+Ro709udm7kJ+LJ+98g/360MiA&#10;BAp182eCbNZ00I9zaa1uTPA5NZoWVVrgSiBaXzVe7up92LXzuy+uKeNxrVF/x73iUfydvdX7cm+V&#10;qWN4zsq6av27r+bnxFww+Zzqg9wc1Hg6e5Cret72M93q+V6K1RzXjb2uPyLeWbCrr36M7YTlmkGZ&#10;ep+fp62hV5MXUWrxKRro25v+1v8KClHj96/dH9Pnx36h8UH9ydPJreuQYK1agLlVRbQ5+wD9lLmL&#10;DhSeoDK1QCPdA+mq6Ak0I2IkuasJas3COlWeS1+mraUtuQcpt6KYB+bDcX8xOc24XZidbgpiEVWp&#10;yQqy+z03hdZk7qEdeYeZAEvUS4Ayw4SGBIcic7TXqbIAZy8mo9m9xtG4oH78ea2d1DVqYaSXZtHX&#10;x3+jJSc205GSDKqoqVTEikXqqRapEy+kvOpiKqoq43vALjjMP47uTriYLgwdqu7FqcmzFdeUU0rR&#10;SfU8h2hvQTqdUASbq54P19I9+1lVW6dXurhzkMMgvxi6Ne4iGq4+o62bkvG7P1ORT+uy9tFv6vdh&#10;NanzKoupWm2CGLck32h6JOlqRcLRFptIBVUllKzmEN55cuFxOlWaQ/lVus2jXu87suf3rH1OO/JS&#10;72p0YCL9KW4GxXuF21RJgIBPlGXTr5m7aVPOQTpWcpoKFBHWqneNMT8/eAD9PelKJkFB8xbRV2pd&#10;PLvvCxYIMUp0zBt0Pc1UHAGRgg0sS/0Ji6nLkCAm59oze+j/jv5Mv2XvVza+bmJgYmKxgXiwCKeH&#10;D1OL3aFV1wZhPbH7UyYT7LqY1Psvnq+UhZdJAjRMepDQ0ZJM+uH0Nlp8YhOrsGJFfLW8MEkRnTcl&#10;eEdQjIdSfR6B/N9OigTxLPsK0ui7Extp+anf6fo+k+kuRUqR7kEW0yDu86fTO+m1A9+pRXxILdxq&#10;/pxLYqbQlNAhFOMVqhSyK6ubg2qhf5m+jlaoz8qqKKAfT2+nI8Wn6fmhc+nSyDFMjgYlvKfgGH2Q&#10;uopWZWyjzMoCRTI1ZFdvx+QZ5OJNIW5+vJP6qbHBTrtSfR8mlQHb8w+rDaGI3hhxF4W7B9iMGNZn&#10;7ednXZ+zn58J96rvXcmfc3HEaB5rS4BNCwTz3uGVtEbNqbzqEp5LGAdfJ08KcvWhMFd/9ac3WwJ5&#10;6nmWqbHD5xpU79bcVF5ozw252WaLCO90+amt9J+Di2lX/hGqUO8UzWENhJzkE02X9RpLYUrFiwps&#10;Xhz8ojaRl/Z9zQSIdXBL7DSaqkxfuIMOF2XQSbXhjQxMaBc1b3MSxI6NXXp+6gomjUylBgyTX/s9&#10;IKOFSvqeF5yk7H13i00hKBwsrq8USZTVVpKjItBlk56iOLXDN0eAmeX59P3JTSy3t6sFgZ/lAVA/&#10;n+gVSZMVEU0KGaQmbhRPWg+1ULCT439QFTkVhfTh0dX0cvLX9MbBJWzaPTbwWgpQRNMS4PODan1+&#10;/1dMZrgjPPcjSdfQ+SFJvBlokejdi0YF9FXmvRMtTF/Dk+RwcQZ/7mCl3Pp4hjGpQGU9sfsT2qwI&#10;AkvPTxHCaN++NFYp1aFK2cWq3TRIESBMThd1rUUnNtAqRajGE3BLziFKUUqtJZPbUhfFerXpPbTz&#10;A9qZd6SBEAzAJJ6rJvjFkaMs8neCUJec3ExP7/2c5xVuL9jFVz1frHrO/jwecBsEuvjwPAIxvn3o&#10;e1qqSFA7b7Dp/KysEVgQfZ0ibUL0S9RG+pga/yNK/RkDyv6evpewEnSwk0y05twI+wvT6bn9C+lQ&#10;8Umef6OUxXVN9ERWz9i44BvMURZlf7WpgCA7NQnCLFl3Zi+9qSYhfD8397mQ9+GfMney8jP222zL&#10;S+Xoj7ciHksAf8v8lBX04ZHVTGIIHLwz6l61Yww1S4AYRPjecE+rlRLLryrWm032FOkWQFdEn09X&#10;K9M8wTuSvBzdTJpKDurfoKjwfctObWHSATlNCR2s5PqoZic5SAaf++y+LxXx6xbLELWAnx58Iy9i&#10;cz8LtTQzYgQtPrWRSqrKebIcUCSwNz+NFSTU4jOKGGACg7QxBpdEjFHX7sMkofNdnn2WbEXiS09u&#10;4T+NASUIv+R59UlqXBysn9BqzJPVhH5mzxcmCRD3c37QALop5kKLJjOutyH7gHrOLyi15BTFeoXR&#10;LDXeM8JH8maFDcjYPXC0OFNtdluovKayyfXOKKUMV0Ff78g2En0tK13e1EwQoL36dUnkaPpD1PhO&#10;GdjCuGIzfmrvZ6yqxwQkslsE7h7MpY7EGWXp/PvAIqXUD/F/w4K5uc806u0ZorP6ynLZgvJWouQC&#10;JVLs2yFQadM3tF+ZjDBZpqkFebmaAAFsntqpXX803b75DcX4aY2+HyrxQNEJ6mcBCZapSf2JMq3f&#10;TPmew+eeahG9MPQWupGJ1rRDHIGYb4+vZ+V4qOgkB2WIfWHOakAHq536UrVT65SYJYMLpQHzy05P&#10;KtuUooRkd2hGosN0f/PQkgYCBNHeqEgAPqrmyLNe/8xaFY1gQFFNGZWqDeCjoz+yCQaz8o74mXw9&#10;EIupa2LzwSa0Vm1QBj+ZlqCgajLL8/j7HMl6Ejxelk3PKbLfkJPchAABmOVzY6fyBLfEPIQrYH7K&#10;cjVP8uiG3lPUz05Xyq83q0l7k89Zq9TeTtpbcKzZ52ybciFWpM/s+4JdJKYQ7x1Ot8VdxIGfTul/&#10;U/Po2xPr6Ru1NvD3lcqkD1JK+pXht6mNfmKHETdE03fHN7CLyRBIGh+UxBs63i/e169ndtOe/KN0&#10;RdT5TNTtAZs+rZejO90ZP4vGKYWj3aEH+8ao3Xt4ExKE435v/jGaHTm2Wac8O02V+ftK8jdMPiAj&#10;mKJ3qM8yB6ibd9UC+m/KMiZbA6AeblLEeVfCLHa+tsZXg2tmqWvV6YkJTlpjU994x/3p9C61y6U0&#10;/BuCQjCFW5poGUohQ7kZIt8G8sbGAuf7GkVocPTfq0yuCLfAZp398I19qybbaUUA8JtCZWoXMIgi&#10;p6KI3RTWIleNzZvKXMc9Y/I2mWj2DjQ9fASnOFhiHoKQtyvihon0j6Sr+J215Ho4XZ6vTOdNVKg2&#10;inClaLC5aZUarol32BacKM2iF/Z9xWkcpoge7whBv6F+ce2iWmwBqCu4qkCAOkvHnjdTKOyOIkCs&#10;Dbh4/u/YL+xzB/ydPena3hMb3jPuEzEFf/Xff4y5gIVPpydBmCux3mFNiMXZwZGlNsgL6ky7M+8r&#10;SKeS6nLydvYwu1tgp3hh/5d0sjybB+jBxMvpfvXb1CTDxARRQmK/l7qSCpRqNDjHI9yD6K/9Lqfr&#10;Y6aogfVq1bOB8BB8SFUvDnCyc6Roj2BysHdohnwqaW3Wngb/I+4BnwtHvjn/CMYHJt2C1BWsamo1&#10;KS7RHiHKlOulrrmX/X5/7fcHs9fSAjvpavYF1nOEGUEYmNZa90RBVSn7Fa0BAi6fHP1JqdPV/Ayx&#10;nmF0UpG4YZEBvd2D6dbYaeTr4mmxSkDg6vJe4xTZX0ReLfiN4XbYqEznzTmHeL5dpjbW8roqtWFk&#10;NjwXR5j188EaBYiAC1T99yc3k7siOz+3AH5Og4WBeT/EL5bVVGeNBmMDRxDioLLADOijxMANfSab&#10;DCya3aRqa6mqSvd+HR0d1G/HVkXdMTcwjrvyjjT825jAfuxDxYaJ9/9l+lql6tPo1rhpNNw/3qbZ&#10;C+1GguYGATcPn1uEUiBFRWUNZ9vpAiSnKUPt4KZIkKNGSg4/ufdTtWucZr/cEwOup1vUoJhTE4Vq&#10;Mb916HsOzGgJt5ciwMcG/pGu6T2p1RMUfkQ4wd86tLThmjHKpBsZEM9pNOZQUF3ChGYgsnq9qkVu&#10;ormF/NbBpfSp2h3TSjN5Ihjg6eRKc3qNpyhFvMHKdJnbZyoFurZsbkFJIhKOyDGCB1f3nkDFatNB&#10;oMRAzkBJTXmDwm1tgACTGRFSPBtUPXZ2kI8BiLDD94pgjaXKG9+F6PEg394tEiCA9wLTCu8q1jOc&#10;rouZzJsINqk6/TiCDJEGpQ2YtYboP1ZED380UqZm9xrLZjF8qdp3BMViadT7XACpYctPbeENWidQ&#10;nNjPOjKgb6vGxMHBgVxc7KiiopKKS0r4vbq6uqp/c7bouNS0kjP0dfpvDRslBNIspUYRnMP72ZqT&#10;Qp8d+5XH8gYlWrxsnBbTbiRofkLbqYfzowSvSPYBGjtGseATfSKbmEPIL3ti1yfKjD7OJtxLQ2/l&#10;4IS5l4UFD3n9rhEBYmAfHnA1XRszqUkktulOWce7OxYySAGT/AelAGHmGcxq5DbC5ElSC7S5iVNS&#10;XdGQpnHWR5jLKqyPV1NTHJ93TI3FkdLTnAJiAAgLygYLzInNyuGcVmQJoeCzVisyAFnBTTEqIJHd&#10;EvCraUkQfsbWmsN1+gj1C/u/omylkq7rPZlGBybQvD2fNVKV/byj6A9R57GpaCnwzLp0IMt8lAh+&#10;4V4wJhep8UGi7e6Co5xAbzDPwfEgsxp1306tCADBX6Uj+iWs+u5OuERtKN60SJGuFiP9Ezgg0lmj&#10;wXgjcM3AzWB411Do1ggDFjdI7HdzUX/aUXl5hfpdzilCbm6uzRIhfLew7pCRYNjw+ikLZ3LoYB47&#10;cMKCwys4letBZbn1941q13HpsNAVoj4DfKNpRcZWzmXTmmGQ5lM1viIQIBKZn9jzf7RTTeQopeJe&#10;HnYbKyFzpIOfQQoE/FK5Gr8PPvee+Ivpj70vaJEAWUkqc+nV5G+ZOLAjwXxCkq/B5EHwAQQIx3dL&#10;EU57u6bqGM5++GPGKHM20MjHhQV7hSKL/QXpTIZI0UG1AXbIW2Ons59Lp6wse21QZj+c3sGRQF81&#10;DvD7hLj50vEyd773PH2kXLeBVDY8o6VmFVwZz+/7klKKTvHivz1hBr15YAllKdWp9ZHBpEXwqzVK&#10;w47LBy17Tmw0i45vpNzqIrY2QJ5Y1AhigUxLqaLB3QC3BjIXnOwtI0HDZvzi/q/ZHEb+2h96nUcP&#10;7/yA54p2nl2nTEpUF3VWlChh8EPGdk5iN/gCL1Fj1d/HepKxU9dwcXEhO0V65WXlVFmp20zd3dyV&#10;WrQ3qwKRrlauFwgujs68scNHjzn7bfp6WqXuE9F1bP4ObchY6FQkiEDJQL8Ylr1akoJ6QyUJJjK+&#10;BuKBL+ixXR9zgmyMRwjNH30f5/CZW0T4GSxE+AGPaswwkMqcqHFMWJbKadwHlOehklNY6Q22GSYM&#10;fIBQY7fHzVCE1HJiMZJyUR5ovKiwC04KHcS5UFpCw/MhcTrBK4IrS/DfMOPD2Mnv3CoSwYJHJcOq&#10;U1upoq6KK0IuUJ+J54CS5YRhQwkNfJ41VY3M75YAtfxiMgIE+7mU6Z8DrmUT+JesXWzWn93ho7jK&#10;xq0dS9b25B+jNWd28+fCp4Q0IbhgfJw92D+omSi88FC1YslswLzaz0S/UKmWk8rUH0f3K2UCy2Br&#10;Xkqj94ZgF/ytnbXWWxeIOM3J5rWkV4FqbSGZ282hbf5LPL+zkxPZedixGqyuqqbS+lJFhG6KCB1J&#10;O22hAuGTxAZqsBWwccwMH0mO6p2tU/PpnZSliph7cZUU8i3bGx36xpCUHOzq04gE6+3qKVURGMxP&#10;pI+gAuLx3Z/Qb9n7uMTpf2MeZNXU7A5XU07/O7KKNhpF7Ib49aH7+s6mYKV+LAXSGqBccjkSXMDk&#10;DRJC8jJSfcYG9rPYdIASAaGhzKtGY95C5iPxOd4zQpmPjX0xWER9vML4d1uAz0PO5k61ocD0RYli&#10;L48gnTmv7t/LiJyxGWEXtgRQkFDc35/YzFURjw+8To2RH0fvkZRuAMoBZ0eNVSqwV7vNKSSir1TW&#10;RXpZFkcXsZgMqSnILdNmKWBuwAVQbSHZnyzPoZeUqY/k7wnBA+nRgdcwsX+V/hu7OgzAQoWC7+gc&#10;u9YAGxwsJZQvYolgM5wSNoQGqPdniyi2gQhxrTJlGldXKyKsK1OmsRs5OZ0NmsDUXZ7xe6MAFcY2&#10;wSeSjqhN9GVlhVWpuftgvzmtth66BAlGeAQqYovgnL0GJ7z6A36302V5HCWet/tTfllxnuH00di/&#10;0EhFEi3tcL+q3W1h2rpGSgapJChta+0CBEHcHDtVKc+BlKPMYNTzIgIb5OLLju/WpNRA/cDP8d3J&#10;jVz3aqxeEPB5dvDNDcrFlsirLKFFyuzGBoHkYN1O69Cgyo1NeW5EUN8yOUApf3RkNX18dDXn/cHX&#10;OiYwkRPikdOlDa7gHUI9tZc6wrs/VnxGmfzb+d0P8Imh8cFJDYvaQxG9s52TVgiy4rXE7IcLBD5A&#10;VKugzvlfA6/lufu/wz8oS+VIo1rlEf7xXHHUmStDsKEvO7mFKvVrBO9uZvgoi6u1LCYUR0fycHdT&#10;ipCosqqKysrK2Efo7OzMfuIduYdpS/bBRhvILHUf2LTfTVnG+ax/6/8Hi1OpuhwJwi+FriiYtFrV&#10;gdwt7ObIXcOfsd7htHjC4xRvQZQNwQpMzDOaXEAQykXhI/i3NQsQBNFfTXx97wGrdyP83AWKBCcE&#10;DaClp7Y0Uqk1erPgkfoP6anBN9KIgHibvXRdpcV+riaBX3Fa2PBGylLXqqtxpUWlMpnNRa21agIB&#10;ojcOLVEK3o7uS5xNF0eM4qDKwvS1jRKR4c+boxR1WxVt8wELpW7O7GKT1c3RmStsIjX1zy7q3Ttr&#10;3j93eqmrNttZxwAkqSPd52NF9vDJ/qP/VWwBwAWA0sNCTdANbgUk8lriHjmXpvC6rL20p/BYw/pA&#10;U45RrYwIWwpEjt3d3cne3oEqKitZGWJzrHWo57LNbI0lCD5AEjTyWKGw4QdEAUR7dvw5pySIwYdv&#10;Cj4ILQmixOnd1OXsaI5XqmXpxHnU2yvEIqc1cvew4LU5bwggXNt7EmfBWy3vuetK258Zi+jexEvo&#10;YPEJ9ls2Mln1RFhd9z8mQuT+2YIIsUgRfIHJARMNKRDumkkFR7OrvTEJVjdrJmIhwd2AQEhuRRFH&#10;SG/oM4XTReBn+uX0rkZZhn3VBgb3gfHn2FTdVBZyWgyCHf08o3jT0zrRQYDGZA+zv6YZxYsxWHpq&#10;szL3v+cd8L7Ey5joQaCwUH7PSWn0/UN8Y1m1tNTmDMEYqDEkdKP8E9+P1J8I90BudNEWSwAqKlcp&#10;17yqIp5TWF+Yd4YyUHRyWgyrQFlaBmsHwTZLckxbY24jGR/uCcxhWB1Qm+72rhw5rlC/T1cX0Oas&#10;Aw1iAEEr+HARE3jj0GIaFZjAOcABLeQr4ueZVNWz4k97/edZa9Z3uBcXzQEi1K6pNQ8hk3OriinR&#10;qxctUwQYbQEBsgpUg/6d2pnzNNdCoiWCKEgHsesEGfuYECgFurfvpfT0ns8bdXDRPXsdd9l5aMcH&#10;NG/w9Vwf2VbzcXteim5jUItjTFAiNxnQLjLcE5STlrUwiavqas1OOuTEPbtvIdfwIkqP5gBQ9kWK&#10;aFHNk11V1EhpTg0fxjle7fUOQMog310FR1ntIrsA0cVGkxskaETCuuc0TYJYUGj79oIierynuxNm&#10;KVUyRY2VC2WU5fJzoi+i1t0BtYvFbu4eQdDwcyPFZpO6NlKkKlEFpMYFGwQSy+dEnUeX9xrLycqW&#10;jheuDf8mgojoZLMtN4WtIah5dycX9kVfrt4Toq4bspI5yGgQCmisAQvFHGkgjxQ14KjYgFhBIAWb&#10;KdaUcYDLUJzw0dGflLm9mX8WwajpYSM4vcXXxYOfCQGTI/knyafelTwUMZbWVbAf2UdtBK8f/I5z&#10;WNFajau4TBVB6HtI4p4MfThRB45/g0mPJPULw4byeDraO3RuEkSQAg5PdI7Q7pQ+ju60YOSfLSZA&#10;vFB0P9mcfajRv2NQsUjRDLWzANIeOXQgbW3C9dnFV0e/5x1iInxSESHKl5ytJEL4AFeoRYHJgrQN&#10;mMLG5WaY/M5G5IDx1JboaSd5RlkevXLgGybW0QGJ9FD/K6mXu65Ub3vuYa5g0QZ+4PuFD9I4Mm5L&#10;NKgb9bzIA52pVKDxAtWZ/TqnvKG8EYrMVAAIz4lULRD9oeJTnJqBjQvBLQPhouGHFkj5mmImIoyf&#10;QXQe/lMkv58oz6Hq2pqGXpV4N5V2VTx2SAdLL8mkv/a/gnzNVE4ZXxvZAx8e+ZE+T/uVTipihYLF&#10;v2MMQl39KbU+g4sGUJqGWuoz+oAVNowpocNYiJjz+aLQABFaCBMIFHd7Zy5dRJ29MSBmkJWBn4HC&#10;xShjfSNXE5skB0ycndllsk+t+VAnHxrhEUPJFafUs3oxgUOhvjjsFm4sYooAsT4QNPlWmcvwcyO/&#10;EOTn5ejK2RPu6k9YVKgw+eeAazhK3xoi7HASRLdmlMBAwRl2JoTGY1yCOPPcUuBloaNLblXjWtBB&#10;vn24mUBn69+Gyf3nvpdxVPGDIz80SaLGBMZkfWzXJ6xedCZW60wkQ3cQmG01avpCiZlq5YSxMc69&#10;quPOyJUmVcH81OXciCLKPZgeVothgD5JHJMX7wC93rRKHCkzw9Q7bjcfl/oFs/R3tQmiGgcR9kFG&#10;atfgk7U3aggBf6CxEsT1ENXGYkbCNfxlKEnEAsM1spUZi+cv1mxezvyOhnMJovHCxXs4UKSU896F&#10;XMtcrtlccE0QLMYIChM5iCAzzInhAQl0Wa8xzc5dnieFaeraX3CqleHaeHaQMtKuzg8ZyFkYCI59&#10;cnQ1E40heR1m8tTQIRzwMyUsNmTt53p7kKwB54cl0ZVRE5psnLoGCJv4/g0bO7rG3xY7nde4YVzw&#10;59HyM7Qidwc519hRqLMv80B6VS5lK5P2iYHXmW05hl6S8Pu+dmAx3xvSvWD6woeOlmz4OWy2qDFG&#10;aS06DqE+H3O005Ig2sfHqomDG4cP0NXOieJdwyjOJYSrGy6sG0kOFpTdICcNReyNTE815RGN7Yjc&#10;ImsAHyUiX3iRnx79pVHFhgHJavE8p9QI1A2cxq2hckxKtO2C7xFBgQvRrNXIRDRMSkw4bZcVQxv8&#10;xn7CGvoybR29d3gVuTu4KmKYw64Ge72yOlh0kn48vaNRtBWmyaURY1iRtxdAzKsytnJQDJ8DMgo0&#10;4f/FfRqbfHA/1BiZ/bge6sxRxoXKJKieoXpVwr5QZUqiEa7W74wADEzwJuZhvU5RPrrrI074NYwp&#10;xhok9ejAa2maUmIoE8WdjVIEflopOXRVhjk5LXyY2W7rMNdR7fPozo/ox8wdDc8BJTolZDDnaoIc&#10;DH7QEtdyzgiEWtYGIhDtNrXBIi0M71pLgJizc+OmselqjKNqw8UGqW1KMTawP+ceavMzdcUPh2hv&#10;cTrV19ZTf/cIinYOpFGusTQrZix3jzalppGxALWPXpJopIGxhUBAYj5MZxCdQfFhw8dzY4MALyB1&#10;y1LXQofH9NOVHY9aVighT3tXNSCRlOgWzjvauvzkRj6Xlpz0pysat0VCLS0iXk72Dp2SBPFSsMge&#10;7n8VJxA7mzGjoHAWoPlDZUmrrg+fEDLxYSpgx0evQ1OfoVOC9k2c99UaMuMKHEWo/z7wLZUq9XpL&#10;3HS6MnpCwwLDZ6BD9+HixsEedAxqT3+sITEeNeXoUx7nFUETzKgI9PXDhmpnZFppSRskBZX37uHl&#10;vHDhmEcrJ8P1EGRCh29t9gHqkZG7atzaiV0H5Xn00v6vGxEg++G8wmjeoBu4ttpHT4BYA1nlBWwl&#10;4F5hhqObjznAvIbS4Y1HT4CwoqarTeClYbfR2KDERoEg+M1QIXLWLePE/mmke5kaV5iUa7L2NEr/&#10;gZ9tYvDAJuYlmtQimovCAgMgPlCbjvp2rZqFyYz1CiVdXFdOe0qPU6ldFV3R6zya6JdE9dV1Tbox&#10;4R0hUwRVY4fUpoKv64ofxtNzQ+aqse/TcE9wb8CHic0MfweZGxLCOx0JwlR7cs+nPOk87F1oqEc0&#10;xSoFWKCIb3vpMfq9KJW7RrSE8rpKNoca+XbsdF1WoHzsO3G+FiZHtGcIn5w1UZktpqgCZAQy26xx&#10;ZlsaKDCM33lqsremHAoT3xAdrtNX7by4/ys6VnqGZkWOorviZzXyV0GFafvAGaKx8Gda0m3bWoB8&#10;QQKofsDnQfmj07b58aYmZr8hRQZji7NBXkn+loqqyrnZK7IKDOkZGFMsQCSda/MfvZQqnmUix66i&#10;Rin8Yz/Ttyc2NCJAkN69CZeosTmbsgXz8e1DS+mGjS/RZ8fWqHGs5n8rri4zq37RGg5jfrZrDTEZ&#10;w5yEH04770Gw8JFlKJVpQIirH40L7t+4ikYPqDkEflDGqv3+K6PON5llgea+6ElYrrdmsNUg82Nq&#10;aOP8PowhyuSQ/2e4Z5TTTYkeTuMjB7Jpi8hxeUUF1x0bfgYNFJCJAM6o1wfzJior5NEB1/CGYlD4&#10;BtcDjlPA3ECwCVFvh1ZQW4ewRZ3eVzVPT4C93YLp+vCJ1MsliHJrSmhb2VHKrC7gBFX4SFrK6D+j&#10;dk+YHMZmDTq7dIQpjMVTrT81zVqgqw4CDH29TRMVgijfn9pkskOyKWASQ2GX1OrKD5sLTIDwankh&#10;1Tf6VwPhnlSKA00RQMLwj+E+ceZKI8LN3MOpDVqgrBA+Gud2LB1DGsZSZTZi/JFKgbQYU4vaQHi1&#10;dY0bhGEuQg3qap/T+DnRcxCNgBHx1rZYw6KCewF13I3fXQRH3bVqB2O6I+8I/e/wj438vVisM8JG&#10;KIU0sZFKQyMDmJIw3+AWqtfPK1ObHu73l8xdHATR+hex6cN3OZiT7RvfC8xPqFHDWsLXkZmRZGZj&#10;RMQVgR9DYwWQDnzr44Obqno8Hxqy4nAvAzycXDlfMsLonBoQNp4VRGhgQSTv4735uHuRu7sujQdE&#10;WFZWzi26sMGiE/wuTVI63EMPJM7mZ2gcfMrhpsk79S25cCqkwR+Jsaypqz33JIhHQLssyFrsHDFu&#10;ofRYwtU0J2IcFdWX05aSw5RfU9Iw6bBj5Fc1bwbCia0t0jf4A1EW5tbOfdwwSTDgiMBaWmZmCphk&#10;MBtvi5vG5V2mxg0pFSgzsihQoCY90iRwf/A9odLGXK9DTB5MTuPm91goGHu0xVqR8TuP5yNJV3FH&#10;Fu2Cx/cs43ZMFY0ULlwR2KXbyxQGcfGphUU6EwyVKgN9zXcbhrKoMSIVO72fEH44NEWA/wilYwj4&#10;oJbWeLPFe9aqXSgepJcEG6XFIMEaJIXyvcYbQwjdFn9Ro2YZhgAWcvu0L8Fdf9Z0UzdHASvMUxpV&#10;h1xA1LEjEmrsCoCaw5k22jZfCGogD9WUSofP8MeMHQ0RZFa7ak4iyyLAqDs23gGqnRDw0apd+OCQ&#10;FmVshUHBIlBnaJllX2/HflCQpSFy7OHhzgnWVVVVVFRaQj+c3M4+X+2GgEASEtYNc6tWf5bRE3s+&#10;YWGF+YzzdG6Nm873gnWAJHqUrJ7TwIjOnDhJT+79jCsN4lxD6a99ZtPkkMGKACso366c84W0QGE1&#10;2B0S3NxighrQ1m4aTDFMTKd27jihi5auUPeYRcMD4jkSZS1gdiFHbKXasX9VE8W4qekp9ZzHS7OY&#10;WFq6J5wihx3U2c6RJqnxxX2ZoyKdSVjbxGyEavj06M98jIGLvTPdoz/m09gfhLw34zNj0PUXpN6e&#10;ShxR2u/Zn1xJHsokhent3UxjDPiF2HTUmLIgMRxR+nbKUqW0N7PD/+9JV9BQTTTTsLFszjnASe6N&#10;/M5qXqLW1TgJHKoSak1rxcDUQ6L1CBMNQeG31qo3Pp/YxbdJs1+8JxA1otZavxk2phtjpjSpY8c7&#10;2aS+f4URicA6GG/iTBvDpo6iA62vdLBvrMmmJdj4vlBmNk6A0649dKPBiX/GhIlSSm0AE66BMQH9&#10;GqwU7hbk5KSIUJdLmFVaQDtOHyQXcmoUuMO4YhNAUDGffYwHeGPAn7BqoBDv1Od1QnHjyFoEeaLV&#10;Rg4/6DkhQQwuTNbHd3/KzllEgO+NmcURNW93TzUIntTXJ5K25B1qtCBx8NJu9VIGqR3eHKGhgN84&#10;pw0pH2jvb0lkuS1mMGpkoYIg6bX99wzqSpfBbscLwBJFpEuZGEObcw9wAKKxb7C60dEAzW008G3h&#10;/kB+SLhurmsLJg2Ui7aLDFTTmsy9arHt4cPbb+4zlcuXjJU11C9cFtpGCQCSaYfZ+Oxi4+dEwu+O&#10;fF0vvESfXnz+c3P5YFAq8NPVG5EKjmr9Uc1JzK874mZyizHjYBreBco7G6UywZRTcxbvXvucUIpo&#10;soCGC1pEegRwOoxxU1jMCwR00DbeUIKHxG6Uahr7GRFoQTNXbQQWm6chAGEMVKWg8SvuH3PQQGzo&#10;Hq01JbWq/oPDP1BqSYaGoB1pRsSIJq3e8A5gbWAj0gYeYjzDOJhk7AZJK8lkwZCtsdpQzTXIr2kf&#10;TtQcO7u60O+nUqiwooRGePSh3WXH6Uy12tgdnWjdmX1008ZXOPcQxRHwdYIDkByN4A26eQ/zj+Wx&#10;wX3ifaxX83TCgKvPjRKs1/eaw3GE2AmS3CLo5qgpnL3u7+nDEhhzCHlROF9XS4JIG9mkdmBEIp3s&#10;Te/yePhaoyJ4EA8mcnvlB/Iz5aexqQgSHuzbp6EdOZzDcBRDHSESFqDUAnxGiWqxtFT9gfvGDh3k&#10;7NOEBLHxt+TT4EBBhu5cYixMdG9GGkRzADkUa9ImDOMOcihTBAj1h2x/U0cQYJGBBLWt8/EMIAdT&#10;x57aCvCbQd3g8xERhe/ROArZJICmiL7E6Dnx8+hXBzMZ51kg6m2qLySOUYAvq8bIFB7qF9vEFC5U&#10;7xyO/DKN/xabMdJFsDGYAqp4sPnhYDKdsnXheaCdL/CR4/hQBLwaEbGaV2i5Zkw6IGOYhihEQM02&#10;zFYDcB8+RonY2DRh7sP1od3Qzfl2QZioqdZmZWD8xwYmMhlpiQ1j/0XaGt1xsPVno82xao5EmyBv&#10;DrYUpdEbx5ZSdWUVxTgH0zCP3pRbF0Szeo/mcYF5j7nbX1kpCH7ANwtFjHmgPSyN+wkc+YHHqSUV&#10;2C4kiAfemX+E22FtzEqmgW696Mrw8TQzchQFefsrAnRqGKxhakKB2Y0Th7dyCVCB2R6A9vocN2OS&#10;astBQS0RIHKnXkr+htNXMOho3AlnsO58jZ/prRRddj4mosH/8uqwP3G+WUsIUbsjzH+tD8fgN2zJ&#10;vIRSQHMGdIDBYsbiaOmsCKi54uryJu8NhAF/IvLkEHE11fka2frJmmofg3JADa2PBdUO1o4/gjBr&#10;FRngHrAAkBbTUlNbPA/Mp8bqupaqa2s5Mo+gQqiJ/Deew2pDQ9WNFrA0kBZjnMcHlZaKVCGNssai&#10;nKo2E3NjAsWHg7K49C//KKfI4J3AjIO6xVxAEjJ+l2kDLXrSgf/S2HzHukFndZzng7loUIFITMbG&#10;aExqeJfvK5MxzygVC1FebGja64MwEZVfrUnPYfNWPQcI09vJo5EViHv59NivjdY25gksPFPHJTDB&#10;KgWLJsrc91HN0X5u4XS+bz+6JnwCRfuFshunXm9p4d5MbYBIrkbQBnEIdKK3pL2ZTUkQg45jKKEA&#10;sTMOdouiWaEj6JKocRTqE9Sor5gukhPCbK51+AI4hR6yO9bL9GlwcCCzGVSr/ew6KlKTCArRlp1o&#10;MejoHoLDoRef3MhdcG+Imcwkh8WCsqeXkr9ulGCKe8CEA0laAnuyM1nHiehntEdIs/eGxgWGQ3Ng&#10;auBcX7tmi/nr2XFu6tQ15DCCGMaZOQ8ZfhmcD5tldHYxTJABysRpr9ZHurSY7RxhxKMhsm7J5oKN&#10;tNREdB2t3B9OuppNanPkiUVsXN7opwjNmBzwDjAe7B7Q2N1hrn40QpFRc+8OJh3eAzb1srpKmrf3&#10;U3a1YDxB+sgLBPlouJV9aajG8dBE/g2ljW+rjRi+SiTJN/bDubMC064LPNsnIJ38xudDg+BBor4a&#10;UjOkuYCQjd89OpWDYLXzF7XE85XCRYYD5oTBNwlfHVrlG8+Taj6bewevL0PWRWrlaaqor6bRap25&#10;1ztRKVpyubqRo4NDsy44HB3wmdoI4OIYa2G+qs1mba3egfvQ9vdpT+5RGqls+smBA+nS6HEU7R/a&#10;hAB1O6vuhRrfJkwzkIupWlaDc9q4G66uuDpHqZwamy0+kBwy1f+1+2OO/GGQ/9BrPJ9+Boc0zB9U&#10;GWgJUOcf8+PqijhPy9pI4UAmbat7A0b4J1AvD/OBFyygZZpDc0Be0Z7BLT4TVAbMQu2ihWK5M24W&#10;tzIyl+KC9AzkZxqnceA99vYIofYCyAJmW029TmVDeYS10LoKGxHUmXHeHTYK1OgiAdgcaeMwIuRb&#10;ouGv8bwzVha65h9FTap/oKSbUyF5rHx+YtMN6uihfley+YYAy7a8FAp286FHBlzNQRXtuoGC1OXC&#10;nv03qEek26BP35/iZzCpIrJtMJ/hnoGlYfgZEA389MvUmMKq0fpDMQ+Qc6j1tcLdg0OP4KbSLmFc&#10;D/5AbXAQ3/vJsZ/5KF0IBW0DCy8H9yY5nSBgRPvfUfePYBzK7uz0yjOztpDqXOzI1cmFqpSJXFZe&#10;RjU15tc3xMprB79jSwgdjtwt7JhtEyXIp8Jl7uY0mBPF2TTEPZqG+fShy2LGU1xAJDs9TQGLDRFW&#10;7G5aHxVeEpQgyMWUMxepG+girM3iRzkUDnGC78gWxx1id0KU7WVlAiMYgpeF3QUKIlQ/ueH/M5Xc&#10;PViZ+ShfsjRIgCMxjbvLwCmN7PjmmhCgxft2faAA0VkcKN/Si4cpjLHV+srwGbf0mUa3qwXk0czn&#10;gXSNK0R0JpEH16q2lyn8a+Ye3owANDTAc7ZUFQS1i4Rv7UYKIrg/cTZdGX1ekxZb2s+DGQwVpt0k&#10;QERwTRi7GrhHofoMY1dMlJqj5j4D62WF2rygbhHAQpQXkU3cc6be3wYCBREsObGxUVQYm7+2JBEk&#10;D/8XTEkcZoXqEfx3uYaUvZRF4u7o3LC2fjq9k107cH1gI9CdzVyrH1+PRuRdp29aDHWFtQihYQjW&#10;YX6jj6KPXjXiMxemreV7wdzNV2Y2Pks7p7VnsNTrRQbqoEuVFXe9Ii70BjVs6iBcN2dXziXE+SVo&#10;219fV89NWo2P+ETmwL8PfMelt88Pmatz51iYqtVmEqzSH+bz1J7PKLesUBFgFMV7hNEligD7B8WY&#10;JUAeRHt7Dh4gEZdPoavXRpbOsGmNE+qMTUXsXtitUGbUMPnUz6IBAcp40NrI2iglXgxUGfrxoQsH&#10;rscpAIoAHxv0x0bmEEqHqkzkCmKxWdoOK9eQ5GzkO0FZHaK85qKfaF6AgAjndtnpInQwEVuKjoM8&#10;kFpSp6/9RZAB/jUEolo6whNJ1Jkm8hbhm3N2aJ++gcZqF1UwSRZUwmAjxClqIC2cOwOiR2AOZWvN&#10;bSwgHqQlGZev4Y3DvWGskuGuAdnZGxlVIAZ7My2hELh4N3Ul5SsLAHXWV+hJGaZliOYoiPSSLCbY&#10;eqNgDzZM+NqQKobGrx8eXc0BAhAp3gX+XWviYkNHHS6Oo0XFyYvJX7NCu11ZNDiZUevjw31oK2aw&#10;pnDwGOYGMgZePfBtAwnq6s2rdWkr6lk+O/oLpx4hf/Oa3hO5JZk2iuyhFJ0hsb2az5U+Rs/s+5y2&#10;5aTSvEHXU7x3OKe9aMcK1gc4xN3DnfsSVnG36nImQqTWGNwerx1cxHXG9yVeSlPChrbKNdMmEsQL&#10;wjkTz+z7guUqfIAgoGlRI2l4aAKHtpsDJhB2HewwxtUHGFRUJSDPytcoOIDdCmdmQKFp/TZo0f+F&#10;ku04WyTQitIt7GSIqMFZvPjkJnbWwi+HUqoHEi9n8tVObDh4A0AchcYR1EJ2vrc0uhg/RMdxsp1h&#10;IuLlIT/rz30vNVt+hsmBhd1waE49sUmFXbml6DhSMWCmwPkNFwK+H2oExNvSz3K/OhMNSXXNLdsn&#10;KIVKhh36Sgb4TrHAvC0IwGAhoxPPpOBB/JzcQ5F9yY4tuAvq2L9n8jnr6prkcuKesOmBIIs0de9Y&#10;vKaOcYZp/9qBRazGQVx/6TfHbFdqO83/GwACQruvvkoc7CtMY/MZbf//mXQN/4k5rN1QcbsIkvxH&#10;qST4zVed3sZHDqB1Fepvcc9awkTKDpQwUreQjPzM3s/ZdfLisFt5PmpJDRvG+qz93CcTVTWwBhE4&#10;+nvSlbz5cPqPxqEJX2FqUQa7kZDfB5EBU/iO+Fl8LjVO8+MAob66BGsCLg2MJd4dFCGO96ys1BGh&#10;i4vasKpz6HX1bPAnXtv7ArpJEXVrD/WymgTxIAvT19DL+78lx1o76u8WwSbZeZGDaEKvwRxAsAQg&#10;ODhWsUNpM9Cx0JGsisWOtASttMXfp6sJvjhoAIf36zX+Gagq7Ch3cq2rZYm7MBGhRJH/hMgSAg12&#10;HL2OYxMRfjJcy5gk4J9B4ix8odrddE/BUV68iNSak+RQcl8dX8cLwnDwFPK6UAv75KAbmu2CgQgn&#10;IqU4oAoPj5c+2D/GovMi7MjQVNWF3Kh1bgPdIfJNVza6JeNe4KfDDg/F4acWgWMbczahdmBOZer9&#10;W9h0hgfEWVSWh3eF8XR0dCD3VjxnvZ7UjR8Tyvm4UsII2sGMxPzH4kSwBISBJqanNccLILoMwuqj&#10;7+Jj6C/4qnrf6IkX5xXG55bAbWLuPXs4ubGPDhuvIc0EflE0I9iYk8z3iMPI0JkGKVmGDZrPktGQ&#10;D4QCWnXVs09U1yUHnVigEBE51gZeYO6iZhz+SfgA8Q4e1ffoA2EZBx3hX4YKwwdCfDw24Fom9xxF&#10;eMZKGOT2wLZ3WaUfLDzJIgC+u/v6XsYmPho8oOZ9t1KfsLB0ieL7+XlhFenOOXZjKy+/tIjzib84&#10;tY4Wn9nCRQfYUFrKjDAFh3nz5uHPeZZPknoO5SNf6LXk78iz3pniXUPYDBsSkkBXxU0iHxfLqwaw&#10;IPOV+fmzUkPGkTy8PNQDI8pmbBZC9qP0BukF2hI6SHOoObwENHD1bBRF03cRgXmg1AEc4MhjWnB4&#10;JfeSW6qIOKeqiCLcAnlHwctHcjeuYUol4d5hvsAPgSoXw0TFxMGCge8ygHPtdJnv+FwsHBTlv3lo&#10;KZ/VgYWBa+s6cEzkYvjBJnrjNTIRlan20oFvGg6vxmfM7TPNbLTTVoAZhk3GOAhQrsacTUhF5lAa&#10;WBhD/fu0usOvsdpFrt7rh76jjIrchgYZt8VeRGHu/u3aL/KYehZ0yDE+kAldtFHFk6HeNdKSoLow&#10;5iBnqC+02zL4IDEW8FPBxwpfH7rewL+MumcQ4JODb+D67ubcCHBdIBEeTVeN82Ixtv29o+gJZUYi&#10;XctwHYwbUpiwSWp5HITUmxt3XEPX95nMjUjxb1g/qBk2BLvwJ4QH6nah/J4YdB27ZqCsMR5Ikzlh&#10;FAjE2odgeGbIjXSB2vhxb/hsdOneoa/pNYiUzMp8TirH+r09fib9tf8fGkro8HPBrn6s/LGxGjIZ&#10;sF448V0RI8oS1+bso4VKQGzLOkT1tXU0J3I83dn3YnarWVGymd5qJQhnJ0Ll6L8WQB4U5RpI5fVV&#10;FOUbSlfGTTSZYNsSMJEiFfEY5yuBVNCWHDWMxgf26NrW96fnhtxMz+37ks2LyvpqZjpMwAVHVvGh&#10;LjCf0HcMUUG8SJw2BtLUddxNY7kN2Y7qAUwS9GWDNIf6xItqblDxtb7KlH9u8M30qtoNYb7n6Nv4&#10;4MjQ2za/zsma8GHBhIMTG5MaxJumXmZVTTX7jmDKYmKiugBmfEsvcoe+vbju9Lh6vrapfDdbo79S&#10;p3ge+Oi0ZhEW3i618aCUEf4YOOdd2ni2CCsepUQOF51W5ooDR2pDXX1NKnJbAvMKahPJxahQqaOz&#10;Pmcop43K/MMZK+iBh07LjvoEffjA4C5Anh6ftaE2hoUnfqMVikwxt9D2HnmvIKy74i/mz2jJb4yv&#10;Yy6i+gH5qSACqGvU8+Kz7+l7KTc50CpjEOd5wQMaTnU0CAa4P+DSgV/U4PODawCHU6GkNRX9+kjX&#10;mgs1uAg+oWwSgUvDfaKrDBofoGwSah/PjfSbicGDuE8mascNGx8+EyfwoZyTg0x614FhvuMQe5Ta&#10;GVsvUNlY0y/t/4bXCYTQVjXf9ykVig7X9Wy5VZGHgxtNDhpEN0VOpiS1Bj3JlZsvODi0fuO100ee&#10;LG6IAkm78uRWqq1QpoCjmpAO9lThUEMjgxO5EN2a4nmYFijIRqNU475iMPUuVoOVYObkOUMh9efH&#10;fuWuGUdKMpokX2NiG6pJ6gzNA9SfMDcilXmAJpMgVCxwBFysiS7DjwQfHWqAMUkQrkfeImS9nT65&#10;E5+JPz1ZxQbyeE0IGchSH90vLHXmwjxAGZFBHWDjwXkS7U2EGGuQ70dqE0SrdJjHfkr1Y8HhjAeU&#10;LSEq52KDIEm1/pzc7bmpDSoem9SlJhaOrYHP/k2RHSKiusgpUbCLD+cnDlPkNcS3j1L5wU0i1MhM&#10;QNst+MYOl+h8XyAQ+LlgXqIDNjqcQPVbuk4wxnCvIPiIOYbxxgaNzd1cfT2CJ2gthT6IsHyGKAJE&#10;GRzek/Ecg3JFeSB8+1C28HuPD+xPY4P7sz/c+PrI/UO6DNQj6rdRujhNESva9Rt/Lwhs0fENXNKJ&#10;zwlTig+by3mcyhVidr7X6YsTYB1iruPvhjWNdm4IluJoVVwn2MmHKipwznENB0pcXV3I0dGpNYek&#10;rW01CVZVV1NZeTnV1tSSo5Mjubm6koOjQ5sTZfHg9WZuw85MMrGx/wg95jBo8CMcLDzBDl5MTMMO&#10;iox/lDzposuRnKOIaCN8OpiYjm1sxopngNqDIxnnPnA6QbnuPGV0aQaho9oBZUP4jaCQj/rc1o4d&#10;JrbxSHENTQccLIX5gnQmKAHcBfw4GFc8my0/33CimLE/01ylgK2Bz/5/9u5eB0EYjAJoYsLCU/nq&#10;vJEmTHRQbkFDHCrGDc5ZXDRiU69fsT/3Mr5X1mRqSiq5b0dBpn1ynsY494NUjhkq5jW5pfLPFmNl&#10;PSCq+zhGtPWDtfxp+Jjfu29OKcpz02/zmAIg19tq49xDzxSrjERy5Gir/+YWUK4jFXXacLu8bc9n&#10;qBux1u9PqX2+X6cIbUdpqQCz+cI0lVoJLge+7w7C30MQ4ECGizYAzkwIAkIQQAgCCEEAIQggBAGE&#10;IIAQBBCCAEIQ4Ghea4evmgI4odtTgAEAqNR9ebGmxqAAAAAASUVORK5CYIJQSwECLQAUAAYACAAA&#10;ACEA5IuyvA0BAAATAgAAEwAAAAAAAAAAAAAAAAAAAAAAW0NvbnRlbnRfVHlwZXNdLnhtbFBLAQIt&#10;ABQABgAIAAAAIQA4/SH/1gAAAJQBAAALAAAAAAAAAAAAAAAAAD4BAABfcmVscy8ucmVsc1BLAQIt&#10;ABQABgAIAAAAIQBVGAgzygYAAKwnAAAOAAAAAAAAAAAAAAAAAD0CAABkcnMvZTJvRG9jLnhtbFBL&#10;AQItABQABgAIAAAAIQC6waW7vAAAACEBAAAZAAAAAAAAAAAAAAAAADMJAABkcnMvX3JlbHMvZTJv&#10;RG9jLnhtbC5yZWxzUEsBAi0AFAAGAAgAAAAhAC1XFbbjAAAADwEAAA8AAAAAAAAAAAAAAAAAJgoA&#10;AGRycy9kb3ducmV2LnhtbFBLAQItAAoAAAAAAAAAIQDReu2h/GQAAPxkAAAUAAAAAAAAAAAAAAAA&#10;ADYLAABkcnMvbWVkaWEvaW1hZ2UxLlBOR1BLBQYAAAAABgAGAHwBAABk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1525;top:7905;width:57340;height:29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cjW7EAAAA3AAAAA8AAABkcnMvZG93bnJldi54bWxEj0FrwkAUhO+C/2F5hd50Uwkhpq4igm0v&#10;PRiluT6yzySYfRt2V43/vlsoeBxm5htmtRlNL27kfGdZwds8AUFcW91xo+B03M9yED4ga+wtk4IH&#10;edisp5MVFtre+UC3MjQiQtgXqKANYSik9HVLBv3cDsTRO1tnMETpGqkd3iPc9HKRJJk02HFcaHGg&#10;XUv1pbwaBZfdx0+elq6q0jz5PpeP5ec200q9vozbdxCBxvAM/7e/tII0S+HvTDwC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vcjW7EAAAA3AAAAA8AAAAAAAAAAAAAAAAA&#10;nwIAAGRycy9kb3ducmV2LnhtbFBLBQYAAAAABAAEAPcAAACQAwAAAAA=&#10;" strokeweight="1pt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left:15430;top:40481;width:53931;height:102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1oMAA&#10;AADaAAAADwAAAGRycy9kb3ducmV2LnhtbERPTWvCQBC9C/6HZYTedNNWJERXKZWWiiejUHobsmMS&#10;zM6G3W0S/70rCJ6Gx/uc1WYwjejI+dqygtdZAoK4sLrmUsHp+DVNQfiArLGxTAqu5GGzHo9WmGnb&#10;84G6PJQihrDPUEEVQptJ6YuKDPqZbYkjd7bOYIjQlVI77GO4aeRbkiykwZpjQ4UtfVZUXPJ/o2D7&#10;TYvr7i+R5r3b9un+t7/s5qVSL5PhYwki0BCe4of7R8f5cH/lfuX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B1oMAAAADaAAAADwAAAAAAAAAAAAAAAACYAgAAZHJzL2Rvd25y&#10;ZXYueG1sUEsFBgAAAAAEAAQA9QAAAIUDAAAAAA==&#10;" fillcolor="white [3201]" strokecolor="white [3212]" strokeweight="1pt">
                  <v:textbox style="mso-fit-shape-to-text:t">
                    <w:txbxContent>
                      <w:p w:rsidR="00DF787D" w:rsidRPr="00DF787D" w:rsidRDefault="00DF787D" w:rsidP="00DF787D">
                        <w:pPr>
                          <w:jc w:val="center"/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F787D"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Document d’Analyse</w:t>
                        </w:r>
                      </w:p>
                    </w:txbxContent>
                  </v:textbox>
                </v:shape>
                <v:shape id="Demi-cadre 7" o:spid="_x0000_s1029" style="position:absolute;width:75057;height:106299;visibility:visible;mso-wrap-style:square;v-text-anchor:middle" coordsize="7505700,1062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WJ8AA&#10;AADaAAAADwAAAGRycy9kb3ducmV2LnhtbESPQWsCMRSE74L/ITyhN81aSpXV7CKF0t6KVjw/Ns/N&#10;4uZlTbKa/vtGKPQ4zMw3zLZOthc38qFzrGC5KEAQN0533Co4fr/P1yBCRNbYOyYFPxSgrqaTLZba&#10;3XlPt0NsRYZwKFGBiXEopQyNIYth4Qbi7J2dtxiz9K3UHu8Zbnv5XBSv0mLHecHgQG+GmsthtArW&#10;dNLLa5OMP718hC6cx69VGpV6mqXdBkSkFP/Df+1PrWAFjyv5Bs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vWJ8AAAADaAAAADwAAAAAAAAAAAAAAAACYAgAAZHJzL2Rvd25y&#10;ZXYueG1sUEsFBgAAAAAEAAQA9QAAAIUDAAAAAA==&#10;" path="m,l7505700,,7314380,270956r-7028188,l286192,10224582,,10629900,,xe" fillcolor="black [3200]" strokecolor="black [1600]" strokeweight="1pt">
                  <v:stroke joinstyle="miter"/>
                  <v:path arrowok="t" o:connecttype="custom" o:connectlocs="0,0;7505700,0;7314380,270956;286192,270956;286192,10224582;0,10629900;0,0" o:connectangles="0,0,0,0,0,0,0"/>
                </v:shape>
                <v:shape id="Demi-cadre 8" o:spid="_x0000_s1030" style="position:absolute;left:1524;top:1524;width:75057;height:106299;visibility:visible;mso-wrap-style:square;v-text-anchor:middle" coordsize="7505700,1062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KxLwA&#10;AADaAAAADwAAAGRycy9kb3ducmV2LnhtbERPTYvCMBC9C/6HMMJeRJPdg0g1igjC7klt9T40Y1ts&#10;JiXJ1vrvzUHw+Hjf6+1gW9GTD41jDd9zBYK4dKbhSsOlOMyWIEJENtg6Jg1PCrDdjEdrzIx78Jn6&#10;PFYihXDIUEMdY5dJGcqaLIa564gTd3PeYkzQV9J4fKRw28ofpRbSYsOpocaO9jWV9/zfapheC7c/&#10;7Y5/vctVvvQqWCyC1l+TYbcCEWmIH/Hb/Ws0pK3pSroBcvM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3ErEvAAAANoAAAAPAAAAAAAAAAAAAAAAAJgCAABkcnMvZG93bnJldi54&#10;bWxQSwUGAAAAAAQABAD1AAAAgQMAAAAA&#10;" path="m,l7505700,,7314380,270956r-7028188,l286192,10224582,,10629900,,xe" fillcolor="#00b050" strokecolor="black [1600]" strokeweight="1pt">
                  <v:stroke joinstyle="miter"/>
                  <v:path arrowok="t" o:connecttype="custom" o:connectlocs="0,0;7505700,0;7314380,270956;286192,270956;286192,10224582;0,10629900;0,0" o:connectangles="0,0,0,0,0,0,0"/>
                </v:shape>
                <v:shape id="Zone de texte 9" o:spid="_x0000_s1031" type="#_x0000_t202" style="position:absolute;left:46386;top:68580;width:30671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oF8EA&#10;AADaAAAADwAAAGRycy9kb3ducmV2LnhtbESPQYvCMBSE78L+h/AW9qZpVxDtGkVcBBU8WD3s8dE8&#10;22LzEppYu//eCILHYWa+YebL3jSio9bXlhWkowQEcWF1zaWC82kznILwAVljY5kU/JOH5eJjMMdM&#10;2zsfqctDKSKEfYYKqhBcJqUvKjLoR9YRR+9iW4MhyraUusV7hJtGfifJRBqsOS5U6GhdUXHNb0bB&#10;Yey6XbH2f2m+TR3u/fUXx2elvj771Q+IQH14h1/trVYwg+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+6BfBAAAA2gAAAA8AAAAAAAAAAAAAAAAAmAIAAGRycy9kb3du&#10;cmV2LnhtbFBLBQYAAAAABAAEAPUAAACGAwAAAAA=&#10;" fillcolor="#d8d8d8 [2732]" strokecolor="#d8d8d8 [2732]">
                  <v:textbox>
                    <w:txbxContent>
                      <w:p w:rsidR="00B036B6" w:rsidRPr="00AC0F80" w:rsidRDefault="00B036B6" w:rsidP="00B036B6">
                        <w:pPr>
                          <w:jc w:val="center"/>
                          <w:rPr>
                            <w:rFonts w:ascii="Monotype Corsiva" w:hAnsi="Monotype Corsiva"/>
                            <w:b/>
                            <w:color w:val="000000" w:themeColor="text1"/>
                            <w:sz w:val="56"/>
                            <w:szCs w:val="72"/>
                            <w14:glow w14:rad="228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C0F80">
                          <w:rPr>
                            <w:rFonts w:ascii="Monotype Corsiva" w:hAnsi="Monotype Corsiva"/>
                            <w:b/>
                            <w:color w:val="000000" w:themeColor="text1"/>
                            <w:sz w:val="56"/>
                            <w:szCs w:val="72"/>
                            <w14:glow w14:rad="228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Membres du groupe</w:t>
                        </w:r>
                      </w:p>
                    </w:txbxContent>
                  </v:textbox>
                </v:shape>
                <v:shape id="Zone de texte 10" o:spid="_x0000_s1032" type="#_x0000_t202" style="position:absolute;left:46386;top:87058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85BC6" w:rsidRPr="00B85BC6" w:rsidRDefault="00B85BC6" w:rsidP="00B85BC6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5BC6"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NOUPELAH VLADIMIR</w:t>
                        </w:r>
                      </w:p>
                    </w:txbxContent>
                  </v:textbox>
                </v:shape>
                <v:shape id="Zone de texte 11" o:spid="_x0000_s1033" type="#_x0000_t202" style="position:absolute;left:44767;top:90868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85BC6" w:rsidRPr="00B85BC6" w:rsidRDefault="00B85BC6" w:rsidP="00B85BC6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5BC6"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YASSA NOAH</w:t>
                        </w:r>
                      </w:p>
                    </w:txbxContent>
                  </v:textbox>
                </v:shape>
                <v:shape id="Zone de texte 12" o:spid="_x0000_s1034" type="#_x0000_t202" style="position:absolute;left:44767;top:94678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85BC6" w:rsidRPr="00B85BC6" w:rsidRDefault="00B85BC6" w:rsidP="00B85BC6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TANWI NKIAMBOH</w:t>
                        </w:r>
                      </w:p>
                    </w:txbxContent>
                  </v:textbox>
                </v:shape>
                <v:shape id="Zone de texte 13" o:spid="_x0000_s1035" type="#_x0000_t202" style="position:absolute;left:46386;top:83724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85BC6" w:rsidRPr="00B85BC6" w:rsidRDefault="00832D22" w:rsidP="00832D22">
                        <w:pP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  <w:r w:rsidR="00CF08B2"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KOUAYEP PATERNE</w:t>
                        </w:r>
                      </w:p>
                    </w:txbxContent>
                  </v:textbox>
                </v:shape>
                <v:shape id="Zone de texte 14" o:spid="_x0000_s1036" type="#_x0000_t202" style="position:absolute;left:44481;top:99441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85BC6" w:rsidRPr="00B85BC6" w:rsidRDefault="00B85BC6" w:rsidP="00B85BC6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TCHUITSE DJOMO</w:t>
                        </w:r>
                      </w:p>
                    </w:txbxContent>
                  </v:textbox>
                </v:shape>
                <v:rect id="Rectangle 15" o:spid="_x0000_s1037" style="position:absolute;left:43434;top:68484;width:3143;height:38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sgb8A&#10;AADbAAAADwAAAGRycy9kb3ducmV2LnhtbERPS4vCMBC+L/gfwgje1lRRkWoUEcXHbVXQ49CMbbGZ&#10;lCTW+u83C8Le5uN7znzZmko05HxpWcGgn4AgzqwuOVdwOW+/pyB8QNZYWSYFb/KwXHS+5phq++If&#10;ak4hFzGEfYoKihDqVEqfFWTQ921NHLm7dQZDhC6X2uErhptKDpNkIg2WHBsKrGldUPY4PY2CiW9u&#10;h6kbl5dqNTIH53bHsLkq1eu2qxmIQG34F3/cex3nj+Hvl3iAX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oKyBvwAAANsAAAAPAAAAAAAAAAAAAAAAAJgCAABkcnMvZG93bnJl&#10;di54bWxQSwUGAAAAAAQABAD1AAAAhAMAAAAA&#10;" fillcolor="black [3213]" strokecolor="black [3213]" strokeweight="1pt"/>
              </v:group>
            </w:pict>
          </mc:Fallback>
        </mc:AlternateContent>
      </w:r>
    </w:p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>
      <w:bookmarkStart w:id="0" w:name="_GoBack"/>
      <w:bookmarkEnd w:id="0"/>
    </w:p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DF787D" w:rsidRDefault="00DF787D"/>
    <w:p w:rsidR="00406A3F" w:rsidRDefault="00406A3F" w:rsidP="001F4487">
      <w:pPr>
        <w:pStyle w:val="Titre1"/>
        <w:pBdr>
          <w:bottom w:val="single" w:sz="4" w:space="3" w:color="4472C4" w:themeColor="accent1"/>
        </w:pBdr>
        <w:rPr>
          <w:lang w:val="fr-CM"/>
        </w:rPr>
      </w:pPr>
      <w:bookmarkStart w:id="1" w:name="_Toc485888302"/>
      <w:bookmarkStart w:id="2" w:name="_Toc485847446"/>
      <w:r w:rsidRPr="009B3AB1">
        <w:rPr>
          <w:lang w:val="fr-CM"/>
        </w:rPr>
        <w:t>DESCRIPTION</w:t>
      </w:r>
      <w:bookmarkEnd w:id="1"/>
      <w:r w:rsidRPr="009B3AB1">
        <w:rPr>
          <w:lang w:val="fr-CM"/>
        </w:rPr>
        <w:t xml:space="preserve"> </w:t>
      </w:r>
      <w:bookmarkEnd w:id="2"/>
    </w:p>
    <w:p w:rsidR="00406A3F" w:rsidRDefault="00406A3F" w:rsidP="00406A3F">
      <w:pPr>
        <w:rPr>
          <w:sz w:val="4"/>
          <w:lang w:val="fr-CM"/>
        </w:rPr>
      </w:pPr>
    </w:p>
    <w:p w:rsidR="00406A3F" w:rsidRPr="006F0257" w:rsidRDefault="00406A3F" w:rsidP="00406A3F">
      <w:bookmarkStart w:id="3" w:name="_Hlk504400709"/>
      <w:r>
        <w:rPr>
          <w:lang w:val="fr-CM"/>
        </w:rPr>
        <w:t>XCSM est un</w:t>
      </w:r>
      <w:r w:rsidRPr="006F0257">
        <w:t xml:space="preserve"> module de structuration des contenus développé dans le but :</w:t>
      </w:r>
    </w:p>
    <w:p w:rsidR="00406A3F" w:rsidRPr="006F0257" w:rsidRDefault="00406A3F" w:rsidP="00406A3F">
      <w:pPr>
        <w:pStyle w:val="Paragraphedeliste"/>
        <w:numPr>
          <w:ilvl w:val="0"/>
          <w:numId w:val="1"/>
        </w:numPr>
        <w:rPr>
          <w:lang w:val="fr-FR"/>
        </w:rPr>
      </w:pPr>
      <w:r w:rsidRPr="006F0257">
        <w:rPr>
          <w:lang w:val="fr-FR"/>
        </w:rPr>
        <w:t>D’organiser les documents en leur offrant une structure pédagogique de 5 niveaux</w:t>
      </w:r>
      <w:r>
        <w:rPr>
          <w:lang w:val="fr-FR"/>
        </w:rPr>
        <w:t xml:space="preserve"> (cours, partie, paragraphe, chapitre, notion)</w:t>
      </w:r>
    </w:p>
    <w:p w:rsidR="00406A3F" w:rsidRPr="006F0257" w:rsidRDefault="00406A3F" w:rsidP="00406A3F">
      <w:pPr>
        <w:pStyle w:val="Paragraphedeliste"/>
        <w:numPr>
          <w:ilvl w:val="0"/>
          <w:numId w:val="1"/>
        </w:numPr>
        <w:rPr>
          <w:lang w:val="fr-FR"/>
        </w:rPr>
      </w:pPr>
      <w:r w:rsidRPr="006F0257">
        <w:rPr>
          <w:lang w:val="fr-FR"/>
        </w:rPr>
        <w:t xml:space="preserve">De réduire les risques de surcharge cognitive </w:t>
      </w:r>
    </w:p>
    <w:p w:rsidR="00406A3F" w:rsidRPr="006F0257" w:rsidRDefault="00406A3F" w:rsidP="00406A3F">
      <w:pPr>
        <w:pStyle w:val="Paragraphedeliste"/>
        <w:numPr>
          <w:ilvl w:val="0"/>
          <w:numId w:val="1"/>
        </w:numPr>
        <w:rPr>
          <w:lang w:val="fr-FR"/>
        </w:rPr>
      </w:pPr>
      <w:r w:rsidRPr="006F0257">
        <w:rPr>
          <w:lang w:val="fr-FR"/>
        </w:rPr>
        <w:t xml:space="preserve">De faciliter la publication des </w:t>
      </w:r>
      <w:r w:rsidRPr="006F0257">
        <w:rPr>
          <w:rFonts w:ascii="Trebuchet MS" w:hAnsi="Trebuchet MS"/>
          <w:lang w:val="fr-FR"/>
        </w:rPr>
        <w:t>contenus</w:t>
      </w:r>
      <w:r w:rsidRPr="006F0257">
        <w:rPr>
          <w:lang w:val="fr-FR"/>
        </w:rPr>
        <w:t xml:space="preserve"> en ligne</w:t>
      </w:r>
    </w:p>
    <w:p w:rsidR="00406A3F" w:rsidRPr="006F0257" w:rsidRDefault="00406A3F" w:rsidP="00406A3F">
      <w:pPr>
        <w:pStyle w:val="Paragraphedeliste"/>
        <w:numPr>
          <w:ilvl w:val="0"/>
          <w:numId w:val="1"/>
        </w:numPr>
        <w:rPr>
          <w:lang w:val="fr-FR"/>
        </w:rPr>
      </w:pPr>
      <w:r w:rsidRPr="006F0257">
        <w:rPr>
          <w:lang w:val="fr-FR"/>
        </w:rPr>
        <w:t>De garantir la réutilisation des notions lors de la composition de nouveaux cours</w:t>
      </w:r>
    </w:p>
    <w:p w:rsidR="00406A3F" w:rsidRDefault="00406A3F" w:rsidP="00406A3F">
      <w:pPr>
        <w:pStyle w:val="Paragraphedeliste"/>
        <w:numPr>
          <w:ilvl w:val="0"/>
          <w:numId w:val="1"/>
        </w:numPr>
        <w:rPr>
          <w:lang w:val="fr-FR"/>
        </w:rPr>
      </w:pPr>
      <w:r w:rsidRPr="006F0257">
        <w:rPr>
          <w:lang w:val="fr-FR"/>
        </w:rPr>
        <w:t>De réduire considérablement les flux sur les bandes passantes lors des formations à distance</w:t>
      </w:r>
    </w:p>
    <w:p w:rsidR="00406A3F" w:rsidRDefault="00406A3F" w:rsidP="00406A3F">
      <w:r w:rsidRPr="00F90688">
        <w:t>Depuis son développement</w:t>
      </w:r>
      <w:r w:rsidR="00490F8A">
        <w:t>, l’application XCSM est mise à jour de génération en génération</w:t>
      </w:r>
      <w:r w:rsidRPr="00F90688">
        <w:t>. Il s’agit donc pour nous de savoir comment améliorer l’IHM de l’application XCSM afin de la rendre plus accessible et plus conviviale et la navigation plus fluide.</w:t>
      </w:r>
      <w:bookmarkEnd w:id="3"/>
      <w:r>
        <w:t xml:space="preserve"> </w:t>
      </w:r>
    </w:p>
    <w:p w:rsidR="00093A37" w:rsidRPr="00F90688" w:rsidRDefault="00093A37" w:rsidP="00406A3F"/>
    <w:p w:rsidR="00406A3F" w:rsidRDefault="00406A3F" w:rsidP="00406A3F">
      <w:pPr>
        <w:pStyle w:val="Titre1"/>
        <w:rPr>
          <w:lang w:val="fr-CM"/>
        </w:rPr>
      </w:pPr>
      <w:bookmarkStart w:id="4" w:name="_Toc485847447"/>
      <w:bookmarkStart w:id="5" w:name="_Toc485888303"/>
      <w:r w:rsidRPr="009D2561">
        <w:rPr>
          <w:lang w:val="fr-CM"/>
        </w:rPr>
        <w:t>EXIGENCES</w:t>
      </w:r>
      <w:r>
        <w:rPr>
          <w:lang w:val="fr-CM"/>
        </w:rPr>
        <w:t xml:space="preserve"> FONCTIONNELLES</w:t>
      </w:r>
      <w:bookmarkEnd w:id="4"/>
      <w:bookmarkEnd w:id="5"/>
    </w:p>
    <w:p w:rsidR="00406A3F" w:rsidRDefault="00406A3F" w:rsidP="00406A3F">
      <w:pPr>
        <w:rPr>
          <w:lang w:val="fr-CM"/>
        </w:rPr>
      </w:pPr>
      <w:r>
        <w:rPr>
          <w:lang w:val="fr-CM"/>
        </w:rPr>
        <w:t>Le module de structuration</w:t>
      </w:r>
      <w:r w:rsidR="00490F8A">
        <w:rPr>
          <w:lang w:val="fr-CM"/>
        </w:rPr>
        <w:t xml:space="preserve"> offre </w:t>
      </w:r>
      <w:r>
        <w:rPr>
          <w:lang w:val="fr-CM"/>
        </w:rPr>
        <w:t xml:space="preserve"> les fonctionnalités suivantes :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Charger un cours</w:t>
      </w:r>
      <w:r w:rsidR="00490F8A">
        <w:rPr>
          <w:lang w:val="fr-CM"/>
        </w:rPr>
        <w:t xml:space="preserve"> au format docx ;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Le parser ou le structurer</w:t>
      </w:r>
      <w:r w:rsidR="00490F8A">
        <w:rPr>
          <w:lang w:val="fr-CM"/>
        </w:rPr>
        <w:t> ;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Naviguer à travers les différents niveaux d’un cours</w:t>
      </w:r>
      <w:r w:rsidR="00490F8A">
        <w:rPr>
          <w:lang w:val="fr-CM"/>
        </w:rPr>
        <w:t> ;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Consulter la liste de tous les cours disponibles</w:t>
      </w:r>
      <w:r w:rsidR="00490F8A">
        <w:rPr>
          <w:lang w:val="fr-CM"/>
        </w:rPr>
        <w:t> ;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Procéder à la notification</w:t>
      </w:r>
      <w:r w:rsidR="00490F8A">
        <w:rPr>
          <w:lang w:val="fr-CM"/>
        </w:rPr>
        <w:t> ;</w:t>
      </w:r>
    </w:p>
    <w:p w:rsidR="00406A3F" w:rsidRDefault="00406A3F" w:rsidP="00406A3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 xml:space="preserve">Accéder à </w:t>
      </w:r>
      <w:r w:rsidR="00490F8A">
        <w:rPr>
          <w:lang w:val="fr-CM"/>
        </w:rPr>
        <w:t>Moodle</w:t>
      </w:r>
      <w:r>
        <w:rPr>
          <w:lang w:val="fr-CM"/>
        </w:rPr>
        <w:t xml:space="preserve"> depuis l’application</w:t>
      </w:r>
      <w:r w:rsidR="00490F8A">
        <w:rPr>
          <w:lang w:val="fr-CM"/>
        </w:rPr>
        <w:t> ;</w:t>
      </w:r>
    </w:p>
    <w:p w:rsidR="00490F8A" w:rsidRDefault="00490F8A" w:rsidP="00490F8A">
      <w:pPr>
        <w:rPr>
          <w:lang w:val="fr-CM"/>
        </w:rPr>
      </w:pPr>
      <w:r>
        <w:rPr>
          <w:lang w:val="fr-CM"/>
        </w:rPr>
        <w:t>Les exigences fonctionnelles</w:t>
      </w:r>
      <w:r w:rsidR="007671AF">
        <w:rPr>
          <w:lang w:val="fr-CM"/>
        </w:rPr>
        <w:t xml:space="preserve"> attendus </w:t>
      </w:r>
      <w:r>
        <w:rPr>
          <w:lang w:val="fr-CM"/>
        </w:rPr>
        <w:t>qui nous ont été soumises sont les suivantes :</w:t>
      </w:r>
    </w:p>
    <w:p w:rsidR="00685D54" w:rsidRDefault="00685D54" w:rsidP="00685D54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L’application doit pouvoir signaler à l’utilisateur qu’un document non structuré ne peut être pris en charge au cas où il introduirait un tel document ;</w:t>
      </w:r>
    </w:p>
    <w:p w:rsidR="00685D54" w:rsidRDefault="00685D54" w:rsidP="00685D54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Envisager la possibilité de lire d’autres formats en entrée tels que PDF ;</w:t>
      </w:r>
    </w:p>
    <w:p w:rsidR="00685D54" w:rsidRDefault="00685D54" w:rsidP="00685D54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Lors de la navigation dans un cours afficher le fil d’Ariane (chemin) pour éviter la surcharge cognitive ;</w:t>
      </w:r>
    </w:p>
    <w:p w:rsidR="00685D54" w:rsidRDefault="00685D54" w:rsidP="00685D54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Inclure la possibilité d’effectuer des suggestions et de les transmettre à un enseignant par email ;</w:t>
      </w:r>
    </w:p>
    <w:p w:rsidR="00685D54" w:rsidRDefault="00685D54" w:rsidP="00685D54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Recenser le nombre de fois que les étudiants s’attardent sur une notion pour juger de leurs compréhensions en ce qui concerne ladite notion ;</w:t>
      </w:r>
      <w:r w:rsidR="00967FB9">
        <w:rPr>
          <w:lang w:val="fr-CM"/>
        </w:rPr>
        <w:t xml:space="preserve"> </w:t>
      </w:r>
    </w:p>
    <w:p w:rsidR="00490F8A" w:rsidRPr="00093A37" w:rsidRDefault="00967FB9" w:rsidP="00490F8A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>Proposer des solutions et instructions pour améliorer un document mal structuré ;</w:t>
      </w:r>
    </w:p>
    <w:p w:rsidR="00406A3F" w:rsidRDefault="00406A3F" w:rsidP="00406A3F">
      <w:pPr>
        <w:pStyle w:val="Titre1"/>
        <w:rPr>
          <w:lang w:val="fr-CM"/>
        </w:rPr>
      </w:pPr>
      <w:bookmarkStart w:id="6" w:name="_Toc485847448"/>
      <w:bookmarkStart w:id="7" w:name="_Toc485888304"/>
      <w:r>
        <w:rPr>
          <w:lang w:val="fr-CM"/>
        </w:rPr>
        <w:lastRenderedPageBreak/>
        <w:t xml:space="preserve">DESCRIPTION DES </w:t>
      </w:r>
      <w:r w:rsidRPr="009D2561">
        <w:rPr>
          <w:lang w:val="fr-CM"/>
        </w:rPr>
        <w:t>CAS D’UTILISATION</w:t>
      </w:r>
      <w:bookmarkEnd w:id="6"/>
      <w:bookmarkEnd w:id="7"/>
    </w:p>
    <w:p w:rsidR="00406A3F" w:rsidRPr="00484161" w:rsidRDefault="00406A3F" w:rsidP="00406A3F">
      <w:pPr>
        <w:spacing w:after="0"/>
        <w:rPr>
          <w:sz w:val="2"/>
          <w:lang w:val="fr-CM"/>
        </w:rPr>
      </w:pPr>
    </w:p>
    <w:p w:rsidR="00406A3F" w:rsidRDefault="00406A3F" w:rsidP="00406A3F">
      <w:pPr>
        <w:pStyle w:val="Titre2"/>
        <w:rPr>
          <w:lang w:val="fr-CM"/>
        </w:rPr>
      </w:pPr>
      <w:bookmarkStart w:id="8" w:name="_Toc485847449"/>
      <w:bookmarkStart w:id="9" w:name="_Toc485888305"/>
      <w:r>
        <w:rPr>
          <w:lang w:val="fr-CM"/>
        </w:rPr>
        <w:t>Les acteurs</w:t>
      </w:r>
      <w:bookmarkEnd w:id="8"/>
      <w:bookmarkEnd w:id="9"/>
    </w:p>
    <w:p w:rsidR="00406A3F" w:rsidRDefault="00406A3F" w:rsidP="00406A3F">
      <w:pPr>
        <w:rPr>
          <w:lang w:val="fr-CM"/>
        </w:rPr>
      </w:pPr>
      <w:r>
        <w:rPr>
          <w:lang w:val="fr-CM"/>
        </w:rPr>
        <w:t>Les acteurs en présence sont :</w:t>
      </w:r>
    </w:p>
    <w:p w:rsidR="00406A3F" w:rsidRPr="007B5FBB" w:rsidRDefault="00406A3F" w:rsidP="00406A3F">
      <w:pPr>
        <w:pStyle w:val="Paragraphedeliste"/>
        <w:numPr>
          <w:ilvl w:val="0"/>
          <w:numId w:val="4"/>
        </w:numPr>
        <w:rPr>
          <w:lang w:val="fr-CM"/>
        </w:rPr>
      </w:pPr>
      <w:r w:rsidRPr="007B5FBB">
        <w:rPr>
          <w:lang w:val="fr-CM"/>
        </w:rPr>
        <w:t xml:space="preserve">Les </w:t>
      </w:r>
      <w:r>
        <w:rPr>
          <w:lang w:val="fr-CM"/>
        </w:rPr>
        <w:t>utilisateurs</w:t>
      </w:r>
    </w:p>
    <w:p w:rsidR="00406A3F" w:rsidRPr="007B5FBB" w:rsidRDefault="00406A3F" w:rsidP="00406A3F">
      <w:pPr>
        <w:pStyle w:val="Paragraphedeliste"/>
        <w:numPr>
          <w:ilvl w:val="0"/>
          <w:numId w:val="4"/>
        </w:numPr>
        <w:rPr>
          <w:lang w:val="fr-CM"/>
        </w:rPr>
      </w:pPr>
      <w:r w:rsidRPr="007B5FBB">
        <w:rPr>
          <w:lang w:val="fr-CM"/>
        </w:rPr>
        <w:t>Le système</w:t>
      </w:r>
    </w:p>
    <w:p w:rsidR="00406A3F" w:rsidRDefault="00406A3F" w:rsidP="00406A3F">
      <w:pPr>
        <w:pStyle w:val="Titre2"/>
        <w:rPr>
          <w:lang w:val="fr-CM"/>
        </w:rPr>
      </w:pPr>
      <w:bookmarkStart w:id="10" w:name="_Toc485847450"/>
      <w:bookmarkStart w:id="11" w:name="_Toc485888306"/>
      <w:r>
        <w:rPr>
          <w:lang w:val="fr-CM"/>
        </w:rPr>
        <w:t>Les cas d’utilisation</w:t>
      </w:r>
      <w:bookmarkEnd w:id="10"/>
      <w:bookmarkEnd w:id="11"/>
    </w:p>
    <w:p w:rsidR="00406A3F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Charger</w:t>
      </w:r>
      <w:r w:rsidRPr="007B5FBB">
        <w:rPr>
          <w:lang w:val="fr-CM"/>
        </w:rPr>
        <w:t xml:space="preserve"> un cours</w:t>
      </w:r>
    </w:p>
    <w:tbl>
      <w:tblPr>
        <w:tblStyle w:val="GridTable1LightAccent1"/>
        <w:tblW w:w="0" w:type="auto"/>
        <w:tblInd w:w="-5" w:type="dxa"/>
        <w:tblLook w:val="04A0" w:firstRow="1" w:lastRow="0" w:firstColumn="1" w:lastColumn="0" w:noHBand="0" w:noVBand="1"/>
      </w:tblPr>
      <w:tblGrid>
        <w:gridCol w:w="2122"/>
        <w:gridCol w:w="4966"/>
      </w:tblGrid>
      <w:tr w:rsidR="00406A3F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6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Charger un cours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6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Utilisateur  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6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Un utilisateur peut charger ou introduire un nouveau cours dans le module</w:t>
            </w:r>
          </w:p>
        </w:tc>
      </w:tr>
    </w:tbl>
    <w:p w:rsidR="00406A3F" w:rsidRPr="004D64AF" w:rsidRDefault="00406A3F" w:rsidP="00406A3F">
      <w:pPr>
        <w:rPr>
          <w:lang w:val="fr-CM"/>
        </w:rPr>
      </w:pPr>
    </w:p>
    <w:p w:rsidR="00406A3F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Pars</w:t>
      </w:r>
      <w:r w:rsidRPr="007B5FBB">
        <w:rPr>
          <w:lang w:val="fr-CM"/>
        </w:rPr>
        <w:t>er le cours en chapitre</w:t>
      </w:r>
      <w:r>
        <w:rPr>
          <w:lang w:val="fr-CM"/>
        </w:rPr>
        <w:t>s, paragraphes et notions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406A3F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Parser les cours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Quand un cours est importé, le système procède automatiquement à sa structuration</w:t>
            </w:r>
          </w:p>
        </w:tc>
      </w:tr>
    </w:tbl>
    <w:p w:rsidR="00406A3F" w:rsidRDefault="00406A3F" w:rsidP="00406A3F">
      <w:pPr>
        <w:rPr>
          <w:lang w:val="fr-CM"/>
        </w:rPr>
      </w:pPr>
    </w:p>
    <w:p w:rsidR="00406A3F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Naviguer à travers les différents niveaux d’un cours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406A3F" w:rsidRPr="0016037D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E06D7B">
              <w:rPr>
                <w:lang w:val="fr-CM"/>
              </w:rPr>
              <w:t>Naviguer à travers les différents niveaux d’un cours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Utilisateur   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L’utilisateur, une fois le cours structuré, doit pouvoir atteindre sans difficulté la hiérarchie dudit cours à partir d’un menu </w:t>
            </w:r>
          </w:p>
        </w:tc>
      </w:tr>
    </w:tbl>
    <w:p w:rsidR="00406A3F" w:rsidRPr="00082B12" w:rsidRDefault="00406A3F" w:rsidP="00406A3F">
      <w:pPr>
        <w:rPr>
          <w:lang w:val="fr-CM"/>
        </w:rPr>
      </w:pPr>
    </w:p>
    <w:p w:rsidR="00406A3F" w:rsidRPr="002B1CD6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Consulter la liste de tous les cours disponibles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406A3F" w:rsidRPr="0016037D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67312E">
              <w:rPr>
                <w:lang w:val="fr-CM"/>
              </w:rPr>
              <w:t xml:space="preserve">Consulter la liste </w:t>
            </w:r>
            <w:r>
              <w:rPr>
                <w:lang w:val="fr-CM"/>
              </w:rPr>
              <w:t>de tous les cours disponibles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Utilisateur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Une fois le cours introduit, il peut être lu ou consulté par les autres utilisateurs</w:t>
            </w:r>
          </w:p>
        </w:tc>
      </w:tr>
    </w:tbl>
    <w:p w:rsidR="00406A3F" w:rsidRPr="00082B12" w:rsidRDefault="00406A3F" w:rsidP="00406A3F">
      <w:pPr>
        <w:rPr>
          <w:lang w:val="fr-CM"/>
        </w:rPr>
      </w:pPr>
    </w:p>
    <w:p w:rsidR="00FD7B53" w:rsidRDefault="00FD7B53" w:rsidP="00C203BA">
      <w:pPr>
        <w:pStyle w:val="Paragraphedeliste"/>
        <w:rPr>
          <w:lang w:val="fr-CM"/>
        </w:rPr>
      </w:pPr>
    </w:p>
    <w:p w:rsidR="00FD7B53" w:rsidRDefault="00FD7B53" w:rsidP="00FD7B53">
      <w:pPr>
        <w:pStyle w:val="Paragraphedeliste"/>
        <w:rPr>
          <w:lang w:val="fr-CM"/>
        </w:rPr>
      </w:pPr>
    </w:p>
    <w:p w:rsidR="00406A3F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 w:rsidRPr="007B5FBB">
        <w:rPr>
          <w:lang w:val="fr-CM"/>
        </w:rPr>
        <w:lastRenderedPageBreak/>
        <w:t>Notifier par email et/ou sms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406A3F" w:rsidRPr="0016037D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Notifier par email ou sms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Le système doit permettre de pouvoir notifier d’autres utilisateurs de la présence d’un cours structuré</w:t>
            </w:r>
          </w:p>
        </w:tc>
      </w:tr>
    </w:tbl>
    <w:p w:rsidR="00406A3F" w:rsidRDefault="00406A3F" w:rsidP="00406A3F">
      <w:pPr>
        <w:rPr>
          <w:lang w:val="fr-CM"/>
        </w:rPr>
      </w:pPr>
    </w:p>
    <w:p w:rsidR="00406A3F" w:rsidRDefault="00406A3F" w:rsidP="00406A3F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Accéder à la plateforme </w:t>
      </w:r>
      <w:r w:rsidR="00437A64">
        <w:rPr>
          <w:lang w:val="fr-CM"/>
        </w:rPr>
        <w:t>Moodle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406A3F" w:rsidRPr="0016037D" w:rsidTr="004A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Accéder à la plateforme </w:t>
            </w:r>
            <w:r w:rsidR="00437A64">
              <w:rPr>
                <w:lang w:val="fr-CM"/>
              </w:rPr>
              <w:t>Moodle</w:t>
            </w:r>
          </w:p>
        </w:tc>
      </w:tr>
      <w:tr w:rsidR="00406A3F" w:rsidTr="004A267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406A3F" w:rsidRPr="0016037D" w:rsidTr="004A2679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6A3F" w:rsidRDefault="00406A3F" w:rsidP="004A2679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406A3F" w:rsidRDefault="00406A3F" w:rsidP="004A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Le système doit permettre de pouvoir accéder à la plateforme </w:t>
            </w:r>
            <w:r w:rsidR="00437A64">
              <w:rPr>
                <w:lang w:val="fr-CM"/>
              </w:rPr>
              <w:t>Moodle</w:t>
            </w:r>
            <w:r>
              <w:rPr>
                <w:lang w:val="fr-CM"/>
              </w:rPr>
              <w:t xml:space="preserve"> depuis l’application et  pouvoir revenir</w:t>
            </w:r>
          </w:p>
        </w:tc>
      </w:tr>
    </w:tbl>
    <w:p w:rsidR="00406A3F" w:rsidRDefault="00406A3F" w:rsidP="00406A3F">
      <w:pPr>
        <w:rPr>
          <w:lang w:val="fr-CM"/>
        </w:rPr>
      </w:pPr>
    </w:p>
    <w:p w:rsidR="007B00BD" w:rsidRDefault="007B00BD" w:rsidP="007B00BD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Parser un cours au format PDF 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7B00BD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0BD" w:rsidRDefault="007B00BD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7B00BD" w:rsidRDefault="007B00BD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Parser un cours</w:t>
            </w:r>
            <w:r w:rsidR="003B1262">
              <w:rPr>
                <w:lang w:val="fr-CM"/>
              </w:rPr>
              <w:t xml:space="preserve"> PDF</w:t>
            </w:r>
          </w:p>
        </w:tc>
      </w:tr>
      <w:tr w:rsidR="007B00BD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0BD" w:rsidRDefault="007B00B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7B00BD" w:rsidRDefault="007B00B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7B00BD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0BD" w:rsidRDefault="007B00B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7B00BD" w:rsidRDefault="007B00B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Le système doit pouvoir structurer un cours au format PDF</w:t>
            </w:r>
          </w:p>
        </w:tc>
      </w:tr>
    </w:tbl>
    <w:p w:rsidR="007B00BD" w:rsidRDefault="007B00BD" w:rsidP="007B00BD"/>
    <w:p w:rsidR="003B1262" w:rsidRDefault="003B1262" w:rsidP="003B1262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Fournir une rétroaction pour des document mal structuré 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3B1262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1262" w:rsidRDefault="003B1262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3B1262" w:rsidRDefault="003B1262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Fournir une rétroaction pour des documents mal structuré</w:t>
            </w:r>
          </w:p>
        </w:tc>
      </w:tr>
      <w:tr w:rsidR="003B1262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1262" w:rsidRDefault="003B1262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3B1262" w:rsidRDefault="003B1262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3B1262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1262" w:rsidRDefault="003B1262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3B1262" w:rsidRPr="003B1262" w:rsidRDefault="003B1262" w:rsidP="003B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3B1262">
              <w:rPr>
                <w:lang w:val="fr-CM"/>
              </w:rPr>
              <w:t>Le système doit pouvoir signaler à l’utilisateur qu’un document non structuré ne peut être pris en charge au cas où il introduirait un tel document ;</w:t>
            </w:r>
          </w:p>
          <w:p w:rsidR="003B1262" w:rsidRDefault="003B1262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</w:p>
        </w:tc>
      </w:tr>
    </w:tbl>
    <w:p w:rsidR="003B1262" w:rsidRPr="007B00BD" w:rsidRDefault="003B1262" w:rsidP="003B1262"/>
    <w:p w:rsidR="003519F9" w:rsidRDefault="003519F9" w:rsidP="003519F9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Afficher le fil d’Ariane  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3519F9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19F9" w:rsidRDefault="003519F9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3519F9" w:rsidRDefault="009A267F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Afficher le fil d’Ariane</w:t>
            </w:r>
          </w:p>
        </w:tc>
      </w:tr>
      <w:tr w:rsidR="003519F9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19F9" w:rsidRDefault="003519F9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3519F9" w:rsidRDefault="003519F9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Système   </w:t>
            </w:r>
          </w:p>
        </w:tc>
      </w:tr>
      <w:tr w:rsidR="003519F9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19F9" w:rsidRDefault="003519F9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9A267F" w:rsidRPr="009A267F" w:rsidRDefault="009A267F" w:rsidP="009A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9A267F">
              <w:rPr>
                <w:lang w:val="fr-CM"/>
              </w:rPr>
              <w:t>Lors de la navigation dans un cours</w:t>
            </w:r>
            <w:r>
              <w:rPr>
                <w:lang w:val="fr-CM"/>
              </w:rPr>
              <w:t xml:space="preserve"> ; le système doit </w:t>
            </w:r>
            <w:r w:rsidRPr="009A267F">
              <w:rPr>
                <w:lang w:val="fr-CM"/>
              </w:rPr>
              <w:t xml:space="preserve"> afficher le fil d’Ariane (chemin) pour éviter la surcharge cognitive ;</w:t>
            </w:r>
          </w:p>
          <w:p w:rsidR="003519F9" w:rsidRDefault="003519F9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</w:p>
        </w:tc>
      </w:tr>
    </w:tbl>
    <w:p w:rsidR="003B1262" w:rsidRDefault="003B1262" w:rsidP="007B00BD"/>
    <w:p w:rsidR="006823C9" w:rsidRDefault="006823C9" w:rsidP="007B00BD"/>
    <w:p w:rsidR="006823C9" w:rsidRDefault="006823C9" w:rsidP="007B00BD"/>
    <w:p w:rsidR="006823C9" w:rsidRPr="007B00BD" w:rsidRDefault="006823C9" w:rsidP="007B00BD"/>
    <w:p w:rsidR="006971D3" w:rsidRDefault="006971D3" w:rsidP="006971D3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Effectuer des suggestions  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6971D3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71D3" w:rsidRDefault="006971D3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6971D3" w:rsidRDefault="006971D3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Effectuer de suggestions</w:t>
            </w:r>
          </w:p>
        </w:tc>
      </w:tr>
      <w:tr w:rsidR="006971D3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71D3" w:rsidRDefault="006971D3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6971D3" w:rsidRDefault="00D531C2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Utilisateur</w:t>
            </w:r>
          </w:p>
        </w:tc>
      </w:tr>
      <w:tr w:rsidR="006971D3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71D3" w:rsidRDefault="006971D3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6971D3" w:rsidRPr="006823C9" w:rsidRDefault="006971D3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Un utilisateur doit avoir </w:t>
            </w:r>
            <w:r w:rsidRPr="006823C9">
              <w:rPr>
                <w:lang w:val="fr-CM"/>
              </w:rPr>
              <w:t xml:space="preserve"> la possibilité d’effectuer des suggestions et de les transmettre à un </w:t>
            </w:r>
            <w:r>
              <w:rPr>
                <w:lang w:val="fr-CM"/>
              </w:rPr>
              <w:t xml:space="preserve">autre utilisateur </w:t>
            </w:r>
            <w:r w:rsidRPr="006823C9">
              <w:rPr>
                <w:lang w:val="fr-CM"/>
              </w:rPr>
              <w:t xml:space="preserve"> par email ;</w:t>
            </w:r>
          </w:p>
          <w:p w:rsidR="006971D3" w:rsidRDefault="006971D3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</w:p>
        </w:tc>
      </w:tr>
    </w:tbl>
    <w:p w:rsidR="006971D3" w:rsidRDefault="006971D3" w:rsidP="006971D3">
      <w:pPr>
        <w:pStyle w:val="Paragraphedeliste"/>
        <w:ind w:left="786"/>
        <w:rPr>
          <w:lang w:val="fr-CM"/>
        </w:rPr>
      </w:pPr>
    </w:p>
    <w:p w:rsidR="007B58DB" w:rsidRDefault="006823C9" w:rsidP="007B58DB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Transmettre des suggestions par email a un utilisateur</w:t>
      </w:r>
      <w:r w:rsidR="007B58DB">
        <w:rPr>
          <w:lang w:val="fr-CM"/>
        </w:rPr>
        <w:t xml:space="preserve">  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7B58DB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58DB" w:rsidRDefault="007B58DB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7B58DB" w:rsidRDefault="006823C9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Transmettre des suggestions par email a un utilisateur</w:t>
            </w:r>
          </w:p>
        </w:tc>
      </w:tr>
      <w:tr w:rsidR="007B58DB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58DB" w:rsidRDefault="007B58DB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7B58DB" w:rsidRDefault="00093A37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Système</w:t>
            </w:r>
          </w:p>
        </w:tc>
      </w:tr>
      <w:tr w:rsidR="007B58DB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58DB" w:rsidRDefault="007B58DB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6823C9" w:rsidRPr="006823C9" w:rsidRDefault="006823C9" w:rsidP="0068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Un utilisateur doit avoir </w:t>
            </w:r>
            <w:r w:rsidRPr="006823C9">
              <w:rPr>
                <w:lang w:val="fr-CM"/>
              </w:rPr>
              <w:t xml:space="preserve"> la possibilité d’effectuer des suggestions et de les transmettre à un </w:t>
            </w:r>
            <w:r>
              <w:rPr>
                <w:lang w:val="fr-CM"/>
              </w:rPr>
              <w:t xml:space="preserve">autre utilisateur </w:t>
            </w:r>
            <w:r w:rsidRPr="006823C9">
              <w:rPr>
                <w:lang w:val="fr-CM"/>
              </w:rPr>
              <w:t xml:space="preserve"> par email ;</w:t>
            </w:r>
          </w:p>
          <w:p w:rsidR="007B58DB" w:rsidRDefault="007B58DB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</w:p>
        </w:tc>
      </w:tr>
    </w:tbl>
    <w:p w:rsidR="00C00134" w:rsidRDefault="00C00134" w:rsidP="00406A3F"/>
    <w:p w:rsidR="00C162AD" w:rsidRDefault="00C162AD" w:rsidP="00C162AD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Recenser le nombre de consultation d’une notion;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C162AD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Recenser le nombre de consultation d’une notion</w:t>
            </w:r>
          </w:p>
        </w:tc>
      </w:tr>
      <w:tr w:rsidR="00C162AD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Système</w:t>
            </w:r>
          </w:p>
        </w:tc>
      </w:tr>
      <w:tr w:rsidR="00C162AD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 xml:space="preserve">Le système doit recenser le nombre de fois que les étudiants s’attardent sur une notion ; </w:t>
            </w:r>
          </w:p>
        </w:tc>
      </w:tr>
    </w:tbl>
    <w:p w:rsidR="00C162AD" w:rsidRDefault="00C162AD" w:rsidP="00406A3F"/>
    <w:p w:rsidR="00C162AD" w:rsidRDefault="00C162AD" w:rsidP="00C162AD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Juger la compréhension d’une notion;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C162AD" w:rsidRPr="0016037D" w:rsidTr="00A3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>Cas d’utilisation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Recenser le nombre de consultation d’une notion</w:t>
            </w:r>
          </w:p>
        </w:tc>
      </w:tr>
      <w:tr w:rsidR="00C162AD" w:rsidTr="00A3661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Acteur 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Système</w:t>
            </w:r>
          </w:p>
        </w:tc>
      </w:tr>
      <w:tr w:rsidR="00C162AD" w:rsidRPr="0016037D" w:rsidTr="00A366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62AD" w:rsidRDefault="00C162AD" w:rsidP="00A36611">
            <w:pPr>
              <w:rPr>
                <w:lang w:val="fr-CM"/>
              </w:rPr>
            </w:pPr>
            <w:r>
              <w:rPr>
                <w:lang w:val="fr-CM"/>
              </w:rPr>
              <w:t xml:space="preserve">Description </w:t>
            </w:r>
          </w:p>
        </w:tc>
        <w:tc>
          <w:tcPr>
            <w:tcW w:w="4961" w:type="dxa"/>
          </w:tcPr>
          <w:p w:rsidR="00C162AD" w:rsidRDefault="00C162AD" w:rsidP="00A3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>
              <w:rPr>
                <w:lang w:val="fr-CM"/>
              </w:rPr>
              <w:t>Après avoir recenser le nombre de fois que les étudiants s’attardent sur une notion, le système doit pouvoir juger de leurs compréhensions en ce qui concerne ladite notion .</w:t>
            </w:r>
          </w:p>
        </w:tc>
      </w:tr>
    </w:tbl>
    <w:p w:rsidR="00C162AD" w:rsidRDefault="00C162AD" w:rsidP="00406A3F"/>
    <w:p w:rsidR="00093A37" w:rsidRDefault="00093A37" w:rsidP="00406A3F"/>
    <w:p w:rsidR="00093A37" w:rsidRDefault="00093A37" w:rsidP="00406A3F"/>
    <w:p w:rsidR="00093A37" w:rsidRDefault="00093A37" w:rsidP="00406A3F"/>
    <w:p w:rsidR="00093A37" w:rsidRDefault="00093A37" w:rsidP="00406A3F"/>
    <w:p w:rsidR="00093A37" w:rsidRDefault="00093A37" w:rsidP="00406A3F"/>
    <w:p w:rsidR="00093A37" w:rsidRDefault="00093A37" w:rsidP="00406A3F"/>
    <w:p w:rsidR="00093A37" w:rsidRPr="007B58DB" w:rsidRDefault="00093A37" w:rsidP="00406A3F"/>
    <w:p w:rsidR="00406A3F" w:rsidRDefault="00406A3F" w:rsidP="00406A3F">
      <w:pPr>
        <w:pStyle w:val="Titre2"/>
        <w:rPr>
          <w:lang w:val="fr-CM"/>
        </w:rPr>
      </w:pPr>
      <w:bookmarkStart w:id="12" w:name="_Toc485847451"/>
      <w:bookmarkStart w:id="13" w:name="_Toc485888307"/>
      <w:r>
        <w:rPr>
          <w:lang w:val="fr-CM"/>
        </w:rPr>
        <w:t>Le diagramme de cas d’utilisation</w:t>
      </w:r>
      <w:bookmarkEnd w:id="12"/>
      <w:bookmarkEnd w:id="13"/>
    </w:p>
    <w:p w:rsidR="00406A3F" w:rsidRPr="00F20728" w:rsidRDefault="00406A3F" w:rsidP="00406A3F">
      <w:pPr>
        <w:rPr>
          <w:lang w:val="fr-CM"/>
        </w:rPr>
      </w:pPr>
    </w:p>
    <w:p w:rsidR="00406A3F" w:rsidRDefault="00446034" w:rsidP="00406A3F">
      <w:pPr>
        <w:rPr>
          <w:lang w:val="fr-CM"/>
        </w:rPr>
      </w:pPr>
      <w:r w:rsidRPr="00446034">
        <w:rPr>
          <w:noProof/>
          <w:lang w:val="en-US"/>
        </w:rPr>
        <w:drawing>
          <wp:inline distT="0" distB="0" distL="0" distR="0">
            <wp:extent cx="6343650" cy="7086600"/>
            <wp:effectExtent l="0" t="0" r="0" b="0"/>
            <wp:docPr id="17" name="Image 17" descr="C:\Users\madina\Desktop\livrables\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na\Desktop\livrables\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374" cy="708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3F" w:rsidRDefault="00406A3F" w:rsidP="00406A3F">
      <w:pPr>
        <w:rPr>
          <w:lang w:val="fr-CM"/>
        </w:rPr>
      </w:pPr>
    </w:p>
    <w:p w:rsidR="00406A3F" w:rsidRDefault="00406A3F" w:rsidP="00406A3F">
      <w:pPr>
        <w:rPr>
          <w:lang w:val="fr-CM"/>
        </w:rPr>
      </w:pPr>
    </w:p>
    <w:p w:rsidR="00DF787D" w:rsidRDefault="00DF787D" w:rsidP="00406A3F"/>
    <w:p w:rsidR="009C6ED9" w:rsidRPr="00E76E60" w:rsidRDefault="009C6ED9" w:rsidP="009C6ED9">
      <w:pPr>
        <w:pStyle w:val="Titre1"/>
        <w:rPr>
          <w:lang w:val="fr-CM"/>
        </w:rPr>
      </w:pPr>
      <w:bookmarkStart w:id="14" w:name="_Toc485847475"/>
      <w:bookmarkStart w:id="15" w:name="_Toc485891766"/>
      <w:r w:rsidRPr="00E77241">
        <w:rPr>
          <w:lang w:val="fr-CM"/>
        </w:rPr>
        <w:t>SOURCES</w:t>
      </w:r>
      <w:bookmarkEnd w:id="14"/>
      <w:bookmarkEnd w:id="15"/>
    </w:p>
    <w:p w:rsidR="009C6ED9" w:rsidRDefault="009C6ED9" w:rsidP="009C6ED9">
      <w:pPr>
        <w:rPr>
          <w:lang w:val="fr-CM"/>
        </w:rPr>
      </w:pPr>
      <w:r>
        <w:rPr>
          <w:lang w:val="fr-CM"/>
        </w:rPr>
        <w:t xml:space="preserve"> </w:t>
      </w:r>
      <w:r w:rsidR="00A3453B">
        <w:rPr>
          <w:lang w:val="fr-CM"/>
        </w:rPr>
        <w:t>Nous</w:t>
      </w:r>
      <w:r>
        <w:rPr>
          <w:lang w:val="fr-CM"/>
        </w:rPr>
        <w:t xml:space="preserve"> nous sommes inspirés de la version précédente du </w:t>
      </w:r>
      <w:r w:rsidR="00A3453B">
        <w:rPr>
          <w:lang w:val="fr-CM"/>
        </w:rPr>
        <w:t xml:space="preserve">document d’analyse du </w:t>
      </w:r>
      <w:r>
        <w:rPr>
          <w:lang w:val="fr-CM"/>
        </w:rPr>
        <w:t>module XCSM pour réaliser les améliorations.</w:t>
      </w:r>
    </w:p>
    <w:p w:rsidR="009C6ED9" w:rsidRPr="009C6ED9" w:rsidRDefault="009C6ED9" w:rsidP="00406A3F">
      <w:pPr>
        <w:rPr>
          <w:lang w:val="fr-CM"/>
        </w:rPr>
      </w:pPr>
    </w:p>
    <w:sectPr w:rsidR="009C6ED9" w:rsidRPr="009C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4D81"/>
    <w:multiLevelType w:val="hybridMultilevel"/>
    <w:tmpl w:val="2CFA0294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083"/>
    <w:multiLevelType w:val="hybridMultilevel"/>
    <w:tmpl w:val="BC8E2680"/>
    <w:lvl w:ilvl="0" w:tplc="C396D588">
      <w:start w:val="1"/>
      <w:numFmt w:val="bullet"/>
      <w:lvlText w:val="►"/>
      <w:lvlJc w:val="left"/>
      <w:pPr>
        <w:ind w:left="720" w:hanging="360"/>
      </w:pPr>
      <w:rPr>
        <w:rFonts w:ascii="Monotype Corsiva" w:hAnsi="Monotype Corsiva" w:hint="default"/>
        <w:color w:val="538135" w:themeColor="accent6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06015"/>
    <w:multiLevelType w:val="hybridMultilevel"/>
    <w:tmpl w:val="922408FC"/>
    <w:lvl w:ilvl="0" w:tplc="E86ABE4A">
      <w:start w:val="1"/>
      <w:numFmt w:val="bullet"/>
      <w:lvlText w:val="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F4C6B"/>
    <w:multiLevelType w:val="hybridMultilevel"/>
    <w:tmpl w:val="B8D8EEE4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B5FB2"/>
    <w:multiLevelType w:val="hybridMultilevel"/>
    <w:tmpl w:val="131ED06A"/>
    <w:lvl w:ilvl="0" w:tplc="C396D588">
      <w:start w:val="1"/>
      <w:numFmt w:val="bullet"/>
      <w:lvlText w:val="►"/>
      <w:lvlJc w:val="left"/>
      <w:pPr>
        <w:ind w:left="720" w:hanging="360"/>
      </w:pPr>
      <w:rPr>
        <w:rFonts w:ascii="Monotype Corsiva" w:hAnsi="Monotype Corsiva" w:hint="default"/>
        <w:color w:val="538135" w:themeColor="accent6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87DF6"/>
    <w:multiLevelType w:val="hybridMultilevel"/>
    <w:tmpl w:val="392E126E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70E47"/>
    <w:multiLevelType w:val="hybridMultilevel"/>
    <w:tmpl w:val="B9208598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4"/>
    <w:rsid w:val="00093A37"/>
    <w:rsid w:val="001F4487"/>
    <w:rsid w:val="00224153"/>
    <w:rsid w:val="003519F9"/>
    <w:rsid w:val="003B1262"/>
    <w:rsid w:val="00406A3F"/>
    <w:rsid w:val="00437A64"/>
    <w:rsid w:val="00446034"/>
    <w:rsid w:val="00490F8A"/>
    <w:rsid w:val="004D1E5F"/>
    <w:rsid w:val="00661EC4"/>
    <w:rsid w:val="006823C9"/>
    <w:rsid w:val="00685D54"/>
    <w:rsid w:val="006971D3"/>
    <w:rsid w:val="007671AF"/>
    <w:rsid w:val="007B00BD"/>
    <w:rsid w:val="007B58DB"/>
    <w:rsid w:val="0081028A"/>
    <w:rsid w:val="00832D22"/>
    <w:rsid w:val="00852BD9"/>
    <w:rsid w:val="00967FB9"/>
    <w:rsid w:val="009A267F"/>
    <w:rsid w:val="009C6ED9"/>
    <w:rsid w:val="00A3453B"/>
    <w:rsid w:val="00A76BE3"/>
    <w:rsid w:val="00AC0F80"/>
    <w:rsid w:val="00B036B6"/>
    <w:rsid w:val="00B85BC6"/>
    <w:rsid w:val="00C00134"/>
    <w:rsid w:val="00C162AD"/>
    <w:rsid w:val="00C203BA"/>
    <w:rsid w:val="00CA53C3"/>
    <w:rsid w:val="00CF08B2"/>
    <w:rsid w:val="00D457B6"/>
    <w:rsid w:val="00D531C2"/>
    <w:rsid w:val="00DF787D"/>
    <w:rsid w:val="00E11A72"/>
    <w:rsid w:val="00F0325D"/>
    <w:rsid w:val="00F23D94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8A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F4487"/>
    <w:pPr>
      <w:keepNext/>
      <w:keepLines/>
      <w:pBdr>
        <w:bottom w:val="single" w:sz="4" w:space="1" w:color="4472C4" w:themeColor="accent1"/>
      </w:pBdr>
      <w:spacing w:before="160" w:after="120" w:line="240" w:lineRule="auto"/>
      <w:outlineLvl w:val="0"/>
    </w:pPr>
    <w:rPr>
      <w:rFonts w:asciiTheme="majorHAnsi" w:eastAsiaTheme="majorEastAsia" w:hAnsiTheme="majorHAnsi" w:cstheme="majorBidi"/>
      <w:color w:val="00B050"/>
      <w:sz w:val="40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A3F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EC4"/>
    <w:pPr>
      <w:spacing w:after="120" w:line="360" w:lineRule="auto"/>
      <w:ind w:left="720"/>
      <w:contextualSpacing/>
    </w:pPr>
    <w:rPr>
      <w:rFonts w:asciiTheme="majorHAnsi" w:eastAsiaTheme="minorEastAsia" w:hAnsiTheme="majorHAnsi"/>
      <w:sz w:val="21"/>
      <w:szCs w:val="2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F4487"/>
    <w:rPr>
      <w:rFonts w:asciiTheme="majorHAnsi" w:eastAsiaTheme="majorEastAsia" w:hAnsiTheme="majorHAnsi" w:cstheme="majorBidi"/>
      <w:color w:val="00B050"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06A3F"/>
    <w:rPr>
      <w:rFonts w:asciiTheme="majorHAnsi" w:eastAsiaTheme="majorEastAsia" w:hAnsiTheme="majorHAnsi" w:cstheme="majorBidi"/>
      <w:color w:val="538135" w:themeColor="accent6" w:themeShade="BF"/>
      <w:sz w:val="32"/>
      <w:szCs w:val="28"/>
      <w:lang w:val="en-US"/>
    </w:rPr>
  </w:style>
  <w:style w:type="table" w:customStyle="1" w:styleId="GridTable1LightAccent1">
    <w:name w:val="Grid Table 1 Light Accent 1"/>
    <w:basedOn w:val="TableauNormal"/>
    <w:uiPriority w:val="46"/>
    <w:rsid w:val="00406A3F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90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F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C6ED9"/>
    <w:rPr>
      <w:color w:val="0563C1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9C6E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8A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F4487"/>
    <w:pPr>
      <w:keepNext/>
      <w:keepLines/>
      <w:pBdr>
        <w:bottom w:val="single" w:sz="4" w:space="1" w:color="4472C4" w:themeColor="accent1"/>
      </w:pBdr>
      <w:spacing w:before="160" w:after="120" w:line="240" w:lineRule="auto"/>
      <w:outlineLvl w:val="0"/>
    </w:pPr>
    <w:rPr>
      <w:rFonts w:asciiTheme="majorHAnsi" w:eastAsiaTheme="majorEastAsia" w:hAnsiTheme="majorHAnsi" w:cstheme="majorBidi"/>
      <w:color w:val="00B050"/>
      <w:sz w:val="40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A3F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EC4"/>
    <w:pPr>
      <w:spacing w:after="120" w:line="360" w:lineRule="auto"/>
      <w:ind w:left="720"/>
      <w:contextualSpacing/>
    </w:pPr>
    <w:rPr>
      <w:rFonts w:asciiTheme="majorHAnsi" w:eastAsiaTheme="minorEastAsia" w:hAnsiTheme="majorHAnsi"/>
      <w:sz w:val="21"/>
      <w:szCs w:val="2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F4487"/>
    <w:rPr>
      <w:rFonts w:asciiTheme="majorHAnsi" w:eastAsiaTheme="majorEastAsia" w:hAnsiTheme="majorHAnsi" w:cstheme="majorBidi"/>
      <w:color w:val="00B050"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06A3F"/>
    <w:rPr>
      <w:rFonts w:asciiTheme="majorHAnsi" w:eastAsiaTheme="majorEastAsia" w:hAnsiTheme="majorHAnsi" w:cstheme="majorBidi"/>
      <w:color w:val="538135" w:themeColor="accent6" w:themeShade="BF"/>
      <w:sz w:val="32"/>
      <w:szCs w:val="28"/>
      <w:lang w:val="en-US"/>
    </w:rPr>
  </w:style>
  <w:style w:type="table" w:customStyle="1" w:styleId="GridTable1LightAccent1">
    <w:name w:val="Grid Table 1 Light Accent 1"/>
    <w:basedOn w:val="TableauNormal"/>
    <w:uiPriority w:val="46"/>
    <w:rsid w:val="00406A3F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90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F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C6ED9"/>
    <w:rPr>
      <w:color w:val="0563C1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9C6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user</cp:lastModifiedBy>
  <cp:revision>25</cp:revision>
  <cp:lastPrinted>2018-01-23T07:00:00Z</cp:lastPrinted>
  <dcterms:created xsi:type="dcterms:W3CDTF">2018-01-22T15:03:00Z</dcterms:created>
  <dcterms:modified xsi:type="dcterms:W3CDTF">2018-06-15T07:29:00Z</dcterms:modified>
</cp:coreProperties>
</file>