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3C3" w:rsidRDefault="00722163">
      <w:r>
        <w:rPr>
          <w:noProof/>
          <w:lang w:val="en-US"/>
        </w:rPr>
        <mc:AlternateContent>
          <mc:Choice Requires="wpg">
            <w:drawing>
              <wp:anchor distT="0" distB="0" distL="114300" distR="114300" simplePos="0" relativeHeight="251659264" behindDoc="0" locked="0" layoutInCell="1" allowOverlap="1" wp14:anchorId="501601C7" wp14:editId="774F0981">
                <wp:simplePos x="0" y="0"/>
                <wp:positionH relativeFrom="page">
                  <wp:align>left</wp:align>
                </wp:positionH>
                <wp:positionV relativeFrom="paragraph">
                  <wp:posOffset>-897890</wp:posOffset>
                </wp:positionV>
                <wp:extent cx="7724775" cy="10782300"/>
                <wp:effectExtent l="0" t="0" r="9525" b="57150"/>
                <wp:wrapNone/>
                <wp:docPr id="7" name="Groupe 7"/>
                <wp:cNvGraphicFramePr/>
                <a:graphic xmlns:a="http://schemas.openxmlformats.org/drawingml/2006/main">
                  <a:graphicData uri="http://schemas.microsoft.com/office/word/2010/wordprocessingGroup">
                    <wpg:wgp>
                      <wpg:cNvGrpSpPr/>
                      <wpg:grpSpPr>
                        <a:xfrm>
                          <a:off x="0" y="0"/>
                          <a:ext cx="7724775" cy="10782300"/>
                          <a:chOff x="0" y="0"/>
                          <a:chExt cx="7724775" cy="10782300"/>
                        </a:xfrm>
                      </wpg:grpSpPr>
                      <pic:pic xmlns:pic="http://schemas.openxmlformats.org/drawingml/2006/picture">
                        <pic:nvPicPr>
                          <pic:cNvPr id="14"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152525" y="790575"/>
                            <a:ext cx="5734050" cy="2985135"/>
                          </a:xfrm>
                          <a:prstGeom prst="rect">
                            <a:avLst/>
                          </a:prstGeom>
                          <a:ln w="12700">
                            <a:noFill/>
                          </a:ln>
                        </pic:spPr>
                      </pic:pic>
                      <wps:wsp>
                        <wps:cNvPr id="15" name="Zone de texte 15"/>
                        <wps:cNvSpPr txBox="1"/>
                        <wps:spPr>
                          <a:xfrm>
                            <a:off x="1190625" y="3775710"/>
                            <a:ext cx="5773420" cy="18059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22163" w:rsidRPr="00722163" w:rsidRDefault="00722163" w:rsidP="00722163">
                              <w:pPr>
                                <w:jc w:val="center"/>
                                <w:rPr>
                                  <w:rFonts w:ascii="Monotype Corsiva" w:hAnsi="Monotype Corsiva"/>
                                  <w:color w:val="000000" w:themeColor="text1"/>
                                  <w:sz w:val="72"/>
                                  <w:szCs w:val="96"/>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pPr>
                              <w:r w:rsidRPr="00722163">
                                <w:rPr>
                                  <w:rFonts w:ascii="Monotype Corsiva" w:hAnsi="Monotype Corsiva"/>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t>Document d’implémentation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6" name="Demi-cadre 16"/>
                        <wps:cNvSpPr/>
                        <wps:spPr>
                          <a:xfrm>
                            <a:off x="0" y="0"/>
                            <a:ext cx="7505700" cy="10629900"/>
                          </a:xfrm>
                          <a:prstGeom prst="halfFrame">
                            <a:avLst>
                              <a:gd name="adj1" fmla="val 3610"/>
                              <a:gd name="adj2" fmla="val 3813"/>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Demi-cadre 17"/>
                        <wps:cNvSpPr/>
                        <wps:spPr>
                          <a:xfrm>
                            <a:off x="152400" y="152400"/>
                            <a:ext cx="7505700" cy="10629900"/>
                          </a:xfrm>
                          <a:prstGeom prst="halfFrame">
                            <a:avLst>
                              <a:gd name="adj1" fmla="val 3610"/>
                              <a:gd name="adj2" fmla="val 3813"/>
                            </a:avLst>
                          </a:prstGeom>
                          <a:solidFill>
                            <a:srgbClr val="00B05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Zone de texte 19"/>
                        <wps:cNvSpPr txBox="1"/>
                        <wps:spPr>
                          <a:xfrm>
                            <a:off x="4638675" y="6858001"/>
                            <a:ext cx="3067050" cy="647700"/>
                          </a:xfrm>
                          <a:prstGeom prst="rect">
                            <a:avLst/>
                          </a:prstGeom>
                          <a:solidFill>
                            <a:schemeClr val="bg1">
                              <a:lumMod val="85000"/>
                            </a:schemeClr>
                          </a:solidFill>
                          <a:ln>
                            <a:solidFill>
                              <a:schemeClr val="bg1">
                                <a:lumMod val="85000"/>
                              </a:schemeClr>
                            </a:solidFill>
                          </a:ln>
                        </wps:spPr>
                        <wps:txbx>
                          <w:txbxContent>
                            <w:p w:rsidR="00722163" w:rsidRPr="00AC0F80" w:rsidRDefault="00722163" w:rsidP="00722163">
                              <w:pPr>
                                <w:jc w:val="center"/>
                                <w:rPr>
                                  <w:rFonts w:ascii="Monotype Corsiva" w:hAnsi="Monotype Corsiva"/>
                                  <w:b/>
                                  <w:color w:val="000000" w:themeColor="text1"/>
                                  <w:sz w:val="56"/>
                                  <w:szCs w:val="72"/>
                                  <w14:glow w14:rad="228600">
                                    <w14:schemeClr w14:val="accent6">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AC0F80">
                                <w:rPr>
                                  <w:rFonts w:ascii="Monotype Corsiva" w:hAnsi="Monotype Corsiva"/>
                                  <w:b/>
                                  <w:color w:val="000000" w:themeColor="text1"/>
                                  <w:sz w:val="56"/>
                                  <w:szCs w:val="72"/>
                                  <w14:glow w14:rad="228600">
                                    <w14:schemeClr w14:val="accent6">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Membres du groupe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4657725" y="8572500"/>
                            <a:ext cx="3067050" cy="381000"/>
                          </a:xfrm>
                          <a:prstGeom prst="rect">
                            <a:avLst/>
                          </a:prstGeom>
                          <a:noFill/>
                          <a:ln>
                            <a:noFill/>
                          </a:ln>
                        </wps:spPr>
                        <wps:txbx>
                          <w:txbxContent>
                            <w:p w:rsidR="00722163" w:rsidRPr="00B85BC6" w:rsidRDefault="006114B7"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722163" w:rsidRPr="00B85BC6">
                                <w:rPr>
                                  <w:rFonts w:ascii="Lucida Bright" w:hAnsi="Lucida Bright"/>
                                  <w:b/>
                                  <w:color w:val="000000" w:themeColor="text1"/>
                                  <w:sz w:val="32"/>
                                  <w:szCs w:val="72"/>
                                  <w14:textOutline w14:w="0" w14:cap="flat" w14:cmpd="sng" w14:algn="ctr">
                                    <w14:noFill/>
                                    <w14:prstDash w14:val="solid"/>
                                    <w14:round/>
                                  </w14:textOutline>
                                </w:rPr>
                                <w:t>NOUPELAH VLADIMIR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21"/>
                        <wps:cNvSpPr txBox="1"/>
                        <wps:spPr>
                          <a:xfrm>
                            <a:off x="4276725" y="9020175"/>
                            <a:ext cx="3067050" cy="381000"/>
                          </a:xfrm>
                          <a:prstGeom prst="rect">
                            <a:avLst/>
                          </a:prstGeom>
                          <a:noFill/>
                          <a:ln>
                            <a:noFill/>
                          </a:ln>
                        </wps:spPr>
                        <wps:txbx>
                          <w:txbxContent>
                            <w:p w:rsidR="00722163" w:rsidRPr="00B85BC6" w:rsidRDefault="006114B7"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722163" w:rsidRPr="00B85BC6">
                                <w:rPr>
                                  <w:rFonts w:ascii="Lucida Bright" w:hAnsi="Lucida Bright"/>
                                  <w:b/>
                                  <w:color w:val="000000" w:themeColor="text1"/>
                                  <w:sz w:val="32"/>
                                  <w:szCs w:val="72"/>
                                  <w14:textOutline w14:w="0" w14:cap="flat" w14:cmpd="sng" w14:algn="ctr">
                                    <w14:noFill/>
                                    <w14:prstDash w14:val="solid"/>
                                    <w14:round/>
                                  </w14:textOutline>
                                </w:rPr>
                                <w:t>N</w:t>
                              </w:r>
                              <w:r w:rsidR="00722163">
                                <w:rPr>
                                  <w:rFonts w:ascii="Lucida Bright" w:hAnsi="Lucida Bright"/>
                                  <w:b/>
                                  <w:color w:val="000000" w:themeColor="text1"/>
                                  <w:sz w:val="32"/>
                                  <w:szCs w:val="72"/>
                                  <w14:textOutline w14:w="0" w14:cap="flat" w14:cmpd="sng" w14:algn="ctr">
                                    <w14:noFill/>
                                    <w14:prstDash w14:val="solid"/>
                                    <w14:round/>
                                  </w14:textOutline>
                                </w:rPr>
                                <w:t>YASSA NOAH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4476750" y="9515475"/>
                            <a:ext cx="3067050" cy="381000"/>
                          </a:xfrm>
                          <a:prstGeom prst="rect">
                            <a:avLst/>
                          </a:prstGeom>
                          <a:noFill/>
                          <a:ln>
                            <a:noFill/>
                          </a:ln>
                        </wps:spPr>
                        <wps:txbx>
                          <w:txbxContent>
                            <w:p w:rsidR="00722163" w:rsidRPr="00B85BC6" w:rsidRDefault="006114B7"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722163">
                                <w:rPr>
                                  <w:rFonts w:ascii="Lucida Bright" w:hAnsi="Lucida Bright"/>
                                  <w:b/>
                                  <w:color w:val="000000" w:themeColor="text1"/>
                                  <w:sz w:val="32"/>
                                  <w:szCs w:val="72"/>
                                  <w14:textOutline w14:w="0" w14:cap="flat" w14:cmpd="sng" w14:algn="ctr">
                                    <w14:noFill/>
                                    <w14:prstDash w14:val="solid"/>
                                    <w14:round/>
                                  </w14:textOutline>
                                </w:rPr>
                                <w:t>TANWI NKIAMBOH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Zone de texte 23"/>
                        <wps:cNvSpPr txBox="1"/>
                        <wps:spPr>
                          <a:xfrm>
                            <a:off x="4591050" y="8124825"/>
                            <a:ext cx="3067050" cy="381000"/>
                          </a:xfrm>
                          <a:prstGeom prst="rect">
                            <a:avLst/>
                          </a:prstGeom>
                          <a:noFill/>
                          <a:ln>
                            <a:noFill/>
                          </a:ln>
                        </wps:spPr>
                        <wps:txbx>
                          <w:txbxContent>
                            <w:p w:rsidR="00722163" w:rsidRPr="00B85BC6" w:rsidRDefault="006114B7"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KOUAYEP PATERNE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Zone de texte 24"/>
                        <wps:cNvSpPr txBox="1"/>
                        <wps:spPr>
                          <a:xfrm>
                            <a:off x="4448175" y="9944100"/>
                            <a:ext cx="3067050" cy="381000"/>
                          </a:xfrm>
                          <a:prstGeom prst="rect">
                            <a:avLst/>
                          </a:prstGeom>
                          <a:noFill/>
                          <a:ln>
                            <a:noFill/>
                          </a:ln>
                        </wps:spPr>
                        <wps:txbx>
                          <w:txbxContent>
                            <w:p w:rsidR="00722163" w:rsidRPr="00B85BC6" w:rsidRDefault="00722163"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TCHUITSE DJOMO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Rectangle 25"/>
                        <wps:cNvSpPr/>
                        <wps:spPr>
                          <a:xfrm>
                            <a:off x="4343400" y="6848475"/>
                            <a:ext cx="314325" cy="381466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1601C7" id="Groupe 7" o:spid="_x0000_s1026" style="position:absolute;margin-left:0;margin-top:-70.7pt;width:608.25pt;height:849pt;z-index:251659264;mso-position-horizontal:left;mso-position-horizontal-relative:page;mso-width-relative:margin;mso-height-relative:margin" coordsize="77247,10782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kq8k7wYAALEnAAAOAAAAZHJzL2Uyb0RvYy54bWzsWltv2zYUfh+w&#10;/yDoPbUkS5Zk1ClSpykKdG3QdiiwN1qmbK2SqFF07GzYf993SEm+xEGcrE29LjFiU9Lh7fD7zoXU&#10;8xerIreuuKwzUY5s95ljW7xMxDQrZyP7108XJ5Ft1YqVU5aLko/sa17bL05//un5shpyT8xFPuXS&#10;QiNlPVxWI3uuVDXs9epkzgtWPxMVL/EwFbJgCpdy1ptKtkTrRd7zHGfQWwo5raRIeF3j7rl5aJ/q&#10;9tOUJ+p9mtZcWfnIxtiU/pb6e0LfvdPnbDiTrJpnSTMM9oBRFCwr0WnX1DlTzFrI7EZTRZZIUYtU&#10;PUtE0RNpmiVczwGzcZ2d2byWYlHpucyGy1nVqQmq3dHTg5tN3l1dSiubjuzQtkpWYIl0r9wKSTfL&#10;ajaEyGtZfawuZXNjZq5ouqtUFvSLiVgrrdXrTqt8pawEN8PQ88MwsK0Ez1wnjLy+0yg+mWN1blRM&#10;5q/uqtpru+7RCLsBVVkyxH+jKJRuKOpuQKGWWkhuN40UB7VRMPllUZ1gTSumskmWZ+pa4xOrR4Mq&#10;ry6z5FKai7XOXb9VOh5Tr5ZLWqcaJGSqMJrSW5F8qa1SjOesnPGzugKyoU2S7m2L68ut/iZ5Vl1k&#10;eU4LReVmZmDBDor2KMcg9Fwki4KXylBO8hyTFGU9z6ratuSQFxMOBMk3U1eTACv/tlbUHWFA0+Av&#10;LzpznNh7eTIOnPGJ74SvTs5iPzwJnVeh7/iRO3bHf1Nt1x8uao75svy8ypqx4u6N0e7FfGMdDJs0&#10;K60rprlPmtIDan/1EHGLVEJjrZXkKplTMYW2PkDDpk73QKt2rU3Sew1aUI0dIrhu4OFjW4B8GDsB&#10;4I+2jD6IE0HY950ABok44cVR4Pa1RIdrLLqs1WsuCosKUC6Go5XLrjBwM7BWhFrOS2sJQHghuEXX&#10;paAlN3J52aDEjFZPA4MnesPq1i0gcHWYksnm7rNXH+es4uidmt0AOdRgLMtvcAHWlFsKsADU9Ywb&#10;WTIvllq9FFCORjXdv1W5sTNolNuHZQndxpwQ2ox2oV6v0a4bOUHsa4l/o13SaS3ybNoySbsoPs6l&#10;AdhkZsi4JYUOte7Xk9EldZ1zs2YfeArjizl7etF22mRJAtINNMmpJUhTNYPOpqJh3E7FXLWDaWSp&#10;GtfusOvRwGSn4naPXQ3dqyhVV7nISiH3DXn6pevZyAN5G3OmolpNVsAlFSdieo11lwIAx3LVVXKR&#10;Ae1vWa0umYQjxk0EF+o9vtJcAOCiKdnWXMg/990necAYT21rCcc+skvAzrbyNyXgHbs+sGApfeEH&#10;IaFEbj6ZbD4pF8VYwHq4emy6SPIqb4upFMVnsOGM+sQjViboeWSrtjhWJthABJPwszMtZLzE2/Jj&#10;Bd9i1o+Y/Gn1mcmqoTtR5J1oCcWGO6w3srQsdXW2UOC6NglrnTZqB7kfi+WDluXnvMhOEjYlb6ax&#10;S6OCOSCKN+t+C7GhwD3hQwDzCaPWhA8DL45N+HA7m+csTy8kghmNUK06UtVs2tghNv0dK5oWORAG&#10;72D1B60F2RTxtkQit9/wsGkP3a/tr8G49gU02/pQhhNd9CrOGeyi9lSBg7+mq46d2mfdwwBs0FC7&#10;Mm03Ojobk7PXAKwrdtKHk3/D7NxG/sdhfP3HglEI96icT5R8NNaXgliffn/Wd1nDJuub1OFA1iNU&#10;8onflB2YIqzEOlQK/wv83/L6uJCzSRcZOM5LCvVMKLYRQjzZDArMn2xGEzR880jhaGxG3EYKO/lA&#10;TBzZCBYOzQf8QT8a0AYDLMggCiLH0THo2oT0nUHYZVsDbEZ0DrZN21pPfmCytcFikJ32qrYTAbJf&#10;+aL4RUyNT4/IqbcWoBXXPn2rJcoVdi1JK73OMh7U+P5MhEJxvfmjFbaOHr91RP5d/PPjxeTHwjRK&#10;bvZl3rj/UKYF2M0zTIuQPAHW1NItTOtH7hr2D2Rat41hMuk9+xo63u4i7w7RXjvFHzji/B8iGnnb&#10;XkR3BqxJNA/2HV44aBEdO9iD392p2/Id3xXROv98stFfad/kaGw0thn2IrozYPdFtA9E09YyoqE4&#10;cAP/eBHtP9loOi/60RDdvwXRnQG7L6KD2NXhOxAduZ4fIQI50qijO9J4ijq+wt720djo7ph2O2P1&#10;OgN2X0T7OPBsMtY49n3EyceK6G4H/wnRPxKikcOZqIOOufFKQc4tY1U39l+aHPGWwxq/jw9wa3Zd&#10;/OhmnOH6fcoV6YgbgbM/GGi63H5sc9cR99Zeyc6ui1q1545bUnfvqOytuH+35OBTHXOK+m1Odtq2&#10;sTgY5YOOd1tNPZ3w0InzmA54AeMDTnWP7IRHv/uE98I0Epp32OjFs81rlDfftDv9Bw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wQUAAYACAAAACEAnLkZ8eEAAAALAQAADwAAAGRycy9kb3ducmV2Lnht&#10;bEyPQWvCQBCF74X+h2UKvelmrQklZiMibU9SqBaKtzEZk2B2NmTXJP77rqf29oY3vPe9bD2ZVgzU&#10;u8ayBjWPQBAXtmy40vB9eJ+9gnAeucTWMmm4kYN1/viQYVrakb9o2PtKhBB2KWqove9SKV1Rk0E3&#10;tx1x8M62N+jD2Vey7HEM4aaViyhKpMGGQ0ONHW1rKi77q9HwMeK4eVFvw+5y3t6Oh/jzZ6dI6+en&#10;abMC4Wnyf89wxw/okAemk71y6USrIQzxGmZqqZYg7v5CJTGIU1BxnCQg80z+35D/AgAA//8DAFBL&#10;AwQKAAAAAAAAACEA0XrtofxkAAD8ZAAAFAAAAGRycy9tZWRpYS9pbWFnZTEuUE5HiVBORw0KGgoA&#10;AAANSUhEUgAAAUEAAAEICAYAAADBWUaVAAAACXBIWXMAAAsTAAALEwEAmpwYAAAAGXRFWHRTb2Z0&#10;d2FyZQBBZG9iZSBJbWFnZVJlYWR5ccllPAAAZIlJREFUeNrsXQdgVFXWPum990JCSCEQei8KCAIC&#10;FmSta0Vd+1q2uLquir2vrm0FdS2/BRuCVMUCSJXeAiSUhBJCeu/lv9+ZmfAymUkmk0lIOR/LgiR5&#10;89599373O/Xa1dfXkwL/n0AgEPQwrLWXMRAIBD0ZQoICgUBIUCAQCIQEBQKBQEhQIBAIhAQFAoFA&#10;SFAgEAiEBAUCgUBIUCAQCIQEBQKBQEhQIBAIhAQFAoFASFAgEAiEBAUCgUBIUCAQCIQEBQKBQEhQ&#10;IBAIhAQFAoFASFAgEAi6ChxlCAQdhYKqEnrj4PdUUlNGf+1/BYW4+sqgCIQEBT0DhVVltCB1Jb2T&#10;spQq66rJ0c6BHuw3h4JcfWRwBEKCgu5PgPNTl9O/Dy6i7MpC/rd31X8DIMJAV2+yU78EgnMB8QkK&#10;2pkAS88SYEXh2X+vLqP/6v89p6JIBkogJCjorgpwhSK6bxsRoAFFigjnpyyn1w4sMvl1gUBIUNA9&#10;TOBmlB4U4buHV9BrelO5Xv0SCIQEBd3SBG7u+9/VK0IxjQVCgoJuYgK3zsRlRQgiPPgd5VSKaSzo&#10;OEh0WGAzFIEADy9vNQE2IkJD1Djxcgp08SY7O4kaC0QJCrqICfwuCLCNQQ5c578py5RpDEUoprFA&#10;SFDQRQhwweEVbSbABkXJ6TM6IpSosUDMYUGnJ8D5NiRALRGyaWwnprFAlKBAg7r6eqqv7xxpJLoo&#10;8Ip2y/MrrIZpvJxePyimsUBIUKBQXVdLh4pOUIEiB1ugtr6OymuqrCTAs1HgrHY0WYuqdT5CJkJJ&#10;nxEICfZs5Ck19OmxXyit9Eybk4qhJvcXpNHG7P1WEVNr8gDbrgh1prGBCDuLEhYICQo6ECC9k+U5&#10;tDJjK+3JP0q1dXVtut6ZigL6z6EltLcwrdUm8LspK3UVHh0YtChQn/uOQRGKaSwQEux5gC/weGk2&#10;pZVk0YpTW9tkEudXlXBLqxUnfydXe5fWm8AHvm1XE9i8ItQR4X8OLhbTWCAk2BNJML+qmMprK+mX&#10;M7tp8YmNVFVX3eprZJbnc+oJAg7VVEu9PYNaZwIfONsO61ygUO8jfE1MY4GNICkyXQgIZGDN51cW&#10;0yvJ35KbgwtdEjmavJ3cW/zZ8ppK2qdM37cPLaPFJzdRcXUZDfKNoXivSItM4PmpK885ATaYxnoi&#10;RMLMA4mzKVAaswqEBLs/sOA9HFzJ2d6RqmtrKLX4FD2y83+0PTdFEeEYSvTpRX7OnuRi78T5dFBI&#10;6OAMXxq+96fTOxX5baQDhSeYTO3VrwtCB1Oom18LCrCMFhxeySZwdieq6TWYxsREeDk3ZhUIhAS7&#10;s9/Czl4Rlj95OblRaW0F/9up8lx6J3UZfafILc4znGK9wijQxYdcHZyVqVyjSKuAjhafpsPq92n1&#10;vZXq3wzA987pNY7VZHMEOD9lBb3aSRSgSdM4FURYT/dLQrVASLC7k6Ad9fIIokj1O7MynwwZMsgd&#10;RMDkRGkOrcveTw7q+wxKsBa/1deN02k8HV3phj5TaJh/HF/XnAkMBagjwIJOOy66qPFyfkIoQjmz&#10;RNDqtSVD0HUQ5upH4wL7kYOJ1waiq1FKr7K2mipqqvhP/LcxAcKcnhN1Ht3cZyq5KzI0pwDfO7yK&#10;Xk3+tlMTYCNFiMoSNF2QWmOBkGD3hYeTqyKw8ZTgFWHVz7s6ONHlygT+Z9LVFOEeYJYAcSqcjgC7&#10;DqGACJFQrYsaF0rUWCAk2B2BE9lGB/SlB/pdTlEeQa34OaIQpSJvj5tJzw6ZS7Fe4eZNYBAg8gC7&#10;gAJsYho31BovptzKYpkwAsvWh37HlG2zC6GsppKWndxMC5TJuj0vldWbOdIMcPGikQEJdG3vC2hW&#10;xEjydfZsVgG+kvxNl1KApuDj5EF3J1wsUWOBJVgrJNhFUYOASFkWbc45SFtyDnEUOLeqmKpqqzk6&#10;HOzqS4nekTQ6MJGG+cdTuLs/OdjZN28CcyVIQbcYH19FhHfpiRAbgUSNBUKC3ZgMkQ9YUasLhtRS&#10;HTnaOXC+IMjQxcHJLPkZCPC91FX0yoFvug0BahXhXQmzJGosEBIUmCfA95VJ/XJy9yPAs0TorjGN&#10;hQgFTUlQ8gR7KIqry5kAX+nGBAigDRfyCOEhFdNYYAoSHe6hCvC9w7ogyJluTIBniVBXYof0GYka&#10;C4QEe7wCLGtQgD2BALVEKB2qBaYg5nAPM4Hf64EEaEyEgJjGAlGCYgL3SBRUn+1QLaaxQEiwBynA&#10;93uwAjSlCHUdqhURimksJChD0BNMYFGAJokwdTn95xBK7KRDtZCgQEzgnmgaV5XQ2ylL6Y2DSyiv&#10;SkxjIUFBN1OAZfSBmMAWEGEpvZXyvTKNl4iPsIdCosPd1AQ2VIIIAVpGhFCEwP2Jl5G/s0SNRQkK&#10;urQJrAuCfCsEKKaxQJRgTzSBf1AK8GshQCuJ8K1D33MhPRRhgIu04RISFHRBE1gUYJuIkNNnxDQW&#10;EhR0GlTX1fCh6Y72Ds32A3xfKUCdCZzfPR5cyzsdnL2SD9P40FK+hftEEQoJCs4NcGTmttwU2pRz&#10;kMprKijQ1ZeSfKJogG80d4e207OEoRb45f3fdMmW+FrOw8FPHo4u5GLvzAdCgfiBEqVycyqLuG9i&#10;xylCmMY6RdjRRFhXX0eZ5fl0sPgkFVeV0UDf3hTjGSqKVEiwp6GeTdxfM3fT+uz9VK8WRpCLL50X&#10;nES3xk3njtGVtVVcC8z9ALsgATo7OPEJeoP9+tAQ9RsLHWcrezu5k7PdWRJE9HZ3wVFacep33hRK&#10;FPF3hDgEERqixvd1gGmMBrmny/NoZcY2WnxiI+0vTOfN8IaYyfTU4Bu5Sa6gHTZgaaraWSmwns8U&#10;PlWWQ/NTV9CHR35kNQRiiPcM50WZr8jhPwcXdzkTGGcd91GEd2XUBLq01xg+ON5NKUAnO53Jb0w0&#10;mKPV9bV8itzik5tofspySi46wYqpI+Dr5En39r2kXRVhflUxrcrYTv9T7xkWADZAzAF/Fy96etCN&#10;dFv8RdwxXGBzSGfprgAoIXQ/+feBRZy+AYrwdvLgRWLukKXODKjYJwZeRxNDBvExoK0BNoaN2cn0&#10;3L6FtObMHqpR5NiViRDr71hpJvsgPz32C290BhiOB/hrvz8wGQrahwQd5s2bh7/Mk7HovIAZlOQT&#10;zepgZ95htfDr2D/WkT4yWyHaI5ieHzqXpoUPY79fawGliONGBynz+WR5Dh0ryeTAUXujoq6K9hak&#10;8WcN8oshN/VO2moag9BxWuDju/+Pvkxfqza08oav+Tl7nj0oytWrwQcssDnSxSfYRYBFcUf8DNpd&#10;cIR+ydzdNX0v6tckpf7GBfVXZGa9aWeviHCQbww9M/gmPl3v58xdVNsBpnG+PqEaz3Ff4qVtUoQ4&#10;NvXH09vp+X1f0q6Co+wPNCDUzU+pzsvojrgZ5OfiKQTYzhAS7CoEAj+aVxhdEz2Jdig1CBMZ5nBX&#10;WiBQcUm+0eTl5Nbma8Gv2N8nih4fdB13hMGxox3jmtAlVMODZI1pDM2ap0zeT47+xNHn9NIzjXxR&#10;sZ6h9Bdl/l4XM9km4ySwYC7JEFCXIhFEh/t4hjUoq64GBD9sdd8Yj5H+CfQ3RRowszsKhqjxG/qm&#10;C5a24UIg50hxBj2x51N6dt9CStMQIJ5lmH8svTjsNro5dqoQoJCgwBwi3AKor3dElyRABDH2FBzj&#10;3EabmTL2DjQjfCTdET9TEYd7hz0LTOO3FBEiOm9JrXFVXTX9lrWP7tv2X4704+cNgG90SugQen3E&#10;XXRxxGhJhRESFDQHd0cXqqytYVO4K2J/wXHKtXGDAqTX3NjnQpoRNlxN6I7bHGAaLz/1O6WVZDX7&#10;fYVVpfTZsV/pvq3/pdUZO6iitqrha56Obmz6vjb8DhobmEhO9pIG09EQn2AXQ60yvVaf3tFl7z+z&#10;PI/OlOdTHw/bVkCEuPrRPX0v5QTj/YXH29+sV+ptTGBf9t8l+kSaMX/rOc/zv6nL6KMjPzXK57TT&#10;3zMU7J/iZ1CYm79MbiFBgSV4MfkrKq4p77L3j+YO6Uo5jQroa9PkXwRKRgQksCJ8Zu8X7TpGPs4e&#10;dHnkOHqw3+WKAHuZfA7UfO/KP8rVPKsytlFpTYXmXu25BBIEenmvceL/ExIUWAr4kV7a/3WXfgaU&#10;gaUWn2L/oCPZ1vRD4vUVUedzysxP6nd7VJSgtA/q7SZFtkGuPiZ9s0h/gZmMhhY78lMb5THC/zc5&#10;ZAj9PekKGh/UnxWlQEhQYCHu/v2tRoqiKwK+zNTiDE4Udm0H91eURzDNjZ1GO/KOUE5loU3N31FK&#10;af69/xV0YdhQcnNwafpsiuzwmR8eWa1M4OV0vLSxrxCNL66NnsipNXFeEaxeBUKCAguBetKv0td1&#10;i2fJrihkc7E9AGK5MHQoTQsbRl+krbFJAMnHyZ1mK7P1gcQ51B/mr4ngBZK1DxWdpNcOfMfVH9rN&#10;CmoRKTx3972EboqZwrmF0hFGSFDQSty79Z1u8ywO9vbtqoLgs0PnlXVZ++hkWXbbzF+PULo9YYYy&#10;f6dSsIuPSfKqqq2htVl76fl9C+m37H2NzF/4C0cExHP974yIESYVpEBIUNAC0EVmq1KC3QX+yixs&#10;LigCEoHPkBOrrSBLTqIO6KvU4FD6+OhPVpXUQe2N8u/LvjuYv+5mzN+imjL6Ov03enrvFyYJ11cR&#10;8pODb6BJwYNMKkjBuYfkCXZy5FUW07w9/9etngl+u+YIAYehg1jacuARyAcmLOpwrTF//9h7Er09&#10;6h6aGT7SLAGigQOa2T6wbb5ZxYmKkm+Pr++S3X5ECQo6BVBelVVR2G2eB2ZwX+/IZpXg3oJj9OqB&#10;b6mitpJLyKxptgAFOSYwkcYG9KPvyjdarAbhu/tT3Ay6JXYaBbv5moz+4lp784/R8/u/pEUnNjTb&#10;xQY+yfdSV9GZ8gJ6f8wD0hJLlKCgNUgtOkWvH/yuWz2Ts70TJSgSNHdeCgIKP2Rsp+TC4/TBkR/o&#10;YNHJNpjdXnRpr7Hk4dhyHh4qNcYG9qNXh/+Jo7chSkGaIsDK2mru/nLb5teVwttgURsvEOGSk5v4&#10;Z6Ds66V9p5CgwDLc+fub3e6ZYFpGuQeZ9PXBxDxYdIJWnt7G0ePdSm19mbbW6rQgfMb5wQM4otsc&#10;0M7/6uiJbP5eEjFGkaarye9D+Ru6vyBVaWf+kVaT2fcnN9Mz+76g/MoSmdxCgoKWADWEzsndDSMD&#10;E8y2nyqvraJFxzdSSqFO/aHGFv60PYoMrW2cioRmNCcwpzxh/iL378Wht3CzVHO+yozyXGWiL6KH&#10;dr5Px0utiziDNNFB+q2U75lQ+diA6hqqqamxuBONwPYQn2Anxc2bXu2Wz3VDzBRyMdFSHwSBDjNf&#10;pa/h80QaXALFGfTV8XV84pqnFeVlLvaONCF4IB9Kn6mp3YX5OzIggf7Sbw5NDxvBjSlMAVUnMMlf&#10;Sf6GFqato8q6qjY9P6LeL+z7ipzqHWhu1IXkVGfPZXRubq7k4uIi+YOiBAWALhjS/Q5QR5OA6WHD&#10;TZua1WX04eEf6ZhRRxYEIZYqM3JPQZp1E1wRTIJ3BNf4Glx8MH+vRfR35L1s/pojQFS1bMhOpge3&#10;z6fPjv3SZgI0AMcivHzgG1qetpkq66vJ08NdCFBIUGBAdnmBUgpfdstnmxUxio8JMKW2fj69k75I&#10;N13hcao8j83i8tpKqz43UJnfONLTQU13nHL3z6Srlfl7K6tLc+YvTHGQ74PbFtBP6t5qbFyHXFhT&#10;Rn87+BG9f3w1FddXCgGKOSwAqqqq6O5Nb1KZlYu9U080Owd6IHF20+M01a+TZTn04v6vmgRAHO0c&#10;FfnU8DkiaB92XcwFNMw/rtWfjSqNof6xNDN8FN0WP519hOYqN+r15z1/fuxXblaRXpbVbmNSVFtG&#10;zxxYSBVUTX/rf4WcJyIkKNiWk0qLTm/qls82J2o8xXmFNyX+2ho+awPnpphSiAbgVDkcMAX11trO&#10;KyDe6eEj6IKQIRTi6ttsojbqmhekruAgSEckOMPcf+XAt3yPcrSmmMM9Hn/Z8163fC70y0P01RR5&#10;bcw5wOd1mIqN1qlfDuoX1BnU8c+ZOymz3LqD5gNdfCjcPaBZAkTUF6e/Pad+d2SFB4gQfQdfTf6W&#10;8wgFQoI9Eljg3ak+WIt7Ei6hCPfAJv+OU9fu3PJGo3bzTYnwLD3uyjtC+wrSrKoFtiMya2gi/eYw&#10;DkDa/QkT8rk4z9mgCHGSnSRUCwn2SLx9aFm3fK4Erwj2BRrn6eGc3T9v/S+TT3OoVzRor5+m2Yo0&#10;fz2zh6s2bAXk56EF1kM73qdP037pkPOLzYHTZ/Z/xXmEklAtJNijACJAWVV3A8zfF5QZDFPUmHjw&#10;vAvT17aOsNSvDdn729RYwfg+cCbJ33e8R9+f3GJ1QrYtARUKkxyKNL9KTGMhwR6Cf+z8oFs+1zVR&#10;E7gNlXFEGN1XbtjwcqvIzwAkT++zMmfQmABxrb9sX8BngHQm8xNHEOCcFPgJ88U0FhLs7kDbqFUZ&#10;27vdc10YNISeHnRjkzZUMDdn/vKY1X63kpoK2pJzSF2ntk33h2R0bD44j6QzUgxM45f2f0OP7v5Y&#10;TON2hqTItAE4UAdNNUNcfK1Odn1q7+fNBga6Ip4afCM9kDCbDxUyHhecvZvchiMxa5RKOlx8is9e&#10;dne0vknp7vyjnATdmQEFuCB1JecOPjPkJpOJ5gJRgucMJdXl9HX6OjpSlEHW5rdCzXxweFW3Gpd4&#10;r3D6e78ryMPZlRwdGpPUp8d+oXdTl7fp+kEuPtyp2c3RuU3XifEK5Tb8nR0gQnQW/9euj8U0FhLs&#10;PEBFAXrdLTm5mXp5BFud5f/Goe+5c0p3wspJz5Czg87A0KpA+N/u3NK21mCo+V01+Rnq4xnW5sqK&#10;aI8Qbp/VFdBAhBaYxqBI1DzXncMot5BgD1CAHx75kc+URVE+WjVZqwJf3PdVtxqbz0c/RDHeoU3+&#10;HeVwl/z6hNW1vwDK3H6c8hwN9Iuxyb3CVL+290Rupd91iHAlPbb7k2ajxrmVhWxdIJUIZCgQErQt&#10;AdboCPDF5K+pVk2wSSGDuFWTNfgybR1lV3aftvm3976IroydYPJrD+/8Hx+4bi1c7J3os/Me4tZX&#10;tkR/32i6NHJMlxljgyJ8bNcnbI2YwtbcVHpk94f06dGf1eZTLotWSNC2JjAO1QYBoi/dAN/e1M+7&#10;F7dqsgb/PrCo24wNDjV6ffSdJscCjWHfSbE+ERxlbq8Mv40uixxr8/tG5PpqpQYd7LrOMgAR4ihR&#10;UyWIBVWl9NftC6isupKCXX158xAICdqMAD86upqz+U+X5/FRkGOCEq02hZGWgfbs3YUAt894i1xM&#10;BCpyKgppyk8PWz857ezohSFz6e6ES9rt/scE9qMYz9AuM94g7o/H/Y1cjRrTIu/xiT2fsO81wj2A&#10;LgwbRm6OcsaxkKANgMRVtFVCq6dMRYAA+tONVovH1cG6COV/U7pHiRwIcNtFb1Jvz5CmroOKMhq4&#10;/E6rr43Ax9ODb6IH+81p8XvbEgRA2smVURO6xHijGzYOgkJbMGOsz95PHysTGAfbzwgfqci9ryxe&#10;IUHboaKuislQtziJo5MDfaOtuhZaQn13YmOXHxOkquyc8TanmhijsqaaJv38jzYdFfrYwGvp4aSr&#10;Wvy+g4Un6Ejx6TY9yz19Z5GnmcOVOguwKdwRP4tuiZ3e5GvoeIPDn4rVn/29o+jWuOnk1UUCPkKC&#10;XQCIIt7UZyo3AQhw9iInZYbAQR/q5m/d4t79SZcfk3BXf9quFGCUZ3BTAqyuonGrHqCdBdab+88O&#10;uZmeGHR9C+qvnp7e+zlN/ukftPTUZj6dzloEu/rRzbHTOvWYjw1MpKcG3WCyFdhjuz+mlOJTSpl7&#10;0l0JF7O/WmA5pGLEQrMPkws5WP87/AONC+rH5NhaIMdr6cktXXos4A/9atw/KcIz0OTX79j8Bu0q&#10;PGb1OK+84GkapRZ8c0Clzoxf/0Xrs/bzf6P5waWRYynWy7r8QQRGsMl9euxnDi50NiDI8d7YB0wm&#10;d2/OOUifKDMYPsFLIkbTZZFjrJqbogQFLQK+o3sUEUKlWJuqgYPUS7p42sJ35z9OY8P6m/zae4dW&#10;0v8d/8XqayPRuiUCPF2WS70WXd9AgMC23BTdOSB11vsGe3uE0N1xF3e+TUcpv/dHP0CJ3k3PTkYd&#10;9a2bXmNzGJkKdyTMYDeFQEiw3eADJ3r0+RTpHmTVz79xaEmXfv774i+lGb1Gmvza/vx0unOb9RUh&#10;zw6+mUYFNe/MT85Lo9glt1BBdWO1htrrz9PXUFUbmqFye/vEOdTPPbLzLE6lUHEg1MxI02M+b8//&#10;cS9EVNLcGncRjfBPkAObhATbF3Z608neiom29syeDm3ZbmtMDBlEr40yHe0FCU346W9WX/vW2On0&#10;8IDmgyCbziTTwJV3m+w+AzdFSv4JytBH7612e7h50R+jOk8p3dzYqfTnvpeZNPHXZe3l5goAjjG9&#10;KnpCq89eEQgJdih25R/tsveO4yqXTXrS7NfH//AXq31pIMAFY+5v9ntWndpG57VAstnVRbQw5ec2&#10;P+u9SbMpzNnvnI/55NDB9MaIu0xuuPCJohtPaW0F9fWOpLsTLqZgVzGDhQQ7OUydptYVgGDFwvMe&#10;MXtA+V1b3rSa4C0hwO+Ob6RZax636HofHltNuWVtK0X0dvWg2eFjz+mYTw0dRosnPmE2D/Vfuz7i&#10;xrI+ju50W9x0GhXY1+rKJYGQoJBgC/hi/MMU7x1hlqAWHF7ZjgS4ga747RmLr5lemUOL0ze0+Znn&#10;DbmePB06Pm8QZi/ORF56wTzyMJO3+GvmbnonZTk52DvQReEj6Jrek6xO2hcICXYo2tJI9FzhhSG3&#10;0LTw4Sa/tjvvaKsIqrUEuIgJ8NlWX/uxvf9HZdUVbXruQA9fmh3SsY0Vgp286dmkG7hTjjnfXk5l&#10;EV21/jmqrq/hA6zgLwx19ZPFJSTY+bEmc0+Xu2cQ1d+TrjD5NRwJOfnnf7QrAV5pBQECZ6oL6fMj&#10;v7T5+Z8bPpdCnX3bfZw97F3oAu8kmj/iz/SPIdeY/T4En2b98jgfMuXr5MH11MP84yQaLCTYNbA9&#10;L7VL3S8CIf8ZcZfJr1XV1tDUnx+xKhDS3gRowJPJn1N1bU2brhHhHUR3Rc/g5PD2xHlefWne8Bvp&#10;0j7jzX4PaqP/uv092pGfyvczJ2o8/UH9dnGQLjFCgl2GBLuOPxCBkN+mvWqyfX1xVRkNXXGPVYEQ&#10;iwgwfX2bCRBAqsxPGTvarob7zaSBHlHtR4A+/ejf4++m88IHNvt9nx9bQ/878gOnAg33j+fD7IMk&#10;Giwk2JWwp+BYl7hPEODm6a+bjARX1lTRkGV308GiE+1CgB8d/pGuXP+czZ7lgR0L2nyNMK8Auit2&#10;ls3VIK53Tch4+nTiPyjRr3mS/Tr9N/rz1ne4gUeYqx/dnzibu2u39XgBgZBghwE1nQe6SFDk3ZH3&#10;mYwE4xmm/vQIpZVntQsB4uyRW7e8btNnOVySQb+c3tXm61wVP4lGeMXalADvjppB70/6G/XyCm72&#10;e3Ei3jXrn+cTDWH6opEH2mQ5SDqMkGBXgi0WYkfguSE305W9zzf5tUe2fkAbcg+0GwG+Z2WaTUt4&#10;Zv/CNl/D08WdXhx8i81SZm6NmkrPjrm1xYanqC6as/ZpPXE60oWhQzgnsLO3/BIS7KbAQdi1Vjbu&#10;HOWfQJeEj+7Uz3db3EX0DzO9+xYf20Avp7b+KIBbWiDAytpqGr7i3nYjQACliu+ntv1I09ERSXRT&#10;5OQ2X+eGXhfQ2+fd1yIBoi/gBasforTSM0yAs4NH06vDbqfenqESDW4H2MHUIZLDTJsD0hJwoJKH&#10;o5tVP4+AQr9lt3Nr/s6GqaFDaekFT5rMTdude5SGrbrXKgJ8rwUCHPfDgx1SSgg/56FL3qfANgYS&#10;qmqqaeSKP9O+4ta7NnwdPeiVobfS3ISLLPr+OeuepiUnNvHfZ/kNo9fG3EWx/hGyENtprxQl2AJw&#10;sA3y4irakHLh5exOv099nc+H6Ez4c8KltGrKsyYJMKXgpFUEiEYLzRFgRlkuhS/6Y4fVUiOV548b&#10;XmrzdZwdnej3WW/SpOBBrQpKJLlH0rIJ8ywmwDcOLmkgwBEefeiFUbcJAYo5fG5RW1dHp9TCbasR&#10;Eu4VSOsnv9xpnuslpUxeH2m6K0xWeQGNXf1gq6/ZUqOF9JIsPnekoxuX/py5kz5I/aHN10FwYvWF&#10;z9OLQ29psX09AiBTfAfS6mkv0tiwJIuu/8nRn+jB7fP57zEuwfTkoBuof2BvWYRCgucWaN2UUZ5r&#10;kwL1wcFx9Muk58/5M302/iH6a/8/mCXAfsv+1GqiQlNS5Beaa7SQXppFw1bec846Nz+06306U57f&#10;9gWDvoNq7NJmf0wfjHmQy9eMo7UeDq70UPwVtGTaUxTiYVlZ2/cnN9PcTf9uMJ/v7jOTpvZu2kdQ&#10;774S2BDiE2wBIMBv0tdzeoKPs20OrzlZkk2DV97d4YQA/9jyC57iYyZNIbXwFI358YFW35chv9Bc&#10;owUmwBX3nPPW9VCq22e+ZfPrnijNplNqntTW1/LZJwN9e/N5H635+SErdPMBCvLW8Cn06nl3k6uJ&#10;hHWsVwmO2BTiE2wJOBcEAY06qrPZNSM9g2jXzHeYPDqSADdM/7dZAtyXl0aJVijArkKAAPyQL+z7&#10;yubX7eURpMY1kcYHJdH5wQNaRYA403r22icbxmeq7yB6ctRckwTIqkUIUMzhjkZhdSnlVha16Wxb&#10;cwtnx4y3OuQZoID2XTzf5DkVBgKEMrUGX573SJcgQAMe3f0Rbc1J6TT3c/+2dxuCRIM9oumlUbdT&#10;oLuUxAkJdiYlWFXCKTJVdTU2v3a0Zwh9MuZv7Xr/IED46sLMHBGK5pzWEuDC8Q/ThWHDTH4treRM&#10;pyNAAy769VHuznyuccum1+jjo6v5736OHvTykNuoX2C0LDohwc6FImWuZFcUttv5Ddf2mUQXhgxp&#10;l2vPjZ3GPjBzwYq9IMDl1hHgp+Mfoit7TzD5NaR4DF95b6ckQAD3df6Pfz2n9/CX7QsaCBB4Y8id&#10;NKX3cFlwQoKdD5W1VZRTVdRuCxpRZxxjOcq/r02v+/aoe+j9MQ+Y/TpOKRtiJQGiwuTa3pPMEiCS&#10;fTsrARoAE/TuLW+dk89GKsx/Di5u+O//DL6d/th3iiw2IcHOiWplBhepBX2s5HS7fYa7iyutnfoS&#10;Jfm03RRCoGLTRa/RnfGzzH5PZnkeV2xYR4DTaf7o+5olwK6C+YdX0EeHV3foZyIZ2pAKA/w55mK6&#10;q/+lstCEBDsvkDsEfyCc/O0JVCTsUKbruMD+Vl9jiF8sbZ3xBo0KMK8qkfidtOwOq5uizh99f7cg&#10;wIZn2vIad2tpbyw/9TvFLp7bkAzNn93rQnplzB3kYC/LUEiwEwOJsMj9OlGW3e6f5WjvQL9OfZHG&#10;mkljaQ7TwobRhumvUh/PMLPfg4L8QVZWbNwSO81sQ4SuSoAGTP7pH+22yZXXVtKNG16mS9fM4/E3&#10;4ObIyfTW+Pv4nQuEBDs1EBBB/fCe/GPsH+wIIvzlwhc4qmuZ+utDv1/0H1o5+ZlmTx07VnKGu7ZY&#10;Q4A4Ae09M/7Frk6AAMZkztqnbBoxxpxB4Amm7+dpaxp9DQT43/MeIGcHOSxdSLALwMPRhdVgStEp&#10;Pu2rI+Ds4ESbpr/WLBHGeIbSV+f/k6O/wwPim73eohMbKG7JXKsIcIR/PC2Z+ITJr6EWuKsToAEI&#10;lPT67nouX2sr4EdekLqCbtr4Clcb1WsKsm6OmiIE2Mkgb6IFIPsfhfOnynNoR94RinAP7DAi3Dbz&#10;TXrn0FL6y/b3uKchupegMuFfA/9IF4Vblk6Bsyn+tPk/Vt0DSBjmuan+d+nIA1x5b7d619gkLleK&#10;8LqYyfT2yLtbbJJgDPSc3F+YTs/vXUg/nN5OhdVljdwqzyXdRH8bfKUsqk4GqR1uATvyUumP61+k&#10;1JIMuilmKi0Ycx852nWsHydVqdDFJzfRZZFjKcHbsrZK8EVdvuYpWp2500ry96BN016jBJ9IswTY&#10;2dNg2oJAF2/6ZNzfaWrY0GabZ2DhIHtgS+4hev/wSlp7Zi/lVhU3aXTwcP8r6dmhc2VBdT6sFRJs&#10;Aah8uH7DS7Q59yCFuPjSwvMf4frQzgxUgUz5+WHKqbDefP9s/D/omt4TeyQBNphJarObHDKYrog+&#10;n/p6R3JjVmd7B2Xu1nL7ezTXWJu5lzbkJNNhtVEVVDcdE6j3RwdcQ08OvkEWUyclQTGHW0CAUgQw&#10;ge1y7ehMRT69k7KUhvrHkqeVXabbE/A9PbbrY3ox+Zs21ToLAeoAF8SPmTtobfY+ZRq78Tkj8OXB&#10;51daW8Vqu7y6Qn2f6bFGoGrB6PuVeX2BLKTOvNnJEDQPBEaSfKNpacYWPnbyx4wd9OnRX+mOhBmd&#10;6tjD0poKunnTq3x4eVuwYNR9JgkQinh4DyJALZAVwJVDVGjxz4S4+tGSSU/QyIAEWUSdHBIdbmmA&#10;7OxpuH8ceehb46OrzH9Tl9GGrOROcX/IYdxXkE7Dlt/TZgJEa/xb4y8SAmwDEEQbH9Sf1k9/RQhQ&#10;SLD7YJBvDMV7RehNTqLkwuM0b++nXH97Lk1f3MdVvz1Lo1fdT4dtUNYH/5cQoHVAND/OK5zeGnkP&#10;n9vSXNK6QMzhLodAV28miK25Kexrw+91Z/bSPb+/zY0K4DTvKMD/lKyU3yvJ33AahqlIpNUkGNqY&#10;BM+U5VPsEoloNgccntXHK0zNjyF0RdR4GhecRNL2VEiw+5k49s50UcQI+ip9HR3RKy7khK3N2kvX&#10;rH+eHh94HV0SObpdU2cqaqtoY/YB+ujoj5yGgXbutj5vAqk444J0tcs1dbWsMns6/Jw9+b0W15Sp&#10;zQ+dnXVniIS7+1N/nyjuJo3fSF3ykIPRuyQkRcZCICXisV2f0PzDyzlFomEA1S9/Fy9FgmPo8aRr&#10;KdorxCafB/MTZ5qcKS+gFae20qIT62l73mHucm3qIHhDjXN9G14lFvyi8x+jCaED+Vmf27+wR7/z&#10;BKXwnxp0AwW7+lJGWQ6V1lYy0SHoEeEWwBYCEqqd7UVLdGFInmBrgLbsd/z+Bu3JP9pkwEBC/Tx6&#10;UZJ3FF0TO4kGBfThE9hai0P5J+i1g9/R58fX0NXRE2hTzkH2y1XUVZlVfhHuATQxeBClFmcooky1&#10;+VEAPRFwcbw67Ha6MGwov1vt5mKnzwuQ8z6EBHsckB/24ZHV9K/dH7MiaySp9YujTjOU8BclqsU0&#10;3D+eRgUmUqxXKEdgSyp15VToXAITdPXpnXSqNIcOFp+g1LKzAY56/XXNAXloaL318IAr2SQrrank&#10;xO7Vp3e0SREKAYIA/0RTw4ZJlxchQYExcOYIghJvHVpKJTXl5+QeYH79KW4Gd3iGX0q7UJEveOW6&#10;52h15g5RhFbgteG305igfjTUL46chACFBAVNAYWVVVFIrx74hj44/CMVKFJsL9hrlCVqeWf3Gk/X&#10;Rk+k8cFJ5NZM2ywhQuvw+vA76M+Jl7HP1cFOsseEBAXNAm21cFbEO4eWUVrZGZtHagFEJUF4c2On&#10;0g0xrTuDAkR4BYjw9HYxjS3AfX0vo9dG3CEDISQoaA3QhHNjdjLNT11Ba7P2cES31kbKC11MkIN4&#10;RdT5Vl9Dpwif5U4yogjN4/7E2fRvZQYLhAQFVgDkkltZTGsUCa46tY2O5mXQjuIjVFJbYdX1Lg4f&#10;RX/pP4cDKLYAiPAqpQh/FNPYJJ4YcB09Pvg6GQghQSFBW6CgsoSySvL578XVpXSkIIPPLMZBTUg+&#10;rsMvvdkc7R1Knk5u1M8/ils0+bl6tdt9sWm89ln2EYppfBb/HnY73d9vtgyEkKCQoE2VYV0d2XfC&#10;08MkWCIEKDBNghICszHsO+nxiah0+HrCP2lqaPOdkoUABT1uzcoQ9BzoiPBRujBkaKfqhSgEKBAS&#10;FHQoEX4z8VE+p7jHEeDQPwkBCoQEBWcV4RSlCDv60KhzpwAVAfa/XF6+QEhQcJYIv5v0GF0fPomc&#10;7Lp3FxSdAhQCFJiGRId7OMqqKujGtS/Sd1lbuuXzzR91H91m4sgAgUAPSZER6Ihw6o8P0+bCFCFA&#10;gZCgoOcS4cBld1JaeZYQoKBHkaD4BAUMd2dXWj/9VQp19hUCFPQoCAkKGhDmEUDbZr7ZpYlQCFAg&#10;JCjosUQoBCgQEhT0WCIUAhQICQrahQiDnL2FAAVCgoKeS4Q7Z75N/k6eQoACIUFBD1aE098gb0c3&#10;IUCBkKCgZyLaJ5S2TXuzUxEhusEIAQpsAUmWFliMdRl7aM5vT1N+Tem5m7Dq17KJT9JFkSPkhQhs&#10;AUmWFliOCeGD6M0Rd5HXOVKEIMBFEx8TAhSIOSw4d7g2djI9MvAa7kLT0QT47cR/0aWRY+QlCMQc&#10;Fpx7pBZn0PAV9/LZJR1FgJdFjpWBF4g5LOgciPcKp+0z36Igl/ZNqBYCFIgSFHRqnKnIpyHL7qas&#10;ykIhQIEoQUHPQ4irH+26+L8U5xkuBCjokhASFNiACH1p3fSXKdZGRCgEKBASFHRJRbhu2ss00DdG&#10;CFAgJCjomQh186MfJj+jiLC3EKBASFDQQxUhE+GzNCIgQQhQICQo6LlEuGTiEzQmsB/Z2dkJAQqE&#10;BAU90zReNOFfNDogkUlOCFAgJCjokYpwkSK40YF9yd7OXghQICQo6IFE6ApF+BiNCkhQRGgnBCjo&#10;dJCKEUGHILM8n+asfZp+zz1IPs4e9PX5/6LJoYNlYATnGnL4uqBjifCmja/QGyPvor7ekTIgAiFB&#10;Qc9DTX0tOdo5yEAIOg0Jik9Q0KEQAhR0NggJCgQCIUGBQCAQEhQIBAIhQYFAIBASFAgEAiFBgUAg&#10;EBIUCAQCIUGBoP1QUFhEJaVlVFNTK4MhOCeQihHBOQfmYF1d3dlJaWdH9vayPws6BFI2JxAIejYJ&#10;ynYrEAh6NIQEBQKBkKBAIBAICQoEAoGQoEAgEAgJCgQCgZCgQCAQCAkKBAKBkKBAIBAICQoEAkG3&#10;hKMMgUAg6Iyo1/y/nfolJCgQCHoE6urrqLC6lNJKsuhUWQ452NlTnHc49fYIISd721OWkKDx7lNf&#10;T7pf8BXYcUeT9kRlbTWV11aq31VUq16+vfo8JzsHcnFwJjf1uz1eukDQWVGh1sGG7GT65MhPtC57&#10;H+s/HycP8la//zngapoWNszma9Kxo4ilqq6GiqrL+PBtD0cX8nR0Uwu+bS5JkEZpTQUPHOCsCMPH&#10;2dNi4Qyqq6qtoezKQkrHrlOeQznq72U1VYRxdrV3Jm9ndwp19aPenqEU6RZIro7ObRbm1Wosjpdm&#10;0/a8VNqdf5TSSs9QfmUJj5GjvT252buQn4sn73yD/frQyIAECnXzZ4Js1nTQj3NprW5M8Dk1mhZV&#10;WuBKIFpfNV7u6n3YtfO7L64p43GtUX/HveJR/J291ftyb5WpY3jOyrpq/buv5ufEXDD5nOqD3BzU&#10;eDp7kKt63vYz3er5XorVHNeNva4/It5ZsKuvfozthOWaQZl6n5+nraFXkxdRavEpGujbm/7W/woK&#10;UeP3r90f0+fHfqHxQf3J08mt65BgrVqAuVVFtDn7AP2UuYsOFJ6gMrVAI90D6aroCTQjYiS5qwlq&#10;zcI6VZ5LX6atpS25Bym3opgH5sNxfzE5zbhdmJ1uCmIRVanJCrL7PTeF1mTuoR15h5kAS9RLgDLD&#10;hIYEhyJztNepsgBnLyaj2b3G0bigfvx5rZ3UNWphpJdm0dfHf6MlJzbTkZIMqqipVMSKReqpFqkT&#10;L6S86mIqqirje8AuOMw/ju5OuJguDB2q7sWpybMV15RTStFJ9TyHaG9BOp1QBJurng/X0j37WVVb&#10;p1e6uHOQwyC/GLo17iIarj6jrZuS8bs/U5FP67L20W/q92E1qfMqi6labYIYtyTfaHok6WpFwtEW&#10;m0gFVSWUrOYQ3nly4XE6VZpD+VW6zaNe7zuy5/esfU478lLvanRgIv0pbgbFe4XbVEmAgE+UZdOv&#10;mbtpU85BOlZymgoUEdaqd40xPz94AP096UomQUHzFtFXal08u+8LFggxSnTMG3Q9zVQcAZGCDSxL&#10;/QmLqcuQICbn2jN76P+O/ky/Ze9XNr5uYmBiYrGBeLAIp4cPU4vdoVXXBmE9sftTJhPsupjU+y+e&#10;r5SFl0kCNEx6kNDRkkz64fQ2WnxiE6uwYkV8tbwwSRGdNyV4R1CMh1J9HoH8306KBPEs+wrS6LsT&#10;G2n5qd/p+j6T6S5FSpHuQRbTIO7zp9M76bUD36lFfEgt3Gr+nEtiptCU0CEU4xWqFLIrq5uDaqF/&#10;mb6OVqjPyqoooB9Pb6cjxafp+aFz6dLIMUyOBiW8p+AYfZC6ilZlbKPMygJFMjVkV2/H5Bnk4k0h&#10;bn68k/qpscFOu1J9HyaVAdvzD6sNoYjeGHEXhbsH2IwY1mft52ddn7Ofnwn3qu9dyZ9zccRoHmtL&#10;gE0LBPPe4ZW0Rs2pvOoSnksYB18nTwpy9aEwV3/1pzdbAnnqeZapscPnGlTv1txUXmjPDbnZZosI&#10;73T5qa30n4OLaVf+EapQ7xTNYQ2EnOQTTZf1GkthSsWLCmxeHPyiNpGX9n3NBIh1cEvsNJqqTF+4&#10;gw4XZdBJteGNDExoFzVvcxLEjo1den7qCiaNTKUGDJNf+z0go4VK+p4XnKTsfXeLTSEoHCyurxRJ&#10;lNVWkqMi0GWTnqI4tcM3R4CZ5fn0/clNLLe3qwWBn+UBUD+f6BVJkxURTQoZpCZuFE9aD7VQsJPj&#10;f1AVORWF9OHR1fRy8tf0xsElbNo9NvBaClBE0xLg84NqfX7/V0xmuCM89yNJ19D5IUm8GWiR6N2L&#10;RgX0Vea9Ey1MX8OT5HBxBn/uYKXc+niGMalAZT2x+xParAgCS89PEcJo3740VinVoUrZxardNEgR&#10;IExOF3WtRSc20CpFqMYTcEvOIUpRSq0lk9tSF8V6tek9tPMD2pl3pIEQDMAknqsm+MWRoyzyd4JQ&#10;l5zcTE/v/ZznFW4v2MVXPV+ses7+PB5wGwS6+PA8AjG+feh7WqpIUDtvsOn8rKwRWBB9nSJtQvRL&#10;1Eb6mBr/I0r9GQPK/p6+l7ASdLCTTLTm3Aj7C9Ppuf0L6VDxSZ5/o5TFdU30RFbP2LjgG8xRFmV/&#10;tamAIDs1CcIsWXdmL72pJiF8Pzf3uZD34Z8yd7LyM/bbbMtL5eiPtyIeSwB/y/yUFfThkdVMYggc&#10;vDPqXrVjDDVLgBhE+N5wT6uVEsuvKtabTfYU6RZAV0SfT1cr0zzBO5K8HN1MmkoO6t+gqPB9y05t&#10;YdIBOU0JHazk+qhmJzlIBp/77L4vFfHrFssQtYCfHnwjL2JzPwu1NDNiBC0+tZFKqsp5shxQJLA3&#10;P40VJNTiM4oYYAKDtDEGl0SMUdfuwySh812efZZsReJLT27hP40BJQi/5Hn1SWpcHKyf0GrMk9WE&#10;fmbPFyYJEPdzftAAuinmQosmM663IfuAes4vKLXkFMV6hdEsNd4zwkfyZoUNyNg9cLQ4U212W6i8&#10;prLJ9c4opQxXQV/vyDYSfS0rXd7UTBCgvfp1SeRo+kPU+E4Z2MK4YjN+au9nrKrHBCSyWwTuHsyl&#10;jsQZZen8+8AipdQP8X/Dgrm5zzTq7Rmis/rKctmC8lai5AIlUuzbIVBp0ze0X5mMMFmmqQV5uZoA&#10;AWye2qldfzTdvvkNxfhpjb4fKvFA0QnqZwEJlqlJ/Ykyrd9M+Z7D555qEb0w9Ba6kYnWtEMcgZhv&#10;j69n5Xio6CQHZYh9Yc5qQAernfpStVPrlJglgwulAfPLTk8q25SihGR3aEaiw3R/89CSBgIE0d6o&#10;SAA+qubIs17/zFoVjWBAUU0ZlaoN4KOjP7IJBrPyjviZfD0Qi6lrYvPBJrRWbVAGP5mWoKBqMsvz&#10;+PscyXoSPF6WTc8pst+Qk9yEAAGY5XNjp/IEt8Q8hCtgfspyNU/y6IbeU9TPTlfKrzerSXuTz1mr&#10;1N5O2ltwrNnnbJtyIVakz+z7gl0kphDvHU63xV3EgZ9O6X9T8+jbE+vpG7U28PeVyqQPUkr6leG3&#10;qY1+YocRN0TTd8c3sIvJEEgaH5TEGzreL97Xr2d20578o3RF1PlM1O0Bmz6tl6M73Rk/i8YphaPd&#10;oQf7xqjde3gTEoTjfm/+MZodObZZpzw7TZX5+0ryN0w+ICOYoneozzIHqJt31QL6b8oyJlsDoB5u&#10;UsR5V8Isdr62xleDa2apa9XpiQlOWmNT33jH/en0LrXLpTT8G4JCMIVbmmgZSiFDuRki3wbyxsYC&#10;5/saRWhw9N+rTK4It8Bmnf3wjX2rJttpRQDwm0JlahcwiCKnoojdFNYiV43Nm8pcxz1j8jaZaPYO&#10;ND18BKc4WGIegpC3K+KGifSPpKv4nbXkejhdnq9M501UqDaKcKVosLlplRquiXfYFpwozaIX9n3F&#10;aRymiB7vCEG/oX5x7aJabAGoK7iqQIA6S8eeN1Mo7I4iQKwNuHj+79gv7HMH/J096dreExveM+4T&#10;MQV/9d9/jLmAhU+nJ0GYK7HeYU2IxdnBkaU2yAvqTLsz7ytIp5LqcvJ29jC7W2CneGH/l3SyPJsH&#10;6MHEy+l+9dvUJMPEBFFCYr+XupIKlGo0OMcj3IPor/0up+tjpqiB9WrVs4HwEHxIVS8OcLJzpGiP&#10;YHKwd2iGfCppbdaeBv8j7gGfC0e+Of8Ixgcm3YLUFaxqajUpLtEeIcqU66WuuZf9fn/t9wez19IC&#10;O+lq9gXWc4QZQRiY1lr3REFVKfsVrQECLp8c/Ump09X8DLGeYXRSkbhhkQG93YPp1thp5OviabFK&#10;QODq8l7jFNlfRF4t+I3hdtioTOfNOYd4vl2mNtbyuiq1YWQ2PBdHmPXzwRoFiIALVP33JzeTuyI7&#10;P7cAfk6DhYF5P8QvltVUZ40GYwNHEOKgssAM6KPEwA19JpsMLJrdpGprqapK934dHR3Ub8dWRd0x&#10;NzCOu/KONPzbmMB+7EPFhon3/2X6WqXq0+jWuGk03D/eptkL7UaC5gYBNw+fW4RSIEVFZQ1n2+kC&#10;JKcpQ+3gpkiQo0ZKDj+591O1a5xmv9wTA66nW9SgmFMThWoxv3Xoew7MaAm3lyLAxwb+ka7pPanV&#10;ExR+RDjB3zq0tOGaMcqkGxkQz2k05lBQXcKEZiCyer2qRW6iuYX81sGl9KnaHdNKM3kiGODp5Epz&#10;eo2nKEW8wcp0mdtnKgW6tmxuQUkiEo7IMYIHV/eeQMVq00GgxEDOQElNeYPCbW2AAJMZEVI8G1Q9&#10;dnaQjwGIsMP3imCNpcob34Xo8SDf3i0SIID3AtMK7yrWM5yui5nMmwg2qTr9OIIMkQalDZi1hug/&#10;VkQPfzRSpmb3GstmMXyp2ncExWJp1PtcAKlhy09t4Q1aJ1Cc2M86MqBvq8bEwcGBXFzsqKKikopL&#10;Svi9urq6qn9ztui41LSSM/R1+m8NGyUE0iylRhGcw/vZmpNCnx37lcfyBiVavGycFtNuJGh+Qtup&#10;h/OjBK9I9gEaO0ax4BN9IpuYQ8gve2LXJ8qMPs4m3EtDb+XghLmXhQUPef2uEQFiYB8ecDVdGzOp&#10;SSS26U5Zx7s7FjJIAZP8B6UAYeYZzGrkNsLkSVILtLmJU1Jd0ZCmcdZHmMsqrI9XU1Mcn3dMjcWR&#10;0tOcAmIACAvKBgvMic3K4ZxWZAmh4LNWKzIAWcFNMSogkd0S8KtpSRB+xtaaw3X6CPUL+7+ibKWS&#10;rus9mUYHJtC8PZ81UpX9vKPoD1HnsaloKfDMunQgy3yUCH7hXjAmF6nxQaLt7oKjnEBvMM/B8SCz&#10;GnXfTq0IAMFfpSP6Jaz67k64RG0o3rRIka4WI/0TOCDSWaPBeCNwzcDNYHjXUOjWCAMWN0jsd3NR&#10;f9pReXmF+l3OKUJubq7NEiF8t7DukJFg2PD6KQtncuhgHjtwwoLDKziV60FlufX3jWrXcemw0BWi&#10;PgN8o2lFxlbOZdOaYZDmUzW+IhAgEpmf2PN/tFNN5Cil4l4edhsrIXOkg59BCgT8Urkavw8+9574&#10;i+mPvS9okQBZSSpz6dXkb5k4sCPBfEKSr8HkQfABBAjHd0sRTnu7puoYzn74Y8YoczbQyMeFBXuF&#10;Iov9BelMhkjRQbUBdshbY6ezn0unrCx7bVBmP5zewZFAXzUO8PuEuPnS8TJ3vvc8faRct4FUNjyj&#10;pWYVXBnP7/uSUopO8eK/PWEGvXlgCWUp1an1kcGkRfCrNUrDjssHLXtObDSLjm+k3OoitjZAnljU&#10;CGKBTEuposHdALcGMhec7C0jQcNm/OL+r9kcRv7aH3qdRw/v/IDninaeXadMSlQXdVaUKGHwQ8Z2&#10;TmI3+AIvUWPV38d6krFT13BxcSE7RXrlZeVUWanbTN3d3JVatDerApGuVq4XCC6Ozryxw0ePOftt&#10;+npape4T0XVs/g5tyFjoVCSIQMlAvxiWvVqSgnpDJQkmMr4G4oEv6LFdH3OCbIxHCM0ffR/n8Jlb&#10;RPgZLET4AY9qzDCQypyocUxYlspp3AeU56GSU1jpDbYZJgx8gFBjt8fNUITUcmIxknJRHmi8qLAL&#10;TgodxLlQWkLD8yFxOsErgitL8N8w48PYye/cKhLBgkclw6pTW6miroorQi5Qn4nngJLlhGFDCQ18&#10;njVVjczvlgC1/GIyAgT7uZTpnwOuZRP4l6xdbNaf3eGjuMrGrR1L1vbkH6M1Z3bz58KnhDQhuGB8&#10;nD3YP6iZKLzwULViyWzAvNrPRL9QqZaTytQfR/crZQLLYGteSqP3hmAX/K2dtdZbF4g4zcnmtaRX&#10;gWptIZnbzaFt/ks8v7OTE9l52LEarK6qptL6UkWEbooIHUk7baEC4ZPEBmqwFbBxzAwfSY7qna1T&#10;8+mdlKWKmHtxlRTyLdsbHfrGkJQc7OrTiATr7eopVREYzE+kj6AC4vHdn9Bv2fu4xOl/Yx5k1dTs&#10;DldTTv87soo2GkXshvj1ofv6zqZgpX4sBdIaoFxyORJcwOQNEkLyMlJ9xgb2s9h0gBIBoaHMq0Zj&#10;3kLmI/E53jNCmY+NfTFYRH28wvh3W4DPQ87mTrWhwPRFiWIvjyCdOa/u38uInLEZYRe2BFCQUNzf&#10;n9jMVRGPD7xOjZEfR++RlG4AygFnR41VKrBXu80pJKKvVNZFelkWRxexmAypKcgt02YpYG7ABVBt&#10;IdmfLM+hl5Spj+TvCcED6dGB1zCxf5X+G7s6DMBChYLv6By71gAbHCwllC9iiWAznBI2hAao92eL&#10;KLaBCHGtMmUaV1crIqwrU6axGzk5nQ2awNRdnvF7owAVxjbBJ5KOqE30ZWWFVam5+2C/Oa22HroE&#10;CUZ4BCpii+CcvQYnvPoDfrfTZXkcJZ63+1N+WXGe4fTR2L/QSEUSLe1wv6rdbWHaukZKBqkkKG1r&#10;7QIEQdwcO1Upz4GUo8xg1PMiAhvk4suO79ak1ED9wM/x3cmNXPdqrF4Q8Hl28M0NysWWyKssoUXK&#10;7MYGgeRg3U7r0KDKjU15bkRQ3zI5QCl/dGQ1fXx0Nef9wdc6JjCRE+KR06UNruAdQj21lzrCuz9W&#10;fEaZ/Nv53Q/wiaHxwUkNi9pDEb2znZNWCLLitcTshwsEPkBUq6DO+V8Dr+W5+7/DPyhL5UijWuUR&#10;/vFccdSZK0OwoS87uYUq9WsE725m+CiLq7UsJhRHR/Jwd1OKkKiyqorKysrYR+js7Mx+4h25h2lL&#10;9sFGG8gsdR/YtN9NWcb5rH/r/weLU6m6HAnCL4WuKJi0WtWB3C3s5shdw5+x3uG0eMLjFG9BlA3B&#10;CkzMM5pcQBDKReEj+Lc1CxAE0V9NfH3vAat3I/zcBYoEJwQNoKWntjRSqTV6s+CR+g/pqcE30oiA&#10;eJu9dF2lxX6uJoFfcVrY8EbKUteqq3GlRaUymc1FrbVqAgGiNw4tUQreju5LnE0XR4zioMrC9LWN&#10;EpHhz5ujFHVbFW3zAQulbs7sYpPVzdGZK2wiNfXPLurdO2veP3d6qas221nHACSpI93nY0X28Mn+&#10;o/9VbAHABYDSw0JN0A1uBSTyWuIeOZem8LqsvbSn8FjD+kBTjlGtjAhbCkSO3d3dyd7egSoqK1kZ&#10;YnOsdajnss1sjSUIPkASNPJYobDhB0QBRHt2/DmnJIjBh28KPggtCaLE6d3U5exojleqZenEedTb&#10;K8QipzVy97DgtTlvCCBc23sSZ8FbLe+560rbnxmL6N7ES+hg8Qn2WzYyWfVEWF33PyZC5P7Zggix&#10;SBF8gckBEw0pEO6aSQVHs6u9MQlWN2smYiHB3YBASG5FEUdIb+gzhdNF4Gf65fSuRlmGfdUGBveB&#10;8efYVN1UFnJaDIId/TyjeNPTOtFBgMZkD7O/phnFizFYemqzMve/5x3wvsTLmOhBoLBQfs9JafT9&#10;Q3xjWbW01OYMwRioMSR0o/wT34/Unwj3QG500RZLACoqVynXvKoinlNYX5h3hjJQdHJaDKtAWVoG&#10;awfBNktyTFtjbiMZH+4JzGFYHVCb7vauHDmuUL9PVxfQ5qwDDWIAQSv4cBETeOPQYhoVmMA5wAEt&#10;5Cvi55lU1bPiT3v951lr1ne4FxfNASLUrqk1DyGTc6uKKdGrFy1TBBhtAQGyClSD/p3amfM010Ki&#10;JYIoSAex6wQZ+5gQKAW6t++l9PSezxt1cNE9ex132Xloxwc0b/D1XB/ZVvNxe16KbmNQi2NMUCI3&#10;GdAuMtwTlJOWtTCJq+pqzU465MQ9u28h1/AiSo/mAFD2RYpoUc2TXVXUSGlODR/GOV7t9Q5AyiDf&#10;XQVHWe0iuwDRxUaTGyRoRMK65zRNglhQaPv2giJ6vKe7E2YpVTJFjZULZZTl8nOiL6LW3QG1i8Vu&#10;7h5B0PBzI8Vmk7o2UqQqUQWkxgUbBBLL50SdR5f3GsvJypaOF64N/yaCiOhksy03ha0hqHl3Jxf2&#10;RV+u3hOirhuykjnIaBAKaKwBC8UcaSCPFDXgqNiAWEEgBZsp1pRxgMtQnPDR0Z+Uub2ZfxbBqOlh&#10;Izi9xdfFg58JAZMj+SfJp96VPBQxltZVsB/ZR20Erx/8jnNY0VqNq7hMFUHoe0jingx9OFEHjn+D&#10;SY8k9QvDhvJ4Oto7dG4SRJACDk90jtDulD6O7rRg5J8tJkC8UHQ/2Zx9qNG/Y1CxSNEMtbMA0h45&#10;dCBtbcL12cVXR7/nHWIifFIRIcqXnK0kQvgAV6hFgcmCtA2YwsblZpj8zkbkgPHUluhpJ3lGWR69&#10;cuAbJtbRAYn0UP8rqZe7rlRve+5hrmDRBn7g+4UP0jgybks0qBv1vMgDnalUoPEC1Zn9Oqe8obwR&#10;isxUAAjPiVQtEP2h4lOcmoGNC8EtA+Gi4YcWSPmaYiYijJ9BdB7+UyS/nyjPoeramoZelXg3lXZV&#10;PHZIB0svyaS/9r+CfM1UThlfG9kDHx75kT5P+5VOKmKFgsW/YwxCXf0ptT6DiwZQmoZa6jP6gBU2&#10;jCmhw1iImPP5otAAEVoIEwgUd3tnLl1Enb0xIGaQlYGfgcLFKGN9I1cTmyQHTJyd2WWyT635UCcf&#10;GuERQ8kVp9SzejGBQ6G+OOwWbixiigCxPhA0+VaZy/BzI78Q5Ofl6MrZE+7qT1hUqDD554BrOErf&#10;GiLscBJEt2aUwEDBGXYmhMZjXII489xS4GWho0tuVeNa0EG+fbiZQGfr34bJ/ee+l3FU8YMjPzRJ&#10;osYExmR9bNcnrF50JlbrTCRDdxCYbTVq+kKJmWrlhLExzr2q487IlSZVwfzU5dyIIso9mB5Wi2GA&#10;PkkckxfvAL3etEocKTPD1DtuNx+X+gWz9He1CaIaBxH2QUZq1+CTtTdqCAF/oLESxPUQ1cZiRsI1&#10;/GUoScQCwzWylRmL5y/WbF7O/I6Gcwmi8cLFezhQpJTz3oVcy1yu2VxwTRAsxggKEzmIIDPMieEB&#10;CXRZrzHNzl2eJ4Vp6tpfcKqV4dp4dpAy0q7ODxnIWRgIjn1ydDUTjSF5HWby1NAhHPAzJSw2ZO3n&#10;enuQrAHnhyXRlVETmmycugYIm/j+DRs7usbfFjud17hhXPDn0fIztCJ3BznX2FGosy/zQHpVLmUr&#10;k/aJgdeZbTmGXpLw+752YDHfG9K9YPrCh46WbPg5bLaoMUZpLToOoT4fc7TTkiDax8eqiYMbhw/Q&#10;1c6J4l3DKM4lhKsbLqwbSQ4WlN0gJw1F7I1MTzXlEY3tiNwiawAfJSJfeJGfHv2lUcWGAclq8Tyn&#10;1AjUDZzGraFyTEq07YLvEUGBC9Gs1chENExKTDhtlxVDG/zGfsIa+jJtHb13eBW5O7gqYpjDrgZ7&#10;vbI6WHSSfjy9o1G0FabJpRFjWJG3F0DMqzK2clAMnwMyCjTh/8V9Gpt8cD/UGJn9uB7qzFHGhcok&#10;qJ6helXCvlBlSqIRrtbvjAAMTPAm5mG9TlE+uusjTvg1jCnGGiT16MBraZpSYigTxZ2NUgR+Wik5&#10;dFWGOTktfJjZbusw11Ht8+jOj+jHzB0NzwElOiVkMOdqghwMftAS13LOCIRa1gYiEO02tcEiLQzv&#10;WkuAmLNz46ax6WqMo2rDxQapbUoxNrA/5x5q8zN1xQ+HaG9xOtXX1lN/9wiKdg6kUa6xNCtmLHeP&#10;NqWmkbEAtY9ekmikgbGFQEBiPkxnEJ1B8WHDx3NjgwAvIHXLUtdCh8f005Udj1pWKCFPe1c1IJGU&#10;6BbOO9q6/ORGPpeWnPSnKxq3RUItLSJeTvYOnZIE8VKwyB7ufxUnEDubMaOgcBag+UNlSauuD58Q&#10;MvFhKmDHR69DU5+hU4L2TZz31Roy4wocRaj/PvAtlSr1ekvcdLoyekLDAsNnoEP34eLGwR50DGpP&#10;f6whMR415ehTHucVQRPMqAj09cOGamdkWmlJGyQFlffu4eW8cOGYRysnw/UQZEKHb232AeqRkbtq&#10;3NqJXQflefTS/q8bESD74bzCaN6gG7i22kdPgFgDWeUFbCXgXmGGo5uPOcC8htLhjUdPgLCipqtN&#10;4KVht9HYoMRGgSD4zVAhctYt48T+aaR7mRpXmJRrsvY0Sv+Bn21i8MAm5iWa1CKai8ICAyA+UJuO&#10;+natmoXJjPUKJV1cV057So9TqV0VXdHrPJrol0T11XVNujHhHSFTBFVjh9Smgq/rih/G03ND5qqx&#10;79NwT3BvwIeJzQx/B5kbEsI7HQnCVHtyz6c86TzsXWioRzTFKgVYoIhve+kx+r0olbtGtITyuko2&#10;hxr5dux0XVagfOw7cb4WJke0ZwifnDVRmS2mqAJkBDLbrHFmWxooMIzfeWqyt6YcChPfEB2u01ft&#10;vLj/KzpWeoZmRY6iu+JnNfJXQYVp+8AZorHwZ1rSbdtagHxBAqh+wOdB+aPTtvnxpiZmvyFFBmOL&#10;s0FeSf6WiqrKudkrsgoM6RkYUyxAJJ1r8x+9lCqeZSLHrqJGKfxjP9O3JzY0IkCQ3r0Jl6ixOZuy&#10;BfPx7UNL6YaNL9Fnx9aocazmfyuuLjOrftEaDmN+tmsNMRnDnIQfTjvvQbDwkWUolWlAiKsfjQvu&#10;37iKRg+oOQR+UMaq/f4ro843mWWB5r7oSViut2aw1SDzY2po4/w+jCHK5JD/Z7hnlNNNiR5O4yMH&#10;smmLyHF5RQXXHRt+Bg0UkIkAzqjXB/MmKivk0QHX8IZiUPgG1wOOU8DcQLAJUW+HVlBbh7BFnd5X&#10;NU9PgL3dgun68InUyyWIcmtKaFvZUcqsLuAEVfhIWsroP6N2T5gcxmYNOrt0hCmMxVOtPzXNWqCr&#10;DgIMfb1NExWCKN+f2mSyQ7IpYBJDYZfU6soPmwtMgPBqeSHVN/pXA+GeVIoDTRFAwvCP4T5x5koj&#10;ws3cw6kNWqCsED4a53YsHUMaxlJlNmL8kUqBtBhTi9pAeLV1jRuEYS5CDepqn9P4OdFzEI2AEfHW&#10;tljDooJ7AXXcjd9dBEfdtWoHY7oj7wj97/CPjfy9WKwzwkYohTSxkUpDIwOYkjDf4Baq188rU5se&#10;7veXzF0cBNH6F7Hpw3c5mJPtG98LzE+oUcNawteRmZFkZmNExBWBH0NjBZAOfOvjg5uqejwfGrLi&#10;cC8DPJxcOV8ywuicGhA2nhVEaGBBJO/jvfm4e5G7uy6NB0RYVlbOLbqwwaIT/C5NUjrcQw8kzuZn&#10;aBx8yuGmyTv1LblwKqTBH4mxrKmrPfckiEdAuyzIWuwcMW6h9FjC1TQnYhwV1ZfTlpLDlF9T0jDp&#10;sGPkVzVvBsKJrS3SN/gDURbm1s593DBJMOCIwFpaZmYKmGQwG2+Lm8blXabGDSkVKDOyKFCgJj3S&#10;JHB/8D2h0sZcr0NMHkxO4+b3WCgYe7TFWpHxO4/nI0lXcUcW7YLH9yzjdkwVjRQuXBHYpdvLFAZx&#10;8amFRToTDJUqA33NdxuGsqgxIhU7vZ8Qfjg0RYD/CKVjCPigltZ4s8V71qpdKB6klwQbpcUgwRok&#10;hfK9xhtDCN0Wf1GjZhmGABZy+7QvwV1/1nRTN0cBK8xTGlWHXEDUsSMSauwKgJrDmTbaNl8IaiAP&#10;1ZRKh8/wx4wdDRFkVrtqTiLLIsCoOzbeAaqdEPDRql344JAWZWyFQcEiUGdomWVfb8d+UJClIXLs&#10;4eHOCdZVVVVUVFpCP5zczj5f7YaAQBIS1g1zq1Z/ltETez5hYYX5jPN0bo2bzveCdYAkepSsntPA&#10;iM6cOElP7v2MKw3iXEPpr31m0+SQwYoAKyjfrpzzhbRAYTXYHRLc3GKCGtDWbhpMMUxMp3buOKGL&#10;lq5Q95hFwwPiORJlLWB2IUdspdqxf1UTxbip6Sn1nMdLs5hYWronnCKHHdTZzpEmqfHFfZmjIp1J&#10;WNvEbIRq+PToz3yMgYu9M92jP+bT2B+EvDfjM2PQ9Rek3p5KHFHa79mfXEkeyiSF6e3dTGMM+IXY&#10;dNSYsiAxHFH6dspSpbQ3s8P/70lX0FBNNNOwsWzOOcBJ7o38zmpeotbVOAkcqhJqTWvFwNRDovUI&#10;Ew1B4bfWqjc+n9jFt0mzX7wnEDWi1lq/GTamG2OmNKljxzvZpL5/hRGJwDoYb+JMG8OmjqIDra90&#10;sG+syaYl2Pi+UGY2ToDTrj10o8GJf8aEiVJKbQATroExAf0arBTuFuTkpIhQl0uYVVpAO04fJBdy&#10;ahS4w7hiE0BQMZ99jAd4Y8CfsGqgEO/U53VCcePIWgR5otVGDj/oOSFBDC5M1sd3f8rOWUSA742Z&#10;xRE1b3dPNQie1NcnkrbkHWq0IHHw0m71UgapHd4coaGA3zinDSkfaO9vSWS5LWYwamShgiDptf33&#10;DOpKl8FuxwvAEkWkS5kYQ5tzD3AAorFvsLrR0QDNbTTwbeH+QH5IuG6uawsmDZSLtosMVNOazL1q&#10;se3hw9tv7jOVy5eMlTXUL1wW2kYJAJJph9n47GLj50TC7458XS+8RJ9efP5zc/lgUCrw09UbkQqO&#10;av1RzUnMrzviZnKLMeNgGt4FyjsbpTLBlFNzFu9e+5xQimiygIYLWkR6BHA6jHFTWMwLBHTQNt5Q&#10;gofEbpRqGvsZEWhBM1dtBBabpyEAYQxUpaDxK+4fc9BAbOgerTUltar+g8M/UGpJhoagHWlGxIgm&#10;rd7wDmBtYCPSBh5iPMM4mGTsBkkryWTBkK2x2lDNNcivaR9O1Bw7u7rQ76dSqLCihEZ49KHdZcfp&#10;TLXa2B2daN2ZfXTTxlc49xDFEfB1ggOQHI3gDbp5D/OP5bHBfeJ9rFfzdMKAq8+NEqzX95rDcYTY&#10;CZLcIujmqCmcve7v6cMSGHMIeVE4X1dLgkgb2aR2YEQinexN7/J4+FqjIngQDyZye+UH8jPlp7Gp&#10;CBIe7NunoR05nMNwFEMdIRIWoNQCfEaJarG0VP2B+8YOHeTs04QEsfG35NPgQEGG7lxiLEx0b0Ya&#10;RHMAORRr0iYM4w5yKFMECPWHbH9TRxBgkYEEta3z8QwgB1PHntoK8JtB3eDzERGF79E4CtkkgKaI&#10;vsToOfHz6FcHMxnnWSDqbaovJI5RgC+rxsgUHuoX28QULlTvHI78Mo3/Fpsx0kWwMZgCqniw+eFg&#10;Mp2ydeF5oJ0v8JHj+FAEvBoRsZpXaLlmTDogY5iGKERAzTbMVgNwHz5GidjYNGHuw/Wh3dDN+XZB&#10;mKip1mZlYPzHBiYyGWmJDWP/Rdoa3XGw9WejzbFqjkSbIG8OthSl0RvHllJ1ZRXFOAfTMI/elFsX&#10;RLN6j+ZxgXmPudtfWSkIfsA3C0WMeaA9LI37CRz5gcepJRXYLiSIB96Zf4TbYW3MSqaBbr3oyvDx&#10;NDNyFAV5+ysCdGoYrGFqQoHZjROHt3IJUIHZHoD2+hw3Y5Jqy0FBLREgcqdeSv6G01cw6GjcCWew&#10;7nyNn+mtFF12Piaiwf/y6rA/cb5ZSwhRuyPMf60Px+A3bMm8hFJAcwZ0gMFixuJo6awIqLni6vIm&#10;7w2EAX8i8uQQcTXV+RrZ+smaah+DckANrY8F1Q7Wjj+CMGsVGeAesACQFtNSU1s8D8ynxuq6lqpr&#10;azkyj6BCqIn8N57DakND1Y0WsDSQFmOcxweVlopUIY2yxqKcqjYTc2MCxYeDsrj0L/8op8jgncCM&#10;g7rFXEASMn6XaQMtetKB/9LYfMe6QWd1nOeDuWhQgUhMxsZoTGp4l+8rkzHPKBULUV5saNrrgzAR&#10;lV+tSc9h81Y9BwjT28mjkRWIe/n02K+N1jbmCSw8U8clMMEqBYsmytz3Uc3Rfm7hdL5vP7omfAJF&#10;+4WyG6deb2nh3kxtgEiuRtAGcQh0orekvZlNSRCDjmMooQCxMw52i6JZoSPokqhxFOoT1KivmC6S&#10;E8JsrnX4AjiFHrI71sv0aXBwILMZVKv97DoqUpMICtGWnWgx6OgegsOhF5/cyF1wb4iZzCSHxYKy&#10;p5eSv26UYIp7wIQDSVoCe7IzWceJ6Ge0R0iz94bGBYZDc2Bq4Fxfu2aL+evZcW7q1DXkMIIYxpk5&#10;Dxl+GZwPm2V0djFMkAHKxGmv1ke6tJjtHGHEoyGybsnmgo201ER0Ha3cH066mk1qc+SJRWxc3uin&#10;CM2YHPAOMB7sHtDY3WGufjRCkVFz7w4mHd4DNvWyukqat/dTdrVgPEH6yAsE+Wi4lX1pqMbx0ET+&#10;DaWNb6uNGL5KJMk39sO5swLTrgs82ycgnfzG50OD4EGivhpSM6S5gJCN3z06lYNgtfMXtcTzlcJF&#10;hgPmhME3CV8dWuUbz5NqPpt7B68vQ9ZFauVpqqivptFqnbnXO1EpWnK5upGjg0OzLjgcHfCZ2gjg&#10;4hhrYb6qzWZtrd6B+9D292lP7lEaqWz6yYED6dLocRTtH9qEAHU7q+6FGt8mTDOQi6laVoNz2rgb&#10;rq64OkepnBqbLT6QHDLV/7X7Y478YZD/0Gs8n34GhzTMH1QZaAlQ5x/z4+qKOE/L2kjhQCZtq3sD&#10;RvgnUC8P84EXLKBlmkNzQF7RnsEtPhNUBsxC7aKFYrkzbha3MjKX4oL0DORnGqdx4D329gih9gLI&#10;AmZbTb1OZUN5hLXQugobEdSZcd4dNgrU6CIB2Bxp4zAi5Fui4a/xvDNWFrrmH0VNqn+gpJtTIXms&#10;fH5i0w3q6KF+V7L5hgDLtrwUCnbzoUcGXM1BFe26gYLU5cKe/TeoR6TboE/fn+JnMKkism0wn+Ge&#10;gaVh+BkQDfz0y9SYwqrR+kMxD5BzqPW1wt2DQ4/gptIuYVwP/kBtcBDf+8mxn/koXQgFbQMLLwf3&#10;JjmdIGBE+99R949gHMru7PTKM7O2kOpc7MjVyYWqlIlcVl5GNTXm1zfEymsHv2NLCB2O3C3smG0T&#10;JcinwmXu5jSYE8XZNMQ9mob59KHLYsZTXEAkOz1NAYsNEVbsblofFV4SlCDIxZQzF6kb6CKszeJH&#10;ORQOcYLvyBbHHWJ3QpTtZWUCIxiCl4XdBQoiVD+54f8zldw9WJn5KF+yNEiAIzGNu8vAKY3s+Oaa&#10;EKDF+3Z9oADRWRwo39KLhymMsdX6yvAZt/SZRrerBeTRzOeBdI0rRHQmkQfXqraXKfxr5h7ejAA0&#10;NMBztlQVBLWLhG/tRgoiuD9xNl0ZfV6TFlvaz4MZDBWm3SRARHBNGLsauEeh+gxjV0yUmqPmPgPr&#10;ZYXavKBuEcBClBeRTdxzpt7fBgIFESw5sbFRVBibv7YkESQP/xdMSRxmheoR/He5hpS9lEXi7ujc&#10;sLZ+Or2TXTtwfWAj0J3NXKsfX49G5F2nb1oMdYW1CKFhCNZhfqOPoo9eNeIzF6at5XvB3M1XZjY+&#10;SzuntWew1OtFBuqgS5UVd70iLvQGNWzqIFw3Z1fOJcT5JWjbX19Xz01ajY/4RObAvw98x6W3zw+Z&#10;q3PnWJiq1WYSrNIf5vPUns8ot6xQEWAUxXuE0SWKAPsHxZglQB5Ee3sOHiARl0+hq9dGls6waY0T&#10;6oxNRexe2K1QZtQw+dTPogEBynjQ2sjaKCVeDFQZ+vGhCweuxykAigAfG/THRuYQSoeqTOQKYrFZ&#10;2g4r15DkbOQ7QVkdorzmop9oXoCACOd22ekidDARW4qOgzyQWlKnr/1FkAH+NQSiWjrCE0nUmSby&#10;FuGbc3Zon76BxmoXVTBJFlTCYCPEKWogLZw7A6JHYA5la81tLCAepCUZl6/hjcO9YayS4a4B2dkb&#10;GVUgBnszLaEQuHg3dSXlKwsAddZX6EkZpmWI5iiI9JIsJth6o2APNkz42pAqhsavHx5dzQECECne&#10;Bf5da+JiQ0cdLo6jRcXJi8lfs0K7XVk0OJlR6+PDfWgrZrCmcPAY5gYyBl498G0DCerqzat1aSvq&#10;WT47+gunHiF/85reE7klmTaK7KEUnSGxvZrPlT5Gz+z7nLblpNK8QddTvHc4p71oxwrWBzjE3cOd&#10;+xJWcbfqciZCpNYY3B6vHVzEdcb3JV5KU8KGtso10yYSxAvCORPP7PuC5Sp8gCCgaVEjaXhoAoe2&#10;mwMmEHYd7DDG1QcYVFQlIM/K1yg4gN0KZ2ZAoWn9NmjR/4WS7ThbJNCK0i3sZIiowVm8+OQmdtbC&#10;L4dSqgcSL2fy1U5sOHgDQByFxhHUQna+tzS6GD9Ex3GynWEi4uUhP+vPfS81W36GyYGF3XBoTj2x&#10;SYVduaXoOFIxYKbA+Q0XAr4fagTE29LPcr86Ew1Jdc0t2ycohUqGHfpKBvhOscC8LQjAYCGjE8+k&#10;4EH8nNxDkX3Jji24C+rYv2fyOevqmuRy4p6w6YEgizR171i8po5xhmn/2oFFrMZBXH/pN8dsV2o7&#10;zf8bAAJCu6++ShzsK0xj8xlt//+ZdA3/iTms3VBxuwiS/EepJPjNV53exkcOoHUV6m9xz1rCRMoO&#10;lDBSt5CM/Mzez9l18uKwW3k+akkNG8b6rP3cJxNVNbAGETj6e9KVvPlw+o/GoQlfYWpRBruRkN8H&#10;kQFT+I74WXwuNU7z4wChvroEawIuDYwl3h0UIY73rKzUEaGLi9qwqnPodfVs8Cde2/sCukkRdWsP&#10;9bKaBPEgC9PX0Mv7vyXHWjvq7xbBJtl5kYNoQq/BHECwBCA4OFaxQ2kz0LHQkayKxY60BK20xd+n&#10;qwm+OGgAh/frNf4ZqCrsKHdyratlibswEaFEkf+EyBICDXYcvY5jExF+MlzLmCTgn0HiLHyh2t10&#10;T8FRXryI1JqT5FByXx1fxwvCcPAU8rpQC/vkoBua7YKBCCcipTigCg+Plz7YP8ai8yLsyNBU1YXc&#10;qHVuA90h8k1XNrol417gp8MOD8XhpxaBYxtzNqF2YE5l6v1b2HSGB8RZVJaHd4XxdHR0IPdWPGe9&#10;ntSNHxPK+bhSwgjawYzE/MfiRLAEhIEmpqc1xwsgugzC6qPv4mPoL/iqet/oiRfnFcbnlsBtYu49&#10;ezi5sY8OG68hzQR+UTQj2JiTzPeIw8jQmQYpWYYNms+S0ZAPhAJaddWzT1TXJQedWKAQETnWBl5g&#10;7qJmHP5J+ADxDh7V9+gDYRkHHeFfhgrDB0J8PDbgWib3HEV4xkoY5PbAtndZpR8sPMkiAL67+/pe&#10;xiY+Gjyg5n23Up+wsHSJ4vv5eWEV6c45dmMrL7+0iPOJvzi1jhaf2cJFB9hQWsqMMAWHefPm4c95&#10;lk+Seg7lI1/oteTvyLPemeJdQ9gMGxKSQFfFTSIfF8urBrAg85X5+bNSQ8aRPLw81AMjymZsFkL2&#10;o/QG6QXaEjpIc6g5vAQ0cPVsFEXTdxGBeaDUARzgyGNacHgl95Jbqog4p6qIItwCeUfBy0dyN65h&#10;SiXh3mG+wA+BKhfDRMXEwYKB7zKAc+10me/4XCwcFOW/eWgpn9WBhYFr6zpwTORi+MEmeuM1MhGV&#10;qfbSgW8aDq/GZ8ztM81stNNWgBmGTcY4CFCuxpxNSEXmUBpYGEP9+7S6w6+x2kWu3uuHvqOMityG&#10;Bhm3xV5EYe7+7dov8ph6FnTIMT6QCV20UcWTod410pKgujDmIGeoL7TbMvggMRbwU8HHCl8fut7A&#10;v4y6ZxDgk4Nv4Pru5twIcF0gER5NV43zYjG2/b2j6AllRiJdy3AdjBtSmLBJankchNSbG3dcQ9f3&#10;mcyNSPFvWD+oGTYEu/AnhAfqdqH8nhh0HbtmoKwxHkiTOWEUCMTah2B4ZsiNdIHa+HFv+Gx06d6h&#10;r+k1iJTMynxOKsf6vT1+Jv21/x8aSujwc8Gufqz8sbEaMhmwXjjxXREjyhLX5uyjhUpAbMs6RPW1&#10;dTQncjzd2fdidqtZUbKZ3molCGcnQuXovxZAHhTlGkjl9VUU5RtKV8ZNNJlg2xIwkSIV8RjnK4FU&#10;0JYcNYzGB/bo2tb3p+eG3EzP7fuSzYvK+mpmOkzABUdW8aEuMJ/QdwxRQbxInDYG0tR13E1juQ3Z&#10;juoBTBL0ZYM0h/rEi2puUPG1vsqUf27wzfSq2g1hvufo2/jgyNDbNr/OyZrwYcGEgxMbkxrEm6Ze&#10;ZlVNNfuOYMpiYqK6AGZ8Sy9yh769uO70uHq+tql8N1ujv1KneB746LRmERbeLrXxoJQR/hg4513a&#10;eLYIKx6lRA4XnVbmigNHakNdfU0qclsC8wpqE8nFqFCpo7M+Zyinjcr8wxkr6IGHTsuO+gR9+MDg&#10;LkCeHp+1oTaGhSd+oxWKTDG30PYeea8grLviL+bPaMlvjK9jLqL6AfmpIAKoa9Tz4rPv6XspNznQ&#10;KmMQ53nBAxpOdTQIBrg/4NKBX9Tg84NrAIdToaQ1Ff36SNeaCzW4CD6hbBKBS8N9oqsMGh+gbBJq&#10;H8+N9JuJwYO4TyZqxw0bHz4TJ/ChnJODTHrXgWG+4xB7lNoZWy9Q2VjTL+3/htcJhNBWNd/3KRWK&#10;Dtf1bLlVkYeDG00OGkQ3RU6mJLUGPcmVmy84OLR+47XTR54sbogCSbvy5FaqrVCmgKOakA72VOFQ&#10;QyODE7kQ3ZrieZgWKMhGo1TjvmIw9S5Wg5Vg5uQ5QyH158d+5a4ZR0oymiRfY2IbqknqDM0D1J8w&#10;NyKVeYAmkyBULHAEXKyJLsOPBB8daoAxSRCuR94iZL2dPrkTn4k/PVnFBvJ4TQgZyFIf3S8sdebC&#10;PEAZkUEdYOPBeRLtTYQYa5DvR2oTRKt0mMd+SvVjweGMB5QtISrnYoMgSbX+nNztuakNKh6b1KUm&#10;Fo6tgc/+TZEdIqK6yClRsIsP5ycOU+Q1xLePUvnBTSLUyExA2y34xg6X6HxfIBD4uWBeogM2OpxA&#10;9Vu6TjDGcK8g+Ig5hvHGBo3N3Vx9PYInaC2FPoiwfIYoAkQZHN6T8RyDckV5IHz7ULbwe48P7E9j&#10;g/uzP9z4+sj9Q7oM1CPqt1G6OE0RK9r1G38vCGzR8Q1c0onPCVOKD5vLeZzKFWJ2vtfpixNgHWKu&#10;4++GNY12bgiW4mhVXCfYyYcqKnDOcQ0HSlxdXcjR0ak1h6StbTUJVlVXU1l5OdXW1JKjkyO5ubqS&#10;g6NDmxNl8eD1Zm7DzkwysbH/CD3mMGjwIxwsPMEOXkxMww6KjH+UPOmiy5Gco4hoI3w6mJiObWzG&#10;imeA2oMjGec+cDpBue48ZXRpBqGj2gFlQ/iNoJCP+tzWjh0mtvFIcQ1NBxwshfmCdCYoAdwF/DgY&#10;VzybLT/fcKKYsT/TXKWArYHP/n/27l4HQRiMAmhiwsJT+eq8kSZMdFBuQUMcKsYNzllcNGJTr1+x&#10;P/cyvlfWZGpKKrlvR0GmfXKexjj3g1SOGSrmNbml8s8WY2U9IKr7OEa09YO1/Gn4mN+7b04pynPT&#10;b/OYAiDX22rj3EPPFKuMRHLkaKv/5hZQriMVddpwu7xtz2eoG7HW70+pfb5fpwhtR2mpALP5wjSV&#10;WgkuB77vDsLfQxDgQIaLNgDOTAgCQhBACAIIQQAhCCAEAYQggBAEEIIAQhDgaF5rh6+aAjih21OA&#10;AQCo1H15sabGoAAAAABJRU5ErkJgglBLAQItABQABgAIAAAAIQDki7K8DQEAABMCAAATAAAAAAAA&#10;AAAAAAAAAAAAAABbQ29udGVudF9UeXBlc10ueG1sUEsBAi0AFAAGAAgAAAAhADj9If/WAAAAlAEA&#10;AAsAAAAAAAAAAAAAAAAAPgEAAF9yZWxzLy5yZWxzUEsBAi0AFAAGAAgAAAAhAL2SryTvBgAAsScA&#10;AA4AAAAAAAAAAAAAAAAAPQIAAGRycy9lMm9Eb2MueG1sUEsBAi0AFAAGAAgAAAAhALrBpbu8AAAA&#10;IQEAABkAAAAAAAAAAAAAAAAAWAkAAGRycy9fcmVscy9lMm9Eb2MueG1sLnJlbHNQSwECLQAUAAYA&#10;CAAAACEAnLkZ8eEAAAALAQAADwAAAAAAAAAAAAAAAABLCgAAZHJzL2Rvd25yZXYueG1sUEsBAi0A&#10;CgAAAAAAAAAhANF67aH8ZAAA/GQAABQAAAAAAAAAAAAAAAAAWQsAAGRycy9tZWRpYS9pbWFnZTEu&#10;UE5HUEsFBgAAAAAGAAYAfAEAAId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525;top:7905;width:57340;height:2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1CwQAAANsAAAAPAAAAZHJzL2Rvd25yZXYueG1sRE9La4NA&#10;EL4X8h+WCeTWrIYQgs0miDHQSwt53Qd3qhJ3Vt2t2n/fDRR6m4/vObvDZBoxUO9qywriZQSCuLC6&#10;5lLB7Xp63YJwHlljY5kU/JCDw372ssNE25HPNFx8KUIIuwQVVN63iZSuqMigW9qWOHBftjfoA+xL&#10;qXscQ7hp5CqKNtJgzaGhwpayiorH5dsouK+O8cf0maen7JzH27zrMulQqcV8St9AeJr8v/jP/a7D&#10;/DU8fwkHyP0vAAAA//8DAFBLAQItABQABgAIAAAAIQDb4fbL7gAAAIUBAAATAAAAAAAAAAAAAAAA&#10;AAAAAABbQ29udGVudF9UeXBlc10ueG1sUEsBAi0AFAAGAAgAAAAhAFr0LFu/AAAAFQEAAAsAAAAA&#10;AAAAAAAAAAAAHwEAAF9yZWxzLy5yZWxzUEsBAi0AFAAGAAgAAAAhAOy2XULBAAAA2wAAAA8AAAAA&#10;AAAAAAAAAAAABwIAAGRycy9kb3ducmV2LnhtbFBLBQYAAAAAAwADALcAAAD1AgAAAAA=&#10;" strokeweight="1pt">
                  <v:imagedata r:id="rId9" o:title=""/>
                </v:shape>
                <v:shapetype id="_x0000_t202" coordsize="21600,21600" o:spt="202" path="m,l,21600r21600,l21600,xe">
                  <v:stroke joinstyle="miter"/>
                  <v:path gradientshapeok="t" o:connecttype="rect"/>
                </v:shapetype>
                <v:shape id="Zone de texte 15" o:spid="_x0000_s1028" type="#_x0000_t202" style="position:absolute;left:11906;top:37757;width:57734;height:180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4wAAAANsAAAAPAAAAZHJzL2Rvd25yZXYueG1sRE9Li8Iw&#10;EL4L/ocwgjdNXXdFqlFkRVH25APE29CMbbGZlCa29d9vBMHbfHzPmS9bU4iaKpdbVjAaRiCIE6tz&#10;ThWcT5vBFITzyBoLy6TgSQ6Wi25njrG2DR+oPvpUhBB2MSrIvC9jKV2SkUE3tCVx4G62MugDrFKp&#10;K2xCuCnkVxRNpMGcQ0OGJf1mlNyPD6NgvaXJc3+NpBnX62b6d2nu++9UqX6vXc1AeGr9R/x273SY&#10;/wOvX8IBcvEPAAD//wMAUEsBAi0AFAAGAAgAAAAhANvh9svuAAAAhQEAABMAAAAAAAAAAAAAAAAA&#10;AAAAAFtDb250ZW50X1R5cGVzXS54bWxQSwECLQAUAAYACAAAACEAWvQsW78AAAAVAQAACwAAAAAA&#10;AAAAAAAAAAAfAQAAX3JlbHMvLnJlbHNQSwECLQAUAAYACAAAACEAHIfleMAAAADbAAAADwAAAAAA&#10;AAAAAAAAAAAHAgAAZHJzL2Rvd25yZXYueG1sUEsFBgAAAAADAAMAtwAAAPQCAAAAAA==&#10;" fillcolor="white [3201]" strokecolor="white [3212]" strokeweight="1pt">
                  <v:textbox style="mso-fit-shape-to-text:t">
                    <w:txbxContent>
                      <w:p w:rsidR="00722163" w:rsidRPr="00722163" w:rsidRDefault="00722163" w:rsidP="00722163">
                        <w:pPr>
                          <w:jc w:val="center"/>
                          <w:rPr>
                            <w:rFonts w:ascii="Monotype Corsiva" w:hAnsi="Monotype Corsiva"/>
                            <w:color w:val="000000" w:themeColor="text1"/>
                            <w:sz w:val="72"/>
                            <w:szCs w:val="96"/>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pPr>
                        <w:r w:rsidRPr="00722163">
                          <w:rPr>
                            <w:rFonts w:ascii="Monotype Corsiva" w:hAnsi="Monotype Corsiva"/>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t>Document d’implémentation</w:t>
                        </w:r>
                      </w:p>
                    </w:txbxContent>
                  </v:textbox>
                </v:shape>
                <v:shape id="Demi-cadre 16" o:spid="_x0000_s1029" style="position:absolute;width:75057;height:106299;visibility:visible;mso-wrap-style:square;v-text-anchor:middle" coordsize="7505700,1062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MFvgAAANsAAAAPAAAAZHJzL2Rvd25yZXYueG1sRE9NawIx&#10;EL0X/A9hhN5qVhGV1ShSKHqTqngeNuNmcTNZk6ym/94UCr3N433OapNsKx7kQ+NYwXhUgCCunG64&#10;VnA+fX0sQISIrLF1TAp+KMBmPXhbYandk7/pcYy1yCEcSlRgYuxKKUNlyGIYuY44c1fnLcYMfS21&#10;x2cOt62cFMVMWmw4Nxjs6NNQdTv2VsGCLnp8r5Lxl+kuNOHaH+apV+p9mLZLEJFS/Bf/ufc6z5/B&#10;7y/5ALl+AQAA//8DAFBLAQItABQABgAIAAAAIQDb4fbL7gAAAIUBAAATAAAAAAAAAAAAAAAAAAAA&#10;AABbQ29udGVudF9UeXBlc10ueG1sUEsBAi0AFAAGAAgAAAAhAFr0LFu/AAAAFQEAAAsAAAAAAAAA&#10;AAAAAAAAHwEAAF9yZWxzLy5yZWxzUEsBAi0AFAAGAAgAAAAhAJVlEwW+AAAA2wAAAA8AAAAAAAAA&#10;AAAAAAAABwIAAGRycy9kb3ducmV2LnhtbFBLBQYAAAAAAwADALcAAADyAgAAAAA=&#10;" path="m,l7505700,,7314380,270956r-7028188,l286192,10224582,,10629900,,xe" fillcolor="black [3200]" strokecolor="black [1600]" strokeweight="1pt">
                  <v:stroke joinstyle="miter"/>
                  <v:path arrowok="t" o:connecttype="custom" o:connectlocs="0,0;7505700,0;7314380,270956;286192,270956;286192,10224582;0,10629900;0,0" o:connectangles="0,0,0,0,0,0,0"/>
                </v:shape>
                <v:shape id="Demi-cadre 17" o:spid="_x0000_s1030" style="position:absolute;left:1524;top:1524;width:75057;height:106299;visibility:visible;mso-wrap-style:square;v-text-anchor:middle" coordsize="7505700,1062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yfvwAAANsAAAAPAAAAZHJzL2Rvd25yZXYueG1sRE9Na8JA&#10;EL0X+h+WEbyUulsPGqKriFBoT2pi70N2TILZ2bC7jfHfu0Kht3m8z1lvR9uJgXxoHWv4mCkQxJUz&#10;LdcazuXnewYiRGSDnWPScKcA283ryxpz4258oqGItUghHHLU0MTY51KGqiGLYeZ64sRdnLcYE/S1&#10;NB5vKdx2cq7UQlpsOTU02NO+oepa/FoNbz+l2x93h+/BFarIvAoWy6D1dDLuViAijfFf/Of+Mmn+&#10;Ep6/pAPk5gEAAP//AwBQSwECLQAUAAYACAAAACEA2+H2y+4AAACFAQAAEwAAAAAAAAAAAAAAAAAA&#10;AAAAW0NvbnRlbnRfVHlwZXNdLnhtbFBLAQItABQABgAIAAAAIQBa9CxbvwAAABUBAAALAAAAAAAA&#10;AAAAAAAAAB8BAABfcmVscy8ucmVsc1BLAQItABQABgAIAAAAIQAkUPyfvwAAANsAAAAPAAAAAAAA&#10;AAAAAAAAAAcCAABkcnMvZG93bnJldi54bWxQSwUGAAAAAAMAAwC3AAAA8wIAAAAA&#10;" path="m,l7505700,,7314380,270956r-7028188,l286192,10224582,,10629900,,xe" fillcolor="#00b050" strokecolor="black [1600]" strokeweight="1pt">
                  <v:stroke joinstyle="miter"/>
                  <v:path arrowok="t" o:connecttype="custom" o:connectlocs="0,0;7505700,0;7314380,270956;286192,270956;286192,10224582;0,10629900;0,0" o:connectangles="0,0,0,0,0,0,0"/>
                </v:shape>
                <v:shape id="Zone de texte 19" o:spid="_x0000_s1031" type="#_x0000_t202" style="position:absolute;left:46386;top:68580;width:30671;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4dbwgAAANsAAAAPAAAAZHJzL2Rvd25yZXYueG1sRE89a8Mw&#10;EN0L+Q/iAtlq2QmU1okSQkLBLXSo6yHjYV1sE+skLNV2/n1VKHS7x/u83WE2vRhp8J1lBVmSgiCu&#10;re64UVB9vT4+g/ABWWNvmRTcycNhv3jYYa7txJ80lqERMYR9jgraEFwupa9bMugT64gjd7WDwRDh&#10;0Eg94BTDTS/XafokDXYcG1p0dGqpvpXfRsHHxo1v9clfsrLIHL772xk3lVKr5Xzcggg0h3/xn7vQ&#10;cf4L/P4SD5D7HwAAAP//AwBQSwECLQAUAAYACAAAACEA2+H2y+4AAACFAQAAEwAAAAAAAAAAAAAA&#10;AAAAAAAAW0NvbnRlbnRfVHlwZXNdLnhtbFBLAQItABQABgAIAAAAIQBa9CxbvwAAABUBAAALAAAA&#10;AAAAAAAAAAAAAB8BAABfcmVscy8ucmVsc1BLAQItABQABgAIAAAAIQCZa4dbwgAAANsAAAAPAAAA&#10;AAAAAAAAAAAAAAcCAABkcnMvZG93bnJldi54bWxQSwUGAAAAAAMAAwC3AAAA9gIAAAAA&#10;" fillcolor="#d8d8d8 [2732]" strokecolor="#d8d8d8 [2732]">
                  <v:textbox>
                    <w:txbxContent>
                      <w:p w:rsidR="00722163" w:rsidRPr="00AC0F80" w:rsidRDefault="00722163" w:rsidP="00722163">
                        <w:pPr>
                          <w:jc w:val="center"/>
                          <w:rPr>
                            <w:rFonts w:ascii="Monotype Corsiva" w:hAnsi="Monotype Corsiva"/>
                            <w:b/>
                            <w:color w:val="000000" w:themeColor="text1"/>
                            <w:sz w:val="56"/>
                            <w:szCs w:val="72"/>
                            <w14:glow w14:rad="228600">
                              <w14:schemeClr w14:val="accent6">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AC0F80">
                          <w:rPr>
                            <w:rFonts w:ascii="Monotype Corsiva" w:hAnsi="Monotype Corsiva"/>
                            <w:b/>
                            <w:color w:val="000000" w:themeColor="text1"/>
                            <w:sz w:val="56"/>
                            <w:szCs w:val="72"/>
                            <w14:glow w14:rad="228600">
                              <w14:schemeClr w14:val="accent6">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Membres du groupe</w:t>
                        </w:r>
                      </w:p>
                    </w:txbxContent>
                  </v:textbox>
                </v:shape>
                <v:shape id="Zone de texte 20" o:spid="_x0000_s1032" type="#_x0000_t202" style="position:absolute;left:46577;top:85725;width:30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722163" w:rsidRPr="00B85BC6" w:rsidRDefault="006114B7"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722163" w:rsidRPr="00B85BC6">
                          <w:rPr>
                            <w:rFonts w:ascii="Lucida Bright" w:hAnsi="Lucida Bright"/>
                            <w:b/>
                            <w:color w:val="000000" w:themeColor="text1"/>
                            <w:sz w:val="32"/>
                            <w:szCs w:val="72"/>
                            <w14:textOutline w14:w="0" w14:cap="flat" w14:cmpd="sng" w14:algn="ctr">
                              <w14:noFill/>
                              <w14:prstDash w14:val="solid"/>
                              <w14:round/>
                            </w14:textOutline>
                          </w:rPr>
                          <w:t>NOUPELAH VLADIMIR</w:t>
                        </w:r>
                      </w:p>
                    </w:txbxContent>
                  </v:textbox>
                </v:shape>
                <v:shape id="Zone de texte 21" o:spid="_x0000_s1033" type="#_x0000_t202" style="position:absolute;left:42767;top:90201;width:30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722163" w:rsidRPr="00B85BC6" w:rsidRDefault="006114B7"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722163" w:rsidRPr="00B85BC6">
                          <w:rPr>
                            <w:rFonts w:ascii="Lucida Bright" w:hAnsi="Lucida Bright"/>
                            <w:b/>
                            <w:color w:val="000000" w:themeColor="text1"/>
                            <w:sz w:val="32"/>
                            <w:szCs w:val="72"/>
                            <w14:textOutline w14:w="0" w14:cap="flat" w14:cmpd="sng" w14:algn="ctr">
                              <w14:noFill/>
                              <w14:prstDash w14:val="solid"/>
                              <w14:round/>
                            </w14:textOutline>
                          </w:rPr>
                          <w:t>N</w:t>
                        </w:r>
                        <w:r w:rsidR="00722163">
                          <w:rPr>
                            <w:rFonts w:ascii="Lucida Bright" w:hAnsi="Lucida Bright"/>
                            <w:b/>
                            <w:color w:val="000000" w:themeColor="text1"/>
                            <w:sz w:val="32"/>
                            <w:szCs w:val="72"/>
                            <w14:textOutline w14:w="0" w14:cap="flat" w14:cmpd="sng" w14:algn="ctr">
                              <w14:noFill/>
                              <w14:prstDash w14:val="solid"/>
                              <w14:round/>
                            </w14:textOutline>
                          </w:rPr>
                          <w:t>YASSA NOAH</w:t>
                        </w:r>
                      </w:p>
                    </w:txbxContent>
                  </v:textbox>
                </v:shape>
                <v:shape id="Zone de texte 22" o:spid="_x0000_s1034" type="#_x0000_t202" style="position:absolute;left:44767;top:95154;width:3067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722163" w:rsidRPr="00B85BC6" w:rsidRDefault="006114B7"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722163">
                          <w:rPr>
                            <w:rFonts w:ascii="Lucida Bright" w:hAnsi="Lucida Bright"/>
                            <w:b/>
                            <w:color w:val="000000" w:themeColor="text1"/>
                            <w:sz w:val="32"/>
                            <w:szCs w:val="72"/>
                            <w14:textOutline w14:w="0" w14:cap="flat" w14:cmpd="sng" w14:algn="ctr">
                              <w14:noFill/>
                              <w14:prstDash w14:val="solid"/>
                              <w14:round/>
                            </w14:textOutline>
                          </w:rPr>
                          <w:t>TANWI NKIAMBOH</w:t>
                        </w:r>
                      </w:p>
                    </w:txbxContent>
                  </v:textbox>
                </v:shape>
                <v:shape id="Zone de texte 23" o:spid="_x0000_s1035" type="#_x0000_t202" style="position:absolute;left:45910;top:81248;width:3067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722163" w:rsidRPr="00B85BC6" w:rsidRDefault="006114B7"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KOUAYEP PATERNE</w:t>
                        </w:r>
                      </w:p>
                    </w:txbxContent>
                  </v:textbox>
                </v:shape>
                <v:shape id="Zone de texte 24" o:spid="_x0000_s1036" type="#_x0000_t202" style="position:absolute;left:44481;top:99441;width:3067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722163" w:rsidRPr="00B85BC6" w:rsidRDefault="00722163" w:rsidP="00722163">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TCHUITSE DJOMO</w:t>
                        </w:r>
                      </w:p>
                    </w:txbxContent>
                  </v:textbox>
                </v:shape>
                <v:rect id="Rectangle 25" o:spid="_x0000_s1037" style="position:absolute;left:43434;top:68484;width:3143;height:38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GY8wgAAANsAAAAPAAAAZHJzL2Rvd25yZXYueG1sRI9Bi8Iw&#10;FITvgv8hPGFvmiqrSNcoIoqrN6vgHh/N27Zs81KSWLv/3giCx2FmvmEWq87UoiXnK8sKxqMEBHFu&#10;dcWFgst5N5yD8AFZY22ZFPyTh9Wy31tgqu2dT9RmoRARwj5FBWUITSqlz0sy6Ee2IY7er3UGQ5Su&#10;kNrhPcJNLSdJMpMGK44LJTa0KSn/y25Gwcy3P4e5m1aXev1pDs7tj2F7Vepj0K2/QATqwjv8an9r&#10;BZMpPL/EHyCXDwAAAP//AwBQSwECLQAUAAYACAAAACEA2+H2y+4AAACFAQAAEwAAAAAAAAAAAAAA&#10;AAAAAAAAW0NvbnRlbnRfVHlwZXNdLnhtbFBLAQItABQABgAIAAAAIQBa9CxbvwAAABUBAAALAAAA&#10;AAAAAAAAAAAAAB8BAABfcmVscy8ucmVsc1BLAQItABQABgAIAAAAIQC6zGY8wgAAANsAAAAPAAAA&#10;AAAAAAAAAAAAAAcCAABkcnMvZG93bnJldi54bWxQSwUGAAAAAAMAAwC3AAAA9gIAAAAA&#10;" fillcolor="black [3213]" strokecolor="black [3213]" strokeweight="1pt"/>
                <w10:wrap anchorx="page"/>
              </v:group>
            </w:pict>
          </mc:Fallback>
        </mc:AlternateContent>
      </w:r>
    </w:p>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E048EF" w:rsidRDefault="00E048EF"/>
    <w:p w:rsidR="0028702B" w:rsidRDefault="0028702B" w:rsidP="0028702B"/>
    <w:p w:rsidR="0028702B" w:rsidRPr="0028702B" w:rsidRDefault="0028702B" w:rsidP="0028702B">
      <w:pPr>
        <w:pStyle w:val="Titre"/>
        <w:jc w:val="center"/>
        <w:rPr>
          <w:color w:val="00B050"/>
        </w:rPr>
      </w:pPr>
      <w:r w:rsidRPr="0028702B">
        <w:rPr>
          <w:color w:val="00B050"/>
        </w:rPr>
        <w:lastRenderedPageBreak/>
        <w:t>TABLE DES MATIERES</w:t>
      </w:r>
    </w:p>
    <w:p w:rsidR="0028702B" w:rsidRDefault="0028702B"/>
    <w:p w:rsidR="0028702B" w:rsidRDefault="0028702B"/>
    <w:p w:rsidR="0028702B" w:rsidRDefault="0028702B"/>
    <w:sdt>
      <w:sdtPr>
        <w:rPr>
          <w:rFonts w:ascii="Times New Roman" w:eastAsiaTheme="minorHAnsi" w:hAnsi="Times New Roman" w:cstheme="minorBidi"/>
          <w:b w:val="0"/>
          <w:bCs w:val="0"/>
          <w:color w:val="auto"/>
          <w:sz w:val="52"/>
          <w:szCs w:val="22"/>
          <w:lang w:val="fr-FR"/>
        </w:rPr>
        <w:id w:val="-1127701940"/>
        <w:docPartObj>
          <w:docPartGallery w:val="Table of Contents"/>
          <w:docPartUnique/>
        </w:docPartObj>
      </w:sdtPr>
      <w:sdtEndPr>
        <w:rPr>
          <w:sz w:val="48"/>
        </w:rPr>
      </w:sdtEndPr>
      <w:sdtContent>
        <w:p w:rsidR="0028702B" w:rsidRPr="00437E42" w:rsidRDefault="0028702B">
          <w:pPr>
            <w:pStyle w:val="En-ttedetabledesmatires"/>
            <w:rPr>
              <w:sz w:val="52"/>
            </w:rPr>
          </w:pPr>
        </w:p>
        <w:p w:rsidR="00437E42" w:rsidRPr="00437E42" w:rsidRDefault="0028702B">
          <w:pPr>
            <w:pStyle w:val="TM1"/>
            <w:tabs>
              <w:tab w:val="left" w:pos="440"/>
              <w:tab w:val="right" w:leader="dot" w:pos="9062"/>
            </w:tabs>
            <w:rPr>
              <w:rFonts w:asciiTheme="minorHAnsi" w:eastAsiaTheme="minorEastAsia" w:hAnsiTheme="minorHAnsi"/>
              <w:noProof/>
              <w:sz w:val="32"/>
              <w:lang w:val="en-US"/>
            </w:rPr>
          </w:pPr>
          <w:r w:rsidRPr="00437E42">
            <w:rPr>
              <w:sz w:val="48"/>
            </w:rPr>
            <w:fldChar w:fldCharType="begin"/>
          </w:r>
          <w:r w:rsidRPr="00437E42">
            <w:rPr>
              <w:sz w:val="48"/>
            </w:rPr>
            <w:instrText xml:space="preserve"> TOC \o "1-3" \h \z \u </w:instrText>
          </w:r>
          <w:r w:rsidRPr="00437E42">
            <w:rPr>
              <w:sz w:val="48"/>
            </w:rPr>
            <w:fldChar w:fldCharType="separate"/>
          </w:r>
          <w:hyperlink w:anchor="_Toc516815167" w:history="1">
            <w:r w:rsidR="00437E42" w:rsidRPr="00437E42">
              <w:rPr>
                <w:rStyle w:val="Lienhypertexte"/>
                <w:noProof/>
                <w:sz w:val="36"/>
                <w:lang w:val="fr-CM"/>
              </w:rPr>
              <w:t>I.</w:t>
            </w:r>
            <w:r w:rsidR="00437E42" w:rsidRPr="00437E42">
              <w:rPr>
                <w:rFonts w:asciiTheme="minorHAnsi" w:eastAsiaTheme="minorEastAsia" w:hAnsiTheme="minorHAnsi"/>
                <w:noProof/>
                <w:sz w:val="32"/>
                <w:lang w:val="en-US"/>
              </w:rPr>
              <w:tab/>
            </w:r>
            <w:r w:rsidR="00437E42" w:rsidRPr="00437E42">
              <w:rPr>
                <w:rStyle w:val="Lienhypertexte"/>
                <w:noProof/>
                <w:sz w:val="36"/>
                <w:lang w:val="fr-CM"/>
              </w:rPr>
              <w:t>PARTIES IMPLEMENTEES</w:t>
            </w:r>
            <w:r w:rsidR="00437E42" w:rsidRPr="00437E42">
              <w:rPr>
                <w:noProof/>
                <w:webHidden/>
                <w:sz w:val="36"/>
              </w:rPr>
              <w:tab/>
            </w:r>
            <w:r w:rsidR="00437E42" w:rsidRPr="00437E42">
              <w:rPr>
                <w:noProof/>
                <w:webHidden/>
                <w:sz w:val="36"/>
              </w:rPr>
              <w:fldChar w:fldCharType="begin"/>
            </w:r>
            <w:r w:rsidR="00437E42" w:rsidRPr="00437E42">
              <w:rPr>
                <w:noProof/>
                <w:webHidden/>
                <w:sz w:val="36"/>
              </w:rPr>
              <w:instrText xml:space="preserve"> PAGEREF _Toc516815167 \h </w:instrText>
            </w:r>
            <w:r w:rsidR="00437E42" w:rsidRPr="00437E42">
              <w:rPr>
                <w:noProof/>
                <w:webHidden/>
                <w:sz w:val="36"/>
              </w:rPr>
            </w:r>
            <w:r w:rsidR="00437E42" w:rsidRPr="00437E42">
              <w:rPr>
                <w:noProof/>
                <w:webHidden/>
                <w:sz w:val="36"/>
              </w:rPr>
              <w:fldChar w:fldCharType="separate"/>
            </w:r>
            <w:r w:rsidR="00437E42" w:rsidRPr="00437E42">
              <w:rPr>
                <w:noProof/>
                <w:webHidden/>
                <w:sz w:val="36"/>
              </w:rPr>
              <w:t>2</w:t>
            </w:r>
            <w:r w:rsidR="00437E42" w:rsidRPr="00437E42">
              <w:rPr>
                <w:noProof/>
                <w:webHidden/>
                <w:sz w:val="36"/>
              </w:rPr>
              <w:fldChar w:fldCharType="end"/>
            </w:r>
          </w:hyperlink>
        </w:p>
        <w:p w:rsidR="00437E42" w:rsidRPr="00437E42" w:rsidRDefault="00C86431">
          <w:pPr>
            <w:pStyle w:val="TM2"/>
            <w:tabs>
              <w:tab w:val="right" w:leader="dot" w:pos="9062"/>
            </w:tabs>
            <w:rPr>
              <w:rFonts w:asciiTheme="minorHAnsi" w:eastAsiaTheme="minorEastAsia" w:hAnsiTheme="minorHAnsi"/>
              <w:noProof/>
              <w:sz w:val="32"/>
              <w:lang w:val="en-US"/>
            </w:rPr>
          </w:pPr>
          <w:hyperlink w:anchor="_Toc516815168" w:history="1">
            <w:r w:rsidR="00437E42" w:rsidRPr="00437E42">
              <w:rPr>
                <w:rStyle w:val="Lienhypertexte"/>
                <w:noProof/>
                <w:sz w:val="36"/>
                <w:lang w:val="fr-CM"/>
              </w:rPr>
              <w:t>L’interface graphique</w:t>
            </w:r>
            <w:r w:rsidR="00437E42" w:rsidRPr="00437E42">
              <w:rPr>
                <w:noProof/>
                <w:webHidden/>
                <w:sz w:val="36"/>
              </w:rPr>
              <w:tab/>
            </w:r>
            <w:r w:rsidR="00437E42" w:rsidRPr="00437E42">
              <w:rPr>
                <w:noProof/>
                <w:webHidden/>
                <w:sz w:val="36"/>
              </w:rPr>
              <w:fldChar w:fldCharType="begin"/>
            </w:r>
            <w:r w:rsidR="00437E42" w:rsidRPr="00437E42">
              <w:rPr>
                <w:noProof/>
                <w:webHidden/>
                <w:sz w:val="36"/>
              </w:rPr>
              <w:instrText xml:space="preserve"> PAGEREF _Toc516815168 \h </w:instrText>
            </w:r>
            <w:r w:rsidR="00437E42" w:rsidRPr="00437E42">
              <w:rPr>
                <w:noProof/>
                <w:webHidden/>
                <w:sz w:val="36"/>
              </w:rPr>
            </w:r>
            <w:r w:rsidR="00437E42" w:rsidRPr="00437E42">
              <w:rPr>
                <w:noProof/>
                <w:webHidden/>
                <w:sz w:val="36"/>
              </w:rPr>
              <w:fldChar w:fldCharType="separate"/>
            </w:r>
            <w:r w:rsidR="00437E42" w:rsidRPr="00437E42">
              <w:rPr>
                <w:noProof/>
                <w:webHidden/>
                <w:sz w:val="36"/>
              </w:rPr>
              <w:t>3</w:t>
            </w:r>
            <w:r w:rsidR="00437E42" w:rsidRPr="00437E42">
              <w:rPr>
                <w:noProof/>
                <w:webHidden/>
                <w:sz w:val="36"/>
              </w:rPr>
              <w:fldChar w:fldCharType="end"/>
            </w:r>
          </w:hyperlink>
        </w:p>
        <w:p w:rsidR="00437E42" w:rsidRPr="00437E42" w:rsidRDefault="00C86431">
          <w:pPr>
            <w:pStyle w:val="TM2"/>
            <w:tabs>
              <w:tab w:val="right" w:leader="dot" w:pos="9062"/>
            </w:tabs>
            <w:rPr>
              <w:rFonts w:asciiTheme="minorHAnsi" w:eastAsiaTheme="minorEastAsia" w:hAnsiTheme="minorHAnsi"/>
              <w:noProof/>
              <w:sz w:val="32"/>
              <w:lang w:val="en-US"/>
            </w:rPr>
          </w:pPr>
          <w:hyperlink w:anchor="_Toc516815169" w:history="1">
            <w:r w:rsidR="00437E42" w:rsidRPr="00437E42">
              <w:rPr>
                <w:rStyle w:val="Lienhypertexte"/>
                <w:noProof/>
                <w:sz w:val="36"/>
                <w:lang w:val="fr-CM"/>
              </w:rPr>
              <w:t>La conversion</w:t>
            </w:r>
            <w:r w:rsidR="00437E42" w:rsidRPr="00437E42">
              <w:rPr>
                <w:noProof/>
                <w:webHidden/>
                <w:sz w:val="36"/>
              </w:rPr>
              <w:tab/>
            </w:r>
            <w:r w:rsidR="00437E42" w:rsidRPr="00437E42">
              <w:rPr>
                <w:noProof/>
                <w:webHidden/>
                <w:sz w:val="36"/>
              </w:rPr>
              <w:fldChar w:fldCharType="begin"/>
            </w:r>
            <w:r w:rsidR="00437E42" w:rsidRPr="00437E42">
              <w:rPr>
                <w:noProof/>
                <w:webHidden/>
                <w:sz w:val="36"/>
              </w:rPr>
              <w:instrText xml:space="preserve"> PAGEREF _Toc516815169 \h </w:instrText>
            </w:r>
            <w:r w:rsidR="00437E42" w:rsidRPr="00437E42">
              <w:rPr>
                <w:noProof/>
                <w:webHidden/>
                <w:sz w:val="36"/>
              </w:rPr>
            </w:r>
            <w:r w:rsidR="00437E42" w:rsidRPr="00437E42">
              <w:rPr>
                <w:noProof/>
                <w:webHidden/>
                <w:sz w:val="36"/>
              </w:rPr>
              <w:fldChar w:fldCharType="separate"/>
            </w:r>
            <w:r w:rsidR="00437E42" w:rsidRPr="00437E42">
              <w:rPr>
                <w:noProof/>
                <w:webHidden/>
                <w:sz w:val="36"/>
              </w:rPr>
              <w:t>5</w:t>
            </w:r>
            <w:r w:rsidR="00437E42" w:rsidRPr="00437E42">
              <w:rPr>
                <w:noProof/>
                <w:webHidden/>
                <w:sz w:val="36"/>
              </w:rPr>
              <w:fldChar w:fldCharType="end"/>
            </w:r>
          </w:hyperlink>
        </w:p>
        <w:p w:rsidR="00437E42" w:rsidRPr="00437E42" w:rsidRDefault="00C86431">
          <w:pPr>
            <w:pStyle w:val="TM2"/>
            <w:tabs>
              <w:tab w:val="right" w:leader="dot" w:pos="9062"/>
            </w:tabs>
            <w:rPr>
              <w:rFonts w:asciiTheme="minorHAnsi" w:eastAsiaTheme="minorEastAsia" w:hAnsiTheme="minorHAnsi"/>
              <w:noProof/>
              <w:sz w:val="32"/>
              <w:lang w:val="en-US"/>
            </w:rPr>
          </w:pPr>
          <w:hyperlink w:anchor="_Toc516815170" w:history="1">
            <w:r w:rsidR="00437E42" w:rsidRPr="00437E42">
              <w:rPr>
                <w:rStyle w:val="Lienhypertexte"/>
                <w:noProof/>
                <w:sz w:val="36"/>
                <w:lang w:val="fr-CM"/>
              </w:rPr>
              <w:t>La structuration</w:t>
            </w:r>
            <w:r w:rsidR="00437E42" w:rsidRPr="00437E42">
              <w:rPr>
                <w:noProof/>
                <w:webHidden/>
                <w:sz w:val="36"/>
              </w:rPr>
              <w:tab/>
            </w:r>
            <w:r w:rsidR="00437E42" w:rsidRPr="00437E42">
              <w:rPr>
                <w:noProof/>
                <w:webHidden/>
                <w:sz w:val="36"/>
              </w:rPr>
              <w:fldChar w:fldCharType="begin"/>
            </w:r>
            <w:r w:rsidR="00437E42" w:rsidRPr="00437E42">
              <w:rPr>
                <w:noProof/>
                <w:webHidden/>
                <w:sz w:val="36"/>
              </w:rPr>
              <w:instrText xml:space="preserve"> PAGEREF _Toc516815170 \h </w:instrText>
            </w:r>
            <w:r w:rsidR="00437E42" w:rsidRPr="00437E42">
              <w:rPr>
                <w:noProof/>
                <w:webHidden/>
                <w:sz w:val="36"/>
              </w:rPr>
            </w:r>
            <w:r w:rsidR="00437E42" w:rsidRPr="00437E42">
              <w:rPr>
                <w:noProof/>
                <w:webHidden/>
                <w:sz w:val="36"/>
              </w:rPr>
              <w:fldChar w:fldCharType="separate"/>
            </w:r>
            <w:r w:rsidR="00437E42" w:rsidRPr="00437E42">
              <w:rPr>
                <w:noProof/>
                <w:webHidden/>
                <w:sz w:val="36"/>
              </w:rPr>
              <w:t>5</w:t>
            </w:r>
            <w:r w:rsidR="00437E42" w:rsidRPr="00437E42">
              <w:rPr>
                <w:noProof/>
                <w:webHidden/>
                <w:sz w:val="36"/>
              </w:rPr>
              <w:fldChar w:fldCharType="end"/>
            </w:r>
          </w:hyperlink>
        </w:p>
        <w:p w:rsidR="00437E42" w:rsidRPr="00437E42" w:rsidRDefault="00C86431">
          <w:pPr>
            <w:pStyle w:val="TM1"/>
            <w:tabs>
              <w:tab w:val="left" w:pos="660"/>
              <w:tab w:val="right" w:leader="dot" w:pos="9062"/>
            </w:tabs>
            <w:rPr>
              <w:rFonts w:asciiTheme="minorHAnsi" w:eastAsiaTheme="minorEastAsia" w:hAnsiTheme="minorHAnsi"/>
              <w:noProof/>
              <w:sz w:val="32"/>
              <w:lang w:val="en-US"/>
            </w:rPr>
          </w:pPr>
          <w:hyperlink w:anchor="_Toc516815171" w:history="1">
            <w:r w:rsidR="00437E42" w:rsidRPr="00437E42">
              <w:rPr>
                <w:rStyle w:val="Lienhypertexte"/>
                <w:noProof/>
                <w:sz w:val="36"/>
                <w:lang w:val="fr-CM"/>
              </w:rPr>
              <w:t>II.</w:t>
            </w:r>
            <w:r w:rsidR="00437E42" w:rsidRPr="00437E42">
              <w:rPr>
                <w:rFonts w:asciiTheme="minorHAnsi" w:eastAsiaTheme="minorEastAsia" w:hAnsiTheme="minorHAnsi"/>
                <w:noProof/>
                <w:sz w:val="32"/>
                <w:lang w:val="en-US"/>
              </w:rPr>
              <w:tab/>
            </w:r>
            <w:r w:rsidR="00437E42" w:rsidRPr="00437E42">
              <w:rPr>
                <w:rStyle w:val="Lienhypertexte"/>
                <w:noProof/>
                <w:sz w:val="36"/>
                <w:lang w:val="fr-CM"/>
              </w:rPr>
              <w:t>OUTILS UTILISES</w:t>
            </w:r>
            <w:r w:rsidR="00437E42" w:rsidRPr="00437E42">
              <w:rPr>
                <w:noProof/>
                <w:webHidden/>
                <w:sz w:val="36"/>
              </w:rPr>
              <w:tab/>
            </w:r>
            <w:r w:rsidR="00437E42" w:rsidRPr="00437E42">
              <w:rPr>
                <w:noProof/>
                <w:webHidden/>
                <w:sz w:val="36"/>
              </w:rPr>
              <w:fldChar w:fldCharType="begin"/>
            </w:r>
            <w:r w:rsidR="00437E42" w:rsidRPr="00437E42">
              <w:rPr>
                <w:noProof/>
                <w:webHidden/>
                <w:sz w:val="36"/>
              </w:rPr>
              <w:instrText xml:space="preserve"> PAGEREF _Toc516815171 \h </w:instrText>
            </w:r>
            <w:r w:rsidR="00437E42" w:rsidRPr="00437E42">
              <w:rPr>
                <w:noProof/>
                <w:webHidden/>
                <w:sz w:val="36"/>
              </w:rPr>
            </w:r>
            <w:r w:rsidR="00437E42" w:rsidRPr="00437E42">
              <w:rPr>
                <w:noProof/>
                <w:webHidden/>
                <w:sz w:val="36"/>
              </w:rPr>
              <w:fldChar w:fldCharType="separate"/>
            </w:r>
            <w:r w:rsidR="00437E42" w:rsidRPr="00437E42">
              <w:rPr>
                <w:noProof/>
                <w:webHidden/>
                <w:sz w:val="36"/>
              </w:rPr>
              <w:t>5</w:t>
            </w:r>
            <w:r w:rsidR="00437E42" w:rsidRPr="00437E42">
              <w:rPr>
                <w:noProof/>
                <w:webHidden/>
                <w:sz w:val="36"/>
              </w:rPr>
              <w:fldChar w:fldCharType="end"/>
            </w:r>
          </w:hyperlink>
        </w:p>
        <w:p w:rsidR="0028702B" w:rsidRPr="00437E42" w:rsidRDefault="0028702B">
          <w:pPr>
            <w:rPr>
              <w:sz w:val="48"/>
            </w:rPr>
          </w:pPr>
          <w:r w:rsidRPr="00437E42">
            <w:rPr>
              <w:b/>
              <w:bCs/>
              <w:sz w:val="48"/>
            </w:rPr>
            <w:fldChar w:fldCharType="end"/>
          </w:r>
        </w:p>
      </w:sdtContent>
    </w:sdt>
    <w:p w:rsidR="0028702B" w:rsidRDefault="0028702B"/>
    <w:p w:rsidR="0028702B" w:rsidRDefault="0028702B"/>
    <w:p w:rsidR="0028702B" w:rsidRDefault="0028702B"/>
    <w:p w:rsidR="0028702B" w:rsidRDefault="0028702B"/>
    <w:p w:rsidR="0028702B" w:rsidRDefault="0028702B"/>
    <w:p w:rsidR="0028702B" w:rsidRDefault="0028702B"/>
    <w:p w:rsidR="0028702B" w:rsidRDefault="0028702B"/>
    <w:p w:rsidR="0028702B" w:rsidRDefault="0028702B"/>
    <w:p w:rsidR="0028702B" w:rsidRDefault="0028702B"/>
    <w:p w:rsidR="0028702B" w:rsidRDefault="0028702B"/>
    <w:p w:rsidR="0028702B" w:rsidRDefault="0028702B"/>
    <w:p w:rsidR="00437E42" w:rsidRDefault="00437E42"/>
    <w:p w:rsidR="00437E42" w:rsidRDefault="00437E42"/>
    <w:p w:rsidR="0028702B" w:rsidRDefault="0028702B"/>
    <w:p w:rsidR="0028702B" w:rsidRDefault="0028702B"/>
    <w:p w:rsidR="008D0664" w:rsidRDefault="008D0664" w:rsidP="0028702B">
      <w:pPr>
        <w:pStyle w:val="Titre1"/>
        <w:numPr>
          <w:ilvl w:val="0"/>
          <w:numId w:val="3"/>
        </w:numPr>
        <w:rPr>
          <w:lang w:val="fr-CM"/>
        </w:rPr>
      </w:pPr>
      <w:bookmarkStart w:id="0" w:name="_Toc485847460"/>
      <w:bookmarkStart w:id="1" w:name="_Toc485888470"/>
      <w:bookmarkStart w:id="2" w:name="_Toc516815167"/>
      <w:r>
        <w:rPr>
          <w:lang w:val="fr-CM"/>
        </w:rPr>
        <w:lastRenderedPageBreak/>
        <w:t>PARTIES IMPLEMENTEES</w:t>
      </w:r>
      <w:bookmarkEnd w:id="0"/>
      <w:bookmarkEnd w:id="1"/>
      <w:bookmarkEnd w:id="2"/>
    </w:p>
    <w:p w:rsidR="008D0664" w:rsidRPr="008A2862" w:rsidRDefault="008D0664" w:rsidP="008D0664">
      <w:pPr>
        <w:spacing w:after="0"/>
        <w:rPr>
          <w:sz w:val="2"/>
          <w:lang w:val="fr-CM"/>
        </w:rPr>
      </w:pPr>
    </w:p>
    <w:p w:rsidR="008D0664" w:rsidRDefault="008D0664" w:rsidP="008D0664">
      <w:pPr>
        <w:pStyle w:val="Titre2"/>
        <w:rPr>
          <w:lang w:val="fr-CM"/>
        </w:rPr>
      </w:pPr>
      <w:bookmarkStart w:id="3" w:name="_Toc485847461"/>
      <w:bookmarkStart w:id="4" w:name="_Toc485888471"/>
      <w:bookmarkStart w:id="5" w:name="_Toc516815168"/>
      <w:r>
        <w:rPr>
          <w:lang w:val="fr-CM"/>
        </w:rPr>
        <w:t>L’interface graphique</w:t>
      </w:r>
      <w:bookmarkEnd w:id="3"/>
      <w:bookmarkEnd w:id="4"/>
      <w:bookmarkEnd w:id="5"/>
    </w:p>
    <w:p w:rsidR="008D0664" w:rsidRDefault="008D0664" w:rsidP="008D0664">
      <w:pPr>
        <w:rPr>
          <w:lang w:val="fr-CM"/>
        </w:rPr>
      </w:pPr>
      <w:r>
        <w:rPr>
          <w:lang w:val="fr-CM"/>
        </w:rPr>
        <w:t>L’ihm de l’application a été totalement redéfinie, et repensée. Un nouveau logo a également été pensé et créé, et inséré à l’interface. De façon générale, l’application a 4 pages principales à savoir :</w:t>
      </w:r>
    </w:p>
    <w:p w:rsidR="008D0664" w:rsidRDefault="008D0664" w:rsidP="008D0664">
      <w:pPr>
        <w:pStyle w:val="Paragraphedeliste"/>
        <w:numPr>
          <w:ilvl w:val="0"/>
          <w:numId w:val="1"/>
        </w:numPr>
        <w:rPr>
          <w:lang w:val="fr-CM"/>
        </w:rPr>
      </w:pPr>
      <w:r>
        <w:rPr>
          <w:lang w:val="fr-CM"/>
        </w:rPr>
        <w:t>La page de connexion : c’est elle qui permet de recueillir les informations d’identification afin d’accorder ou non l’accès à l’application</w:t>
      </w:r>
    </w:p>
    <w:p w:rsidR="008D0664" w:rsidRDefault="008D0664" w:rsidP="008D0664">
      <w:pPr>
        <w:rPr>
          <w:lang w:val="fr-CM"/>
        </w:rPr>
      </w:pPr>
      <w:r>
        <w:rPr>
          <w:noProof/>
          <w:lang w:val="en-US"/>
        </w:rPr>
        <w:drawing>
          <wp:inline distT="0" distB="0" distL="0" distR="0" wp14:anchorId="4C10E956" wp14:editId="3FD47869">
            <wp:extent cx="5972810" cy="2938145"/>
            <wp:effectExtent l="0" t="0" r="8890" b="0"/>
            <wp:docPr id="3" name="Image1"/>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0">
                      <a:lum/>
                      <a:alphaModFix/>
                    </a:blip>
                    <a:srcRect/>
                    <a:stretch>
                      <a:fillRect/>
                    </a:stretch>
                  </pic:blipFill>
                  <pic:spPr>
                    <a:xfrm>
                      <a:off x="0" y="0"/>
                      <a:ext cx="5972810" cy="2938145"/>
                    </a:xfrm>
                    <a:prstGeom prst="rect">
                      <a:avLst/>
                    </a:prstGeom>
                  </pic:spPr>
                </pic:pic>
              </a:graphicData>
            </a:graphic>
          </wp:inline>
        </w:drawing>
      </w:r>
    </w:p>
    <w:p w:rsidR="008D0664" w:rsidRPr="00D202E0" w:rsidRDefault="008D0664" w:rsidP="008D0664">
      <w:pPr>
        <w:rPr>
          <w:lang w:val="fr-CM"/>
        </w:rPr>
      </w:pPr>
    </w:p>
    <w:p w:rsidR="008D0664" w:rsidRDefault="008D0664" w:rsidP="008D0664">
      <w:pPr>
        <w:pStyle w:val="Paragraphedeliste"/>
        <w:numPr>
          <w:ilvl w:val="0"/>
          <w:numId w:val="1"/>
        </w:numPr>
        <w:rPr>
          <w:lang w:val="fr-CM"/>
        </w:rPr>
      </w:pPr>
      <w:r>
        <w:rPr>
          <w:lang w:val="fr-CM"/>
        </w:rPr>
        <w:t>L’accueil : après une identification réussie on arrive sur la page d’accueil qui présente les différents menus et la hiérarchie</w:t>
      </w:r>
      <w:bookmarkStart w:id="6" w:name="_GoBack"/>
      <w:bookmarkEnd w:id="6"/>
    </w:p>
    <w:p w:rsidR="008D0664" w:rsidRDefault="008D0664" w:rsidP="008D0664">
      <w:pPr>
        <w:rPr>
          <w:lang w:val="fr-CM"/>
        </w:rPr>
      </w:pPr>
      <w:r>
        <w:rPr>
          <w:noProof/>
          <w:lang w:val="en-US"/>
        </w:rPr>
        <w:lastRenderedPageBreak/>
        <w:drawing>
          <wp:inline distT="0" distB="0" distL="0" distR="0" wp14:anchorId="551C2AC3" wp14:editId="34A153C8">
            <wp:extent cx="5972810" cy="3145790"/>
            <wp:effectExtent l="0" t="0" r="8890" b="0"/>
            <wp:docPr id="5" name="Picture 5" descr="F:\c12.png"/>
            <wp:cNvGraphicFramePr/>
            <a:graphic xmlns:a="http://schemas.openxmlformats.org/drawingml/2006/main">
              <a:graphicData uri="http://schemas.openxmlformats.org/drawingml/2006/picture">
                <pic:pic xmlns:pic="http://schemas.openxmlformats.org/drawingml/2006/picture">
                  <pic:nvPicPr>
                    <pic:cNvPr id="5" name="Picture 5" descr="F:\c12.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3145790"/>
                    </a:xfrm>
                    <a:prstGeom prst="rect">
                      <a:avLst/>
                    </a:prstGeom>
                    <a:noFill/>
                    <a:ln>
                      <a:noFill/>
                    </a:ln>
                  </pic:spPr>
                </pic:pic>
              </a:graphicData>
            </a:graphic>
          </wp:inline>
        </w:drawing>
      </w:r>
    </w:p>
    <w:p w:rsidR="008D0664" w:rsidRPr="00D202E0" w:rsidRDefault="008D0664" w:rsidP="008D0664">
      <w:pPr>
        <w:rPr>
          <w:lang w:val="fr-CM"/>
        </w:rPr>
      </w:pPr>
    </w:p>
    <w:p w:rsidR="008D0664" w:rsidRDefault="008D0664" w:rsidP="008D0664">
      <w:pPr>
        <w:pStyle w:val="Paragraphedeliste"/>
        <w:numPr>
          <w:ilvl w:val="0"/>
          <w:numId w:val="1"/>
        </w:numPr>
        <w:rPr>
          <w:lang w:val="fr-CM"/>
        </w:rPr>
      </w:pPr>
      <w:r>
        <w:rPr>
          <w:lang w:val="fr-CM"/>
        </w:rPr>
        <w:t>La page de cours : c’est la page qui permet de lire et de parcourir un document importé et structuré</w:t>
      </w:r>
    </w:p>
    <w:p w:rsidR="008D0664" w:rsidRDefault="008D0664" w:rsidP="008D0664">
      <w:pPr>
        <w:jc w:val="center"/>
        <w:rPr>
          <w:lang w:val="fr-CM"/>
        </w:rPr>
      </w:pPr>
      <w:r>
        <w:rPr>
          <w:noProof/>
          <w:lang w:val="en-US"/>
        </w:rPr>
        <w:drawing>
          <wp:inline distT="0" distB="0" distL="0" distR="0" wp14:anchorId="2C17EA70" wp14:editId="2C8988CE">
            <wp:extent cx="5114290" cy="266827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290" cy="2668270"/>
                    </a:xfrm>
                    <a:prstGeom prst="rect">
                      <a:avLst/>
                    </a:prstGeom>
                    <a:noFill/>
                  </pic:spPr>
                </pic:pic>
              </a:graphicData>
            </a:graphic>
          </wp:inline>
        </w:drawing>
      </w:r>
    </w:p>
    <w:p w:rsidR="008D0664" w:rsidRPr="00D202E0" w:rsidRDefault="008D0664" w:rsidP="008D0664">
      <w:pPr>
        <w:jc w:val="center"/>
        <w:rPr>
          <w:lang w:val="fr-CM"/>
        </w:rPr>
      </w:pPr>
    </w:p>
    <w:p w:rsidR="008D0664" w:rsidRDefault="008D0664" w:rsidP="008D0664">
      <w:pPr>
        <w:pStyle w:val="Paragraphedeliste"/>
        <w:numPr>
          <w:ilvl w:val="0"/>
          <w:numId w:val="1"/>
        </w:numPr>
        <w:rPr>
          <w:lang w:val="fr-CM"/>
        </w:rPr>
      </w:pPr>
      <w:r>
        <w:rPr>
          <w:lang w:val="fr-CM"/>
        </w:rPr>
        <w:t>La page de notification : c’est à partir de cette page qu’on effectue les notifications. Il s’agira de choisir les personnes à notifier, de saisir le message à envoyer et d’effectuer l’envoi soit par message soit par mail.</w:t>
      </w:r>
    </w:p>
    <w:p w:rsidR="008D0664" w:rsidRPr="00D202E0" w:rsidRDefault="008D0664" w:rsidP="008D0664">
      <w:pPr>
        <w:rPr>
          <w:lang w:val="fr-CM"/>
        </w:rPr>
      </w:pPr>
      <w:r>
        <w:rPr>
          <w:noProof/>
          <w:lang w:val="en-US"/>
        </w:rPr>
        <w:lastRenderedPageBreak/>
        <w:drawing>
          <wp:inline distT="0" distB="0" distL="0" distR="0" wp14:anchorId="33521091" wp14:editId="6E525A52">
            <wp:extent cx="5972810" cy="3151505"/>
            <wp:effectExtent l="0" t="0" r="889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a:fillRect/>
                    </a:stretch>
                  </pic:blipFill>
                  <pic:spPr>
                    <a:xfrm>
                      <a:off x="0" y="0"/>
                      <a:ext cx="5972810" cy="3151505"/>
                    </a:xfrm>
                    <a:prstGeom prst="rect">
                      <a:avLst/>
                    </a:prstGeom>
                  </pic:spPr>
                </pic:pic>
              </a:graphicData>
            </a:graphic>
          </wp:inline>
        </w:drawing>
      </w:r>
    </w:p>
    <w:p w:rsidR="008D0664" w:rsidRDefault="008D0664" w:rsidP="008D0664">
      <w:pPr>
        <w:pStyle w:val="Titre2"/>
        <w:rPr>
          <w:lang w:val="fr-CM"/>
        </w:rPr>
      </w:pPr>
      <w:bookmarkStart w:id="7" w:name="_Toc485847462"/>
      <w:bookmarkStart w:id="8" w:name="_Toc485888472"/>
      <w:bookmarkStart w:id="9" w:name="_Toc516815169"/>
      <w:r>
        <w:rPr>
          <w:lang w:val="fr-CM"/>
        </w:rPr>
        <w:t>L</w:t>
      </w:r>
      <w:bookmarkEnd w:id="7"/>
      <w:bookmarkEnd w:id="8"/>
      <w:r w:rsidR="00052F2D">
        <w:rPr>
          <w:lang w:val="fr-CM"/>
        </w:rPr>
        <w:t>a conversion</w:t>
      </w:r>
      <w:bookmarkEnd w:id="9"/>
    </w:p>
    <w:p w:rsidR="008D0664" w:rsidRPr="0088342A" w:rsidRDefault="008D0664" w:rsidP="008D0664">
      <w:pPr>
        <w:rPr>
          <w:lang w:val="fr-CM"/>
        </w:rPr>
      </w:pPr>
      <w:r>
        <w:rPr>
          <w:lang w:val="fr-CM"/>
        </w:rPr>
        <w:t>Il s’agi</w:t>
      </w:r>
      <w:r w:rsidR="00052F2D">
        <w:rPr>
          <w:lang w:val="fr-CM"/>
        </w:rPr>
        <w:t>t</w:t>
      </w:r>
      <w:r>
        <w:rPr>
          <w:lang w:val="fr-CM"/>
        </w:rPr>
        <w:t xml:space="preserve"> du processus de « parsage ». La conversion ici consiste à partir d’un document au format </w:t>
      </w:r>
      <w:r w:rsidR="00052F2D">
        <w:rPr>
          <w:lang w:val="fr-CM"/>
        </w:rPr>
        <w:t xml:space="preserve">PDF </w:t>
      </w:r>
      <w:r>
        <w:rPr>
          <w:lang w:val="fr-CM"/>
        </w:rPr>
        <w:t xml:space="preserve">pour un autre au format fo, contenant exactement les </w:t>
      </w:r>
      <w:r w:rsidR="00052F2D">
        <w:rPr>
          <w:lang w:val="fr-CM"/>
        </w:rPr>
        <w:t xml:space="preserve">même </w:t>
      </w:r>
      <w:r>
        <w:rPr>
          <w:lang w:val="fr-CM"/>
        </w:rPr>
        <w:t>informations que le document de départ. Ce nouveau format obtenu est celui exploitable par le module de structuration.</w:t>
      </w:r>
    </w:p>
    <w:p w:rsidR="008D0664" w:rsidRDefault="008D0664" w:rsidP="008D0664">
      <w:pPr>
        <w:pStyle w:val="Titre2"/>
        <w:rPr>
          <w:lang w:val="fr-CM"/>
        </w:rPr>
      </w:pPr>
      <w:bookmarkStart w:id="10" w:name="_Toc485847463"/>
      <w:bookmarkStart w:id="11" w:name="_Toc485888473"/>
      <w:bookmarkStart w:id="12" w:name="_Toc516815170"/>
      <w:r>
        <w:rPr>
          <w:lang w:val="fr-CM"/>
        </w:rPr>
        <w:t>La structuration</w:t>
      </w:r>
      <w:bookmarkEnd w:id="10"/>
      <w:bookmarkEnd w:id="11"/>
      <w:bookmarkEnd w:id="12"/>
    </w:p>
    <w:p w:rsidR="008D0664" w:rsidRDefault="008D0664" w:rsidP="008D0664">
      <w:pPr>
        <w:rPr>
          <w:lang w:val="fr-CM"/>
        </w:rPr>
      </w:pPr>
      <w:r>
        <w:rPr>
          <w:lang w:val="fr-CM"/>
        </w:rPr>
        <w:t>Ce module permet de lire le fichier xslfo produit par le module de structuration afin d’en ressortir la hiérarchie sous la forme :</w:t>
      </w:r>
    </w:p>
    <w:p w:rsidR="008D0664" w:rsidRDefault="008D0664" w:rsidP="008D0664">
      <w:pPr>
        <w:pStyle w:val="Paragraphedeliste"/>
        <w:numPr>
          <w:ilvl w:val="0"/>
          <w:numId w:val="2"/>
        </w:numPr>
        <w:rPr>
          <w:lang w:val="fr-CM"/>
        </w:rPr>
      </w:pPr>
      <w:r>
        <w:rPr>
          <w:lang w:val="fr-CM"/>
        </w:rPr>
        <w:t>Partie</w:t>
      </w:r>
    </w:p>
    <w:p w:rsidR="008D0664" w:rsidRDefault="008D0664" w:rsidP="008D0664">
      <w:pPr>
        <w:pStyle w:val="Paragraphedeliste"/>
        <w:numPr>
          <w:ilvl w:val="0"/>
          <w:numId w:val="2"/>
        </w:numPr>
        <w:rPr>
          <w:lang w:val="fr-CM"/>
        </w:rPr>
      </w:pPr>
      <w:r>
        <w:rPr>
          <w:lang w:val="fr-CM"/>
        </w:rPr>
        <w:t xml:space="preserve">Chapitre </w:t>
      </w:r>
    </w:p>
    <w:p w:rsidR="008D0664" w:rsidRDefault="008D0664" w:rsidP="008D0664">
      <w:pPr>
        <w:pStyle w:val="Paragraphedeliste"/>
        <w:numPr>
          <w:ilvl w:val="0"/>
          <w:numId w:val="2"/>
        </w:numPr>
        <w:rPr>
          <w:lang w:val="fr-CM"/>
        </w:rPr>
      </w:pPr>
      <w:r>
        <w:rPr>
          <w:lang w:val="fr-CM"/>
        </w:rPr>
        <w:t xml:space="preserve">Paragraphe </w:t>
      </w:r>
    </w:p>
    <w:p w:rsidR="008D0664" w:rsidRDefault="008D0664" w:rsidP="008D0664">
      <w:pPr>
        <w:pStyle w:val="Paragraphedeliste"/>
        <w:numPr>
          <w:ilvl w:val="0"/>
          <w:numId w:val="2"/>
        </w:numPr>
        <w:rPr>
          <w:lang w:val="fr-CM"/>
        </w:rPr>
      </w:pPr>
      <w:r>
        <w:rPr>
          <w:lang w:val="fr-CM"/>
        </w:rPr>
        <w:t xml:space="preserve">Notion </w:t>
      </w:r>
    </w:p>
    <w:p w:rsidR="008D0664" w:rsidRDefault="008D0664" w:rsidP="008D0664">
      <w:pPr>
        <w:rPr>
          <w:lang w:val="fr-CM"/>
        </w:rPr>
      </w:pPr>
      <w:r>
        <w:rPr>
          <w:lang w:val="fr-CM"/>
        </w:rPr>
        <w:t>Ainsi le document pourra donc être parcouru suivant ces grandes parties, ce qui facilite la lecture et l’apprentissage.</w:t>
      </w:r>
    </w:p>
    <w:p w:rsidR="008D0664" w:rsidRDefault="008D0664" w:rsidP="008D0664">
      <w:pPr>
        <w:rPr>
          <w:lang w:val="fr-CM"/>
        </w:rPr>
      </w:pPr>
    </w:p>
    <w:p w:rsidR="00052F2D" w:rsidRDefault="00052F2D" w:rsidP="008D0664">
      <w:pPr>
        <w:rPr>
          <w:lang w:val="fr-CM"/>
        </w:rPr>
      </w:pPr>
    </w:p>
    <w:p w:rsidR="00052F2D" w:rsidRDefault="00052F2D" w:rsidP="008D0664">
      <w:pPr>
        <w:rPr>
          <w:lang w:val="fr-CM"/>
        </w:rPr>
      </w:pPr>
    </w:p>
    <w:p w:rsidR="00052F2D" w:rsidRPr="0088342A" w:rsidRDefault="00052F2D" w:rsidP="008D0664">
      <w:pPr>
        <w:rPr>
          <w:lang w:val="fr-CM"/>
        </w:rPr>
      </w:pPr>
    </w:p>
    <w:p w:rsidR="008D0664" w:rsidRDefault="008D0664" w:rsidP="002D38EE">
      <w:pPr>
        <w:pStyle w:val="Titre1"/>
        <w:numPr>
          <w:ilvl w:val="0"/>
          <w:numId w:val="3"/>
        </w:numPr>
        <w:rPr>
          <w:lang w:val="fr-CM"/>
        </w:rPr>
      </w:pPr>
      <w:bookmarkStart w:id="13" w:name="_Toc485847465"/>
      <w:bookmarkStart w:id="14" w:name="_Toc485888475"/>
      <w:bookmarkStart w:id="15" w:name="_Toc516815171"/>
      <w:r>
        <w:rPr>
          <w:lang w:val="fr-CM"/>
        </w:rPr>
        <w:lastRenderedPageBreak/>
        <w:t>OUTILS UTILISES</w:t>
      </w:r>
      <w:bookmarkEnd w:id="13"/>
      <w:bookmarkEnd w:id="14"/>
      <w:bookmarkEnd w:id="15"/>
    </w:p>
    <w:p w:rsidR="008D0664" w:rsidRPr="00A173D5" w:rsidRDefault="008D0664" w:rsidP="008D0664">
      <w:pPr>
        <w:rPr>
          <w:lang w:val="fr-CM"/>
        </w:rPr>
      </w:pPr>
    </w:p>
    <w:tbl>
      <w:tblPr>
        <w:tblStyle w:val="TableauGrille4-Accentuation31"/>
        <w:tblW w:w="9493" w:type="dxa"/>
        <w:tblLook w:val="04A0" w:firstRow="1" w:lastRow="0" w:firstColumn="1" w:lastColumn="0" w:noHBand="0" w:noVBand="1"/>
      </w:tblPr>
      <w:tblGrid>
        <w:gridCol w:w="2058"/>
        <w:gridCol w:w="1081"/>
        <w:gridCol w:w="3385"/>
        <w:gridCol w:w="2969"/>
      </w:tblGrid>
      <w:tr w:rsidR="008D0664" w:rsidTr="00962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8D0664" w:rsidRDefault="008D0664" w:rsidP="00C841DD">
            <w:pPr>
              <w:rPr>
                <w:lang w:val="fr-CM"/>
              </w:rPr>
            </w:pPr>
            <w:r>
              <w:rPr>
                <w:lang w:val="fr-CM"/>
              </w:rPr>
              <w:t>Outil/Technologie</w:t>
            </w:r>
          </w:p>
        </w:tc>
        <w:tc>
          <w:tcPr>
            <w:tcW w:w="1081" w:type="dxa"/>
          </w:tcPr>
          <w:p w:rsidR="008D0664" w:rsidRDefault="008D0664" w:rsidP="00C841DD">
            <w:pPr>
              <w:cnfStyle w:val="100000000000" w:firstRow="1" w:lastRow="0" w:firstColumn="0" w:lastColumn="0" w:oddVBand="0" w:evenVBand="0" w:oddHBand="0" w:evenHBand="0" w:firstRowFirstColumn="0" w:firstRowLastColumn="0" w:lastRowFirstColumn="0" w:lastRowLastColumn="0"/>
              <w:rPr>
                <w:lang w:val="fr-CM"/>
              </w:rPr>
            </w:pPr>
            <w:r>
              <w:rPr>
                <w:lang w:val="fr-CM"/>
              </w:rPr>
              <w:t xml:space="preserve">Version </w:t>
            </w:r>
          </w:p>
        </w:tc>
        <w:tc>
          <w:tcPr>
            <w:tcW w:w="3385" w:type="dxa"/>
          </w:tcPr>
          <w:p w:rsidR="008D0664" w:rsidRDefault="008D0664" w:rsidP="00C841DD">
            <w:pPr>
              <w:cnfStyle w:val="100000000000" w:firstRow="1" w:lastRow="0" w:firstColumn="0" w:lastColumn="0" w:oddVBand="0" w:evenVBand="0" w:oddHBand="0" w:evenHBand="0" w:firstRowFirstColumn="0" w:firstRowLastColumn="0" w:lastRowFirstColumn="0" w:lastRowLastColumn="0"/>
              <w:rPr>
                <w:lang w:val="fr-CM"/>
              </w:rPr>
            </w:pPr>
            <w:r>
              <w:rPr>
                <w:lang w:val="fr-CM"/>
              </w:rPr>
              <w:t xml:space="preserve">Description </w:t>
            </w:r>
          </w:p>
        </w:tc>
        <w:tc>
          <w:tcPr>
            <w:tcW w:w="2969" w:type="dxa"/>
          </w:tcPr>
          <w:p w:rsidR="008D0664" w:rsidRDefault="008D0664" w:rsidP="00C841DD">
            <w:pPr>
              <w:cnfStyle w:val="100000000000" w:firstRow="1" w:lastRow="0" w:firstColumn="0" w:lastColumn="0" w:oddVBand="0" w:evenVBand="0" w:oddHBand="0" w:evenHBand="0" w:firstRowFirstColumn="0" w:firstRowLastColumn="0" w:lastRowFirstColumn="0" w:lastRowLastColumn="0"/>
              <w:rPr>
                <w:lang w:val="fr-CM"/>
              </w:rPr>
            </w:pPr>
            <w:r>
              <w:rPr>
                <w:lang w:val="fr-CM"/>
              </w:rPr>
              <w:t>Rôle dans l’implémentation</w:t>
            </w:r>
          </w:p>
        </w:tc>
      </w:tr>
      <w:tr w:rsidR="008D0664" w:rsidRPr="00A173D5" w:rsidTr="0096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vAlign w:val="center"/>
          </w:tcPr>
          <w:p w:rsidR="008D0664" w:rsidRDefault="008D0664" w:rsidP="00C841DD">
            <w:pPr>
              <w:rPr>
                <w:lang w:val="fr-CM"/>
              </w:rPr>
            </w:pPr>
            <w:r>
              <w:rPr>
                <w:lang w:val="fr-CM"/>
              </w:rPr>
              <w:t>DOCX4J</w:t>
            </w:r>
          </w:p>
        </w:tc>
        <w:tc>
          <w:tcPr>
            <w:tcW w:w="1081"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3.3.3</w:t>
            </w:r>
          </w:p>
        </w:tc>
        <w:tc>
          <w:tcPr>
            <w:tcW w:w="3385"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Bibliothèque java permettant la manipulation des fichiers au format docx</w:t>
            </w:r>
          </w:p>
        </w:tc>
        <w:tc>
          <w:tcPr>
            <w:tcW w:w="2969"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Utilisé lors du parsage pour convertir du format docx au format xslfo</w:t>
            </w:r>
          </w:p>
        </w:tc>
      </w:tr>
      <w:tr w:rsidR="008D0664" w:rsidRPr="00A173D5" w:rsidTr="009624EF">
        <w:tc>
          <w:tcPr>
            <w:cnfStyle w:val="001000000000" w:firstRow="0" w:lastRow="0" w:firstColumn="1" w:lastColumn="0" w:oddVBand="0" w:evenVBand="0" w:oddHBand="0" w:evenHBand="0" w:firstRowFirstColumn="0" w:firstRowLastColumn="0" w:lastRowFirstColumn="0" w:lastRowLastColumn="0"/>
            <w:tcW w:w="2058" w:type="dxa"/>
            <w:vAlign w:val="center"/>
          </w:tcPr>
          <w:p w:rsidR="008D0664" w:rsidRDefault="008D0664" w:rsidP="00C841DD">
            <w:pPr>
              <w:rPr>
                <w:lang w:val="fr-CM"/>
              </w:rPr>
            </w:pPr>
            <w:r>
              <w:rPr>
                <w:lang w:val="fr-CM"/>
              </w:rPr>
              <w:t>JAVA SE</w:t>
            </w:r>
          </w:p>
          <w:p w:rsidR="008D0664" w:rsidRDefault="008D0664" w:rsidP="00C841DD">
            <w:pPr>
              <w:rPr>
                <w:lang w:val="fr-CM"/>
              </w:rPr>
            </w:pPr>
            <w:r w:rsidRPr="00A173D5">
              <w:rPr>
                <w:noProof/>
              </w:rPr>
              <w:drawing>
                <wp:inline distT="0" distB="0" distL="0" distR="0" wp14:anchorId="685FFF36" wp14:editId="45CEAB89">
                  <wp:extent cx="423949" cy="452357"/>
                  <wp:effectExtent l="0" t="0" r="0" b="5080"/>
                  <wp:docPr id="9" name="Picture 9" descr="D:\ENSP\4GI\S2\SMA\xcsm\logos\main-qimg-fae127a58a86bb853f1f9cbab4a91c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NSP\4GI\S2\SMA\xcsm\logos\main-qimg-fae127a58a86bb853f1f9cbab4a91c7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780" cy="463914"/>
                          </a:xfrm>
                          <a:prstGeom prst="rect">
                            <a:avLst/>
                          </a:prstGeom>
                          <a:noFill/>
                          <a:ln>
                            <a:noFill/>
                          </a:ln>
                        </pic:spPr>
                      </pic:pic>
                    </a:graphicData>
                  </a:graphic>
                </wp:inline>
              </w:drawing>
            </w:r>
          </w:p>
        </w:tc>
        <w:tc>
          <w:tcPr>
            <w:tcW w:w="1081"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8.74</w:t>
            </w:r>
          </w:p>
        </w:tc>
        <w:tc>
          <w:tcPr>
            <w:tcW w:w="3385"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Langage de programmation permettant de développer aussi bien des applications de bureau que sur des serveurs</w:t>
            </w:r>
          </w:p>
        </w:tc>
        <w:tc>
          <w:tcPr>
            <w:tcW w:w="2969"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Langage utilisé pour programmer les processus de conversion et de structuration</w:t>
            </w:r>
          </w:p>
        </w:tc>
      </w:tr>
      <w:tr w:rsidR="008D0664" w:rsidRPr="00A173D5" w:rsidTr="0096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vAlign w:val="center"/>
          </w:tcPr>
          <w:p w:rsidR="008D0664" w:rsidRDefault="008D0664" w:rsidP="00C841DD">
            <w:pPr>
              <w:rPr>
                <w:lang w:val="fr-CM"/>
              </w:rPr>
            </w:pPr>
            <w:r>
              <w:rPr>
                <w:lang w:val="fr-CM"/>
              </w:rPr>
              <w:t>Laravel</w:t>
            </w:r>
          </w:p>
          <w:p w:rsidR="008D0664" w:rsidRDefault="008D0664" w:rsidP="00C841DD">
            <w:pPr>
              <w:rPr>
                <w:lang w:val="fr-CM"/>
              </w:rPr>
            </w:pPr>
            <w:r w:rsidRPr="00A173D5">
              <w:rPr>
                <w:noProof/>
              </w:rPr>
              <w:drawing>
                <wp:inline distT="0" distB="0" distL="0" distR="0" wp14:anchorId="24977658" wp14:editId="61A3E40F">
                  <wp:extent cx="761492" cy="357447"/>
                  <wp:effectExtent l="0" t="0" r="635" b="5080"/>
                  <wp:docPr id="8" name="Picture 8" descr="D:\ENSP\4GI\S2\SMA\xcsm\logos\laravel-5.4-b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NSP\4GI\S2\SMA\xcsm\logos\laravel-5.4-blog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8694" cy="360827"/>
                          </a:xfrm>
                          <a:prstGeom prst="rect">
                            <a:avLst/>
                          </a:prstGeom>
                          <a:noFill/>
                          <a:ln>
                            <a:noFill/>
                          </a:ln>
                        </pic:spPr>
                      </pic:pic>
                    </a:graphicData>
                  </a:graphic>
                </wp:inline>
              </w:drawing>
            </w:r>
          </w:p>
        </w:tc>
        <w:tc>
          <w:tcPr>
            <w:tcW w:w="1081"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5.4</w:t>
            </w:r>
          </w:p>
        </w:tc>
        <w:tc>
          <w:tcPr>
            <w:tcW w:w="3385" w:type="dxa"/>
            <w:vAlign w:val="center"/>
          </w:tcPr>
          <w:p w:rsidR="008D0664" w:rsidRDefault="00130CA8"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Framework</w:t>
            </w:r>
            <w:r w:rsidR="008D0664">
              <w:rPr>
                <w:lang w:val="fr-CM"/>
              </w:rPr>
              <w:t xml:space="preserve"> </w:t>
            </w:r>
            <w:r>
              <w:rPr>
                <w:lang w:val="fr-CM"/>
              </w:rPr>
              <w:t>PHP</w:t>
            </w:r>
            <w:r w:rsidR="008D0664">
              <w:rPr>
                <w:lang w:val="fr-CM"/>
              </w:rPr>
              <w:t xml:space="preserve"> facilitant la création d’applications en </w:t>
            </w:r>
            <w:r>
              <w:rPr>
                <w:lang w:val="fr-CM"/>
              </w:rPr>
              <w:t>PHP</w:t>
            </w:r>
          </w:p>
        </w:tc>
        <w:tc>
          <w:tcPr>
            <w:tcW w:w="2969"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Utilisé pour réaliser les interfaces de présentation, les pages de l’application</w:t>
            </w:r>
          </w:p>
        </w:tc>
      </w:tr>
      <w:tr w:rsidR="008D0664" w:rsidRPr="00A173D5" w:rsidTr="009624EF">
        <w:tc>
          <w:tcPr>
            <w:cnfStyle w:val="001000000000" w:firstRow="0" w:lastRow="0" w:firstColumn="1" w:lastColumn="0" w:oddVBand="0" w:evenVBand="0" w:oddHBand="0" w:evenHBand="0" w:firstRowFirstColumn="0" w:firstRowLastColumn="0" w:lastRowFirstColumn="0" w:lastRowLastColumn="0"/>
            <w:tcW w:w="2058" w:type="dxa"/>
            <w:vAlign w:val="center"/>
          </w:tcPr>
          <w:p w:rsidR="008D0664" w:rsidRDefault="00130CA8" w:rsidP="00C841DD">
            <w:pPr>
              <w:rPr>
                <w:lang w:val="fr-CM"/>
              </w:rPr>
            </w:pPr>
            <w:r>
              <w:rPr>
                <w:lang w:val="fr-CM"/>
              </w:rPr>
              <w:t>PHP</w:t>
            </w:r>
          </w:p>
          <w:p w:rsidR="008D0664" w:rsidRDefault="008D0664" w:rsidP="00C841DD">
            <w:pPr>
              <w:rPr>
                <w:lang w:val="fr-CM"/>
              </w:rPr>
            </w:pPr>
            <w:r w:rsidRPr="00A173D5">
              <w:rPr>
                <w:noProof/>
              </w:rPr>
              <w:drawing>
                <wp:inline distT="0" distB="0" distL="0" distR="0" wp14:anchorId="67710856" wp14:editId="7659B2DD">
                  <wp:extent cx="659415" cy="382386"/>
                  <wp:effectExtent l="0" t="0" r="7620" b="0"/>
                  <wp:docPr id="4" name="Picture 4" descr="D:\ENSP\4GI\S2\SMA\xcsm\logo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NSP\4GI\S2\SMA\xcsm\logos\inde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7457" cy="392848"/>
                          </a:xfrm>
                          <a:prstGeom prst="rect">
                            <a:avLst/>
                          </a:prstGeom>
                          <a:noFill/>
                          <a:ln>
                            <a:noFill/>
                          </a:ln>
                        </pic:spPr>
                      </pic:pic>
                    </a:graphicData>
                  </a:graphic>
                </wp:inline>
              </w:drawing>
            </w:r>
          </w:p>
        </w:tc>
        <w:tc>
          <w:tcPr>
            <w:tcW w:w="1081"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7</w:t>
            </w:r>
          </w:p>
        </w:tc>
        <w:tc>
          <w:tcPr>
            <w:tcW w:w="3385"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langage de programmation côté serveur</w:t>
            </w:r>
          </w:p>
        </w:tc>
        <w:tc>
          <w:tcPr>
            <w:tcW w:w="2969"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 xml:space="preserve">C’est le support du </w:t>
            </w:r>
            <w:r w:rsidR="00130CA8">
              <w:rPr>
                <w:lang w:val="fr-CM"/>
              </w:rPr>
              <w:t>Framework</w:t>
            </w:r>
            <w:r>
              <w:rPr>
                <w:lang w:val="fr-CM"/>
              </w:rPr>
              <w:t xml:space="preserve"> laravel</w:t>
            </w:r>
          </w:p>
        </w:tc>
      </w:tr>
      <w:tr w:rsidR="008D0664" w:rsidRPr="00A173D5" w:rsidTr="0096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vAlign w:val="center"/>
          </w:tcPr>
          <w:p w:rsidR="008D0664" w:rsidRDefault="008D0664" w:rsidP="00C841DD">
            <w:pPr>
              <w:rPr>
                <w:lang w:val="fr-CM"/>
              </w:rPr>
            </w:pPr>
            <w:r>
              <w:rPr>
                <w:lang w:val="fr-CM"/>
              </w:rPr>
              <w:t>Javascript ES</w:t>
            </w:r>
          </w:p>
          <w:p w:rsidR="008D0664" w:rsidRDefault="008D0664" w:rsidP="00C841DD">
            <w:pPr>
              <w:rPr>
                <w:lang w:val="fr-CM"/>
              </w:rPr>
            </w:pPr>
            <w:r w:rsidRPr="00A173D5">
              <w:rPr>
                <w:noProof/>
              </w:rPr>
              <w:drawing>
                <wp:inline distT="0" distB="0" distL="0" distR="0" wp14:anchorId="6A2FD081" wp14:editId="475EC765">
                  <wp:extent cx="699770" cy="492851"/>
                  <wp:effectExtent l="0" t="0" r="5080" b="2540"/>
                  <wp:docPr id="13" name="Picture 13" descr="D:\ENSP\4GI\S2\SMA\xcsm\logos\illu_tout-sur-le-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SP\4GI\S2\SMA\xcsm\logos\illu_tout-sur-le-javascrip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706352" cy="497487"/>
                          </a:xfrm>
                          <a:prstGeom prst="rect">
                            <a:avLst/>
                          </a:prstGeom>
                          <a:noFill/>
                          <a:ln>
                            <a:noFill/>
                          </a:ln>
                        </pic:spPr>
                      </pic:pic>
                    </a:graphicData>
                  </a:graphic>
                </wp:inline>
              </w:drawing>
            </w:r>
          </w:p>
        </w:tc>
        <w:tc>
          <w:tcPr>
            <w:tcW w:w="1081"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6</w:t>
            </w:r>
          </w:p>
        </w:tc>
        <w:tc>
          <w:tcPr>
            <w:tcW w:w="3385"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langage événementiel permettant la dynamisation des pages côté client</w:t>
            </w:r>
          </w:p>
        </w:tc>
        <w:tc>
          <w:tcPr>
            <w:tcW w:w="2969"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Utilisé pour définir les animations sur les pages</w:t>
            </w:r>
          </w:p>
        </w:tc>
      </w:tr>
      <w:tr w:rsidR="008D0664" w:rsidRPr="00A173D5" w:rsidTr="009624EF">
        <w:tc>
          <w:tcPr>
            <w:cnfStyle w:val="001000000000" w:firstRow="0" w:lastRow="0" w:firstColumn="1" w:lastColumn="0" w:oddVBand="0" w:evenVBand="0" w:oddHBand="0" w:evenHBand="0" w:firstRowFirstColumn="0" w:firstRowLastColumn="0" w:lastRowFirstColumn="0" w:lastRowLastColumn="0"/>
            <w:tcW w:w="2058" w:type="dxa"/>
            <w:vAlign w:val="center"/>
          </w:tcPr>
          <w:p w:rsidR="008D0664" w:rsidRDefault="008D0664" w:rsidP="00C841DD">
            <w:pPr>
              <w:rPr>
                <w:lang w:val="fr-CM"/>
              </w:rPr>
            </w:pPr>
            <w:r>
              <w:rPr>
                <w:lang w:val="fr-CM"/>
              </w:rPr>
              <w:t>Bootstrap</w:t>
            </w:r>
          </w:p>
          <w:p w:rsidR="008D0664" w:rsidRDefault="008D0664" w:rsidP="00C841DD">
            <w:pPr>
              <w:rPr>
                <w:lang w:val="fr-CM"/>
              </w:rPr>
            </w:pPr>
            <w:r w:rsidRPr="00A173D5">
              <w:rPr>
                <w:noProof/>
              </w:rPr>
              <w:drawing>
                <wp:inline distT="0" distB="0" distL="0" distR="0" wp14:anchorId="1A144210" wp14:editId="16372786">
                  <wp:extent cx="735643" cy="399011"/>
                  <wp:effectExtent l="0" t="0" r="7620" b="1270"/>
                  <wp:docPr id="6" name="Picture 1" descr="D:\ENSP\4GI\S2\SMA\xcsm\logos\bootstr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P\4GI\S2\SMA\xcsm\logos\bootstrap.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1034" cy="418207"/>
                          </a:xfrm>
                          <a:prstGeom prst="rect">
                            <a:avLst/>
                          </a:prstGeom>
                          <a:noFill/>
                          <a:ln>
                            <a:noFill/>
                          </a:ln>
                        </pic:spPr>
                      </pic:pic>
                    </a:graphicData>
                  </a:graphic>
                </wp:inline>
              </w:drawing>
            </w:r>
          </w:p>
        </w:tc>
        <w:tc>
          <w:tcPr>
            <w:tcW w:w="1081"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3</w:t>
            </w:r>
          </w:p>
        </w:tc>
        <w:tc>
          <w:tcPr>
            <w:tcW w:w="3385" w:type="dxa"/>
            <w:vAlign w:val="center"/>
          </w:tcPr>
          <w:p w:rsidR="008D0664" w:rsidRDefault="00130CA8"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Framework</w:t>
            </w:r>
            <w:r w:rsidR="008D0664">
              <w:rPr>
                <w:lang w:val="fr-CM"/>
              </w:rPr>
              <w:t xml:space="preserve"> css facilitant la présentation des pages</w:t>
            </w:r>
          </w:p>
        </w:tc>
        <w:tc>
          <w:tcPr>
            <w:tcW w:w="2969"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Utilisé pour réaliser l’ihm générale de l’application (agencements des couleurs, des blocks de contenus, etc.)</w:t>
            </w:r>
          </w:p>
        </w:tc>
      </w:tr>
      <w:tr w:rsidR="008D0664" w:rsidRPr="00A173D5" w:rsidTr="0096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vAlign w:val="center"/>
          </w:tcPr>
          <w:p w:rsidR="008D0664" w:rsidRDefault="008D0664" w:rsidP="00C841DD">
            <w:pPr>
              <w:rPr>
                <w:lang w:val="fr-CM"/>
              </w:rPr>
            </w:pPr>
            <w:r>
              <w:rPr>
                <w:lang w:val="fr-CM"/>
              </w:rPr>
              <w:t>Materialize css</w:t>
            </w:r>
          </w:p>
          <w:p w:rsidR="008D0664" w:rsidRDefault="008D0664" w:rsidP="00C841DD">
            <w:pPr>
              <w:rPr>
                <w:lang w:val="fr-CM"/>
              </w:rPr>
            </w:pPr>
            <w:r w:rsidRPr="00A173D5">
              <w:rPr>
                <w:noProof/>
              </w:rPr>
              <w:drawing>
                <wp:inline distT="0" distB="0" distL="0" distR="0" wp14:anchorId="5CF3ECA3" wp14:editId="14CA0275">
                  <wp:extent cx="699831" cy="399011"/>
                  <wp:effectExtent l="0" t="0" r="5080" b="1270"/>
                  <wp:docPr id="11" name="Picture 11" descr="D:\ENSP\4GI\S2\SMA\xcsm\logos\materi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SP\4GI\S2\SMA\xcsm\logos\materializ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7768" cy="414939"/>
                          </a:xfrm>
                          <a:prstGeom prst="rect">
                            <a:avLst/>
                          </a:prstGeom>
                          <a:noFill/>
                          <a:ln>
                            <a:noFill/>
                          </a:ln>
                        </pic:spPr>
                      </pic:pic>
                    </a:graphicData>
                  </a:graphic>
                </wp:inline>
              </w:drawing>
            </w:r>
          </w:p>
        </w:tc>
        <w:tc>
          <w:tcPr>
            <w:tcW w:w="1081"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p>
        </w:tc>
        <w:tc>
          <w:tcPr>
            <w:tcW w:w="3385" w:type="dxa"/>
            <w:vAlign w:val="center"/>
          </w:tcPr>
          <w:p w:rsidR="008D0664" w:rsidRDefault="00130CA8"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Framework</w:t>
            </w:r>
            <w:r w:rsidR="008D0664">
              <w:rPr>
                <w:lang w:val="fr-CM"/>
              </w:rPr>
              <w:t xml:space="preserve"> css facilitant la présentation des pages</w:t>
            </w:r>
          </w:p>
        </w:tc>
        <w:tc>
          <w:tcPr>
            <w:tcW w:w="2969" w:type="dxa"/>
            <w:vAlign w:val="center"/>
          </w:tcPr>
          <w:p w:rsidR="008D0664" w:rsidRDefault="008D0664"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Utilisé pour réaliser l’ihm du module de structuration</w:t>
            </w:r>
          </w:p>
        </w:tc>
      </w:tr>
      <w:tr w:rsidR="008D0664" w:rsidRPr="00A173D5" w:rsidTr="009624EF">
        <w:trPr>
          <w:trHeight w:val="1414"/>
        </w:trPr>
        <w:tc>
          <w:tcPr>
            <w:cnfStyle w:val="001000000000" w:firstRow="0" w:lastRow="0" w:firstColumn="1" w:lastColumn="0" w:oddVBand="0" w:evenVBand="0" w:oddHBand="0" w:evenHBand="0" w:firstRowFirstColumn="0" w:firstRowLastColumn="0" w:lastRowFirstColumn="0" w:lastRowLastColumn="0"/>
            <w:tcW w:w="2058" w:type="dxa"/>
            <w:vAlign w:val="center"/>
          </w:tcPr>
          <w:p w:rsidR="008D0664" w:rsidRDefault="008D0664" w:rsidP="00C841DD">
            <w:pPr>
              <w:rPr>
                <w:lang w:val="fr-CM"/>
              </w:rPr>
            </w:pPr>
            <w:r>
              <w:rPr>
                <w:lang w:val="fr-CM"/>
              </w:rPr>
              <w:t xml:space="preserve">Moodle </w:t>
            </w:r>
          </w:p>
          <w:p w:rsidR="008D0664" w:rsidRDefault="008D0664" w:rsidP="00C841DD">
            <w:pPr>
              <w:rPr>
                <w:lang w:val="fr-CM"/>
              </w:rPr>
            </w:pPr>
            <w:r w:rsidRPr="00A173D5">
              <w:rPr>
                <w:noProof/>
              </w:rPr>
              <w:drawing>
                <wp:inline distT="0" distB="0" distL="0" distR="0" wp14:anchorId="24CD02CB" wp14:editId="67F0F9BD">
                  <wp:extent cx="407324" cy="407324"/>
                  <wp:effectExtent l="0" t="0" r="0" b="0"/>
                  <wp:docPr id="12" name="Picture 12" descr="D:\ENSP\4GI\S2\SMA\xcsm\logos\moodle.ai-conve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NSP\4GI\S2\SMA\xcsm\logos\moodle.ai-convert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930" cy="418930"/>
                          </a:xfrm>
                          <a:prstGeom prst="rect">
                            <a:avLst/>
                          </a:prstGeom>
                          <a:noFill/>
                          <a:ln>
                            <a:noFill/>
                          </a:ln>
                        </pic:spPr>
                      </pic:pic>
                    </a:graphicData>
                  </a:graphic>
                </wp:inline>
              </w:drawing>
            </w:r>
          </w:p>
        </w:tc>
        <w:tc>
          <w:tcPr>
            <w:tcW w:w="1081"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3.1</w:t>
            </w:r>
          </w:p>
        </w:tc>
        <w:tc>
          <w:tcPr>
            <w:tcW w:w="3385"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plateforme utilisée pour la gestion des contenus à caractère éducatif</w:t>
            </w:r>
          </w:p>
        </w:tc>
        <w:tc>
          <w:tcPr>
            <w:tcW w:w="2969" w:type="dxa"/>
            <w:vAlign w:val="center"/>
          </w:tcPr>
          <w:p w:rsidR="008D0664" w:rsidRDefault="008D0664" w:rsidP="00C841DD">
            <w:pPr>
              <w:cnfStyle w:val="000000000000" w:firstRow="0" w:lastRow="0" w:firstColumn="0" w:lastColumn="0" w:oddVBand="0" w:evenVBand="0" w:oddHBand="0" w:evenHBand="0" w:firstRowFirstColumn="0" w:firstRowLastColumn="0" w:lastRowFirstColumn="0" w:lastRowLastColumn="0"/>
              <w:rPr>
                <w:lang w:val="fr-CM"/>
              </w:rPr>
            </w:pPr>
            <w:r>
              <w:rPr>
                <w:lang w:val="fr-CM"/>
              </w:rPr>
              <w:t>Utilisé comme support d’intégration et hébergeur final de l’application</w:t>
            </w:r>
          </w:p>
        </w:tc>
      </w:tr>
      <w:tr w:rsidR="00130CA8" w:rsidRPr="00A173D5" w:rsidTr="009624EF">
        <w:trPr>
          <w:cnfStyle w:val="000000100000" w:firstRow="0" w:lastRow="0" w:firstColumn="0" w:lastColumn="0" w:oddVBand="0" w:evenVBand="0" w:oddHBand="1" w:evenHBand="0" w:firstRowFirstColumn="0" w:firstRowLastColumn="0" w:lastRowFirstColumn="0" w:lastRowLastColumn="0"/>
          <w:trHeight w:val="1414"/>
        </w:trPr>
        <w:tc>
          <w:tcPr>
            <w:cnfStyle w:val="001000000000" w:firstRow="0" w:lastRow="0" w:firstColumn="1" w:lastColumn="0" w:oddVBand="0" w:evenVBand="0" w:oddHBand="0" w:evenHBand="0" w:firstRowFirstColumn="0" w:firstRowLastColumn="0" w:lastRowFirstColumn="0" w:lastRowLastColumn="0"/>
            <w:tcW w:w="2058" w:type="dxa"/>
            <w:vAlign w:val="center"/>
          </w:tcPr>
          <w:p w:rsidR="00130CA8" w:rsidRDefault="00130CA8" w:rsidP="00C841DD">
            <w:pPr>
              <w:rPr>
                <w:lang w:val="fr-CM"/>
              </w:rPr>
            </w:pPr>
            <w:r>
              <w:rPr>
                <w:lang w:val="fr-CM"/>
              </w:rPr>
              <w:t>PdfBox</w:t>
            </w:r>
          </w:p>
        </w:tc>
        <w:tc>
          <w:tcPr>
            <w:tcW w:w="1081" w:type="dxa"/>
            <w:vAlign w:val="center"/>
          </w:tcPr>
          <w:p w:rsidR="00130CA8" w:rsidRDefault="00130CA8"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3.1</w:t>
            </w:r>
          </w:p>
        </w:tc>
        <w:tc>
          <w:tcPr>
            <w:tcW w:w="3385" w:type="dxa"/>
            <w:vAlign w:val="center"/>
          </w:tcPr>
          <w:p w:rsidR="00130CA8" w:rsidRDefault="00130CA8"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Bibliothèque java permettant la manipulation de documents au format PDF</w:t>
            </w:r>
          </w:p>
        </w:tc>
        <w:tc>
          <w:tcPr>
            <w:tcW w:w="2969" w:type="dxa"/>
            <w:vAlign w:val="center"/>
          </w:tcPr>
          <w:p w:rsidR="00130CA8" w:rsidRDefault="00130CA8" w:rsidP="00C841DD">
            <w:pPr>
              <w:cnfStyle w:val="000000100000" w:firstRow="0" w:lastRow="0" w:firstColumn="0" w:lastColumn="0" w:oddVBand="0" w:evenVBand="0" w:oddHBand="1" w:evenHBand="0" w:firstRowFirstColumn="0" w:firstRowLastColumn="0" w:lastRowFirstColumn="0" w:lastRowLastColumn="0"/>
              <w:rPr>
                <w:lang w:val="fr-CM"/>
              </w:rPr>
            </w:pPr>
            <w:r>
              <w:rPr>
                <w:lang w:val="fr-CM"/>
              </w:rPr>
              <w:t>Utilisé lors du parsage pour convertir du format PDF au format xslfo</w:t>
            </w:r>
          </w:p>
        </w:tc>
      </w:tr>
    </w:tbl>
    <w:p w:rsidR="008D0664" w:rsidRPr="009D2561" w:rsidRDefault="008D0664" w:rsidP="008D0664">
      <w:pPr>
        <w:rPr>
          <w:lang w:val="fr-CM"/>
        </w:rPr>
      </w:pPr>
    </w:p>
    <w:p w:rsidR="00E048EF" w:rsidRPr="008D0664" w:rsidRDefault="00E048EF">
      <w:pPr>
        <w:rPr>
          <w:lang w:val="fr-CM"/>
        </w:rPr>
      </w:pPr>
    </w:p>
    <w:p w:rsidR="00E048EF" w:rsidRDefault="00E048EF"/>
    <w:p w:rsidR="00E048EF" w:rsidRDefault="00E048EF"/>
    <w:p w:rsidR="00E048EF" w:rsidRDefault="00E048EF"/>
    <w:p w:rsidR="00E048EF" w:rsidRDefault="00E048EF"/>
    <w:p w:rsidR="00E048EF" w:rsidRDefault="002D70E0" w:rsidP="002D70E0">
      <w:pPr>
        <w:pStyle w:val="Titre1"/>
        <w:numPr>
          <w:ilvl w:val="0"/>
          <w:numId w:val="3"/>
        </w:numPr>
        <w:jc w:val="center"/>
      </w:pPr>
      <w:r>
        <w:lastRenderedPageBreak/>
        <w:t>INPLEME</w:t>
      </w:r>
      <w:r w:rsidR="004B0989">
        <w:t>N</w:t>
      </w:r>
      <w:r>
        <w:t>TATION DES AGENTS</w:t>
      </w:r>
    </w:p>
    <w:p w:rsidR="00E048EF" w:rsidRDefault="00E048EF"/>
    <w:p w:rsidR="00904BCA" w:rsidRDefault="004B0989">
      <w:r>
        <w:t>Pour faciliter l’apprentissage, nous allons implémenter quelques agent dans notre application. Pour se fair</w:t>
      </w:r>
      <w:r w:rsidR="00904BCA">
        <w:t>e, nous allons implémenter des agents reflex simples et des agents basés sur les buts.</w:t>
      </w:r>
    </w:p>
    <w:p w:rsidR="00904BCA" w:rsidRDefault="00904BCA" w:rsidP="00904BCA">
      <w:pPr>
        <w:pStyle w:val="Paragraphedeliste"/>
        <w:numPr>
          <w:ilvl w:val="0"/>
          <w:numId w:val="4"/>
        </w:numPr>
      </w:pPr>
      <w:r>
        <w:t>Les agents reflex simple</w:t>
      </w:r>
    </w:p>
    <w:p w:rsidR="00E048EF" w:rsidRDefault="00904BCA" w:rsidP="00007DAD">
      <w:pPr>
        <w:pStyle w:val="Paragraphedeliste"/>
        <w:rPr>
          <w:lang w:val="fr-CM"/>
        </w:rPr>
      </w:pPr>
      <w:r w:rsidRPr="00904BCA">
        <w:rPr>
          <w:lang w:val="fr-CM"/>
        </w:rPr>
        <w:t xml:space="preserve">Un agent reflex simple comme son nom l’indique  </w:t>
      </w:r>
      <w:r>
        <w:rPr>
          <w:lang w:val="fr-CM"/>
        </w:rPr>
        <w:t xml:space="preserve">exécute une action en fonction de l’action courante. Ainsi lorsque nous importons un fichier que l’application doit parser, on peut mettre sur pied un agent qui détermine la nature la nature du fichier ( son extension ). Ainsi, si à l’avenir  l’application doit prendre en compte dix (10) cathégories de fichier, il ne serait pas nécessaire </w:t>
      </w:r>
      <w:r w:rsidR="00007DAD">
        <w:rPr>
          <w:lang w:val="fr-CM"/>
        </w:rPr>
        <w:t>.</w:t>
      </w:r>
      <w:r>
        <w:rPr>
          <w:lang w:val="fr-CM"/>
        </w:rPr>
        <w:t>d’afficher dix boutons pour  chacune des catégorie</w:t>
      </w:r>
      <w:r w:rsidR="00007DAD">
        <w:rPr>
          <w:lang w:val="fr-CM"/>
        </w:rPr>
        <w:t xml:space="preserve">. On entre juste le fichier et l’agent détermine sa nature (son extension) et effectue l’action appropriée. Son comportement peut être décrit par le diagramme de séquence suivant : </w:t>
      </w:r>
    </w:p>
    <w:p w:rsidR="00CA767C" w:rsidRDefault="00CA767C" w:rsidP="00007DAD">
      <w:pPr>
        <w:pStyle w:val="Paragraphedeliste"/>
        <w:rPr>
          <w:lang w:val="fr-CM"/>
        </w:rPr>
      </w:pPr>
    </w:p>
    <w:p w:rsidR="0021058A" w:rsidRDefault="0021058A" w:rsidP="00007DAD">
      <w:pPr>
        <w:pStyle w:val="Paragraphedeliste"/>
        <w:rPr>
          <w:lang w:val="fr-CM"/>
        </w:rPr>
      </w:pPr>
      <w:r>
        <w:rPr>
          <w:noProof/>
        </w:rPr>
        <w:drawing>
          <wp:inline distT="0" distB="0" distL="0" distR="0">
            <wp:extent cx="5562600" cy="4724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4724400"/>
                    </a:xfrm>
                    <a:prstGeom prst="rect">
                      <a:avLst/>
                    </a:prstGeom>
                    <a:noFill/>
                    <a:ln>
                      <a:noFill/>
                    </a:ln>
                  </pic:spPr>
                </pic:pic>
              </a:graphicData>
            </a:graphic>
          </wp:inline>
        </w:drawing>
      </w:r>
    </w:p>
    <w:p w:rsidR="00186461" w:rsidRDefault="00186461" w:rsidP="00007DAD">
      <w:pPr>
        <w:pStyle w:val="Paragraphedeliste"/>
        <w:rPr>
          <w:lang w:val="fr-CM"/>
        </w:rPr>
      </w:pPr>
    </w:p>
    <w:p w:rsidR="00186461" w:rsidRDefault="006A0024" w:rsidP="006A0024">
      <w:pPr>
        <w:pStyle w:val="Paragraphedeliste"/>
        <w:tabs>
          <w:tab w:val="left" w:pos="6945"/>
        </w:tabs>
        <w:rPr>
          <w:lang w:val="fr-CM"/>
        </w:rPr>
      </w:pPr>
      <w:r>
        <w:rPr>
          <w:lang w:val="fr-CM"/>
        </w:rPr>
        <w:lastRenderedPageBreak/>
        <w:t xml:space="preserve">Comme autre agent reflex simple, nous comptons  mettre sur pied un agent permettant de faciliter les recherches dans l’application. Ainsi, connaissant juste une notion dans un cours, </w:t>
      </w:r>
      <w:r w:rsidR="002036C2">
        <w:rPr>
          <w:lang w:val="fr-CM"/>
        </w:rPr>
        <w:t xml:space="preserve">l’agent nous </w:t>
      </w:r>
      <w:r w:rsidR="00E346A2">
        <w:rPr>
          <w:lang w:val="fr-CM"/>
        </w:rPr>
        <w:t>donne tous les cours, tous les enseignants… en rapport avec cette notion</w:t>
      </w:r>
    </w:p>
    <w:p w:rsidR="004641D7" w:rsidRDefault="004641D7" w:rsidP="006A0024">
      <w:pPr>
        <w:pStyle w:val="Paragraphedeliste"/>
        <w:tabs>
          <w:tab w:val="left" w:pos="6945"/>
        </w:tabs>
        <w:rPr>
          <w:lang w:val="fr-CM"/>
        </w:rPr>
      </w:pPr>
    </w:p>
    <w:p w:rsidR="004641D7" w:rsidRDefault="004641D7" w:rsidP="006A0024">
      <w:pPr>
        <w:pStyle w:val="Paragraphedeliste"/>
        <w:tabs>
          <w:tab w:val="left" w:pos="6945"/>
        </w:tabs>
        <w:rPr>
          <w:lang w:val="fr-CM"/>
        </w:rPr>
      </w:pPr>
      <w:r>
        <w:rPr>
          <w:lang w:val="fr-CM"/>
        </w:rPr>
        <w:t>Nous pouvon également implémenter un agent qui réflex qui enverra automatiquement les notifications par mail à tous les étudiants concernés par le cours lorsqu’une notification est faite au lieu de le faire manuellement comme c’est le cas maintenant.</w:t>
      </w:r>
    </w:p>
    <w:p w:rsidR="00E048EF" w:rsidRDefault="00900AD3" w:rsidP="00900AD3">
      <w:pPr>
        <w:pStyle w:val="Paragraphedeliste"/>
        <w:numPr>
          <w:ilvl w:val="0"/>
          <w:numId w:val="4"/>
        </w:numPr>
        <w:rPr>
          <w:lang w:val="fr-CM"/>
        </w:rPr>
      </w:pPr>
      <w:r w:rsidRPr="00900AD3">
        <w:rPr>
          <w:lang w:val="fr-CM"/>
        </w:rPr>
        <w:t>Les agents basés sur les b</w:t>
      </w:r>
      <w:r>
        <w:rPr>
          <w:lang w:val="fr-CM"/>
        </w:rPr>
        <w:t>uts</w:t>
      </w:r>
    </w:p>
    <w:p w:rsidR="00900AD3" w:rsidRDefault="00900AD3" w:rsidP="00900AD3">
      <w:pPr>
        <w:pStyle w:val="Paragraphedeliste"/>
        <w:rPr>
          <w:lang w:val="fr-CM"/>
        </w:rPr>
      </w:pPr>
      <w:r>
        <w:rPr>
          <w:lang w:val="fr-CM"/>
        </w:rPr>
        <w:t>Le but ici peut être de proposer aux apprenants des cours en rapporta avec ceux sur lesquels ils mette</w:t>
      </w:r>
      <w:r w:rsidR="00C77D18">
        <w:rPr>
          <w:lang w:val="fr-CM"/>
        </w:rPr>
        <w:t xml:space="preserve">nt un certain nombre de temps. Pour se faire nous pouvons mettre sur pied un SMA contitué d’un agent reflex et d’un agent basé sur les buts.  Lorsqu’un étudiant  dépasse le temps limite sur une notion, l’agent reflex déclenche l’agent orienté sur les but qui recherchera tous les autres cours qui contiennent cette notion. Ce second agent se doit d’être rationnel. </w:t>
      </w:r>
      <w:r w:rsidR="00CA767C">
        <w:rPr>
          <w:lang w:val="fr-CM"/>
        </w:rPr>
        <w:t xml:space="preserve">Le comportement de ce SMA peut être décrit par le le diagramme de séquence suivant : </w:t>
      </w:r>
    </w:p>
    <w:p w:rsidR="006E0216" w:rsidRDefault="006E0216" w:rsidP="00900AD3">
      <w:pPr>
        <w:pStyle w:val="Paragraphedeliste"/>
        <w:rPr>
          <w:lang w:val="fr-CM"/>
        </w:rPr>
      </w:pPr>
    </w:p>
    <w:p w:rsidR="006E0216" w:rsidRPr="00900AD3" w:rsidRDefault="006E0216" w:rsidP="00900AD3">
      <w:pPr>
        <w:pStyle w:val="Paragraphedeliste"/>
        <w:rPr>
          <w:lang w:val="fr-CM"/>
        </w:rPr>
      </w:pPr>
      <w:r>
        <w:rPr>
          <w:noProof/>
        </w:rPr>
        <w:drawing>
          <wp:inline distT="0" distB="0" distL="0" distR="0">
            <wp:extent cx="5760720" cy="3834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34930"/>
                    </a:xfrm>
                    <a:prstGeom prst="rect">
                      <a:avLst/>
                    </a:prstGeom>
                    <a:noFill/>
                    <a:ln>
                      <a:noFill/>
                    </a:ln>
                  </pic:spPr>
                </pic:pic>
              </a:graphicData>
            </a:graphic>
          </wp:inline>
        </w:drawing>
      </w:r>
    </w:p>
    <w:sectPr w:rsidR="006E0216" w:rsidRPr="00900A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6431" w:rsidRDefault="00C86431" w:rsidP="00E048EF">
      <w:pPr>
        <w:spacing w:after="0" w:line="240" w:lineRule="auto"/>
      </w:pPr>
      <w:r>
        <w:separator/>
      </w:r>
    </w:p>
  </w:endnote>
  <w:endnote w:type="continuationSeparator" w:id="0">
    <w:p w:rsidR="00C86431" w:rsidRDefault="00C86431" w:rsidP="00E0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6431" w:rsidRDefault="00C86431" w:rsidP="00E048EF">
      <w:pPr>
        <w:spacing w:after="0" w:line="240" w:lineRule="auto"/>
      </w:pPr>
      <w:r>
        <w:separator/>
      </w:r>
    </w:p>
  </w:footnote>
  <w:footnote w:type="continuationSeparator" w:id="0">
    <w:p w:rsidR="00C86431" w:rsidRDefault="00C86431" w:rsidP="00E04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30FCB"/>
    <w:multiLevelType w:val="hybridMultilevel"/>
    <w:tmpl w:val="09683B1C"/>
    <w:lvl w:ilvl="0" w:tplc="E86ABE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331FE"/>
    <w:multiLevelType w:val="hybridMultilevel"/>
    <w:tmpl w:val="58344722"/>
    <w:lvl w:ilvl="0" w:tplc="4BF426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4321BE"/>
    <w:multiLevelType w:val="hybridMultilevel"/>
    <w:tmpl w:val="5FD28CDC"/>
    <w:lvl w:ilvl="0" w:tplc="310844CA">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71743AF0"/>
    <w:multiLevelType w:val="hybridMultilevel"/>
    <w:tmpl w:val="895887C4"/>
    <w:lvl w:ilvl="0" w:tplc="E86ABE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AFD"/>
    <w:rsid w:val="00007DAD"/>
    <w:rsid w:val="00052F2D"/>
    <w:rsid w:val="000D2BFF"/>
    <w:rsid w:val="00130CA8"/>
    <w:rsid w:val="00186461"/>
    <w:rsid w:val="001A6803"/>
    <w:rsid w:val="002036C2"/>
    <w:rsid w:val="0021058A"/>
    <w:rsid w:val="00224153"/>
    <w:rsid w:val="002405FC"/>
    <w:rsid w:val="0028702B"/>
    <w:rsid w:val="002C16AA"/>
    <w:rsid w:val="002D38EE"/>
    <w:rsid w:val="002D70E0"/>
    <w:rsid w:val="00437E42"/>
    <w:rsid w:val="004641D7"/>
    <w:rsid w:val="004B0989"/>
    <w:rsid w:val="006114B7"/>
    <w:rsid w:val="006A0024"/>
    <w:rsid w:val="006E0216"/>
    <w:rsid w:val="00722163"/>
    <w:rsid w:val="008D0664"/>
    <w:rsid w:val="00900AD3"/>
    <w:rsid w:val="00904BCA"/>
    <w:rsid w:val="009624EF"/>
    <w:rsid w:val="00974AFD"/>
    <w:rsid w:val="00A53F0B"/>
    <w:rsid w:val="00C77D18"/>
    <w:rsid w:val="00C86431"/>
    <w:rsid w:val="00CA53C3"/>
    <w:rsid w:val="00CA767C"/>
    <w:rsid w:val="00CE40B6"/>
    <w:rsid w:val="00D35425"/>
    <w:rsid w:val="00DB20E7"/>
    <w:rsid w:val="00E048EF"/>
    <w:rsid w:val="00E346A2"/>
    <w:rsid w:val="00E7704E"/>
    <w:rsid w:val="00EC4580"/>
    <w:rsid w:val="00F03BA8"/>
    <w:rsid w:val="00F81D10"/>
    <w:rsid w:val="00FD1E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4B15E"/>
  <w15:docId w15:val="{01967A58-A2C3-4F80-9576-41ECA558A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CA8"/>
    <w:rPr>
      <w:rFonts w:ascii="Times New Roman" w:hAnsi="Times New Roman"/>
      <w:sz w:val="24"/>
    </w:rPr>
  </w:style>
  <w:style w:type="paragraph" w:styleId="Titre1">
    <w:name w:val="heading 1"/>
    <w:basedOn w:val="Normal"/>
    <w:next w:val="Normal"/>
    <w:link w:val="Titre1Car"/>
    <w:uiPriority w:val="9"/>
    <w:qFormat/>
    <w:rsid w:val="00130CA8"/>
    <w:pPr>
      <w:keepNext/>
      <w:keepLines/>
      <w:pBdr>
        <w:bottom w:val="single" w:sz="4" w:space="1" w:color="4472C4" w:themeColor="accent1"/>
      </w:pBdr>
      <w:spacing w:before="160" w:after="120" w:line="240" w:lineRule="auto"/>
      <w:jc w:val="both"/>
      <w:outlineLvl w:val="0"/>
    </w:pPr>
    <w:rPr>
      <w:rFonts w:ascii="Lucida Bright" w:eastAsiaTheme="majorEastAsia" w:hAnsi="Lucida Bright" w:cstheme="majorBidi"/>
      <w:color w:val="00B050"/>
      <w:sz w:val="40"/>
      <w:szCs w:val="36"/>
      <w:lang w:val="en-US"/>
    </w:rPr>
  </w:style>
  <w:style w:type="paragraph" w:styleId="Titre2">
    <w:name w:val="heading 2"/>
    <w:basedOn w:val="Normal"/>
    <w:next w:val="Normal"/>
    <w:link w:val="Titre2Car"/>
    <w:uiPriority w:val="9"/>
    <w:unhideWhenUsed/>
    <w:qFormat/>
    <w:rsid w:val="00130CA8"/>
    <w:pPr>
      <w:keepNext/>
      <w:keepLines/>
      <w:pBdr>
        <w:bottom w:val="single" w:sz="4" w:space="1" w:color="4472C4" w:themeColor="accent1"/>
      </w:pBdr>
      <w:spacing w:before="400" w:after="240" w:line="240" w:lineRule="auto"/>
      <w:jc w:val="both"/>
      <w:outlineLvl w:val="1"/>
    </w:pPr>
    <w:rPr>
      <w:rFonts w:asciiTheme="majorHAnsi" w:eastAsiaTheme="majorEastAsia" w:hAnsiTheme="majorHAnsi" w:cstheme="majorBidi"/>
      <w:color w:val="70AD47" w:themeColor="accent6"/>
      <w:sz w:val="32"/>
      <w:szCs w:val="28"/>
      <w:lang w:val="en-US"/>
    </w:rPr>
  </w:style>
  <w:style w:type="paragraph" w:styleId="Titre3">
    <w:name w:val="heading 3"/>
    <w:basedOn w:val="Normal"/>
    <w:next w:val="Normal"/>
    <w:link w:val="Titre3Car"/>
    <w:uiPriority w:val="9"/>
    <w:semiHidden/>
    <w:unhideWhenUsed/>
    <w:qFormat/>
    <w:rsid w:val="00130CA8"/>
    <w:pPr>
      <w:keepNext/>
      <w:keepLines/>
      <w:spacing w:before="40" w:after="0"/>
      <w:outlineLvl w:val="2"/>
    </w:pPr>
    <w:rPr>
      <w:rFonts w:asciiTheme="majorHAnsi" w:eastAsiaTheme="majorEastAsia" w:hAnsiTheme="majorHAnsi" w:cstheme="majorBidi"/>
      <w:color w:val="70AD47" w:themeColor="accent6"/>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48EF"/>
    <w:pPr>
      <w:tabs>
        <w:tab w:val="center" w:pos="4536"/>
        <w:tab w:val="right" w:pos="9072"/>
      </w:tabs>
      <w:spacing w:after="0" w:line="240" w:lineRule="auto"/>
    </w:pPr>
  </w:style>
  <w:style w:type="character" w:customStyle="1" w:styleId="En-tteCar">
    <w:name w:val="En-tête Car"/>
    <w:basedOn w:val="Policepardfaut"/>
    <w:link w:val="En-tte"/>
    <w:uiPriority w:val="99"/>
    <w:rsid w:val="00E048EF"/>
  </w:style>
  <w:style w:type="paragraph" w:styleId="Pieddepage">
    <w:name w:val="footer"/>
    <w:basedOn w:val="Normal"/>
    <w:link w:val="PieddepageCar"/>
    <w:uiPriority w:val="99"/>
    <w:unhideWhenUsed/>
    <w:rsid w:val="00E048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48EF"/>
  </w:style>
  <w:style w:type="character" w:customStyle="1" w:styleId="Titre1Car">
    <w:name w:val="Titre 1 Car"/>
    <w:basedOn w:val="Policepardfaut"/>
    <w:link w:val="Titre1"/>
    <w:uiPriority w:val="9"/>
    <w:rsid w:val="00130CA8"/>
    <w:rPr>
      <w:rFonts w:ascii="Lucida Bright" w:eastAsiaTheme="majorEastAsia" w:hAnsi="Lucida Bright" w:cstheme="majorBidi"/>
      <w:color w:val="00B050"/>
      <w:sz w:val="40"/>
      <w:szCs w:val="36"/>
      <w:lang w:val="en-US"/>
    </w:rPr>
  </w:style>
  <w:style w:type="character" w:customStyle="1" w:styleId="Titre2Car">
    <w:name w:val="Titre 2 Car"/>
    <w:basedOn w:val="Policepardfaut"/>
    <w:link w:val="Titre2"/>
    <w:uiPriority w:val="9"/>
    <w:rsid w:val="00130CA8"/>
    <w:rPr>
      <w:rFonts w:asciiTheme="majorHAnsi" w:eastAsiaTheme="majorEastAsia" w:hAnsiTheme="majorHAnsi" w:cstheme="majorBidi"/>
      <w:color w:val="70AD47" w:themeColor="accent6"/>
      <w:sz w:val="32"/>
      <w:szCs w:val="28"/>
      <w:lang w:val="en-US"/>
    </w:rPr>
  </w:style>
  <w:style w:type="paragraph" w:styleId="Paragraphedeliste">
    <w:name w:val="List Paragraph"/>
    <w:basedOn w:val="Normal"/>
    <w:uiPriority w:val="34"/>
    <w:qFormat/>
    <w:rsid w:val="008D0664"/>
    <w:pPr>
      <w:spacing w:after="120" w:line="360" w:lineRule="auto"/>
      <w:ind w:left="720"/>
      <w:contextualSpacing/>
      <w:jc w:val="both"/>
    </w:pPr>
    <w:rPr>
      <w:rFonts w:asciiTheme="majorHAnsi" w:eastAsiaTheme="minorEastAsia" w:hAnsiTheme="majorHAnsi"/>
      <w:sz w:val="21"/>
      <w:szCs w:val="21"/>
      <w:lang w:val="en-US"/>
    </w:rPr>
  </w:style>
  <w:style w:type="table" w:customStyle="1" w:styleId="TableauGrille4-Accentuation31">
    <w:name w:val="Tableau Grille 4 - Accentuation 31"/>
    <w:basedOn w:val="TableauNormal"/>
    <w:uiPriority w:val="49"/>
    <w:rsid w:val="008D0664"/>
    <w:pPr>
      <w:spacing w:after="0" w:line="240" w:lineRule="auto"/>
    </w:pPr>
    <w:rPr>
      <w:rFonts w:eastAsiaTheme="minorEastAsia"/>
      <w:sz w:val="21"/>
      <w:szCs w:val="21"/>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3Car">
    <w:name w:val="Titre 3 Car"/>
    <w:basedOn w:val="Policepardfaut"/>
    <w:link w:val="Titre3"/>
    <w:uiPriority w:val="9"/>
    <w:semiHidden/>
    <w:rsid w:val="00130CA8"/>
    <w:rPr>
      <w:rFonts w:asciiTheme="majorHAnsi" w:eastAsiaTheme="majorEastAsia" w:hAnsiTheme="majorHAnsi" w:cstheme="majorBidi"/>
      <w:color w:val="70AD47" w:themeColor="accent6"/>
      <w:sz w:val="24"/>
      <w:szCs w:val="24"/>
    </w:rPr>
  </w:style>
  <w:style w:type="paragraph" w:styleId="Textedebulles">
    <w:name w:val="Balloon Text"/>
    <w:basedOn w:val="Normal"/>
    <w:link w:val="TextedebullesCar"/>
    <w:uiPriority w:val="99"/>
    <w:semiHidden/>
    <w:unhideWhenUsed/>
    <w:rsid w:val="006114B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114B7"/>
    <w:rPr>
      <w:rFonts w:ascii="Tahoma" w:hAnsi="Tahoma" w:cs="Tahoma"/>
      <w:sz w:val="16"/>
      <w:szCs w:val="16"/>
    </w:rPr>
  </w:style>
  <w:style w:type="paragraph" w:styleId="Titre">
    <w:name w:val="Title"/>
    <w:basedOn w:val="Normal"/>
    <w:next w:val="Normal"/>
    <w:link w:val="TitreCar"/>
    <w:uiPriority w:val="10"/>
    <w:qFormat/>
    <w:rsid w:val="0028702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28702B"/>
    <w:rPr>
      <w:rFonts w:asciiTheme="majorHAnsi" w:eastAsiaTheme="majorEastAsia" w:hAnsiTheme="majorHAnsi" w:cstheme="majorBidi"/>
      <w:color w:val="323E4F" w:themeColor="text2" w:themeShade="BF"/>
      <w:spacing w:val="5"/>
      <w:kern w:val="28"/>
      <w:sz w:val="52"/>
      <w:szCs w:val="52"/>
    </w:rPr>
  </w:style>
  <w:style w:type="paragraph" w:styleId="En-ttedetabledesmatires">
    <w:name w:val="TOC Heading"/>
    <w:basedOn w:val="Titre1"/>
    <w:next w:val="Normal"/>
    <w:uiPriority w:val="39"/>
    <w:semiHidden/>
    <w:unhideWhenUsed/>
    <w:qFormat/>
    <w:rsid w:val="0028702B"/>
    <w:pPr>
      <w:pBdr>
        <w:bottom w:val="none" w:sz="0" w:space="0" w:color="auto"/>
      </w:pBdr>
      <w:spacing w:before="480" w:after="0" w:line="276" w:lineRule="auto"/>
      <w:jc w:val="left"/>
      <w:outlineLvl w:val="9"/>
    </w:pPr>
    <w:rPr>
      <w:rFonts w:asciiTheme="majorHAnsi" w:hAnsiTheme="majorHAnsi"/>
      <w:b/>
      <w:bCs/>
      <w:color w:val="2F5496" w:themeColor="accent1" w:themeShade="BF"/>
      <w:sz w:val="28"/>
      <w:szCs w:val="28"/>
    </w:rPr>
  </w:style>
  <w:style w:type="paragraph" w:styleId="TM1">
    <w:name w:val="toc 1"/>
    <w:basedOn w:val="Normal"/>
    <w:next w:val="Normal"/>
    <w:autoRedefine/>
    <w:uiPriority w:val="39"/>
    <w:unhideWhenUsed/>
    <w:rsid w:val="0028702B"/>
    <w:pPr>
      <w:spacing w:after="100"/>
    </w:pPr>
  </w:style>
  <w:style w:type="paragraph" w:styleId="TM2">
    <w:name w:val="toc 2"/>
    <w:basedOn w:val="Normal"/>
    <w:next w:val="Normal"/>
    <w:autoRedefine/>
    <w:uiPriority w:val="39"/>
    <w:unhideWhenUsed/>
    <w:rsid w:val="0028702B"/>
    <w:pPr>
      <w:spacing w:after="100"/>
      <w:ind w:left="240"/>
    </w:pPr>
  </w:style>
  <w:style w:type="character" w:styleId="Lienhypertexte">
    <w:name w:val="Hyperlink"/>
    <w:basedOn w:val="Policepardfaut"/>
    <w:uiPriority w:val="99"/>
    <w:unhideWhenUsed/>
    <w:rsid w:val="002870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04A51-B5FE-4C0A-9F3A-1F6ED0C9B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Pages>
  <Words>830</Words>
  <Characters>4566</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madina</dc:creator>
  <cp:keywords/>
  <dc:description/>
  <cp:lastModifiedBy>Pascal NYASSA</cp:lastModifiedBy>
  <cp:revision>28</cp:revision>
  <cp:lastPrinted>2018-01-22T16:19:00Z</cp:lastPrinted>
  <dcterms:created xsi:type="dcterms:W3CDTF">2018-01-22T16:00:00Z</dcterms:created>
  <dcterms:modified xsi:type="dcterms:W3CDTF">2018-06-15T13:00:00Z</dcterms:modified>
</cp:coreProperties>
</file>