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3C3" w:rsidRDefault="00722163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1601C7" wp14:editId="774F0981">
                <wp:simplePos x="0" y="0"/>
                <wp:positionH relativeFrom="page">
                  <wp:align>left</wp:align>
                </wp:positionH>
                <wp:positionV relativeFrom="paragraph">
                  <wp:posOffset>-897890</wp:posOffset>
                </wp:positionV>
                <wp:extent cx="7724775" cy="10782300"/>
                <wp:effectExtent l="0" t="0" r="9525" b="57150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4775" cy="10782300"/>
                          <a:chOff x="0" y="0"/>
                          <a:chExt cx="7724775" cy="10782300"/>
                        </a:xfrm>
                      </wpg:grpSpPr>
                      <pic:pic xmlns:pic="http://schemas.openxmlformats.org/drawingml/2006/picture">
                        <pic:nvPicPr>
                          <pic:cNvPr id="1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2525" y="790575"/>
                            <a:ext cx="5734050" cy="2985135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  <wps:wsp>
                        <wps:cNvPr id="15" name="Zone de texte 15"/>
                        <wps:cNvSpPr txBox="1"/>
                        <wps:spPr>
                          <a:xfrm>
                            <a:off x="1190625" y="3775710"/>
                            <a:ext cx="5773420" cy="18059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2163" w:rsidRPr="00722163" w:rsidRDefault="00722163" w:rsidP="00722163">
                              <w:pPr>
                                <w:jc w:val="center"/>
                                <w:rPr>
                                  <w:rFonts w:ascii="Monotype Corsiva" w:hAnsi="Monotype Corsiva"/>
                                  <w:color w:val="000000" w:themeColor="text1"/>
                                  <w:sz w:val="72"/>
                                  <w:szCs w:val="9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B05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722163">
                                <w:rPr>
                                  <w:rFonts w:ascii="Monotype Corsiva" w:hAnsi="Monotype Corsiva"/>
                                  <w:color w:val="000000" w:themeColor="text1"/>
                                  <w:sz w:val="96"/>
                                  <w:szCs w:val="9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B05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Document d’implémentation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6" name="Demi-cadre 16"/>
                        <wps:cNvSpPr/>
                        <wps:spPr>
                          <a:xfrm>
                            <a:off x="0" y="0"/>
                            <a:ext cx="7505700" cy="10629900"/>
                          </a:xfrm>
                          <a:prstGeom prst="halfFrame">
                            <a:avLst>
                              <a:gd name="adj1" fmla="val 3610"/>
                              <a:gd name="adj2" fmla="val 3813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Demi-cadre 17"/>
                        <wps:cNvSpPr/>
                        <wps:spPr>
                          <a:xfrm>
                            <a:off x="152400" y="152400"/>
                            <a:ext cx="7505700" cy="10629900"/>
                          </a:xfrm>
                          <a:prstGeom prst="halfFrame">
                            <a:avLst>
                              <a:gd name="adj1" fmla="val 3610"/>
                              <a:gd name="adj2" fmla="val 3813"/>
                            </a:avLst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Zone de texte 19"/>
                        <wps:cNvSpPr txBox="1"/>
                        <wps:spPr>
                          <a:xfrm>
                            <a:off x="4638675" y="6858001"/>
                            <a:ext cx="3067050" cy="647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722163" w:rsidRPr="00AC0F80" w:rsidRDefault="00722163" w:rsidP="00722163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color w:val="000000" w:themeColor="text1"/>
                                  <w:sz w:val="56"/>
                                  <w:szCs w:val="72"/>
                                  <w14:glow w14:rad="228600">
                                    <w14:schemeClr w14:val="accent6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0F80">
                                <w:rPr>
                                  <w:rFonts w:ascii="Monotype Corsiva" w:hAnsi="Monotype Corsiva"/>
                                  <w:b/>
                                  <w:color w:val="000000" w:themeColor="text1"/>
                                  <w:sz w:val="56"/>
                                  <w:szCs w:val="72"/>
                                  <w14:glow w14:rad="228600">
                                    <w14:schemeClr w14:val="accent6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Membres du groupe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Zone de texte 20"/>
                        <wps:cNvSpPr txBox="1"/>
                        <wps:spPr>
                          <a:xfrm>
                            <a:off x="4657725" y="8572500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6114B7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722163" w:rsidRPr="00B85BC6"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NOUPELAH VLADIMIR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Zone de texte 21"/>
                        <wps:cNvSpPr txBox="1"/>
                        <wps:spPr>
                          <a:xfrm>
                            <a:off x="4276725" y="9020175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6114B7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</w:t>
                              </w:r>
                              <w:r w:rsidR="00722163" w:rsidRPr="00B85BC6"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</w:t>
                              </w:r>
                              <w:r w:rsidR="00722163"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YASSA NOAH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Zone de texte 22"/>
                        <wps:cNvSpPr txBox="1"/>
                        <wps:spPr>
                          <a:xfrm>
                            <a:off x="4476750" y="9515475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6114B7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722163"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TANWI NKIAMBOH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Zone de texte 23"/>
                        <wps:cNvSpPr txBox="1"/>
                        <wps:spPr>
                          <a:xfrm>
                            <a:off x="4591050" y="8124825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6114B7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KOUAYEP PATERNE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4448175" y="9944100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722163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TCHUITSE DJOMO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43400" y="6848475"/>
                            <a:ext cx="314325" cy="3814664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7" o:spid="_x0000_s1026" style="position:absolute;margin-left:0;margin-top:-70.7pt;width:608.25pt;height:849pt;z-index:251659264;mso-position-horizontal:left;mso-position-horizontal-relative:page;mso-width-relative:margin;mso-height-relative:margin" coordsize="77247,10782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kq8k7wYAALEnAAAOAAAAZHJzL2Uyb0RvYy54bWzsWltv2zYUfh+w&#10;/yDoPbUkS5Zk1ClSpykKdG3QdiiwN1qmbK2SqFF07GzYf993SEm+xEGcrE29LjFiU9Lh7fD7zoXU&#10;8xerIreuuKwzUY5s95ljW7xMxDQrZyP7108XJ5Ft1YqVU5aLko/sa17bL05//un5shpyT8xFPuXS&#10;QiNlPVxWI3uuVDXs9epkzgtWPxMVL/EwFbJgCpdy1ptKtkTrRd7zHGfQWwo5raRIeF3j7rl5aJ/q&#10;9tOUJ+p9mtZcWfnIxtiU/pb6e0LfvdPnbDiTrJpnSTMM9oBRFCwr0WnX1DlTzFrI7EZTRZZIUYtU&#10;PUtE0RNpmiVczwGzcZ2d2byWYlHpucyGy1nVqQmq3dHTg5tN3l1dSiubjuzQtkpWYIl0r9wKSTfL&#10;ajaEyGtZfawuZXNjZq5ouqtUFvSLiVgrrdXrTqt8pawEN8PQ88MwsK0Ez1wnjLy+0yg+mWN1blRM&#10;5q/uqtpru+7RCLsBVVkyxH+jKJRuKOpuQKGWWkhuN40UB7VRMPllUZ1gTSumskmWZ+pa4xOrR4Mq&#10;ry6z5FKai7XOXb9VOh5Tr5ZLWqcaJGSqMJrSW5F8qa1SjOesnPGzugKyoU2S7m2L68ut/iZ5Vl1k&#10;eU4LReVmZmDBDor2KMcg9Fwki4KXylBO8hyTFGU9z6ratuSQFxMOBMk3U1eTACv/tlbUHWFA0+Av&#10;LzpznNh7eTIOnPGJ74SvTs5iPzwJnVeh7/iRO3bHf1Nt1x8uao75svy8ypqx4u6N0e7FfGMdDJs0&#10;K60rprlPmtIDan/1EHGLVEJjrZXkKplTMYW2PkDDpk73QKt2rU3Sew1aUI0dIrhu4OFjW4B8GDsB&#10;4I+2jD6IE0HY950ABok44cVR4Pa1RIdrLLqs1WsuCosKUC6Go5XLrjBwM7BWhFrOS2sJQHghuEXX&#10;paAlN3J52aDEjFZPA4MnesPq1i0gcHWYksnm7rNXH+es4uidmt0AOdRgLMtvcAHWlFsKsADU9Ywb&#10;WTIvllq9FFCORjXdv1W5sTNolNuHZQndxpwQ2ox2oV6v0a4bOUHsa4l/o13SaS3ybNoySbsoPs6l&#10;AdhkZsi4JYUOte7Xk9EldZ1zs2YfeArjizl7etF22mRJAtINNMmpJUhTNYPOpqJh3E7FXLWDaWSp&#10;GtfusOvRwGSn4naPXQ3dqyhVV7nISiH3DXn6pevZyAN5G3OmolpNVsAlFSdieo11lwIAx3LVVXKR&#10;Ae1vWa0umYQjxk0EF+o9vtJcAOCiKdnWXMg/990necAYT21rCcc+skvAzrbyNyXgHbs+sGApfeEH&#10;IaFEbj6ZbD4pF8VYwHq4emy6SPIqb4upFMVnsOGM+sQjViboeWSrtjhWJthABJPwszMtZLzE2/Jj&#10;Bd9i1o+Y/Gn1mcmqoTtR5J1oCcWGO6w3srQsdXW2UOC6NglrnTZqB7kfi+WDluXnvMhOEjYlb6ax&#10;S6OCOSCKN+t+C7GhwD3hQwDzCaPWhA8DL45N+HA7m+csTy8kghmNUK06UtVs2tghNv0dK5oWORAG&#10;72D1B60F2RTxtkQit9/wsGkP3a/tr8G49gU02/pQhhNd9CrOGeyi9lSBg7+mq46d2mfdwwBs0FC7&#10;Mm03Ojobk7PXAKwrdtKHk3/D7NxG/sdhfP3HglEI96icT5R8NNaXgliffn/Wd1nDJuub1OFA1iNU&#10;8onflB2YIqzEOlQK/wv83/L6uJCzSRcZOM5LCvVMKLYRQjzZDArMn2xGEzR880jhaGxG3EYKO/lA&#10;TBzZCBYOzQf8QT8a0AYDLMggCiLH0THo2oT0nUHYZVsDbEZ0DrZN21pPfmCytcFikJ32qrYTAbJf&#10;+aL4RUyNT4/IqbcWoBXXPn2rJcoVdi1JK73OMh7U+P5MhEJxvfmjFbaOHr91RP5d/PPjxeTHwjRK&#10;bvZl3rj/UKYF2M0zTIuQPAHW1NItTOtH7hr2D2Rat41hMuk9+xo63u4i7w7RXjvFHzji/B8iGnnb&#10;XkR3BqxJNA/2HV44aBEdO9iD392p2/Id3xXROv98stFfad/kaGw0thn2IrozYPdFtA9E09YyoqE4&#10;cAP/eBHtP9loOi/60RDdvwXRnQG7L6KD2NXhOxAduZ4fIQI50qijO9J4ijq+wt720djo7ph2O2P1&#10;OgN2X0T7OPBsMtY49n3EyceK6G4H/wnRPxKikcOZqIOOufFKQc4tY1U39l+aHPGWwxq/jw9wa3Zd&#10;/OhmnOH6fcoV6YgbgbM/GGi63H5sc9cR99Zeyc6ui1q1545bUnfvqOytuH+35OBTHXOK+m1Odtq2&#10;sTgY5YOOd1tNPZ3w0InzmA54AeMDTnWP7IRHv/uE98I0Epp32OjFs81rlDfftDv9Bw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nLkZ8eEAAAALAQAADwAAAGRycy9kb3ducmV2Lnht&#10;bEyPQWvCQBCF74X+h2UKvelmrQklZiMibU9SqBaKtzEZk2B2NmTXJP77rqf29oY3vPe9bD2ZVgzU&#10;u8ayBjWPQBAXtmy40vB9eJ+9gnAeucTWMmm4kYN1/viQYVrakb9o2PtKhBB2KWqove9SKV1Rk0E3&#10;tx1x8M62N+jD2Vey7HEM4aaViyhKpMGGQ0ONHW1rKi77q9HwMeK4eVFvw+5y3t6Oh/jzZ6dI6+en&#10;abMC4Wnyf89wxw/okAemk71y6USrIQzxGmZqqZYg7v5CJTGIU1BxnCQg80z+35D/AgAA//8DAFBL&#10;AwQKAAAAAAAAACEA0XrtofxkAAD8ZAAAFAAAAGRycy9tZWRpYS9pbWFnZTEuUE5HiVBORw0KGgoA&#10;AAANSUhEUgAAAUEAAAEICAYAAADBWUaVAAAACXBIWXMAAAsTAAALEwEAmpwYAAAAGXRFWHRTb2Z0&#10;d2FyZQBBZG9iZSBJbWFnZVJlYWR5ccllPAAAZIlJREFUeNrsXQdgVFXWPum990JCSCEQei8KCAIC&#10;FmSta0Vd+1q2uLquir2vrm0FdS2/BRuCVMUCSJXeAiSUhBJCeu/lv9+ZmfAymUkmk0lIOR/LgiR5&#10;89599373O/Xa1dfXkwL/n0AgEPQwrLWXMRAIBD0ZQoICgUBIUCAQCIQEBQKBQEhQIBAIhAQFAoFA&#10;SFAgEAiEBAUCgUBIUCAQCIQEBQKBQEhQIBAIhAQFAoFASFAgEAiEBAUCgUBIUCAQCIQEBQKBQEhQ&#10;IBAIhAQFAoFASFAgEAi6ChxlCAQdhYKqEnrj4PdUUlNGf+1/BYW4+sqgCIQEBT0DhVVltCB1Jb2T&#10;spQq66rJ0c6BHuw3h4JcfWRwBEKCgu5PgPNTl9O/Dy6i7MpC/rd31X8DIMJAV2+yU78EgnMB8QkK&#10;2pkAS88SYEXh2X+vLqP/6v89p6JIBkogJCjorgpwhSK6bxsRoAFFigjnpyyn1w4sMvl1gUBIUNA9&#10;TOBmlB4U4buHV9BrelO5Xv0SCIQEBd3SBG7u+9/VK0IxjQVCgoJuYgK3zsRlRQgiPPgd5VSKaSzo&#10;OEh0WGAzFIEADy9vNQE2IkJD1Djxcgp08SY7O4kaC0QJCrqICfwuCLCNQQ5c578py5RpDEUoprFA&#10;SFDQRQhwweEVbSbABkXJ6TM6IpSosUDMYUGnJ8D5NiRALRGyaWwnprFAlKBAg7r6eqqv7xxpJLoo&#10;8Ip2y/MrrIZpvJxePyimsUBIUKBQXVdLh4pOUIEiB1ugtr6OymuqrCTAs1HgrHY0WYuqdT5CJkJJ&#10;nxEICfZs5Ck19OmxXyit9Eybk4qhJvcXpNHG7P1WEVNr8gDbrgh1prGBCDuLEhYICQo6ECC9k+U5&#10;tDJjK+3JP0q1dXVtut6ZigL6z6EltLcwrdUm8LspK3UVHh0YtChQn/uOQRGKaSwQEux5gC/weGk2&#10;pZVk0YpTW9tkEudXlXBLqxUnfydXe5fWm8AHvm1XE9i8ItQR4X8OLhbTWCAk2BNJML+qmMprK+mX&#10;M7tp8YmNVFVX3eprZJbnc+oJAg7VVEu9PYNaZwIfONsO61ygUO8jfE1MY4GNICkyXQgIZGDN51cW&#10;0yvJ35KbgwtdEjmavJ3cW/zZ8ppK2qdM37cPLaPFJzdRcXUZDfKNoXivSItM4PmpK885ATaYxnoi&#10;RMLMA4mzKVAaswqEBLs/sOA9HFzJ2d6RqmtrKLX4FD2y83+0PTdFEeEYSvTpRX7OnuRi78T5dFBI&#10;6OAMXxq+96fTOxX5baQDhSeYTO3VrwtCB1Oom18LCrCMFhxeySZwdieq6TWYxsREeDk3ZhUIhAS7&#10;s9/Czl4Rlj95OblRaW0F/9up8lx6J3UZfafILc4znGK9wijQxYdcHZyVqVyjSKuAjhafpsPq92n1&#10;vZXq3wzA987pNY7VZHMEOD9lBb3aSRSgSdM4FURYT/dLQrVASLC7k6Ad9fIIokj1O7MynwwZMsgd&#10;RMDkRGkOrcveTw7q+wxKsBa/1deN02k8HV3phj5TaJh/HF/XnAkMBagjwIJOOy66qPFyfkIoQjmz&#10;RNDqtSVD0HUQ5upH4wL7kYOJ1waiq1FKr7K2mipqqvhP/LcxAcKcnhN1Ht3cZyq5KzI0pwDfO7yK&#10;Xk3+tlMTYCNFiMoSNF2QWmOBkGD3hYeTqyKw8ZTgFWHVz7s6ONHlygT+Z9LVFOEeYJYAcSqcjgC7&#10;DqGACJFQrYsaF0rUWCAk2B2BE9lGB/SlB/pdTlEeQa34OaIQpSJvj5tJzw6ZS7Fe4eZNYBAg8gC7&#10;gAJsYho31BovptzKYpkwAsvWh37HlG2zC6GsppKWndxMC5TJuj0vldWbOdIMcPGikQEJdG3vC2hW&#10;xEjydfZsVgG+kvxNl1KApuDj5EF3J1wsUWOBJVgrJNhFUYOASFkWbc45SFtyDnEUOLeqmKpqqzk6&#10;HOzqS4nekTQ6MJGG+cdTuLs/OdjZN28CcyVIQbcYH19FhHfpiRAbgUSNBUKC3ZgMkQ9YUasLhtRS&#10;HTnaOXC+IMjQxcHJLPkZCPC91FX0yoFvug0BahXhXQmzJGosEBIUmCfA95VJ/XJy9yPAs0TorjGN&#10;hQgFTUlQ8gR7KIqry5kAX+nGBAigDRfyCOEhFdNYYAoSHe6hCvC9w7ogyJluTIBniVBXYof0GYka&#10;C4QEe7wCLGtQgD2BALVEKB2qBaYg5nAPM4Hf64EEaEyEgJjGAlGCYgL3SBRUn+1QLaaxQEiwBynA&#10;93uwAjSlCHUdqhURimksJChD0BNMYFGAJokwdTn95xBK7KRDtZCgQEzgnmgaV5XQ2ylL6Y2DSyiv&#10;SkxjIUFBN1OAZfSBmMAWEGEpvZXyvTKNl4iPsIdCosPd1AQ2VIIIAVpGhFCEwP2Jl5G/s0SNRQkK&#10;urQJrAuCfCsEKKaxQJRgTzSBf1AK8GshQCuJ8K1D33MhPRRhgIu04RISFHRBE1gUYJuIkNNnxDQW&#10;EhR0GlTX1fCh6Y72Ds32A3xfKUCdCZzfPR5cyzsdnL2SD9P40FK+hftEEQoJCs4NcGTmttwU2pRz&#10;kMprKijQ1ZeSfKJogG80d4e207OEoRb45f3fdMmW+FrOw8FPHo4u5GLvzAdCgfiBEqVycyqLuG9i&#10;xylCmMY6RdjRRFhXX0eZ5fl0sPgkFVeV0UDf3hTjGSqKVEiwp6GeTdxfM3fT+uz9VK8WRpCLL50X&#10;nES3xk3njtGVtVVcC8z9ALsgATo7OPEJeoP9+tAQ9RsLHWcrezu5k7PdWRJE9HZ3wVFacep33hRK&#10;FPF3hDgEERqixvd1gGmMBrmny/NoZcY2WnxiI+0vTOfN8IaYyfTU4Bu5Sa6gHTZgaaraWSmwns8U&#10;PlWWQ/NTV9CHR35kNQRiiPcM50WZr8jhPwcXdzkTGGcd91GEd2XUBLq01xg+ON5NKUAnO53Jb0w0&#10;mKPV9bV8itzik5tofspySi46wYqpI+Dr5En39r2kXRVhflUxrcrYTv9T7xkWADZAzAF/Fy96etCN&#10;dFv8RdwxXGBzSGfprgAoIXQ/+feBRZy+AYrwdvLgRWLukKXODKjYJwZeRxNDBvExoK0BNoaN2cn0&#10;3L6FtObMHqpR5NiViRDr71hpJvsgPz32C290BhiOB/hrvz8wGQrahwQd5s2bh7/Mk7HovIAZlOQT&#10;zepgZ95htfDr2D/WkT4yWyHaI5ieHzqXpoUPY79fawGliONGBynz+WR5Dh0ryeTAUXujoq6K9hak&#10;8WcN8oshN/VO2moag9BxWuDju/+Pvkxfqza08oav+Tl7nj0oytWrwQcssDnSxSfYRYBFcUf8DNpd&#10;cIR+ydzdNX0v6tckpf7GBfVXZGa9aWeviHCQbww9M/gmPl3v58xdVNsBpnG+PqEaz3Ff4qVtUoQ4&#10;NvXH09vp+X1f0q6Co+wPNCDUzU+pzsvojrgZ5OfiKQTYzhAS7CoEAj+aVxhdEz2Jdig1CBMZ5nBX&#10;WiBQcUm+0eTl5Nbma8Gv2N8nih4fdB13hMGxox3jmtAlVMODZI1pDM2ap0zeT47+xNHn9NIzjXxR&#10;sZ6h9Bdl/l4XM9km4ySwYC7JEFCXIhFEh/t4hjUoq64GBD9sdd8Yj5H+CfQ3RRowszsKhqjxG/qm&#10;C5a24UIg50hxBj2x51N6dt9CStMQIJ5lmH8svTjsNro5dqoQoJCgwBwi3AKor3dElyRABDH2FBzj&#10;3EabmTL2DjQjfCTdET9TEYd7hz0LTOO3FBEiOm9JrXFVXTX9lrWP7tv2X4704+cNgG90SugQen3E&#10;XXRxxGhJhRESFDQHd0cXqqytYVO4K2J/wXHKtXGDAqTX3NjnQpoRNlxN6I7bHGAaLz/1O6WVZDX7&#10;fYVVpfTZsV/pvq3/pdUZO6iitqrha56Obmz6vjb8DhobmEhO9pIG09EQn2AXQ60yvVaf3tFl7z+z&#10;PI/OlOdTHw/bVkCEuPrRPX0v5QTj/YXH29+sV+ptTGBf9t8l+kSaMX/rOc/zv6nL6KMjPzXK57TT&#10;3zMU7J/iZ1CYm79MbiFBgSV4MfkrKq4p77L3j+YO6Uo5jQroa9PkXwRKRgQksCJ8Zu8X7TpGPs4e&#10;dHnkOHqw3+WKAHuZfA7UfO/KP8rVPKsytlFpTYXmXu25BBIEenmvceL/ExIUWAr4kV7a/3WXfgaU&#10;gaUWn2L/oCPZ1vRD4vUVUedzysxP6nd7VJSgtA/q7SZFtkGuPiZ9s0h/gZmMhhY78lMb5THC/zc5&#10;ZAj9PekKGh/UnxWlQEhQYCHu/v2tRoqiKwK+zNTiDE4Udm0H91eURzDNjZ1GO/KOUE5loU3N31FK&#10;af69/xV0YdhQcnNwafpsiuzwmR8eWa1M4OV0vLSxrxCNL66NnsipNXFeEaxeBUKCAguBetKv0td1&#10;i2fJrihkc7E9AGK5MHQoTQsbRl+krbFJAMnHyZ1mK7P1gcQ51B/mr4ngBZK1DxWdpNcOfMfVH9rN&#10;CmoRKTx3972EboqZwrmF0hFGSFDQSty79Z1u8ywO9vbtqoLgs0PnlXVZ++hkWXbbzF+PULo9YYYy&#10;f6dSsIuPSfKqqq2htVl76fl9C+m37H2NzF/4C0cExHP974yIESYVpEBIUNAC0EVmq1KC3QX+yixs&#10;LigCEoHPkBOrrSBLTqIO6KvU4FD6+OhPVpXUQe2N8u/LvjuYv+5mzN+imjL6Ov03enrvFyYJ11cR&#10;8pODb6BJwYNMKkjBuYfkCXZy5FUW07w9/9etngl+u+YIAYehg1jacuARyAcmLOpwrTF//9h7Er09&#10;6h6aGT7SLAGigQOa2T6wbb5ZxYmKkm+Pr++S3X5ECQo6BVBelVVR2G2eB2ZwX+/IZpXg3oJj9OqB&#10;b6mitpJLyKxptgAFOSYwkcYG9KPvyjdarAbhu/tT3Ay6JXYaBbv5moz+4lp784/R8/u/pEUnNjTb&#10;xQY+yfdSV9GZ8gJ6f8wD0hJLlKCgNUgtOkWvH/yuWz2Ts70TJSgSNHdeCgIKP2Rsp+TC4/TBkR/o&#10;YNHJNpjdXnRpr7Hk4dhyHh4qNcYG9qNXh/+Jo7chSkGaIsDK2mru/nLb5teVwttgURsvEOGSk5v4&#10;Z6Ds66V9p5CgwDLc+fub3e6ZYFpGuQeZ9PXBxDxYdIJWnt7G0ePdSm19mbbW6rQgfMb5wQM4otsc&#10;0M7/6uiJbP5eEjFGkaarye9D+Ru6vyBVaWf+kVaT2fcnN9Mz+76g/MoSmdxCgoKWADWEzsndDSMD&#10;E8y2nyqvraJFxzdSSqFO/aHGFv60PYoMrW2cioRmNCcwpzxh/iL378Wht3CzVHO+yozyXGWiL6KH&#10;dr5Px0utiziDNNFB+q2U75lQ+diA6hqqqamxuBONwPYQn2Anxc2bXu2Wz3VDzBRyMdFSHwSBDjNf&#10;pa/h80QaXALFGfTV8XV84pqnFeVlLvaONCF4IB9Kn6mp3YX5OzIggf7Sbw5NDxvBjSlMAVUnMMlf&#10;Sf6GFqato8q6qjY9P6LeL+z7ipzqHWhu1IXkVGfPZXRubq7k4uIi+YOiBAWALhjS/Q5QR5OA6WHD&#10;TZua1WX04eEf6ZhRRxYEIZYqM3JPQZp1E1wRTIJ3BNf4Glx8MH+vRfR35L1s/pojQFS1bMhOpge3&#10;z6fPjv3SZgI0AMcivHzgG1qetpkq66vJ08NdCFBIUGBAdnmBUgpfdstnmxUxio8JMKW2fj69k75I&#10;N13hcao8j83i8tpKqz43UJnfONLTQU13nHL3z6Srlfl7K6tLc+YvTHGQ74PbFtBP6t5qbFyHXFhT&#10;Rn87+BG9f3w1FddXCgGKOSwAqqqq6O5Nb1KZlYu9U080Owd6IHF20+M01a+TZTn04v6vmgRAHO0c&#10;FfnU8DkiaB92XcwFNMw/rtWfjSqNof6xNDN8FN0WP519hOYqN+r15z1/fuxXblaRXpbVbmNSVFtG&#10;zxxYSBVUTX/rf4WcJyIkKNiWk0qLTm/qls82J2o8xXmFNyX+2ho+awPnpphSiAbgVDkcMAX11trO&#10;KyDe6eEj6IKQIRTi6ttsojbqmhekruAgSEckOMPcf+XAt3yPcrSmmMM9Hn/Z8163fC70y0P01RR5&#10;bcw5wOd1mIqN1qlfDuoX1BnU8c+ZOymz3LqD5gNdfCjcPaBZAkTUF6e/Pad+d2SFB4gQfQdfTf6W&#10;8wgFQoI9Eljg3ak+WIt7Ei6hCPfAJv+OU9fu3PJGo3bzTYnwLD3uyjtC+wrSrKoFtiMya2gi/eYw&#10;DkDa/QkT8rk4z9mgCHGSnSRUCwn2SLx9aFm3fK4Erwj2BRrn6eGc3T9v/S+TT3OoVzRor5+m2Yo0&#10;fz2zh6s2bAXk56EF1kM73qdP037pkPOLzYHTZ/Z/xXmEklAtJNijACJAWVV3A8zfF5QZDFPUmHjw&#10;vAvT17aOsNSvDdn729RYwfg+cCbJ33e8R9+f3GJ1QrYtARUKkxyKNL9KTGMhwR6Cf+z8oFs+1zVR&#10;E7gNlXFEGN1XbtjwcqvIzwAkT++zMmfQmABxrb9sX8BngHQm8xNHEOCcFPgJ88U0FhLs7kDbqFUZ&#10;27vdc10YNISeHnRjkzZUMDdn/vKY1X63kpoK2pJzSF2ntk33h2R0bD44j6QzUgxM45f2f0OP7v5Y&#10;TON2hqTItAE4UAdNNUNcfK1Odn1q7+fNBga6Ip4afCM9kDCbDxUyHhecvZvchiMxa5RKOlx8is9e&#10;dne0vknp7vyjnATdmQEFuCB1JecOPjPkJpOJ5gJRgucMJdXl9HX6OjpSlEHW5rdCzXxweFW3Gpd4&#10;r3D6e78ryMPZlRwdGpPUp8d+oXdTl7fp+kEuPtyp2c3RuU3XifEK5Tb8nR0gQnQW/9euj8U0FhLs&#10;PEBFAXrdLTm5mXp5BFud5f/Goe+5c0p3wspJz5Czg87A0KpA+N/u3NK21mCo+V01+Rnq4xnW5sqK&#10;aI8Qbp/VFdBAhBaYxqBI1DzXncMot5BgD1CAHx75kc+URVE+WjVZqwJf3PdVtxqbz0c/RDHeoU3+&#10;HeVwl/z6hNW1vwDK3H6c8hwN9Iuxyb3CVL+290Rupd91iHAlPbb7k2ajxrmVhWxdIJUIZCgQErQt&#10;AdboCPDF5K+pVk2wSSGDuFWTNfgybR1lV3aftvm3976IroydYPJrD+/8Hx+4bi1c7J3os/Me4tZX&#10;tkR/32i6NHJMlxljgyJ8bNcnbI2YwtbcVHpk94f06dGf1eZTLotWSNC2JjAO1QYBoi/dAN/e1M+7&#10;F7dqsgb/PrCo24wNDjV6ffSdJscCjWHfSbE+ERxlbq8Mv40uixxr8/tG5PpqpQYd7LrOMgAR4ihR&#10;UyWIBVWl9NftC6isupKCXX158xAICdqMAD86upqz+U+X5/FRkGOCEq02hZGWgfbs3YUAt894i1xM&#10;BCpyKgppyk8PWz857ezohSFz6e6ES9rt/scE9qMYz9AuM94g7o/H/Y1cjRrTIu/xiT2fsO81wj2A&#10;LgwbRm6OcsaxkKANgMRVtFVCq6dMRYAA+tONVovH1cG6COV/U7pHiRwIcNtFb1Jvz5CmroOKMhq4&#10;/E6rr43Ax9ODb6IH+81p8XvbEgRA2smVURO6xHijGzYOgkJbMGOsz95PHysTGAfbzwgfqci9ryxe&#10;IUHboaKuislQtziJo5MDfaOtuhZaQn13YmOXHxOkquyc8TanmhijsqaaJv38jzYdFfrYwGvp4aSr&#10;Wvy+g4Un6Ejx6TY9yz19Z5GnmcOVOguwKdwRP4tuiZ3e5GvoeIPDn4rVn/29o+jWuOnk1UUCPkKC&#10;XQCIIt7UZyo3AQhw9iInZYbAQR/q5m/d4t79SZcfk3BXf9quFGCUZ3BTAqyuonGrHqCdBdab+88O&#10;uZmeGHR9C+qvnp7e+zlN/ukftPTUZj6dzloEu/rRzbHTOvWYjw1MpKcG3WCyFdhjuz+mlOJTSpl7&#10;0l0JF7O/WmA5pGLEQrMPkws5WP87/AONC+rH5NhaIMdr6cktXXos4A/9atw/KcIz0OTX79j8Bu0q&#10;PGb1OK+84GkapRZ8c0Clzoxf/0Xrs/bzf6P5waWRYynWy7r8QQRGsMl9euxnDi50NiDI8d7YB0wm&#10;d2/OOUifKDMYPsFLIkbTZZFjrJqbogQFLQK+o3sUEUKlWJuqgYPUS7p42sJ35z9OY8P6m/zae4dW&#10;0v8d/8XqayPRuiUCPF2WS70WXd9AgMC23BTdOSB11vsGe3uE0N1xF3e+TUcpv/dHP0CJ3k3PTkYd&#10;9a2bXmNzGJkKdyTMYDeFQEiw3eADJ3r0+RTpHmTVz79xaEmXfv774i+lGb1Gmvza/vx0unOb9RUh&#10;zw6+mUYFNe/MT85Lo9glt1BBdWO1htrrz9PXUFUbmqFye/vEOdTPPbLzLE6lUHEg1MxI02M+b8//&#10;cS9EVNLcGncRjfBPkAObhATbF3Z608neiom29syeDm3ZbmtMDBlEr40yHe0FCU346W9WX/vW2On0&#10;8IDmgyCbziTTwJV3m+w+AzdFSv4JytBH7612e7h50R+jOk8p3dzYqfTnvpeZNPHXZe3l5goAjjG9&#10;KnpCq89eEQgJdih25R/tsveO4yqXTXrS7NfH//AXq31pIMAFY+5v9ntWndpG57VAstnVRbQw5ec2&#10;P+u9SbMpzNnvnI/55NDB9MaIu0xuuPCJohtPaW0F9fWOpLsTLqZgVzGDhQQ7OUydptYVgGDFwvMe&#10;MXtA+V1b3rSa4C0hwO+Ob6RZax636HofHltNuWVtK0X0dvWg2eFjz+mYTw0dRosnPmE2D/Vfuz7i&#10;xrI+ju50W9x0GhXY1+rKJYGQoJBgC/hi/MMU7x1hlqAWHF7ZjgS4ga747RmLr5lemUOL0ze0+Znn&#10;DbmePB06Pm8QZi/ORF56wTzyMJO3+GvmbnonZTk52DvQReEj6Jrek6xO2hcICXYo2tJI9FzhhSG3&#10;0LTw4Sa/tjvvaKsIqrUEuIgJ8NlWX/uxvf9HZdUVbXruQA9fmh3SsY0Vgp286dmkG7hTjjnfXk5l&#10;EV21/jmqrq/hA6zgLwx19ZPFJSTY+bEmc0+Xu2cQ1d+TrjD5NRwJOfnnf7QrAV5pBQECZ6oL6fMj&#10;v7T5+Z8bPpdCnX3bfZw97F3oAu8kmj/iz/SPIdeY/T4En2b98jgfMuXr5MH11MP84yQaLCTYNbA9&#10;L7VL3S8CIf8ZcZfJr1XV1tDUnx+xKhDS3gRowJPJn1N1bU2brhHhHUR3Rc/g5PD2xHlefWne8Bvp&#10;0j7jzX4PaqP/uv092pGfyvczJ2o8/UH9dnGQLjFCgl2GBLuOPxCBkN+mvWqyfX1xVRkNXXGPVYEQ&#10;iwgwfX2bCRBAqsxPGTvarob7zaSBHlHtR4A+/ejf4++m88IHNvt9nx9bQ/878gOnAg33j+fD7IMk&#10;Giwk2JWwp+BYl7hPEODm6a+bjARX1lTRkGV308GiE+1CgB8d/pGuXP+czZ7lgR0L2nyNMK8Auit2&#10;ls3VIK53Tch4+nTiPyjRr3mS/Tr9N/rz1ne4gUeYqx/dnzibu2u39XgBgZBghwE1nQe6SFDk3ZH3&#10;mYwE4xmm/vQIpZVntQsB4uyRW7e8btNnOVySQb+c3tXm61wVP4lGeMXalADvjppB70/6G/XyCm72&#10;e3Ei3jXrn+cTDWH6opEH2mQ5SDqMkGBXgi0WYkfguSE305W9zzf5tUe2fkAbcg+0GwG+Z2WaTUt4&#10;Zv/CNl/D08WdXhx8i81SZm6NmkrPjrm1xYanqC6as/ZpPXE60oWhQzgnsLO3/BIS7KbAQdi1Vjbu&#10;HOWfQJeEj+7Uz3db3EX0DzO9+xYf20Avp7b+KIBbWiDAytpqGr7i3nYjQACliu+ntv1I09ERSXRT&#10;5OQ2X+eGXhfQ2+fd1yIBoi/gBasforTSM0yAs4NH06vDbqfenqESDW4H2MHUIZLDTJsD0hJwoJKH&#10;o5tVP4+AQr9lt3Nr/s6GqaFDaekFT5rMTdude5SGrbrXKgJ8rwUCHPfDgx1SSgg/56FL3qfANgYS&#10;qmqqaeSKP9O+4ta7NnwdPeiVobfS3ISLLPr+OeuepiUnNvHfZ/kNo9fG3EWx/hGyENtprxQl2AJw&#10;sA3y4irakHLh5exOv099nc+H6Ez4c8KltGrKsyYJMKXgpFUEiEYLzRFgRlkuhS/6Y4fVUiOV548b&#10;XmrzdZwdnej3WW/SpOBBrQpKJLlH0rIJ8ywmwDcOLmkgwBEefeiFUbcJAYo5fG5RW1dHp9TCbasR&#10;Eu4VSOsnv9xpnuslpUxeH2m6K0xWeQGNXf1gq6/ZUqOF9JIsPnekoxuX/py5kz5I/aHN10FwYvWF&#10;z9OLQ29psX09AiBTfAfS6mkv0tiwJIuu/8nRn+jB7fP57zEuwfTkoBuof2BvWYRCgucWaN2UUZ5r&#10;kwL1wcFx9Muk58/5M302/iH6a/8/mCXAfsv+1GqiQlNS5Beaa7SQXppFw1bec846Nz+06306U57f&#10;9gWDvoNq7NJmf0wfjHmQy9eMo7UeDq70UPwVtGTaUxTiYVlZ2/cnN9PcTf9uMJ/v7jOTpvZu2kdQ&#10;774S2BDiE2wBIMBv0tdzeoKPs20OrzlZkk2DV97d4YQA/9jyC57iYyZNIbXwFI358YFW35chv9Bc&#10;owUmwBX3nPPW9VCq22e+ZfPrnijNplNqntTW1/LZJwN9e/N5H635+SErdPMBCvLW8Cn06nl3k6uJ&#10;hHWsVwmO2BTiE2wJOBcEAY06qrPZNSM9g2jXzHeYPDqSADdM/7dZAtyXl0aJVijArkKAAPyQL+z7&#10;yubX7eURpMY1kcYHJdH5wQNaRYA403r22icbxmeq7yB6ctRckwTIqkUIUMzhjkZhdSnlVha16Wxb&#10;cwtnx4y3OuQZoID2XTzf5DkVBgKEMrUGX573SJcgQAMe3f0Rbc1J6TT3c/+2dxuCRIM9oumlUbdT&#10;oLuUxAkJdiYlWFXCKTJVdTU2v3a0Zwh9MuZv7Xr/IED46sLMHBGK5pzWEuDC8Q/ThWHDTH4treRM&#10;pyNAAy769VHuznyuccum1+jjo6v5736OHvTykNuoX2C0LDohwc6FImWuZFcUttv5Ddf2mUQXhgxp&#10;l2vPjZ3GPjBzwYq9IMDl1hHgp+Mfoit7TzD5NaR4DF95b6ckQAD3df6Pfz2n9/CX7QsaCBB4Y8id&#10;NKX3cFlwQoKdD5W1VZRTVdRuCxpRZxxjOcq/r02v+/aoe+j9MQ+Y/TpOKRtiJQGiwuTa3pPMEiCS&#10;fTsrARoAE/TuLW+dk89GKsx/Di5u+O//DL6d/th3iiw2IcHOiWplBhepBX2s5HS7fYa7iyutnfoS&#10;Jfm03RRCoGLTRa/RnfGzzH5PZnkeV2xYR4DTaf7o+5olwK6C+YdX0EeHV3foZyIZ2pAKA/w55mK6&#10;q/+lstCEBDsvkDsEfyCc/O0JVCTsUKbruMD+Vl9jiF8sbZ3xBo0KMK8qkfidtOwOq5uizh99f7cg&#10;wIZn2vIad2tpbyw/9TvFLp7bkAzNn93rQnplzB3kYC/LUEiwEwOJsMj9OlGW3e6f5WjvQL9OfZHG&#10;mkljaQ7TwobRhumvUh/PMLPfg4L8QVZWbNwSO81sQ4SuSoAGTP7pH+22yZXXVtKNG16mS9fM4/E3&#10;4ObIyfTW+Pv4nQuEBDs1EBBB/fCe/GPsH+wIIvzlwhc4qmuZ+utDv1/0H1o5+ZlmTx07VnKGu7ZY&#10;Q4A4Ae09M/7Frk6AAMZkztqnbBoxxpxB4Amm7+dpaxp9DQT43/MeIGcHOSxdSLALwMPRhdVgStEp&#10;Pu2rI+Ds4ESbpr/WLBHGeIbSV+f/k6O/wwPim73eohMbKG7JXKsIcIR/PC2Z+ITJr6EWuKsToAEI&#10;lPT67nouX2sr4EdekLqCbtr4Clcb1WsKsm6OmiIE2Mkgb6IFIPsfhfOnynNoR94RinAP7DAi3Dbz&#10;TXrn0FL6y/b3uKchupegMuFfA/9IF4Vblk6Bsyn+tPk/Vt0DSBjmuan+d+nIA1x5b7d619gkLleK&#10;8LqYyfT2yLtbbJJgDPSc3F+YTs/vXUg/nN5OhdVljdwqzyXdRH8bfKUsqk4GqR1uATvyUumP61+k&#10;1JIMuilmKi0Ycx852nWsHydVqdDFJzfRZZFjKcHbsrZK8EVdvuYpWp2500ry96BN016jBJ9IswTY&#10;2dNg2oJAF2/6ZNzfaWrY0GabZ2DhIHtgS+4hev/wSlp7Zi/lVhU3aXTwcP8r6dmhc2VBdT6sFRJs&#10;Aah8uH7DS7Q59yCFuPjSwvMf4frQzgxUgUz5+WHKqbDefP9s/D/omt4TeyQBNphJarObHDKYrog+&#10;n/p6R3JjVmd7B2Xu1nL7ezTXWJu5lzbkJNNhtVEVVDcdE6j3RwdcQ08OvkEWUyclQTGHW0CAUgQw&#10;ge1y7ehMRT69k7KUhvrHkqeVXabbE/A9PbbrY3ox+Zs21ToLAeoAF8SPmTtobfY+ZRq78Tkj8OXB&#10;51daW8Vqu7y6Qn2f6bFGoGrB6PuVeX2BLKTOvNnJEDQPBEaSfKNpacYWPnbyx4wd9OnRX+mOhBmd&#10;6tjD0poKunnTq3x4eVuwYNR9JgkQinh4DyJALZAVwJVDVGjxz4S4+tGSSU/QyIAEWUSdHBIdbmmA&#10;7OxpuH8ceehb46OrzH9Tl9GGrOROcX/IYdxXkE7Dlt/TZgJEa/xb4y8SAmwDEEQbH9Sf1k9/RQhQ&#10;SLD7YJBvDMV7RehNTqLkwuM0b++nXH97Lk1f3MdVvz1Lo1fdT4dtUNYH/5cQoHVAND/OK5zeGnkP&#10;n9vSXNK6QMzhLodAV28miK25Kexrw+91Z/bSPb+/zY0K4DTvKMD/lKyU3yvJ33AahqlIpNUkGNqY&#10;BM+U5VPsEoloNgccntXHK0zNjyF0RdR4GhecRNL2VEiw+5k49s50UcQI+ip9HR3RKy7khK3N2kvX&#10;rH+eHh94HV0SObpdU2cqaqtoY/YB+ujoj5yGgXbutj5vAqk444J0tcs1dbWsMns6/Jw9+b0W15Sp&#10;zQ+dnXVniIS7+1N/nyjuJo3fSF3ykIPRuyQkRcZCICXisV2f0PzDyzlFomEA1S9/Fy9FgmPo8aRr&#10;KdorxCafB/MTZ5qcKS+gFae20qIT62l73mHucm3qIHhDjXN9G14lFvyi8x+jCaED+Vmf27+wR7/z&#10;BKXwnxp0AwW7+lJGWQ6V1lYy0SHoEeEWwBYCEqqd7UVLdGFInmBrgLbsd/z+Bu3JP9pkwEBC/Tx6&#10;UZJ3FF0TO4kGBfThE9hai0P5J+i1g9/R58fX0NXRE2hTzkH2y1XUVZlVfhHuATQxeBClFmcooky1&#10;+VEAPRFwcbw67Ha6MGwov1vt5mKnzwuQ8z6EBHsckB/24ZHV9K/dH7MiaySp9YujTjOU8BclqsU0&#10;3D+eRgUmUqxXKEdgSyp15VToXAITdPXpnXSqNIcOFp+g1LKzAY56/XXNAXloaL318IAr2SQrrank&#10;xO7Vp3e0SREKAYIA/0RTw4ZJlxchQYExcOYIghJvHVpKJTXl5+QeYH79KW4Gd3iGX0q7UJEveOW6&#10;52h15g5RhFbgteG305igfjTUL46chACFBAVNAYWVVVFIrx74hj44/CMVKFJsL9hrlCVqeWf3Gk/X&#10;Rk+k8cFJ5NZM2ywhQuvw+vA76M+Jl7HP1cFOsseEBAXNAm21cFbEO4eWUVrZGZtHagFEJUF4c2On&#10;0g0xrTuDAkR4BYjw9HYxjS3AfX0vo9dG3CEDISQoaA3QhHNjdjLNT11Ba7P2cES31kbKC11MkIN4&#10;RdT5Vl9Dpwif5U4yogjN4/7E2fRvZQYLhAQFVgDkkltZTGsUCa46tY2O5mXQjuIjVFJbYdX1Lg4f&#10;RX/pP4cDKLYAiPAqpQh/FNPYJJ4YcB09Pvg6GQghQSFBW6CgsoSySvL578XVpXSkIIPPLMZBTUg+&#10;rsMvvdkc7R1Knk5u1M8/ils0+bl6tdt9sWm89ln2EYppfBb/HnY73d9vtgyEkKCQoE2VYV0d2XfC&#10;08MkWCIEKDBNghICszHsO+nxiah0+HrCP2lqaPOdkoUABT1uzcoQ9BzoiPBRujBkaKfqhSgEKBAS&#10;FHQoEX4z8VE+p7jHEeDQPwkBCoQEBWcV4RSlCDv60KhzpwAVAfa/XF6+QEhQcJYIv5v0GF0fPomc&#10;7Lp3FxSdAhQCFJiGRId7OMqqKujGtS/Sd1lbuuXzzR91H91m4sgAgUAPSZER6Ihw6o8P0+bCFCFA&#10;gZCgoOcS4cBld1JaeZYQoKBHkaD4BAUMd2dXWj/9VQp19hUCFPQoCAkKGhDmEUDbZr7ZpYlQCFAg&#10;JCjosUQoBCgQEhT0WCIUAhQICQrahQiDnL2FAAVCgoKeS4Q7Z75N/k6eQoACIUFBD1aE098gb0c3&#10;IUCBkKCgZyLaJ5S2TXuzUxEhusEIAQpsAUmWFliMdRl7aM5vT1N+Tem5m7Dq17KJT9JFkSPkhQhs&#10;AUmWFliOCeGD6M0Rd5HXOVKEIMBFEx8TAhSIOSw4d7g2djI9MvAa7kLT0QT47cR/0aWRY+QlCMQc&#10;Fpx7pBZn0PAV9/LZJR1FgJdFjpWBF4g5LOgciPcKp+0z36Igl/ZNqBYCFIgSFHRqnKnIpyHL7qas&#10;ykIhQIEoQUHPQ4irH+26+L8U5xkuBCjokhASFNiACH1p3fSXKdZGRCgEKBASFHRJRbhu2ss00DdG&#10;CFAgJCjomQh186MfJj+jiLC3EKBASFDQQxUhE+GzNCIgQQhQICQo6LlEuGTiEzQmsB/Z2dkJAQqE&#10;BAU90zReNOFfNDogkUlOCFAgJCjokYpwkSK40YF9yd7OXghQICQo6IFE6ApF+BiNCkhQRGgnBCjo&#10;dJCKEUGHILM8n+asfZp+zz1IPs4e9PX5/6LJoYNlYATnGnL4uqBjifCmja/QGyPvor7ekTIgAiFB&#10;Qc9DTX0tOdo5yEAIOg0Jik9Q0KEQAhR0NggJCgQCIUGBQCAQEhQIBAIhQYFAIBASFAgEAiFBgUAg&#10;EBIUCAQCIUGBoP1QUFhEJaVlVFNTK4MhOCeQihHBOQfmYF1d3dlJaWdH9vayPws6BFI2JxAIejYJ&#10;ynYrEAh6NIQEBQKBkKBAIBAICQoEAoGQoEAgEAgJCgQCgZCgQCAQCAkKBAKBkKBAIBAICQoEAkG3&#10;hKMMgUAg6Iyo1/y/nfolJCgQCHoE6urrqLC6lNJKsuhUWQ452NlTnHc49fYIISd721OWkKDx7lNf&#10;T7pf8BXYcUeT9kRlbTWV11aq31VUq16+vfo8JzsHcnFwJjf1uz1eukDQWVGh1sGG7GT65MhPtC57&#10;H+s/HycP8la//zngapoWNszma9Kxo4ilqq6GiqrL+PBtD0cX8nR0Uwu+bS5JkEZpTQUPHOCsCMPH&#10;2dNi4Qyqq6qtoezKQkrHrlOeQznq72U1VYRxdrV3Jm9ndwp19aPenqEU6RZIro7ObRbm1Wosjpdm&#10;0/a8VNqdf5TSSs9QfmUJj5GjvT252buQn4sn73yD/frQyIAECnXzZ4Js1nTQj3NprW5M8Dk1mhZV&#10;WuBKIFpfNV7u6n3YtfO7L64p43GtUX/HveJR/J291ftyb5WpY3jOyrpq/buv5ufEXDD5nOqD3BzU&#10;eDp7kKt63vYz3er5XorVHNeNva4/It5ZsKuvfozthOWaQZl6n5+nraFXkxdRavEpGujbm/7W/woK&#10;UeP3r90f0+fHfqHxQf3J08mt65BgrVqAuVVFtDn7AP2UuYsOFJ6gMrVAI90D6aroCTQjYiS5qwlq&#10;zcI6VZ5LX6atpS25Bym3opgH5sNxfzE5zbhdmJ1uCmIRVanJCrL7PTeF1mTuoR15h5kAS9RLgDLD&#10;hIYEhyJztNepsgBnLyaj2b3G0bigfvx5rZ3UNWphpJdm0dfHf6MlJzbTkZIMqqipVMSKReqpFqkT&#10;L6S86mIqqirje8AuOMw/ju5OuJguDB2q7sWpybMV15RTStFJ9TyHaG9BOp1QBJurng/X0j37WVVb&#10;p1e6uHOQwyC/GLo17iIarj6jrZuS8bs/U5FP67L20W/q92E1qfMqi6labYIYtyTfaHok6WpFwtEW&#10;m0gFVSWUrOYQ3nly4XE6VZpD+VW6zaNe7zuy5/esfU478lLvanRgIv0pbgbFe4XbVEmAgE+UZdOv&#10;mbtpU85BOlZymgoUEdaqd40xPz94AP096UomQUHzFtFXal08u+8LFggxSnTMG3Q9zVQcAZGCDSxL&#10;/QmLqcuQICbn2jN76P+O/ky/Ze9XNr5uYmBiYrGBeLAIp4cPU4vdoVXXBmE9sftTJhPsupjU+y+e&#10;r5SFl0kCNEx6kNDRkkz64fQ2WnxiE6uwYkV8tbwwSRGdNyV4R1CMh1J9HoH8306KBPEs+wrS6LsT&#10;G2n5qd/p+j6T6S5FSpHuQRbTIO7zp9M76bUD36lFfEgt3Gr+nEtiptCU0CEU4xWqFLIrq5uDaqF/&#10;mb6OVqjPyqoooB9Pb6cjxafp+aFz6dLIMUyOBiW8p+AYfZC6ilZlbKPMygJFMjVkV2/H5Bnk4k0h&#10;bn68k/qpscFOu1J9HyaVAdvzD6sNoYjeGHEXhbsH2IwY1mft52ddn7Ofnwn3qu9dyZ9zccRoHmtL&#10;gE0LBPPe4ZW0Rs2pvOoSnksYB18nTwpy9aEwV3/1pzdbAnnqeZapscPnGlTv1txUXmjPDbnZZosI&#10;73T5qa30n4OLaVf+EapQ7xTNYQ2EnOQTTZf1GkthSsWLCmxeHPyiNpGX9n3NBIh1cEvsNJqqTF+4&#10;gw4XZdBJteGNDExoFzVvcxLEjo1den7qCiaNTKUGDJNf+z0go4VK+p4XnKTsfXeLTSEoHCyurxRJ&#10;lNVWkqMi0GWTnqI4tcM3R4CZ5fn0/clNLLe3qwWBn+UBUD+f6BVJkxURTQoZpCZuFE9aD7VQsJPj&#10;f1AVORWF9OHR1fRy8tf0xsElbNo9NvBaClBE0xLg84NqfX7/V0xmuCM89yNJ19D5IUm8GWiR6N2L&#10;RgX0Vea9Ey1MX8OT5HBxBn/uYKXc+niGMalAZT2x+xParAgCS89PEcJo3740VinVoUrZxardNEgR&#10;IExOF3WtRSc20CpFqMYTcEvOIUpRSq0lk9tSF8V6tek9tPMD2pl3pIEQDMAknqsm+MWRoyzyd4JQ&#10;l5zcTE/v/ZznFW4v2MVXPV+ses7+PB5wGwS6+PA8AjG+feh7WqpIUDtvsOn8rKwRWBB9nSJtQvRL&#10;1Eb6mBr/I0r9GQPK/p6+l7ASdLCTTLTm3Aj7C9Ppuf0L6VDxSZ5/o5TFdU30RFbP2LjgG8xRFmV/&#10;tamAIDs1CcIsWXdmL72pJiF8Pzf3uZD34Z8yd7LyM/bbbMtL5eiPtyIeSwB/y/yUFfThkdVMYggc&#10;vDPqXrVjDDVLgBhE+N5wT6uVEsuvKtabTfYU6RZAV0SfT1cr0zzBO5K8HN1MmkoO6t+gqPB9y05t&#10;YdIBOU0JHazk+qhmJzlIBp/77L4vFfHrFssQtYCfHnwjL2JzPwu1NDNiBC0+tZFKqsp5shxQJLA3&#10;P40VJNTiM4oYYAKDtDEGl0SMUdfuwySh812efZZsReJLT27hP40BJQi/5Hn1SWpcHKyf0GrMk9WE&#10;fmbPFyYJEPdzftAAuinmQosmM663IfuAes4vKLXkFMV6hdEsNd4zwkfyZoUNyNg9cLQ4U212W6i8&#10;prLJ9c4opQxXQV/vyDYSfS0rXd7UTBCgvfp1SeRo+kPU+E4Z2MK4YjN+au9nrKrHBCSyWwTuHsyl&#10;jsQZZen8+8AipdQP8X/Dgrm5zzTq7Rmis/rKctmC8lai5AIlUuzbIVBp0ze0X5mMMFmmqQV5uZoA&#10;AWye2qldfzTdvvkNxfhpjb4fKvFA0QnqZwEJlqlJ/Ykyrd9M+Z7D555qEb0w9Ba6kYnWtEMcgZhv&#10;j69n5Xio6CQHZYh9Yc5qQAernfpStVPrlJglgwulAfPLTk8q25SihGR3aEaiw3R/89CSBgIE0d6o&#10;SAA+qubIs17/zFoVjWBAUU0ZlaoN4KOjP7IJBrPyjviZfD0Qi6lrYvPBJrRWbVAGP5mWoKBqMsvz&#10;+PscyXoSPF6WTc8pst+Qk9yEAAGY5XNjp/IEt8Q8hCtgfspyNU/y6IbeU9TPTlfKrzerSXuTz1mr&#10;1N5O2ltwrNnnbJtyIVakz+z7gl0kphDvHU63xV3EgZ9O6X9T8+jbE+vpG7U28PeVyqQPUkr6leG3&#10;qY1+YocRN0TTd8c3sIvJEEgaH5TEGzreL97Xr2d20578o3RF1PlM1O0Bmz6tl6M73Rk/i8YphaPd&#10;oQf7xqjde3gTEoTjfm/+MZodObZZpzw7TZX5+0ryN0w+ICOYoneozzIHqJt31QL6b8oyJlsDoB5u&#10;UsR5V8Isdr62xleDa2apa9XpiQlOWmNT33jH/en0LrXLpTT8G4JCMIVbmmgZSiFDuRki3wbyxsYC&#10;5/saRWhw9N+rTK4It8Bmnf3wjX2rJttpRQDwm0JlahcwiCKnoojdFNYiV43Nm8pcxz1j8jaZaPYO&#10;ND18BKc4WGIegpC3K+KGifSPpKv4nbXkejhdnq9M501UqDaKcKVosLlplRquiXfYFpwozaIX9n3F&#10;aRymiB7vCEG/oX5x7aJabAGoK7iqQIA6S8eeN1Mo7I4iQKwNuHj+79gv7HMH/J096dreExveM+4T&#10;MQV/9d9/jLmAhU+nJ0GYK7HeYU2IxdnBkaU2yAvqTLsz7ytIp5LqcvJ29jC7W2CneGH/l3SyPJsH&#10;6MHEy+l+9dvUJMPEBFFCYr+XupIKlGo0OMcj3IPor/0up+tjpqiB9WrVs4HwEHxIVS8OcLJzpGiP&#10;YHKwd2iGfCppbdaeBv8j7gGfC0e+Of8Ixgcm3YLUFaxqajUpLtEeIcqU66WuuZf9fn/t9wez19IC&#10;O+lq9gXWc4QZQRiY1lr3REFVKfsVrQECLp8c/Ump09X8DLGeYXRSkbhhkQG93YPp1thp5OviabFK&#10;QODq8l7jFNlfRF4t+I3hdtioTOfNOYd4vl2mNtbyuiq1YWQ2PBdHmPXzwRoFiIALVP33JzeTuyI7&#10;P7cAfk6DhYF5P8QvltVUZ40GYwNHEOKgssAM6KPEwA19JpsMLJrdpGprqapK934dHR3Ub8dWRd0x&#10;NzCOu/KONPzbmMB+7EPFhon3/2X6WqXq0+jWuGk03D/eptkL7UaC5gYBNw+fW4RSIEVFZQ1n2+kC&#10;JKcpQ+3gpkiQo0ZKDj+591O1a5xmv9wTA66nW9SgmFMThWoxv3Xoew7MaAm3lyLAxwb+ka7pPanV&#10;ExR+RDjB3zq0tOGaMcqkGxkQz2k05lBQXcKEZiCyer2qRW6iuYX81sGl9KnaHdNKM3kiGODp5Epz&#10;eo2nKEW8wcp0mdtnKgW6tmxuQUkiEo7IMYIHV/eeQMVq00GgxEDOQElNeYPCbW2AAJMZEVI8G1Q9&#10;dnaQjwGIsMP3imCNpcob34Xo8SDf3i0SIID3AtMK7yrWM5yui5nMmwg2qTr9OIIMkQalDZi1hug/&#10;VkQPfzRSpmb3GstmMXyp2ncExWJp1PtcAKlhy09t4Q1aJ1Cc2M86MqBvq8bEwcGBXFzsqKKikopL&#10;Svi9urq6qn9ztui41LSSM/R1+m8NGyUE0iylRhGcw/vZmpNCnx37lcfyBiVavGycFtNuJGh+Qtup&#10;h/OjBK9I9gEaO0ax4BN9IpuYQ8gve2LXJ8qMPs4m3EtDb+XghLmXhQUPef2uEQFiYB8ecDVdGzOp&#10;SSS26U5Zx7s7FjJIAZP8B6UAYeYZzGrkNsLkSVILtLmJU1Jd0ZCmcdZHmMsqrI9XU1Mcn3dMjcWR&#10;0tOcAmIACAvKBgvMic3K4ZxWZAmh4LNWKzIAWcFNMSogkd0S8KtpSRB+xtaaw3X6CPUL+7+ibKWS&#10;rus9mUYHJtC8PZ81UpX9vKPoD1HnsaloKfDMunQgy3yUCH7hXjAmF6nxQaLt7oKjnEBvMM/B8SCz&#10;GnXfTq0IAMFfpSP6Jaz67k64RG0o3rRIka4WI/0TOCDSWaPBeCNwzcDNYHjXUOjWCAMWN0jsd3NR&#10;f9pReXmF+l3OKUJubq7NEiF8t7DukJFg2PD6KQtncuhgHjtwwoLDKziV60FlufX3jWrXcemw0BWi&#10;PgN8o2lFxlbOZdOaYZDmUzW+IhAgEpmf2PN/tFNN5Cil4l4edhsrIXOkg59BCgT8Urkavw8+9574&#10;i+mPvS9okQBZSSpz6dXkb5k4sCPBfEKSr8HkQfABBAjHd0sRTnu7puoYzn74Y8YoczbQyMeFBXuF&#10;Iov9BelMhkjRQbUBdshbY6ezn0unrCx7bVBmP5zewZFAXzUO8PuEuPnS8TJ3vvc8faRct4FUNjyj&#10;pWYVXBnP7/uSUopO8eK/PWEGvXlgCWUp1an1kcGkRfCrNUrDjssHLXtObDSLjm+k3OoitjZAnljU&#10;CGKBTEuposHdALcGMhec7C0jQcNm/OL+r9kcRv7aH3qdRw/v/IDninaeXadMSlQXdVaUKGHwQ8Z2&#10;TmI3+AIvUWPV38d6krFT13BxcSE7RXrlZeVUWanbTN3d3JVatDerApGuVq4XCC6Ozryxw0ePOftt&#10;+npape4T0XVs/g5tyFjoVCSIQMlAvxiWvVqSgnpDJQkmMr4G4oEv6LFdH3OCbIxHCM0ffR/n8Jlb&#10;RPgZLET4AY9qzDCQypyocUxYlspp3AeU56GSU1jpDbYZJgx8gFBjt8fNUITUcmIxknJRHmi8qLAL&#10;TgodxLlQWkLD8yFxOsErgitL8N8w48PYye/cKhLBgkclw6pTW6miroorQi5Qn4nngJLlhGFDCQ18&#10;njVVjczvlgC1/GIyAgT7uZTpnwOuZRP4l6xdbNaf3eGjuMrGrR1L1vbkH6M1Z3bz58KnhDQhuGB8&#10;nD3YP6iZKLzwULViyWzAvNrPRL9QqZaTytQfR/crZQLLYGteSqP3hmAX/K2dtdZbF4g4zcnmtaRX&#10;gWptIZnbzaFt/ks8v7OTE9l52LEarK6qptL6UkWEbooIHUk7baEC4ZPEBmqwFbBxzAwfSY7qna1T&#10;8+mdlKWKmHtxlRTyLdsbHfrGkJQc7OrTiATr7eopVREYzE+kj6AC4vHdn9Bv2fu4xOl/Yx5k1dTs&#10;DldTTv87soo2GkXshvj1ofv6zqZgpX4sBdIaoFxyORJcwOQNEkLyMlJ9xgb2s9h0gBIBoaHMq0Zj&#10;3kLmI/E53jNCmY+NfTFYRH28wvh3W4DPQ87mTrWhwPRFiWIvjyCdOa/u38uInLEZYRe2BFCQUNzf&#10;n9jMVRGPD7xOjZEfR++RlG4AygFnR41VKrBXu80pJKKvVNZFelkWRxexmAypKcgt02YpYG7ABVBt&#10;IdmfLM+hl5Spj+TvCcED6dGB1zCxf5X+G7s6DMBChYLv6By71gAbHCwllC9iiWAznBI2hAao92eL&#10;KLaBCHGtMmUaV1crIqwrU6axGzk5nQ2awNRdnvF7owAVxjbBJ5KOqE30ZWWFVam5+2C/Oa22HroE&#10;CUZ4BCpii+CcvQYnvPoDfrfTZXkcJZ63+1N+WXGe4fTR2L/QSEUSLe1wv6rdbWHaukZKBqkkKG1r&#10;7QIEQdwcO1Upz4GUo8xg1PMiAhvk4suO79ak1ED9wM/x3cmNXPdqrF4Q8Hl28M0NysWWyKssoUXK&#10;7MYGgeRg3U7r0KDKjU15bkRQ3zI5QCl/dGQ1fXx0Nef9wdc6JjCRE+KR06UNruAdQj21lzrCuz9W&#10;fEaZ/Nv53Q/wiaHxwUkNi9pDEb2znZNWCLLitcTshwsEPkBUq6DO+V8Dr+W5+7/DPyhL5UijWuUR&#10;/vFccdSZK0OwoS87uYUq9WsE725m+CiLq7UsJhRHR/Jwd1OKkKiyqorKysrYR+js7Mx+4h25h2lL&#10;9sFGG8gsdR/YtN9NWcb5rH/r/weLU6m6HAnCL4WuKJi0WtWB3C3s5shdw5+x3uG0eMLjFG9BlA3B&#10;CkzMM5pcQBDKReEj+Lc1CxAE0V9NfH3vAat3I/zcBYoEJwQNoKWntjRSqTV6s+CR+g/pqcE30oiA&#10;eJu9dF2lxX6uJoFfcVrY8EbKUteqq3GlRaUymc1FrbVqAgGiNw4tUQreju5LnE0XR4zioMrC9LWN&#10;EpHhz5ujFHVbFW3zAQulbs7sYpPVzdGZK2wiNfXPLurdO2veP3d6qas221nHACSpI93nY0X28Mn+&#10;o/9VbAHABYDSw0JN0A1uBSTyWuIeOZem8LqsvbSn8FjD+kBTjlGtjAhbCkSO3d3dyd7egSoqK1kZ&#10;YnOsdajnss1sjSUIPkASNPJYobDhB0QBRHt2/DmnJIjBh28KPggtCaLE6d3U5exojleqZenEedTb&#10;K8QipzVy97DgtTlvCCBc23sSZ8FbLe+560rbnxmL6N7ES+hg8Qn2WzYyWfVEWF33PyZC5P7Zggix&#10;SBF8gckBEw0pEO6aSQVHs6u9MQlWN2smYiHB3YBASG5FEUdIb+gzhdNF4Gf65fSuRlmGfdUGBveB&#10;8efYVN1UFnJaDIId/TyjeNPTOtFBgMZkD7O/phnFizFYemqzMve/5x3wvsTLmOhBoLBQfs9JafT9&#10;Q3xjWbW01OYMwRioMSR0o/wT34/Unwj3QG500RZLACoqVynXvKoinlNYX5h3hjJQdHJaDKtAWVoG&#10;awfBNktyTFtjbiMZH+4JzGFYHVCb7vauHDmuUL9PVxfQ5qwDDWIAQSv4cBETeOPQYhoVmMA5wAEt&#10;5Cvi55lU1bPiT3v951lr1ne4FxfNASLUrqk1DyGTc6uKKdGrFy1TBBhtAQGyClSD/p3amfM010Ki&#10;JYIoSAex6wQZ+5gQKAW6t++l9PSezxt1cNE9ex132Xloxwc0b/D1XB/ZVvNxe16KbmNQi2NMUCI3&#10;GdAuMtwTlJOWtTCJq+pqzU465MQ9u28h1/AiSo/mAFD2RYpoUc2TXVXUSGlODR/GOV7t9Q5AyiDf&#10;XQVHWe0iuwDRxUaTGyRoRMK65zRNglhQaPv2giJ6vKe7E2YpVTJFjZULZZTl8nOiL6LW3QG1i8Vu&#10;7h5B0PBzI8Vmk7o2UqQqUQWkxgUbBBLL50SdR5f3GsvJypaOF64N/yaCiOhksy03ha0hqHl3Jxf2&#10;RV+u3hOirhuykjnIaBAKaKwBC8UcaSCPFDXgqNiAWEEgBZsp1pRxgMtQnPDR0Z+Uub2ZfxbBqOlh&#10;Izi9xdfFg58JAZMj+SfJp96VPBQxltZVsB/ZR20Erx/8jnNY0VqNq7hMFUHoe0jingx9OFEHjn+D&#10;SY8k9QvDhvJ4Oto7dG4SRJACDk90jtDulD6O7rRg5J8tJkC8UHQ/2Zx9qNG/Y1CxSNEMtbMA0h45&#10;dCBtbcL12cVXR7/nHWIifFIRIcqXnK0kQvgAV6hFgcmCtA2YwsblZpj8zkbkgPHUluhpJ3lGWR69&#10;cuAbJtbRAYn0UP8rqZe7rlRve+5hrmDRBn7g+4UP0jgybks0qBv1vMgDnalUoPEC1Zn9Oqe8obwR&#10;isxUAAjPiVQtEP2h4lOcmoGNC8EtA+Gi4YcWSPmaYiYijJ9BdB7+UyS/nyjPoeramoZelXg3lXZV&#10;PHZIB0svyaS/9r+CfM1UThlfG9kDHx75kT5P+5VOKmKFgsW/YwxCXf0ptT6DiwZQmoZa6jP6gBU2&#10;jCmhw1iImPP5otAAEVoIEwgUd3tnLl1Enb0xIGaQlYGfgcLFKGN9I1cTmyQHTJyd2WWyT635UCcf&#10;GuERQ8kVp9SzejGBQ6G+OOwWbixiigCxPhA0+VaZy/BzI78Q5Ofl6MrZE+7qT1hUqDD554BrOErf&#10;GiLscBJEt2aUwEDBGXYmhMZjXII489xS4GWho0tuVeNa0EG+fbiZQGfr34bJ/ee+l3FU8YMjPzRJ&#10;osYExmR9bNcnrF50JlbrTCRDdxCYbTVq+kKJmWrlhLExzr2q487IlSZVwfzU5dyIIso9mB5Wi2GA&#10;PkkckxfvAL3etEocKTPD1DtuNx+X+gWz9He1CaIaBxH2QUZq1+CTtTdqCAF/oLESxPUQ1cZiRsI1&#10;/GUoScQCwzWylRmL5y/WbF7O/I6Gcwmi8cLFezhQpJTz3oVcy1yu2VxwTRAsxggKEzmIIDPMieEB&#10;CXRZrzHNzl2eJ4Vp6tpfcKqV4dp4dpAy0q7ODxnIWRgIjn1ydDUTjSF5HWby1NAhHPAzJSw2ZO3n&#10;enuQrAHnhyXRlVETmmycugYIm/j+DRs7usbfFjud17hhXPDn0fIztCJ3BznX2FGosy/zQHpVLmUr&#10;k/aJgdeZbTmGXpLw+752YDHfG9K9YPrCh46WbPg5bLaoMUZpLToOoT4fc7TTkiDax8eqiYMbhw/Q&#10;1c6J4l3DKM4lhKsbLqwbSQ4WlN0gJw1F7I1MTzXlEY3tiNwiawAfJSJfeJGfHv2lUcWGAclq8Tyn&#10;1AjUDZzGraFyTEq07YLvEUGBC9Gs1chENExKTDhtlxVDG/zGfsIa+jJtHb13eBW5O7gqYpjDrgZ7&#10;vbI6WHSSfjy9o1G0FabJpRFjWJG3F0DMqzK2clAMnwMyCjTh/8V9Gpt8cD/UGJn9uB7qzFHGhcok&#10;qJ6helXCvlBlSqIRrtbvjAAMTPAm5mG9TlE+uusjTvg1jCnGGiT16MBraZpSYigTxZ2NUgR+Wik5&#10;dFWGOTktfJjZbusw11Ht8+jOj+jHzB0NzwElOiVkMOdqghwMftAS13LOCIRa1gYiEO02tcEiLQzv&#10;WkuAmLNz46ax6WqMo2rDxQapbUoxNrA/5x5q8zN1xQ+HaG9xOtXX1lN/9wiKdg6kUa6xNCtmLHeP&#10;NqWmkbEAtY9ekmikgbGFQEBiPkxnEJ1B8WHDx3NjgwAvIHXLUtdCh8f005Udj1pWKCFPe1c1IJGU&#10;6BbOO9q6/ORGPpeWnPSnKxq3RUItLSJeTvYOnZIE8VKwyB7ufxUnEDubMaOgcBag+UNlSauuD58Q&#10;MvFhKmDHR69DU5+hU4L2TZz31Roy4wocRaj/PvAtlSr1ekvcdLoyekLDAsNnoEP34eLGwR50DGpP&#10;f6whMR415ehTHucVQRPMqAj09cOGamdkWmlJGyQFlffu4eW8cOGYRysnw/UQZEKHb232AeqRkbtq&#10;3NqJXQflefTS/q8bESD74bzCaN6gG7i22kdPgFgDWeUFbCXgXmGGo5uPOcC8htLhjUdPgLCipqtN&#10;4KVht9HYoMRGgSD4zVAhctYt48T+aaR7mRpXmJRrsvY0Sv+Bn21i8MAm5iWa1CKai8ICAyA+UJuO&#10;+natmoXJjPUKJV1cV057So9TqV0VXdHrPJrol0T11XVNujHhHSFTBFVjh9Smgq/rih/G03ND5qqx&#10;79NwT3BvwIeJzQx/B5kbEsI7HQnCVHtyz6c86TzsXWioRzTFKgVYoIhve+kx+r0olbtGtITyuko2&#10;hxr5dux0XVagfOw7cb4WJke0ZwifnDVRmS2mqAJkBDLbrHFmWxooMIzfeWqyt6YcChPfEB2u01ft&#10;vLj/KzpWeoZmRY6iu+JnNfJXQYVp+8AZorHwZ1rSbdtagHxBAqh+wOdB+aPTtvnxpiZmvyFFBmOL&#10;s0FeSf6WiqrKudkrsgoM6RkYUyxAJJ1r8x+9lCqeZSLHrqJGKfxjP9O3JzY0IkCQ3r0Jl6ixOZuy&#10;BfPx7UNL6YaNL9Fnx9aocazmfyuuLjOrftEaDmN+tmsNMRnDnIQfTjvvQbDwkWUolWlAiKsfjQvu&#10;37iKRg+oOQR+UMaq/f4ro843mWWB5r7oSViut2aw1SDzY2po4/w+jCHK5JD/Z7hnlNNNiR5O4yMH&#10;smmLyHF5RQXXHRt+Bg0UkIkAzqjXB/MmKivk0QHX8IZiUPgG1wOOU8DcQLAJUW+HVlBbh7BFnd5X&#10;NU9PgL3dgun68InUyyWIcmtKaFvZUcqsLuAEVfhIWsroP6N2T5gcxmYNOrt0hCmMxVOtPzXNWqCr&#10;DgIMfb1NExWCKN+f2mSyQ7IpYBJDYZfU6soPmwtMgPBqeSHVN/pXA+GeVIoDTRFAwvCP4T5x5koj&#10;ws3cw6kNWqCsED4a53YsHUMaxlJlNmL8kUqBtBhTi9pAeLV1jRuEYS5CDepqn9P4OdFzEI2AEfHW&#10;tljDooJ7AXXcjd9dBEfdtWoHY7oj7wj97/CPjfy9WKwzwkYohTSxkUpDIwOYkjDf4Baq188rU5se&#10;7veXzF0cBNH6F7Hpw3c5mJPtG98LzE+oUcNawteRmZFkZmNExBWBH0NjBZAOfOvjg5uqejwfGrLi&#10;cC8DPJxcOV8ywuicGhA2nhVEaGBBJO/jvfm4e5G7uy6NB0RYVlbOLbqwwaIT/C5NUjrcQw8kzuZn&#10;aBx8yuGmyTv1LblwKqTBH4mxrKmrPfckiEdAuyzIWuwcMW6h9FjC1TQnYhwV1ZfTlpLDlF9T0jDp&#10;sGPkVzVvBsKJrS3SN/gDURbm1s593DBJMOCIwFpaZmYKmGQwG2+Lm8blXabGDSkVKDOyKFCgJj3S&#10;JHB/8D2h0sZcr0NMHkxO4+b3WCgYe7TFWpHxO4/nI0lXcUcW7YLH9yzjdkwVjRQuXBHYpdvLFAZx&#10;8amFRToTDJUqA33NdxuGsqgxIhU7vZ8Qfjg0RYD/CKVjCPigltZ4s8V71qpdKB6klwQbpcUgwRok&#10;hfK9xhtDCN0Wf1GjZhmGABZy+7QvwV1/1nRTN0cBK8xTGlWHXEDUsSMSauwKgJrDmTbaNl8IaiAP&#10;1ZRKh8/wx4wdDRFkVrtqTiLLIsCoOzbeAaqdEPDRql344JAWZWyFQcEiUGdomWVfb8d+UJClIXLs&#10;4eHOCdZVVVVUVFpCP5zczj5f7YaAQBIS1g1zq1Z/ltETez5hYYX5jPN0bo2bzveCdYAkepSsntPA&#10;iM6cOElP7v2MKw3iXEPpr31m0+SQwYoAKyjfrpzzhbRAYTXYHRLc3GKCGtDWbhpMMUxMp3buOKGL&#10;lq5Q95hFwwPiORJlLWB2IUdspdqxf1UTxbip6Sn1nMdLs5hYWronnCKHHdTZzpEmqfHFfZmjIp1J&#10;WNvEbIRq+PToz3yMgYu9M92jP+bT2B+EvDfjM2PQ9Rek3p5KHFHa79mfXEkeyiSF6e3dTGMM+IXY&#10;dNSYsiAxHFH6dspSpbQ3s8P/70lX0FBNNNOwsWzOOcBJ7o38zmpeotbVOAkcqhJqTWvFwNRDovUI&#10;Ew1B4bfWqjc+n9jFt0mzX7wnEDWi1lq/GTamG2OmNKljxzvZpL5/hRGJwDoYb+JMG8OmjqIDra90&#10;sG+syaYl2Pi+UGY2ToDTrj10o8GJf8aEiVJKbQATroExAf0arBTuFuTkpIhQl0uYVVpAO04fJBdy&#10;ahS4w7hiE0BQMZ99jAd4Y8CfsGqgEO/U53VCcePIWgR5otVGDj/oOSFBDC5M1sd3f8rOWUSA742Z&#10;xRE1b3dPNQie1NcnkrbkHWq0IHHw0m71UgapHd4coaGA3zinDSkfaO9vSWS5LWYwamShgiDptf33&#10;DOpKl8FuxwvAEkWkS5kYQ5tzD3AAorFvsLrR0QDNbTTwbeH+QH5IuG6uawsmDZSLtosMVNOazL1q&#10;se3hw9tv7jOVy5eMlTXUL1wW2kYJAJJph9n47GLj50TC7458XS+8RJ9efP5zc/lgUCrw09UbkQqO&#10;av1RzUnMrzviZnKLMeNgGt4FyjsbpTLBlFNzFu9e+5xQimiygIYLWkR6BHA6jHFTWMwLBHTQNt5Q&#10;gofEbpRqGvsZEWhBM1dtBBabpyEAYQxUpaDxK+4fc9BAbOgerTUltar+g8M/UGpJhoagHWlGxIgm&#10;rd7wDmBtYCPSBh5iPMM4mGTsBkkryWTBkK2x2lDNNcivaR9O1Bw7u7rQ76dSqLCihEZ49KHdZcfp&#10;TLXa2B2daN2ZfXTTxlc49xDFEfB1ggOQHI3gDbp5D/OP5bHBfeJ9rFfzdMKAq8+NEqzX95rDcYTY&#10;CZLcIujmqCmcve7v6cMSGHMIeVE4X1dLgkgb2aR2YEQinexN7/J4+FqjIngQDyZye+UH8jPlp7Gp&#10;CBIe7NunoR05nMNwFEMdIRIWoNQCfEaJarG0VP2B+8YOHeTs04QEsfG35NPgQEGG7lxiLEx0b0Ya&#10;RHMAORRr0iYM4w5yKFMECPWHbH9TRxBgkYEEta3z8QwgB1PHntoK8JtB3eDzERGF79E4CtkkgKaI&#10;vsToOfHz6FcHMxnnWSDqbaovJI5RgC+rxsgUHuoX28QULlTvHI78Mo3/Fpsx0kWwMZgCqniw+eFg&#10;Mp2ydeF5oJ0v8JHj+FAEvBoRsZpXaLlmTDogY5iGKERAzTbMVgNwHz5GidjYNGHuw/Wh3dDN+XZB&#10;mKip1mZlYPzHBiYyGWmJDWP/Rdoa3XGw9WejzbFqjkSbIG8OthSl0RvHllJ1ZRXFOAfTMI/elFsX&#10;RLN6j+ZxgXmPudtfWSkIfsA3C0WMeaA9LI37CRz5gcepJRXYLiSIB96Zf4TbYW3MSqaBbr3oyvDx&#10;NDNyFAV5+ysCdGoYrGFqQoHZjROHt3IJUIHZHoD2+hw3Y5Jqy0FBLREgcqdeSv6G01cw6GjcCWew&#10;7nyNn+mtFF12Piaiwf/y6rA/cb5ZSwhRuyPMf60Px+A3bMm8hFJAcwZ0gMFixuJo6awIqLni6vIm&#10;7w2EAX8i8uQQcTXV+RrZ+smaah+DckANrY8F1Q7Wjj+CMGsVGeAesACQFtNSU1s8D8ynxuq6lqpr&#10;azkyj6BCqIn8N57DakND1Y0WsDSQFmOcxweVlopUIY2yxqKcqjYTc2MCxYeDsrj0L/8op8jgncCM&#10;g7rFXEASMn6XaQMtetKB/9LYfMe6QWd1nOeDuWhQgUhMxsZoTGp4l+8rkzHPKBULUV5saNrrgzAR&#10;lV+tSc9h81Y9BwjT28mjkRWIe/n02K+N1jbmCSw8U8clMMEqBYsmytz3Uc3Rfm7hdL5vP7omfAJF&#10;+4WyG6deb2nh3kxtgEiuRtAGcQh0orekvZlNSRCDjmMooQCxMw52i6JZoSPokqhxFOoT1KivmC6S&#10;E8JsrnX4AjiFHrI71sv0aXBwILMZVKv97DoqUpMICtGWnWgx6OgegsOhF5/cyF1wb4iZzCSHxYKy&#10;p5eSv26UYIp7wIQDSVoCe7IzWceJ6Ge0R0iz94bGBYZDc2Bq4Fxfu2aL+evZcW7q1DXkMIIYxpk5&#10;Dxl+GZwPm2V0djFMkAHKxGmv1ke6tJjtHGHEoyGybsnmgo201ER0Ha3cH066mk1qc+SJRWxc3uin&#10;CM2YHPAOMB7sHtDY3WGufjRCkVFz7w4mHd4DNvWyukqat/dTdrVgPEH6yAsE+Wi4lX1pqMbx0ET+&#10;DaWNb6uNGL5KJMk39sO5swLTrgs82ycgnfzG50OD4EGivhpSM6S5gJCN3z06lYNgtfMXtcTzlcJF&#10;hgPmhME3CV8dWuUbz5NqPpt7B68vQ9ZFauVpqqivptFqnbnXO1EpWnK5upGjg0OzLjgcHfCZ2gjg&#10;4hhrYb6qzWZtrd6B+9D292lP7lEaqWz6yYED6dLocRTtH9qEAHU7q+6FGt8mTDOQi6laVoNz2rgb&#10;rq64OkepnBqbLT6QHDLV/7X7Y478YZD/0Gs8n34GhzTMH1QZaAlQ5x/z4+qKOE/L2kjhQCZtq3sD&#10;RvgnUC8P84EXLKBlmkNzQF7RnsEtPhNUBsxC7aKFYrkzbha3MjKX4oL0DORnGqdx4D329gih9gLI&#10;AmZbTb1OZUN5hLXQugobEdSZcd4dNgrU6CIB2Bxp4zAi5Fui4a/xvDNWFrrmH0VNqn+gpJtTIXms&#10;fH5i0w3q6KF+V7L5hgDLtrwUCnbzoUcGXM1BFe26gYLU5cKe/TeoR6TboE/fn+JnMKkism0wn+Ge&#10;gaVh+BkQDfz0y9SYwqrR+kMxD5BzqPW1wt2DQ4/gptIuYVwP/kBtcBDf+8mxn/koXQgFbQMLLwf3&#10;JjmdIGBE+99R949gHMru7PTKM7O2kOpc7MjVyYWqlIlcVl5GNTXm1zfEymsHv2NLCB2O3C3smG0T&#10;JcinwmXu5jSYE8XZNMQ9mob59KHLYsZTXEAkOz1NAYsNEVbsblofFV4SlCDIxZQzF6kb6CKszeJH&#10;ORQOcYLvyBbHHWJ3QpTtZWUCIxiCl4XdBQoiVD+54f8zldw9WJn5KF+yNEiAIzGNu8vAKY3s+Oaa&#10;EKDF+3Z9oADRWRwo39KLhymMsdX6yvAZt/SZRrerBeTRzOeBdI0rRHQmkQfXqraXKfxr5h7ejAA0&#10;NMBztlQVBLWLhG/tRgoiuD9xNl0ZfV6TFlvaz4MZDBWm3SRARHBNGLsauEeh+gxjV0yUmqPmPgPr&#10;ZYXavKBuEcBClBeRTdxzpt7fBgIFESw5sbFRVBibv7YkESQP/xdMSRxmheoR/He5hpS9lEXi7ujc&#10;sLZ+Or2TXTtwfWAj0J3NXKsfX49G5F2nb1oMdYW1CKFhCNZhfqOPoo9eNeIzF6at5XvB3M1XZjY+&#10;SzuntWew1OtFBuqgS5UVd70iLvQGNWzqIFw3Z1fOJcT5JWjbX19Xz01ajY/4RObAvw98x6W3zw+Z&#10;q3PnWJiq1WYSrNIf5vPUns8ot6xQEWAUxXuE0SWKAPsHxZglQB5Ee3sOHiARl0+hq9dGls6waY0T&#10;6oxNRexe2K1QZtQw+dTPogEBynjQ2sjaKCVeDFQZ+vGhCweuxykAigAfG/THRuYQSoeqTOQKYrFZ&#10;2g4r15DkbOQ7QVkdorzmop9oXoCACOd22ekidDARW4qOgzyQWlKnr/1FkAH+NQSiWjrCE0nUmSby&#10;FuGbc3Zon76BxmoXVTBJFlTCYCPEKWogLZw7A6JHYA5la81tLCAepCUZl6/hjcO9YayS4a4B2dkb&#10;GVUgBnszLaEQuHg3dSXlKwsAddZX6EkZpmWI5iiI9JIsJth6o2APNkz42pAqhsavHx5dzQECECne&#10;Bf5da+JiQ0cdLo6jRcXJi8lfs0K7XVk0OJlR6+PDfWgrZrCmcPAY5gYyBl498G0DCerqzat1aSvq&#10;WT47+gunHiF/85reE7klmTaK7KEUnSGxvZrPlT5Gz+z7nLblpNK8QddTvHc4p71oxwrWBzjE3cOd&#10;+xJWcbfqciZCpNYY3B6vHVzEdcb3JV5KU8KGtso10yYSxAvCORPP7PuC5Sp8gCCgaVEjaXhoAoe2&#10;mwMmEHYd7DDG1QcYVFQlIM/K1yg4gN0KZ2ZAoWn9NmjR/4WS7ThbJNCK0i3sZIiowVm8+OQmdtbC&#10;L4dSqgcSL2fy1U5sOHgDQByFxhHUQna+tzS6GD9Ex3GynWEi4uUhP+vPfS81W36GyYGF3XBoTj2x&#10;SYVduaXoOFIxYKbA+Q0XAr4fagTE29LPcr86Ew1Jdc0t2ycohUqGHfpKBvhOscC8LQjAYCGjE8+k&#10;4EH8nNxDkX3Jji24C+rYv2fyOevqmuRy4p6w6YEgizR171i8po5xhmn/2oFFrMZBXH/pN8dsV2o7&#10;zf8bAAJCu6++ShzsK0xj8xlt//+ZdA3/iTms3VBxuwiS/EepJPjNV53exkcOoHUV6m9xz1rCRMoO&#10;lDBSt5CM/Mzez9l18uKwW3k+akkNG8b6rP3cJxNVNbAGETj6e9KVvPlw+o/GoQlfYWpRBruRkN8H&#10;kQFT+I74WXwuNU7z4wChvroEawIuDYwl3h0UIY73rKzUEaGLi9qwqnPodfVs8Cde2/sCukkRdWsP&#10;9bKaBPEgC9PX0Mv7vyXHWjvq7xbBJtl5kYNoQq/BHECwBCA4OFaxQ2kz0LHQkayKxY60BK20xd+n&#10;qwm+OGgAh/frNf4ZqCrsKHdyratlibswEaFEkf+EyBICDXYcvY5jExF+MlzLmCTgn0HiLHyh2t10&#10;T8FRXryI1JqT5FByXx1fxwvCcPAU8rpQC/vkoBua7YKBCCcipTigCg+Plz7YP8ai8yLsyNBU1YXc&#10;qHVuA90h8k1XNrol417gp8MOD8XhpxaBYxtzNqF2YE5l6v1b2HSGB8RZVJaHd4XxdHR0IPdWPGe9&#10;ntSNHxPK+bhSwgjawYzE/MfiRLAEhIEmpqc1xwsgugzC6qPv4mPoL/iqet/oiRfnFcbnlsBtYu49&#10;ezi5sY8OG68hzQR+UTQj2JiTzPeIw8jQmQYpWYYNms+S0ZAPhAJaddWzT1TXJQedWKAQETnWBl5g&#10;7qJmHP5J+ADxDh7V9+gDYRkHHeFfhgrDB0J8PDbgWib3HEV4xkoY5PbAtndZpR8sPMkiAL67+/pe&#10;xiY+Gjyg5n23Up+wsHSJ4vv5eWEV6c45dmMrL7+0iPOJvzi1jhaf2cJFB9hQWsqMMAWHefPm4c95&#10;lk+Seg7lI1/oteTvyLPemeJdQ9gMGxKSQFfFTSIfF8urBrAg85X5+bNSQ8aRPLw81AMjymZsFkL2&#10;o/QG6QXaEjpIc6g5vAQ0cPVsFEXTdxGBeaDUARzgyGNacHgl95Jbqog4p6qIItwCeUfBy0dyN65h&#10;SiXh3mG+wA+BKhfDRMXEwYKB7zKAc+10me/4XCwcFOW/eWgpn9WBhYFr6zpwTORi+MEmeuM1MhGV&#10;qfbSgW8aDq/GZ8ztM81stNNWgBmGTcY4CFCuxpxNSEXmUBpYGEP9+7S6w6+x2kWu3uuHvqOMityG&#10;Bhm3xV5EYe7+7dov8ph6FnTIMT6QCV20UcWTod410pKgujDmIGeoL7TbMvggMRbwU8HHCl8fut7A&#10;v4y6ZxDgk4Nv4Pru5twIcF0gER5NV43zYjG2/b2j6AllRiJdy3AdjBtSmLBJankchNSbG3dcQ9f3&#10;mcyNSPFvWD+oGTYEu/AnhAfqdqH8nhh0HbtmoKwxHkiTOWEUCMTah2B4ZsiNdIHa+HFv+Gx06d6h&#10;r+k1iJTMynxOKsf6vT1+Jv21/x8aSujwc8Gufqz8sbEaMhmwXjjxXREjyhLX5uyjhUpAbMs6RPW1&#10;dTQncjzd2fdidqtZUbKZ3molCGcnQuXovxZAHhTlGkjl9VUU5RtKV8ZNNJlg2xIwkSIV8RjnK4FU&#10;0JYcNYzGB/bo2tb3p+eG3EzP7fuSzYvK+mpmOkzABUdW8aEuMJ/QdwxRQbxInDYG0tR13E1juQ3Z&#10;juoBTBL0ZYM0h/rEi2puUPG1vsqUf27wzfSq2g1hvufo2/jgyNDbNr/OyZrwYcGEgxMbkxrEm6Ze&#10;ZlVNNfuOYMpiYqK6AGZ8Sy9yh769uO70uHq+tql8N1ujv1KneB746LRmERbeLrXxoJQR/hg4513a&#10;eLYIKx6lRA4XnVbmigNHakNdfU0qclsC8wpqE8nFqFCpo7M+Zyinjcr8wxkr6IGHTsuO+gR9+MDg&#10;LkCeHp+1oTaGhSd+oxWKTDG30PYeea8grLviL+bPaMlvjK9jLqL6AfmpIAKoa9Tz4rPv6XspNznQ&#10;KmMQ53nBAxpOdTQIBrg/4NKBX9Tg84NrAIdToaQ1Ff36SNeaCzW4CD6hbBKBS8N9oqsMGh+gbBJq&#10;H8+N9JuJwYO4TyZqxw0bHz4TJ/ChnJODTHrXgWG+4xB7lNoZWy9Q2VjTL+3/htcJhNBWNd/3KRWK&#10;Dtf1bLlVkYeDG00OGkQ3RU6mJLUGPcmVmy84OLR+47XTR54sbogCSbvy5FaqrVCmgKOakA72VOFQ&#10;QyODE7kQ3ZrieZgWKMhGo1TjvmIw9S5Wg5Vg5uQ5QyH158d+5a4ZR0oymiRfY2IbqknqDM0D1J8w&#10;NyKVeYAmkyBULHAEXKyJLsOPBB8daoAxSRCuR94iZL2dPrkTn4k/PVnFBvJ4TQgZyFIf3S8sdebC&#10;PEAZkUEdYOPBeRLtTYQYa5DvR2oTRKt0mMd+SvVjweGMB5QtISrnYoMgSbX+nNztuakNKh6b1KUm&#10;Fo6tgc/+TZEdIqK6yClRsIsP5ycOU+Q1xLePUvnBTSLUyExA2y34xg6X6HxfIBD4uWBeogM2OpxA&#10;9Vu6TjDGcK8g+Ig5hvHGBo3N3Vx9PYInaC2FPoiwfIYoAkQZHN6T8RyDckV5IHz7ULbwe48P7E9j&#10;g/uzP9z4+sj9Q7oM1CPqt1G6OE0RK9r1G38vCGzR8Q1c0onPCVOKD5vLeZzKFWJ2vtfpixNgHWKu&#10;4++GNY12bgiW4mhVXCfYyYcqKnDOcQ0HSlxdXcjR0ak1h6StbTUJVlVXU1l5OdXW1JKjkyO5ubqS&#10;g6NDmxNl8eD1Zm7DzkwysbH/CD3mMGjwIxwsPMEOXkxMww6KjH+UPOmiy5Gco4hoI3w6mJiObWzG&#10;imeA2oMjGec+cDpBue48ZXRpBqGj2gFlQ/iNoJCP+tzWjh0mtvFIcQ1NBxwshfmCdCYoAdwF/DgY&#10;VzybLT/fcKKYsT/TXKWArYHP/n/27l4HQRiMAmhiwsJT+eq8kSZMdFBuQUMcKsYNzllcNGJTr1+x&#10;P/cyvlfWZGpKKrlvR0GmfXKexjj3g1SOGSrmNbml8s8WY2U9IKr7OEa09YO1/Gn4mN+7b04pynPT&#10;b/OYAiDX22rj3EPPFKuMRHLkaKv/5hZQriMVddpwu7xtz2eoG7HW70+pfb5fpwhtR2mpALP5wjSV&#10;WgkuB77vDsLfQxDgQIaLNgDOTAgCQhBACAIIQQAhCCAEAYQggBAEEIIAQhDgaF5rh6+aAjih21OA&#10;AQCo1H15sabGoAAAAABJRU5ErkJgglBLAQItABQABgAIAAAAIQDki7K8DQEAABMCAAATAAAAAAAA&#10;AAAAAAAAAAAAAABbQ29udGVudF9UeXBlc10ueG1sUEsBAi0AFAAGAAgAAAAhADj9If/WAAAAlAEA&#10;AAsAAAAAAAAAAAAAAAAAPgEAAF9yZWxzLy5yZWxzUEsBAi0AFAAGAAgAAAAhAL2SryTvBgAAsScA&#10;AA4AAAAAAAAAAAAAAAAAPQIAAGRycy9lMm9Eb2MueG1sUEsBAi0AFAAGAAgAAAAhALrBpbu8AAAA&#10;IQEAABkAAAAAAAAAAAAAAAAAWAkAAGRycy9fcmVscy9lMm9Eb2MueG1sLnJlbHNQSwECLQAUAAYA&#10;CAAAACEAnLkZ8eEAAAALAQAADwAAAAAAAAAAAAAAAABLCgAAZHJzL2Rvd25yZXYueG1sUEsBAi0A&#10;CgAAAAAAAAAhANF67aH8ZAAA/GQAABQAAAAAAAAAAAAAAAAAWQsAAGRycy9tZWRpYS9pbWFnZTEu&#10;UE5HUEsFBgAAAAAGAAYAfAEAAId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1525;top:7905;width:57340;height:29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ge5TAAAAA2wAAAA8AAABkcnMvZG93bnJldi54bWxET02LwjAQvS/4H8IIe1tTlyK1GkUEdS8e&#10;rKLXoRnbYjMpSVbrvzcLC97m8T5nvuxNK+7kfGNZwXiUgCAurW64UnA6br4yED4ga2wtk4IneVgu&#10;Bh9zzLV98IHuRahEDGGfo4I6hC6X0pc1GfQj2xFH7mqdwRChq6R2+IjhppXfSTKRBhuODTV2tK6p&#10;vBW/RsFtvT1naeEulzRL9tfiOd2tJlqpz2G/moEI1Ie3+N/9o+P8FP5+iQfIx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6B7lMAAAADbAAAADwAAAAAAAAAAAAAAAACfAgAA&#10;ZHJzL2Rvd25yZXYueG1sUEsFBgAAAAAEAAQA9wAAAIwDAAAAAA==&#10;" strokeweight="1pt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5" o:spid="_x0000_s1028" type="#_x0000_t202" style="position:absolute;left:11906;top:37757;width:57734;height:180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leMAA&#10;AADbAAAADwAAAGRycy9kb3ducmV2LnhtbERPS4vCMBC+C/6HMII3TV13RapRZEVR9uQDxNvQjG2x&#10;mZQmtvXfbwTB23x8z5kvW1OImiqXW1YwGkYgiBOrc04VnE+bwRSE88gaC8uk4EkOlotuZ46xtg0f&#10;qD76VIQQdjEqyLwvYyldkpFBN7QlceButjLoA6xSqStsQrgp5FcUTaTBnENDhiX9ZpTcjw+jYL2l&#10;yXN/jaQZ1+tm+ndp7vvvVKl+r13NQHhq/Uf8du90mP8Dr1/C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fleMAAAADbAAAADwAAAAAAAAAAAAAAAACYAgAAZHJzL2Rvd25y&#10;ZXYueG1sUEsFBgAAAAAEAAQA9QAAAIUDAAAAAA==&#10;" fillcolor="white [3201]" strokecolor="white [3212]" strokeweight="1pt">
                  <v:textbox style="mso-fit-shape-to-text:t">
                    <w:txbxContent>
                      <w:p w:rsidR="00722163" w:rsidRPr="00722163" w:rsidRDefault="00722163" w:rsidP="00722163">
                        <w:pPr>
                          <w:jc w:val="center"/>
                          <w:rPr>
                            <w:rFonts w:ascii="Monotype Corsiva" w:hAnsi="Monotype Corsiva"/>
                            <w:color w:val="000000" w:themeColor="text1"/>
                            <w:sz w:val="72"/>
                            <w:szCs w:val="9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00B05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722163">
                          <w:rPr>
                            <w:rFonts w:ascii="Monotype Corsiva" w:hAnsi="Monotype Corsiva"/>
                            <w:color w:val="000000" w:themeColor="text1"/>
                            <w:sz w:val="96"/>
                            <w:szCs w:val="9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00B050"/>
                              </w14:solidFill>
                              <w14:prstDash w14:val="solid"/>
                              <w14:round/>
                            </w14:textOutline>
                          </w:rPr>
                          <w:t>Document d’implémentation</w:t>
                        </w:r>
                      </w:p>
                    </w:txbxContent>
                  </v:textbox>
                </v:shape>
                <v:shape id="Demi-cadre 16" o:spid="_x0000_s1029" style="position:absolute;width:75057;height:106299;visibility:visible;mso-wrap-style:square;v-text-anchor:middle" coordsize="7505700,1062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UTBb4A&#10;AADbAAAADwAAAGRycy9kb3ducmV2LnhtbERPTWsCMRC9F/wPYYTealYRldUoUih6k6p4HjbjZnEz&#10;WZOspv/eFAq9zeN9zmqTbCse5EPjWMF4VIAgrpxuuFZwPn19LECEiKyxdUwKfijAZj14W2Gp3ZO/&#10;6XGMtcghHEpUYGLsSilDZchiGLmOOHNX5y3GDH0ttcdnDretnBTFTFpsODcY7OjTUHU79lbBgi56&#10;fK+S8ZfpLjTh2h/mqVfqfZi2SxCRUvwX/7n3Os+fwe8v+QC5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lEwW+AAAA2wAAAA8AAAAAAAAAAAAAAAAAmAIAAGRycy9kb3ducmV2&#10;LnhtbFBLBQYAAAAABAAEAPUAAACDAwAAAAA=&#10;" path="m,l7505700,,7314380,270956r-7028188,l286192,10224582,,10629900,,xe" fillcolor="black [3200]" strokecolor="black [1600]" strokeweight="1pt">
                  <v:stroke joinstyle="miter"/>
                  <v:path arrowok="t" o:connecttype="custom" o:connectlocs="0,0;7505700,0;7314380,270956;286192,270956;286192,10224582;0,10629900;0,0" o:connectangles="0,0,0,0,0,0,0"/>
                </v:shape>
                <v:shape id="Demi-cadre 17" o:spid="_x0000_s1030" style="position:absolute;left:1524;top:1524;width:75057;height:106299;visibility:visible;mso-wrap-style:square;v-text-anchor:middle" coordsize="7505700,1062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8n78A&#10;AADbAAAADwAAAGRycy9kb3ducmV2LnhtbERPTWvCQBC9F/oflhG8lLpbDxqiq4hQaE9qYu9DdkyC&#10;2dmwu43x37tCobd5vM9Zb0fbiYF8aB1r+JgpEMSVMy3XGs7l53sGIkRkg51j0nCnANvN68sac+Nu&#10;fKKhiLVIIRxy1NDE2OdShqohi2HmeuLEXZy3GBP0tTQebyncdnKu1EJabDk1NNjTvqHqWvxaDW8/&#10;pdsfd4fvwRWqyLwKFsug9XQy7lYgIo3xX/zn/jJp/hKev6QD5OY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UPyfvwAAANsAAAAPAAAAAAAAAAAAAAAAAJgCAABkcnMvZG93bnJl&#10;di54bWxQSwUGAAAAAAQABAD1AAAAhAMAAAAA&#10;" path="m,l7505700,,7314380,270956r-7028188,l286192,10224582,,10629900,,xe" fillcolor="#00b050" strokecolor="black [1600]" strokeweight="1pt">
                  <v:stroke joinstyle="miter"/>
                  <v:path arrowok="t" o:connecttype="custom" o:connectlocs="0,0;7505700,0;7314380,270956;286192,270956;286192,10224582;0,10629900;0,0" o:connectangles="0,0,0,0,0,0,0"/>
                </v:shape>
                <v:shape id="Zone de texte 19" o:spid="_x0000_s1031" type="#_x0000_t202" style="position:absolute;left:46386;top:68580;width:30671;height:6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HW8IA&#10;AADbAAAADwAAAGRycy9kb3ducmV2LnhtbERPPWvDMBDdC/kP4gLZatkJlNaJEkJCwS10qOsh42Fd&#10;bBPrJCzVdv59VSh0u8f7vN1hNr0YafCdZQVZkoIgrq3uuFFQfb0+PoPwAVljb5kU3MnDYb942GGu&#10;7cSfNJahETGEfY4K2hBcLqWvWzLoE+uII3e1g8EQ4dBIPeAUw00v12n6JA12HBtadHRqqb6V30bB&#10;x8aNb/XJX7KyyBy++9sZN5VSq+V83IIINId/8Z+70HH+C/z+Eg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a4dbwgAAANsAAAAPAAAAAAAAAAAAAAAAAJgCAABkcnMvZG93&#10;bnJldi54bWxQSwUGAAAAAAQABAD1AAAAhwMAAAAA&#10;" fillcolor="#d8d8d8 [2732]" strokecolor="#d8d8d8 [2732]">
                  <v:textbox>
                    <w:txbxContent>
                      <w:p w:rsidR="00722163" w:rsidRPr="00AC0F80" w:rsidRDefault="00722163" w:rsidP="00722163">
                        <w:pPr>
                          <w:jc w:val="center"/>
                          <w:rPr>
                            <w:rFonts w:ascii="Monotype Corsiva" w:hAnsi="Monotype Corsiva"/>
                            <w:b/>
                            <w:color w:val="000000" w:themeColor="text1"/>
                            <w:sz w:val="56"/>
                            <w:szCs w:val="72"/>
                            <w14:glow w14:rad="228600">
                              <w14:schemeClr w14:val="accent6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0F80">
                          <w:rPr>
                            <w:rFonts w:ascii="Monotype Corsiva" w:hAnsi="Monotype Corsiva"/>
                            <w:b/>
                            <w:color w:val="000000" w:themeColor="text1"/>
                            <w:sz w:val="56"/>
                            <w:szCs w:val="72"/>
                            <w14:glow w14:rad="228600">
                              <w14:schemeClr w14:val="accent6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Membres du groupe</w:t>
                        </w:r>
                      </w:p>
                    </w:txbxContent>
                  </v:textbox>
                </v:shape>
                <v:shape id="Zone de texte 20" o:spid="_x0000_s1032" type="#_x0000_t202" style="position:absolute;left:46577;top:85725;width:30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722163" w:rsidRPr="00B85BC6" w:rsidRDefault="006114B7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722163" w:rsidRPr="00B85BC6"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NOUPELAH VLADIMIR</w:t>
                        </w:r>
                      </w:p>
                    </w:txbxContent>
                  </v:textbox>
                </v:shape>
                <v:shape id="Zone de texte 21" o:spid="_x0000_s1033" type="#_x0000_t202" style="position:absolute;left:42767;top:90201;width:30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722163" w:rsidRPr="00B85BC6" w:rsidRDefault="006114B7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</w:t>
                        </w:r>
                        <w:r w:rsidR="00722163" w:rsidRPr="00B85BC6"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</w:t>
                        </w:r>
                        <w:r w:rsidR="00722163"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YASSA NOAH</w:t>
                        </w:r>
                      </w:p>
                    </w:txbxContent>
                  </v:textbox>
                </v:shape>
                <v:shape id="Zone de texte 22" o:spid="_x0000_s1034" type="#_x0000_t202" style="position:absolute;left:44767;top:95154;width:3067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722163" w:rsidRPr="00B85BC6" w:rsidRDefault="006114B7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722163"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TANWI NKIAMBOH</w:t>
                        </w:r>
                      </w:p>
                    </w:txbxContent>
                  </v:textbox>
                </v:shape>
                <v:shape id="Zone de texte 23" o:spid="_x0000_s1035" type="#_x0000_t202" style="position:absolute;left:45910;top:81248;width:3067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722163" w:rsidRPr="00B85BC6" w:rsidRDefault="006114B7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KOUAYEP PATERNE</w:t>
                        </w:r>
                      </w:p>
                    </w:txbxContent>
                  </v:textbox>
                </v:shape>
                <v:shape id="Zone de texte 24" o:spid="_x0000_s1036" type="#_x0000_t202" style="position:absolute;left:44481;top:99441;width:3067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722163" w:rsidRPr="00B85BC6" w:rsidRDefault="00722163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TCHUITSE DJOMO</w:t>
                        </w:r>
                      </w:p>
                    </w:txbxContent>
                  </v:textbox>
                </v:shape>
                <v:rect id="Rectangle 25" o:spid="_x0000_s1037" style="position:absolute;left:43434;top:68484;width:3143;height:38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xmPMIA&#10;AADbAAAADwAAAGRycy9kb3ducmV2LnhtbESPQYvCMBSE74L/ITxhb5oqq0jXKCKKqzer4B4fzdu2&#10;bPNSkli7/94IgsdhZr5hFqvO1KIl5yvLCsajBARxbnXFhYLLeTecg/ABWWNtmRT8k4fVst9bYKrt&#10;nU/UZqEQEcI+RQVlCE0qpc9LMuhHtiGO3q91BkOUrpDa4T3CTS0nSTKTBiuOCyU2tCkp/8tuRsHM&#10;tz+HuZtWl3r9aQ7O7Y9he1XqY9Ctv0AE6sI7/Gp/awWT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GY8wgAAANsAAAAPAAAAAAAAAAAAAAAAAJgCAABkcnMvZG93&#10;bnJldi54bWxQSwUGAAAAAAQABAD1AAAAhwMAAAAA&#10;" fillcolor="black [3213]" strokecolor="black [3213]" strokeweight="1pt"/>
                <w10:wrap anchorx="page"/>
              </v:group>
            </w:pict>
          </mc:Fallback>
        </mc:AlternateContent>
      </w:r>
    </w:p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28702B" w:rsidRDefault="0028702B" w:rsidP="0028702B"/>
    <w:p w:rsidR="0028702B" w:rsidRPr="0028702B" w:rsidRDefault="0028702B" w:rsidP="0028702B">
      <w:pPr>
        <w:pStyle w:val="Titre"/>
        <w:jc w:val="center"/>
        <w:rPr>
          <w:color w:val="00B050"/>
        </w:rPr>
      </w:pPr>
      <w:r w:rsidRPr="0028702B">
        <w:rPr>
          <w:color w:val="00B050"/>
        </w:rPr>
        <w:lastRenderedPageBreak/>
        <w:t>TABLE DES MATIERES</w:t>
      </w:r>
    </w:p>
    <w:p w:rsidR="0028702B" w:rsidRDefault="0028702B"/>
    <w:p w:rsidR="0028702B" w:rsidRDefault="0028702B"/>
    <w:p w:rsidR="0028702B" w:rsidRDefault="0028702B"/>
    <w:sdt>
      <w:sdtPr>
        <w:rPr>
          <w:sz w:val="52"/>
          <w:lang w:val="fr-FR"/>
        </w:rPr>
        <w:id w:val="-112770194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48"/>
          <w:szCs w:val="22"/>
        </w:rPr>
      </w:sdtEndPr>
      <w:sdtContent>
        <w:p w:rsidR="0028702B" w:rsidRPr="00437E42" w:rsidRDefault="0028702B">
          <w:pPr>
            <w:pStyle w:val="En-ttedetabledesmatires"/>
            <w:rPr>
              <w:sz w:val="52"/>
            </w:rPr>
          </w:pPr>
        </w:p>
        <w:p w:rsidR="00437E42" w:rsidRPr="00437E42" w:rsidRDefault="0028702B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r w:rsidRPr="00437E42">
            <w:rPr>
              <w:sz w:val="48"/>
            </w:rPr>
            <w:fldChar w:fldCharType="begin"/>
          </w:r>
          <w:r w:rsidRPr="00437E42">
            <w:rPr>
              <w:sz w:val="48"/>
            </w:rPr>
            <w:instrText xml:space="preserve"> TOC \o "1-3" \h \z \u </w:instrText>
          </w:r>
          <w:r w:rsidRPr="00437E42">
            <w:rPr>
              <w:sz w:val="48"/>
            </w:rPr>
            <w:fldChar w:fldCharType="separate"/>
          </w:r>
          <w:hyperlink w:anchor="_Toc516815167" w:history="1">
            <w:r w:rsidR="00437E42" w:rsidRPr="00437E42">
              <w:rPr>
                <w:rStyle w:val="Lienhypertexte"/>
                <w:noProof/>
                <w:sz w:val="36"/>
                <w:lang w:val="fr-CM"/>
              </w:rPr>
              <w:t>I.</w:t>
            </w:r>
            <w:r w:rsidR="00437E42" w:rsidRPr="00437E42">
              <w:rPr>
                <w:rFonts w:asciiTheme="minorHAnsi" w:eastAsiaTheme="minorEastAsia" w:hAnsiTheme="minorHAnsi"/>
                <w:noProof/>
                <w:sz w:val="32"/>
                <w:lang w:val="en-US"/>
              </w:rPr>
              <w:tab/>
            </w:r>
            <w:r w:rsidR="00437E42" w:rsidRPr="00437E42">
              <w:rPr>
                <w:rStyle w:val="Lienhypertexte"/>
                <w:noProof/>
                <w:sz w:val="36"/>
                <w:lang w:val="fr-CM"/>
              </w:rPr>
              <w:t>PARTIES IMPLEMENTEES</w:t>
            </w:r>
            <w:r w:rsidR="00437E42" w:rsidRPr="00437E42">
              <w:rPr>
                <w:noProof/>
                <w:webHidden/>
                <w:sz w:val="36"/>
              </w:rPr>
              <w:tab/>
            </w:r>
            <w:r w:rsidR="00437E42" w:rsidRPr="00437E42">
              <w:rPr>
                <w:noProof/>
                <w:webHidden/>
                <w:sz w:val="36"/>
              </w:rPr>
              <w:fldChar w:fldCharType="begin"/>
            </w:r>
            <w:r w:rsidR="00437E42" w:rsidRPr="00437E42">
              <w:rPr>
                <w:noProof/>
                <w:webHidden/>
                <w:sz w:val="36"/>
              </w:rPr>
              <w:instrText xml:space="preserve"> PAGEREF _Toc516815167 \h </w:instrText>
            </w:r>
            <w:r w:rsidR="00437E42" w:rsidRPr="00437E42">
              <w:rPr>
                <w:noProof/>
                <w:webHidden/>
                <w:sz w:val="36"/>
              </w:rPr>
            </w:r>
            <w:r w:rsidR="00437E42" w:rsidRPr="00437E42">
              <w:rPr>
                <w:noProof/>
                <w:webHidden/>
                <w:sz w:val="36"/>
              </w:rPr>
              <w:fldChar w:fldCharType="separate"/>
            </w:r>
            <w:r w:rsidR="00437E42" w:rsidRPr="00437E42">
              <w:rPr>
                <w:noProof/>
                <w:webHidden/>
                <w:sz w:val="36"/>
              </w:rPr>
              <w:t>2</w:t>
            </w:r>
            <w:r w:rsidR="00437E42"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437E42" w:rsidRPr="00437E42" w:rsidRDefault="00437E4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hyperlink w:anchor="_Toc516815168" w:history="1">
            <w:r w:rsidRPr="00437E42">
              <w:rPr>
                <w:rStyle w:val="Lienhypertexte"/>
                <w:noProof/>
                <w:sz w:val="36"/>
                <w:lang w:val="fr-CM"/>
              </w:rPr>
              <w:t>L’interface graphique</w:t>
            </w:r>
            <w:r w:rsidRPr="00437E42">
              <w:rPr>
                <w:noProof/>
                <w:webHidden/>
                <w:sz w:val="36"/>
              </w:rPr>
              <w:tab/>
            </w:r>
            <w:r w:rsidRPr="00437E42">
              <w:rPr>
                <w:noProof/>
                <w:webHidden/>
                <w:sz w:val="36"/>
              </w:rPr>
              <w:fldChar w:fldCharType="begin"/>
            </w:r>
            <w:r w:rsidRPr="00437E42">
              <w:rPr>
                <w:noProof/>
                <w:webHidden/>
                <w:sz w:val="36"/>
              </w:rPr>
              <w:instrText xml:space="preserve"> PAGEREF _Toc516815168 \h </w:instrText>
            </w:r>
            <w:r w:rsidRPr="00437E42">
              <w:rPr>
                <w:noProof/>
                <w:webHidden/>
                <w:sz w:val="36"/>
              </w:rPr>
            </w:r>
            <w:r w:rsidRPr="00437E42">
              <w:rPr>
                <w:noProof/>
                <w:webHidden/>
                <w:sz w:val="36"/>
              </w:rPr>
              <w:fldChar w:fldCharType="separate"/>
            </w:r>
            <w:r w:rsidRPr="00437E42">
              <w:rPr>
                <w:noProof/>
                <w:webHidden/>
                <w:sz w:val="36"/>
              </w:rPr>
              <w:t>3</w:t>
            </w:r>
            <w:r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437E42" w:rsidRPr="00437E42" w:rsidRDefault="00437E4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hyperlink w:anchor="_Toc516815169" w:history="1">
            <w:r w:rsidRPr="00437E42">
              <w:rPr>
                <w:rStyle w:val="Lienhypertexte"/>
                <w:noProof/>
                <w:sz w:val="36"/>
                <w:lang w:val="fr-CM"/>
              </w:rPr>
              <w:t>La conversion</w:t>
            </w:r>
            <w:r w:rsidRPr="00437E42">
              <w:rPr>
                <w:noProof/>
                <w:webHidden/>
                <w:sz w:val="36"/>
              </w:rPr>
              <w:tab/>
            </w:r>
            <w:r w:rsidRPr="00437E42">
              <w:rPr>
                <w:noProof/>
                <w:webHidden/>
                <w:sz w:val="36"/>
              </w:rPr>
              <w:fldChar w:fldCharType="begin"/>
            </w:r>
            <w:r w:rsidRPr="00437E42">
              <w:rPr>
                <w:noProof/>
                <w:webHidden/>
                <w:sz w:val="36"/>
              </w:rPr>
              <w:instrText xml:space="preserve"> PAGEREF _Toc516815169 \h </w:instrText>
            </w:r>
            <w:r w:rsidRPr="00437E42">
              <w:rPr>
                <w:noProof/>
                <w:webHidden/>
                <w:sz w:val="36"/>
              </w:rPr>
            </w:r>
            <w:r w:rsidRPr="00437E42">
              <w:rPr>
                <w:noProof/>
                <w:webHidden/>
                <w:sz w:val="36"/>
              </w:rPr>
              <w:fldChar w:fldCharType="separate"/>
            </w:r>
            <w:r w:rsidRPr="00437E42">
              <w:rPr>
                <w:noProof/>
                <w:webHidden/>
                <w:sz w:val="36"/>
              </w:rPr>
              <w:t>5</w:t>
            </w:r>
            <w:r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437E42" w:rsidRPr="00437E42" w:rsidRDefault="00437E4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hyperlink w:anchor="_Toc516815170" w:history="1">
            <w:r w:rsidRPr="00437E42">
              <w:rPr>
                <w:rStyle w:val="Lienhypertexte"/>
                <w:noProof/>
                <w:sz w:val="36"/>
                <w:lang w:val="fr-CM"/>
              </w:rPr>
              <w:t>La structuration</w:t>
            </w:r>
            <w:r w:rsidRPr="00437E42">
              <w:rPr>
                <w:noProof/>
                <w:webHidden/>
                <w:sz w:val="36"/>
              </w:rPr>
              <w:tab/>
            </w:r>
            <w:r w:rsidRPr="00437E42">
              <w:rPr>
                <w:noProof/>
                <w:webHidden/>
                <w:sz w:val="36"/>
              </w:rPr>
              <w:fldChar w:fldCharType="begin"/>
            </w:r>
            <w:r w:rsidRPr="00437E42">
              <w:rPr>
                <w:noProof/>
                <w:webHidden/>
                <w:sz w:val="36"/>
              </w:rPr>
              <w:instrText xml:space="preserve"> PAGEREF _Toc516815170 \h </w:instrText>
            </w:r>
            <w:r w:rsidRPr="00437E42">
              <w:rPr>
                <w:noProof/>
                <w:webHidden/>
                <w:sz w:val="36"/>
              </w:rPr>
            </w:r>
            <w:r w:rsidRPr="00437E42">
              <w:rPr>
                <w:noProof/>
                <w:webHidden/>
                <w:sz w:val="36"/>
              </w:rPr>
              <w:fldChar w:fldCharType="separate"/>
            </w:r>
            <w:r w:rsidRPr="00437E42">
              <w:rPr>
                <w:noProof/>
                <w:webHidden/>
                <w:sz w:val="36"/>
              </w:rPr>
              <w:t>5</w:t>
            </w:r>
            <w:r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437E42" w:rsidRPr="00437E42" w:rsidRDefault="00437E42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hyperlink w:anchor="_Toc516815171" w:history="1">
            <w:r w:rsidRPr="00437E42">
              <w:rPr>
                <w:rStyle w:val="Lienhypertexte"/>
                <w:noProof/>
                <w:sz w:val="36"/>
                <w:lang w:val="fr-CM"/>
              </w:rPr>
              <w:t>II.</w:t>
            </w:r>
            <w:r w:rsidRPr="00437E42">
              <w:rPr>
                <w:rFonts w:asciiTheme="minorHAnsi" w:eastAsiaTheme="minorEastAsia" w:hAnsiTheme="minorHAnsi"/>
                <w:noProof/>
                <w:sz w:val="32"/>
                <w:lang w:val="en-US"/>
              </w:rPr>
              <w:tab/>
            </w:r>
            <w:r w:rsidRPr="00437E42">
              <w:rPr>
                <w:rStyle w:val="Lienhypertexte"/>
                <w:noProof/>
                <w:sz w:val="36"/>
                <w:lang w:val="fr-CM"/>
              </w:rPr>
              <w:t>OUTILS UTILISES</w:t>
            </w:r>
            <w:r w:rsidRPr="00437E42">
              <w:rPr>
                <w:noProof/>
                <w:webHidden/>
                <w:sz w:val="36"/>
              </w:rPr>
              <w:tab/>
            </w:r>
            <w:r w:rsidRPr="00437E42">
              <w:rPr>
                <w:noProof/>
                <w:webHidden/>
                <w:sz w:val="36"/>
              </w:rPr>
              <w:fldChar w:fldCharType="begin"/>
            </w:r>
            <w:r w:rsidRPr="00437E42">
              <w:rPr>
                <w:noProof/>
                <w:webHidden/>
                <w:sz w:val="36"/>
              </w:rPr>
              <w:instrText xml:space="preserve"> PAGEREF _Toc516815171 \h </w:instrText>
            </w:r>
            <w:r w:rsidRPr="00437E42">
              <w:rPr>
                <w:noProof/>
                <w:webHidden/>
                <w:sz w:val="36"/>
              </w:rPr>
            </w:r>
            <w:r w:rsidRPr="00437E42">
              <w:rPr>
                <w:noProof/>
                <w:webHidden/>
                <w:sz w:val="36"/>
              </w:rPr>
              <w:fldChar w:fldCharType="separate"/>
            </w:r>
            <w:r w:rsidRPr="00437E42">
              <w:rPr>
                <w:noProof/>
                <w:webHidden/>
                <w:sz w:val="36"/>
              </w:rPr>
              <w:t>5</w:t>
            </w:r>
            <w:r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28702B" w:rsidRPr="00437E42" w:rsidRDefault="0028702B">
          <w:pPr>
            <w:rPr>
              <w:sz w:val="48"/>
            </w:rPr>
          </w:pPr>
          <w:r w:rsidRPr="00437E42">
            <w:rPr>
              <w:b/>
              <w:bCs/>
              <w:sz w:val="48"/>
            </w:rPr>
            <w:fldChar w:fldCharType="end"/>
          </w:r>
        </w:p>
      </w:sdtContent>
    </w:sdt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437E42" w:rsidRDefault="00437E42"/>
    <w:p w:rsidR="00437E42" w:rsidRDefault="00437E42"/>
    <w:p w:rsidR="0028702B" w:rsidRDefault="0028702B"/>
    <w:p w:rsidR="0028702B" w:rsidRDefault="0028702B"/>
    <w:p w:rsidR="008D0664" w:rsidRDefault="008D0664" w:rsidP="0028702B">
      <w:pPr>
        <w:pStyle w:val="Titre1"/>
        <w:numPr>
          <w:ilvl w:val="0"/>
          <w:numId w:val="3"/>
        </w:numPr>
        <w:rPr>
          <w:lang w:val="fr-CM"/>
        </w:rPr>
      </w:pPr>
      <w:bookmarkStart w:id="0" w:name="_Toc485847460"/>
      <w:bookmarkStart w:id="1" w:name="_Toc485888470"/>
      <w:bookmarkStart w:id="2" w:name="_Toc516815167"/>
      <w:r>
        <w:rPr>
          <w:lang w:val="fr-CM"/>
        </w:rPr>
        <w:lastRenderedPageBreak/>
        <w:t>PARTIES IMPLEMENTEES</w:t>
      </w:r>
      <w:bookmarkEnd w:id="0"/>
      <w:bookmarkEnd w:id="1"/>
      <w:bookmarkEnd w:id="2"/>
    </w:p>
    <w:p w:rsidR="008D0664" w:rsidRPr="008A2862" w:rsidRDefault="008D0664" w:rsidP="008D0664">
      <w:pPr>
        <w:spacing w:after="0"/>
        <w:rPr>
          <w:sz w:val="2"/>
          <w:lang w:val="fr-CM"/>
        </w:rPr>
      </w:pPr>
    </w:p>
    <w:p w:rsidR="008D0664" w:rsidRDefault="008D0664" w:rsidP="008D0664">
      <w:pPr>
        <w:pStyle w:val="Titre2"/>
        <w:rPr>
          <w:lang w:val="fr-CM"/>
        </w:rPr>
      </w:pPr>
      <w:bookmarkStart w:id="3" w:name="_Toc485847461"/>
      <w:bookmarkStart w:id="4" w:name="_Toc485888471"/>
      <w:bookmarkStart w:id="5" w:name="_Toc516815168"/>
      <w:r>
        <w:rPr>
          <w:lang w:val="fr-CM"/>
        </w:rPr>
        <w:t>L’interface graphique</w:t>
      </w:r>
      <w:bookmarkEnd w:id="3"/>
      <w:bookmarkEnd w:id="4"/>
      <w:bookmarkEnd w:id="5"/>
    </w:p>
    <w:p w:rsidR="008D0664" w:rsidRDefault="008D0664" w:rsidP="008D0664">
      <w:pPr>
        <w:rPr>
          <w:lang w:val="fr-CM"/>
        </w:rPr>
      </w:pPr>
      <w:r>
        <w:rPr>
          <w:lang w:val="fr-CM"/>
        </w:rPr>
        <w:t>L’</w:t>
      </w:r>
      <w:proofErr w:type="spellStart"/>
      <w:r>
        <w:rPr>
          <w:lang w:val="fr-CM"/>
        </w:rPr>
        <w:t>ihm</w:t>
      </w:r>
      <w:proofErr w:type="spellEnd"/>
      <w:r>
        <w:rPr>
          <w:lang w:val="fr-CM"/>
        </w:rPr>
        <w:t xml:space="preserve"> de l’application a été totalement redéfinie, et repensée. Un nouveau logo a également été pensé et créé, et inséré à l’interface. De façon générale, l’application a 4 pages principales à savoir :</w:t>
      </w:r>
    </w:p>
    <w:p w:rsidR="008D0664" w:rsidRDefault="008D0664" w:rsidP="008D0664">
      <w:pPr>
        <w:pStyle w:val="Paragraphedeliste"/>
        <w:numPr>
          <w:ilvl w:val="0"/>
          <w:numId w:val="1"/>
        </w:numPr>
        <w:rPr>
          <w:lang w:val="fr-CM"/>
        </w:rPr>
      </w:pPr>
      <w:r>
        <w:rPr>
          <w:lang w:val="fr-CM"/>
        </w:rPr>
        <w:t>La page de connexion : c’est elle qui permet de recueillir les informations d’identification afin d’accorder ou non l’accès à l’application</w:t>
      </w:r>
    </w:p>
    <w:p w:rsidR="008D0664" w:rsidRDefault="008D0664" w:rsidP="008D0664">
      <w:pPr>
        <w:rPr>
          <w:lang w:val="fr-CM"/>
        </w:rPr>
      </w:pPr>
      <w:r>
        <w:rPr>
          <w:noProof/>
          <w:lang w:val="en-US"/>
        </w:rPr>
        <w:drawing>
          <wp:inline distT="0" distB="0" distL="0" distR="0" wp14:anchorId="4C10E956" wp14:editId="3FD47869">
            <wp:extent cx="5972810" cy="2938145"/>
            <wp:effectExtent l="0" t="0" r="8890" b="0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64" w:rsidRPr="00D202E0" w:rsidRDefault="008D0664" w:rsidP="008D0664">
      <w:pPr>
        <w:rPr>
          <w:lang w:val="fr-CM"/>
        </w:rPr>
      </w:pPr>
    </w:p>
    <w:p w:rsidR="008D0664" w:rsidRDefault="008D0664" w:rsidP="008D0664">
      <w:pPr>
        <w:pStyle w:val="Paragraphedeliste"/>
        <w:numPr>
          <w:ilvl w:val="0"/>
          <w:numId w:val="1"/>
        </w:numPr>
        <w:rPr>
          <w:lang w:val="fr-CM"/>
        </w:rPr>
      </w:pPr>
      <w:r>
        <w:rPr>
          <w:lang w:val="fr-CM"/>
        </w:rPr>
        <w:t>L’accueil : après une identification réussie on arrive sur la page d’accueil qui présente les différents menus et la hiérarchie</w:t>
      </w:r>
    </w:p>
    <w:p w:rsidR="008D0664" w:rsidRDefault="008D0664" w:rsidP="008D0664">
      <w:pPr>
        <w:rPr>
          <w:lang w:val="fr-CM"/>
        </w:rPr>
      </w:pPr>
      <w:r>
        <w:rPr>
          <w:noProof/>
          <w:lang w:val="en-US"/>
        </w:rPr>
        <w:lastRenderedPageBreak/>
        <w:drawing>
          <wp:inline distT="0" distB="0" distL="0" distR="0" wp14:anchorId="551C2AC3" wp14:editId="34A153C8">
            <wp:extent cx="5972810" cy="3145790"/>
            <wp:effectExtent l="0" t="0" r="8890" b="0"/>
            <wp:docPr id="5" name="Picture 5" descr="F:\c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:\c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64" w:rsidRPr="00D202E0" w:rsidRDefault="008D0664" w:rsidP="008D0664">
      <w:pPr>
        <w:rPr>
          <w:lang w:val="fr-CM"/>
        </w:rPr>
      </w:pPr>
    </w:p>
    <w:p w:rsidR="008D0664" w:rsidRDefault="008D0664" w:rsidP="008D0664">
      <w:pPr>
        <w:pStyle w:val="Paragraphedeliste"/>
        <w:numPr>
          <w:ilvl w:val="0"/>
          <w:numId w:val="1"/>
        </w:numPr>
        <w:rPr>
          <w:lang w:val="fr-CM"/>
        </w:rPr>
      </w:pPr>
      <w:r>
        <w:rPr>
          <w:lang w:val="fr-CM"/>
        </w:rPr>
        <w:t>La page de cours : c’est la page qui permet de lire et de parcourir un document importé et structuré</w:t>
      </w:r>
    </w:p>
    <w:p w:rsidR="008D0664" w:rsidRDefault="008D0664" w:rsidP="008D0664">
      <w:pPr>
        <w:jc w:val="center"/>
        <w:rPr>
          <w:lang w:val="fr-CM"/>
        </w:rPr>
      </w:pPr>
      <w:r>
        <w:rPr>
          <w:noProof/>
          <w:lang w:val="en-US"/>
        </w:rPr>
        <w:drawing>
          <wp:inline distT="0" distB="0" distL="0" distR="0" wp14:anchorId="2C17EA70" wp14:editId="2C8988CE">
            <wp:extent cx="5114290" cy="266827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0664" w:rsidRPr="00D202E0" w:rsidRDefault="008D0664" w:rsidP="008D0664">
      <w:pPr>
        <w:jc w:val="center"/>
        <w:rPr>
          <w:lang w:val="fr-CM"/>
        </w:rPr>
      </w:pPr>
    </w:p>
    <w:p w:rsidR="008D0664" w:rsidRDefault="008D0664" w:rsidP="008D0664">
      <w:pPr>
        <w:pStyle w:val="Paragraphedeliste"/>
        <w:numPr>
          <w:ilvl w:val="0"/>
          <w:numId w:val="1"/>
        </w:numPr>
        <w:rPr>
          <w:lang w:val="fr-CM"/>
        </w:rPr>
      </w:pPr>
      <w:r>
        <w:rPr>
          <w:lang w:val="fr-CM"/>
        </w:rPr>
        <w:t>La page de notification : c’est à partir de cette page qu’on effectue les notifications. Il s’agira de choisir les personnes à notifier, de saisir le message à envoyer et d’effectuer l’envoi soit par message soit par mail.</w:t>
      </w:r>
    </w:p>
    <w:p w:rsidR="008D0664" w:rsidRPr="00D202E0" w:rsidRDefault="008D0664" w:rsidP="008D0664">
      <w:pPr>
        <w:rPr>
          <w:lang w:val="fr-CM"/>
        </w:rPr>
      </w:pPr>
      <w:r>
        <w:rPr>
          <w:noProof/>
          <w:lang w:val="en-US"/>
        </w:rPr>
        <w:lastRenderedPageBreak/>
        <w:drawing>
          <wp:inline distT="0" distB="0" distL="0" distR="0" wp14:anchorId="33521091" wp14:editId="6E525A52">
            <wp:extent cx="5972810" cy="3151505"/>
            <wp:effectExtent l="0" t="0" r="889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64" w:rsidRDefault="008D0664" w:rsidP="008D0664">
      <w:pPr>
        <w:pStyle w:val="Titre2"/>
        <w:rPr>
          <w:lang w:val="fr-CM"/>
        </w:rPr>
      </w:pPr>
      <w:bookmarkStart w:id="6" w:name="_Toc485847462"/>
      <w:bookmarkStart w:id="7" w:name="_Toc485888472"/>
      <w:bookmarkStart w:id="8" w:name="_Toc516815169"/>
      <w:r>
        <w:rPr>
          <w:lang w:val="fr-CM"/>
        </w:rPr>
        <w:t>L</w:t>
      </w:r>
      <w:bookmarkEnd w:id="6"/>
      <w:bookmarkEnd w:id="7"/>
      <w:r w:rsidR="00052F2D">
        <w:rPr>
          <w:lang w:val="fr-CM"/>
        </w:rPr>
        <w:t>a conversion</w:t>
      </w:r>
      <w:bookmarkEnd w:id="8"/>
    </w:p>
    <w:p w:rsidR="008D0664" w:rsidRPr="0088342A" w:rsidRDefault="008D0664" w:rsidP="008D0664">
      <w:pPr>
        <w:rPr>
          <w:lang w:val="fr-CM"/>
        </w:rPr>
      </w:pPr>
      <w:r>
        <w:rPr>
          <w:lang w:val="fr-CM"/>
        </w:rPr>
        <w:t>Il s’agi</w:t>
      </w:r>
      <w:r w:rsidR="00052F2D">
        <w:rPr>
          <w:lang w:val="fr-CM"/>
        </w:rPr>
        <w:t>t</w:t>
      </w:r>
      <w:r>
        <w:rPr>
          <w:lang w:val="fr-CM"/>
        </w:rPr>
        <w:t xml:space="preserve"> du processus de « </w:t>
      </w:r>
      <w:proofErr w:type="spellStart"/>
      <w:r>
        <w:rPr>
          <w:lang w:val="fr-CM"/>
        </w:rPr>
        <w:t>parsage</w:t>
      </w:r>
      <w:proofErr w:type="spellEnd"/>
      <w:r>
        <w:rPr>
          <w:lang w:val="fr-CM"/>
        </w:rPr>
        <w:t xml:space="preserve"> ». La conversion ici consiste à partir d’un document au format </w:t>
      </w:r>
      <w:r w:rsidR="00052F2D">
        <w:rPr>
          <w:lang w:val="fr-CM"/>
        </w:rPr>
        <w:t xml:space="preserve">PDF </w:t>
      </w:r>
      <w:r>
        <w:rPr>
          <w:lang w:val="fr-CM"/>
        </w:rPr>
        <w:t xml:space="preserve">pour un autre au format </w:t>
      </w:r>
      <w:proofErr w:type="spellStart"/>
      <w:r>
        <w:rPr>
          <w:lang w:val="fr-CM"/>
        </w:rPr>
        <w:t>fo</w:t>
      </w:r>
      <w:proofErr w:type="spellEnd"/>
      <w:r>
        <w:rPr>
          <w:lang w:val="fr-CM"/>
        </w:rPr>
        <w:t xml:space="preserve">, contenant exactement </w:t>
      </w:r>
      <w:proofErr w:type="gramStart"/>
      <w:r>
        <w:rPr>
          <w:lang w:val="fr-CM"/>
        </w:rPr>
        <w:t xml:space="preserve">les </w:t>
      </w:r>
      <w:r w:rsidR="00052F2D">
        <w:rPr>
          <w:lang w:val="fr-CM"/>
        </w:rPr>
        <w:t xml:space="preserve">même </w:t>
      </w:r>
      <w:r>
        <w:rPr>
          <w:lang w:val="fr-CM"/>
        </w:rPr>
        <w:t>informations</w:t>
      </w:r>
      <w:proofErr w:type="gramEnd"/>
      <w:r>
        <w:rPr>
          <w:lang w:val="fr-CM"/>
        </w:rPr>
        <w:t xml:space="preserve"> que le document de départ. Ce nouveau format obtenu est celui exploitable par le module de structuration.</w:t>
      </w:r>
    </w:p>
    <w:p w:rsidR="008D0664" w:rsidRDefault="008D0664" w:rsidP="008D0664">
      <w:pPr>
        <w:pStyle w:val="Titre2"/>
        <w:rPr>
          <w:lang w:val="fr-CM"/>
        </w:rPr>
      </w:pPr>
      <w:bookmarkStart w:id="9" w:name="_Toc485847463"/>
      <w:bookmarkStart w:id="10" w:name="_Toc485888473"/>
      <w:bookmarkStart w:id="11" w:name="_Toc516815170"/>
      <w:r>
        <w:rPr>
          <w:lang w:val="fr-CM"/>
        </w:rPr>
        <w:t>La structuration</w:t>
      </w:r>
      <w:bookmarkEnd w:id="9"/>
      <w:bookmarkEnd w:id="10"/>
      <w:bookmarkEnd w:id="11"/>
    </w:p>
    <w:p w:rsidR="008D0664" w:rsidRDefault="008D0664" w:rsidP="008D0664">
      <w:pPr>
        <w:rPr>
          <w:lang w:val="fr-CM"/>
        </w:rPr>
      </w:pPr>
      <w:r>
        <w:rPr>
          <w:lang w:val="fr-CM"/>
        </w:rPr>
        <w:t xml:space="preserve">Ce module permet de lire le fichier </w:t>
      </w:r>
      <w:proofErr w:type="spellStart"/>
      <w:r>
        <w:rPr>
          <w:lang w:val="fr-CM"/>
        </w:rPr>
        <w:t>xslfo</w:t>
      </w:r>
      <w:proofErr w:type="spellEnd"/>
      <w:r>
        <w:rPr>
          <w:lang w:val="fr-CM"/>
        </w:rPr>
        <w:t xml:space="preserve"> produit par le module de structuration afin d’en ressortir la hiérarchie sous la forme :</w:t>
      </w:r>
    </w:p>
    <w:p w:rsidR="008D0664" w:rsidRDefault="008D0664" w:rsidP="008D0664">
      <w:pPr>
        <w:pStyle w:val="Paragraphedeliste"/>
        <w:numPr>
          <w:ilvl w:val="0"/>
          <w:numId w:val="2"/>
        </w:numPr>
        <w:rPr>
          <w:lang w:val="fr-CM"/>
        </w:rPr>
      </w:pPr>
      <w:r>
        <w:rPr>
          <w:lang w:val="fr-CM"/>
        </w:rPr>
        <w:t>Partie</w:t>
      </w:r>
    </w:p>
    <w:p w:rsidR="008D0664" w:rsidRDefault="008D0664" w:rsidP="008D0664">
      <w:pPr>
        <w:pStyle w:val="Paragraphedeliste"/>
        <w:numPr>
          <w:ilvl w:val="0"/>
          <w:numId w:val="2"/>
        </w:numPr>
        <w:rPr>
          <w:lang w:val="fr-CM"/>
        </w:rPr>
      </w:pPr>
      <w:r>
        <w:rPr>
          <w:lang w:val="fr-CM"/>
        </w:rPr>
        <w:t xml:space="preserve">Chapitre </w:t>
      </w:r>
    </w:p>
    <w:p w:rsidR="008D0664" w:rsidRDefault="008D0664" w:rsidP="008D0664">
      <w:pPr>
        <w:pStyle w:val="Paragraphedeliste"/>
        <w:numPr>
          <w:ilvl w:val="0"/>
          <w:numId w:val="2"/>
        </w:numPr>
        <w:rPr>
          <w:lang w:val="fr-CM"/>
        </w:rPr>
      </w:pPr>
      <w:r>
        <w:rPr>
          <w:lang w:val="fr-CM"/>
        </w:rPr>
        <w:t xml:space="preserve">Paragraphe </w:t>
      </w:r>
    </w:p>
    <w:p w:rsidR="008D0664" w:rsidRDefault="008D0664" w:rsidP="008D0664">
      <w:pPr>
        <w:pStyle w:val="Paragraphedeliste"/>
        <w:numPr>
          <w:ilvl w:val="0"/>
          <w:numId w:val="2"/>
        </w:numPr>
        <w:rPr>
          <w:lang w:val="fr-CM"/>
        </w:rPr>
      </w:pPr>
      <w:r>
        <w:rPr>
          <w:lang w:val="fr-CM"/>
        </w:rPr>
        <w:t xml:space="preserve">Notion </w:t>
      </w:r>
    </w:p>
    <w:p w:rsidR="008D0664" w:rsidRDefault="008D0664" w:rsidP="008D0664">
      <w:pPr>
        <w:rPr>
          <w:lang w:val="fr-CM"/>
        </w:rPr>
      </w:pPr>
      <w:r>
        <w:rPr>
          <w:lang w:val="fr-CM"/>
        </w:rPr>
        <w:t>Ainsi le document pourra donc être parcouru suivant ces grandes parties, ce qui facilite la lecture et l’apprentissage.</w:t>
      </w:r>
    </w:p>
    <w:p w:rsidR="008D0664" w:rsidRDefault="008D0664" w:rsidP="008D0664">
      <w:pPr>
        <w:rPr>
          <w:lang w:val="fr-CM"/>
        </w:rPr>
      </w:pPr>
    </w:p>
    <w:p w:rsidR="00052F2D" w:rsidRDefault="00052F2D" w:rsidP="008D0664">
      <w:pPr>
        <w:rPr>
          <w:lang w:val="fr-CM"/>
        </w:rPr>
      </w:pPr>
    </w:p>
    <w:p w:rsidR="00052F2D" w:rsidRDefault="00052F2D" w:rsidP="008D0664">
      <w:pPr>
        <w:rPr>
          <w:lang w:val="fr-CM"/>
        </w:rPr>
      </w:pPr>
    </w:p>
    <w:p w:rsidR="00052F2D" w:rsidRPr="0088342A" w:rsidRDefault="00052F2D" w:rsidP="008D0664">
      <w:pPr>
        <w:rPr>
          <w:lang w:val="fr-CM"/>
        </w:rPr>
      </w:pPr>
    </w:p>
    <w:p w:rsidR="008D0664" w:rsidRDefault="008D0664" w:rsidP="002D38EE">
      <w:pPr>
        <w:pStyle w:val="Titre1"/>
        <w:numPr>
          <w:ilvl w:val="0"/>
          <w:numId w:val="3"/>
        </w:numPr>
        <w:rPr>
          <w:lang w:val="fr-CM"/>
        </w:rPr>
      </w:pPr>
      <w:bookmarkStart w:id="12" w:name="_Toc485847465"/>
      <w:bookmarkStart w:id="13" w:name="_Toc485888475"/>
      <w:bookmarkStart w:id="14" w:name="_Toc516815171"/>
      <w:r>
        <w:rPr>
          <w:lang w:val="fr-CM"/>
        </w:rPr>
        <w:lastRenderedPageBreak/>
        <w:t>OUTILS UTILISES</w:t>
      </w:r>
      <w:bookmarkEnd w:id="12"/>
      <w:bookmarkEnd w:id="13"/>
      <w:bookmarkEnd w:id="14"/>
    </w:p>
    <w:p w:rsidR="008D0664" w:rsidRPr="00A173D5" w:rsidRDefault="008D0664" w:rsidP="008D0664">
      <w:pPr>
        <w:rPr>
          <w:lang w:val="fr-CM"/>
        </w:rPr>
      </w:pPr>
    </w:p>
    <w:tbl>
      <w:tblPr>
        <w:tblStyle w:val="GridTable4Accent3"/>
        <w:tblW w:w="9493" w:type="dxa"/>
        <w:tblLook w:val="04A0" w:firstRow="1" w:lastRow="0" w:firstColumn="1" w:lastColumn="0" w:noHBand="0" w:noVBand="1"/>
      </w:tblPr>
      <w:tblGrid>
        <w:gridCol w:w="2058"/>
        <w:gridCol w:w="1081"/>
        <w:gridCol w:w="3385"/>
        <w:gridCol w:w="2969"/>
      </w:tblGrid>
      <w:tr w:rsidR="008D0664" w:rsidTr="009624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</w:tcPr>
          <w:p w:rsidR="008D0664" w:rsidRDefault="008D0664" w:rsidP="00C841DD">
            <w:pPr>
              <w:rPr>
                <w:lang w:val="fr-CM"/>
              </w:rPr>
            </w:pPr>
            <w:r>
              <w:rPr>
                <w:lang w:val="fr-CM"/>
              </w:rPr>
              <w:t>Outil/Technologie</w:t>
            </w:r>
          </w:p>
        </w:tc>
        <w:tc>
          <w:tcPr>
            <w:tcW w:w="1081" w:type="dxa"/>
          </w:tcPr>
          <w:p w:rsidR="008D0664" w:rsidRDefault="008D0664" w:rsidP="00C841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Version </w:t>
            </w:r>
          </w:p>
        </w:tc>
        <w:tc>
          <w:tcPr>
            <w:tcW w:w="3385" w:type="dxa"/>
          </w:tcPr>
          <w:p w:rsidR="008D0664" w:rsidRDefault="008D0664" w:rsidP="00C841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Description </w:t>
            </w:r>
          </w:p>
        </w:tc>
        <w:tc>
          <w:tcPr>
            <w:tcW w:w="2969" w:type="dxa"/>
          </w:tcPr>
          <w:p w:rsidR="008D0664" w:rsidRDefault="008D0664" w:rsidP="00C841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Rôle dans l’implémentation</w:t>
            </w:r>
          </w:p>
        </w:tc>
      </w:tr>
      <w:tr w:rsidR="008D0664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r>
              <w:rPr>
                <w:lang w:val="fr-CM"/>
              </w:rPr>
              <w:t>DOCX4J</w:t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3.3.3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Bibliothèque java permettant la manipulation des fichiers au format </w:t>
            </w:r>
            <w:proofErr w:type="spellStart"/>
            <w:r>
              <w:rPr>
                <w:lang w:val="fr-CM"/>
              </w:rPr>
              <w:t>docx</w:t>
            </w:r>
            <w:proofErr w:type="spellEnd"/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Utilisé lors du </w:t>
            </w:r>
            <w:proofErr w:type="spellStart"/>
            <w:r>
              <w:rPr>
                <w:lang w:val="fr-CM"/>
              </w:rPr>
              <w:t>parsage</w:t>
            </w:r>
            <w:proofErr w:type="spellEnd"/>
            <w:r>
              <w:rPr>
                <w:lang w:val="fr-CM"/>
              </w:rPr>
              <w:t xml:space="preserve"> pour convertir du format </w:t>
            </w:r>
            <w:proofErr w:type="spellStart"/>
            <w:r>
              <w:rPr>
                <w:lang w:val="fr-CM"/>
              </w:rPr>
              <w:t>docx</w:t>
            </w:r>
            <w:proofErr w:type="spellEnd"/>
            <w:r>
              <w:rPr>
                <w:lang w:val="fr-CM"/>
              </w:rPr>
              <w:t xml:space="preserve"> au format </w:t>
            </w:r>
            <w:proofErr w:type="spellStart"/>
            <w:r>
              <w:rPr>
                <w:lang w:val="fr-CM"/>
              </w:rPr>
              <w:t>xslfo</w:t>
            </w:r>
            <w:proofErr w:type="spellEnd"/>
          </w:p>
        </w:tc>
      </w:tr>
      <w:tr w:rsidR="008D0664" w:rsidRPr="00A173D5" w:rsidTr="00962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r>
              <w:rPr>
                <w:lang w:val="fr-CM"/>
              </w:rPr>
              <w:t>JAVA SE</w:t>
            </w:r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685FFF36" wp14:editId="45CEAB89">
                  <wp:extent cx="423949" cy="452357"/>
                  <wp:effectExtent l="0" t="0" r="0" b="5080"/>
                  <wp:docPr id="9" name="Picture 9" descr="D:\ENSP\4GI\S2\SMA\xcsm\logos\main-qimg-fae127a58a86bb853f1f9cbab4a91c7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ENSP\4GI\S2\SMA\xcsm\logos\main-qimg-fae127a58a86bb853f1f9cbab4a91c7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780" cy="463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8.74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Langage de programmation permettant de développer aussi bien des applications de bureau que sur des serveurs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Langage utilisé pour programmer les processus de conversion et de structuration</w:t>
            </w:r>
          </w:p>
        </w:tc>
      </w:tr>
      <w:tr w:rsidR="008D0664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Laravel</w:t>
            </w:r>
            <w:proofErr w:type="spellEnd"/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24977658" wp14:editId="61A3E40F">
                  <wp:extent cx="761492" cy="357447"/>
                  <wp:effectExtent l="0" t="0" r="635" b="5080"/>
                  <wp:docPr id="8" name="Picture 8" descr="D:\ENSP\4GI\S2\SMA\xcsm\logos\laravel-5.4-blog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ENSP\4GI\S2\SMA\xcsm\logos\laravel-5.4-blog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694" cy="360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5.4</w:t>
            </w:r>
          </w:p>
        </w:tc>
        <w:tc>
          <w:tcPr>
            <w:tcW w:w="3385" w:type="dxa"/>
            <w:vAlign w:val="center"/>
          </w:tcPr>
          <w:p w:rsidR="008D0664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Framework</w:t>
            </w:r>
            <w:r w:rsidR="008D0664">
              <w:rPr>
                <w:lang w:val="fr-CM"/>
              </w:rPr>
              <w:t xml:space="preserve"> </w:t>
            </w:r>
            <w:r>
              <w:rPr>
                <w:lang w:val="fr-CM"/>
              </w:rPr>
              <w:t>PHP</w:t>
            </w:r>
            <w:r w:rsidR="008D0664">
              <w:rPr>
                <w:lang w:val="fr-CM"/>
              </w:rPr>
              <w:t xml:space="preserve"> facilitant la création d’applications en </w:t>
            </w:r>
            <w:r>
              <w:rPr>
                <w:lang w:val="fr-CM"/>
              </w:rPr>
              <w:t>PHP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pour réaliser les interfaces de présentation, les pages de l’application</w:t>
            </w:r>
          </w:p>
        </w:tc>
      </w:tr>
      <w:tr w:rsidR="008D0664" w:rsidRPr="00A173D5" w:rsidTr="00962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130CA8" w:rsidP="00C841DD">
            <w:pPr>
              <w:rPr>
                <w:lang w:val="fr-CM"/>
              </w:rPr>
            </w:pPr>
            <w:r>
              <w:rPr>
                <w:lang w:val="fr-CM"/>
              </w:rPr>
              <w:t>PHP</w:t>
            </w:r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67710856" wp14:editId="7659B2DD">
                  <wp:extent cx="659415" cy="382386"/>
                  <wp:effectExtent l="0" t="0" r="7620" b="0"/>
                  <wp:docPr id="4" name="Picture 4" descr="D:\ENSP\4GI\S2\SMA\xcsm\logos\i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ENSP\4GI\S2\SMA\xcsm\logos\i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457" cy="392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7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langage de programmation côté serveur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C’est le support du </w:t>
            </w:r>
            <w:r w:rsidR="00130CA8">
              <w:rPr>
                <w:lang w:val="fr-CM"/>
              </w:rPr>
              <w:t>Framework</w:t>
            </w:r>
            <w:r>
              <w:rPr>
                <w:lang w:val="fr-CM"/>
              </w:rPr>
              <w:t xml:space="preserve"> </w:t>
            </w:r>
            <w:proofErr w:type="spellStart"/>
            <w:r>
              <w:rPr>
                <w:lang w:val="fr-CM"/>
              </w:rPr>
              <w:t>laravel</w:t>
            </w:r>
            <w:proofErr w:type="spellEnd"/>
          </w:p>
        </w:tc>
      </w:tr>
      <w:tr w:rsidR="008D0664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Javascript</w:t>
            </w:r>
            <w:proofErr w:type="spellEnd"/>
            <w:r>
              <w:rPr>
                <w:lang w:val="fr-CM"/>
              </w:rPr>
              <w:t xml:space="preserve"> ES</w:t>
            </w:r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6A2FD081" wp14:editId="475EC765">
                  <wp:extent cx="699770" cy="492851"/>
                  <wp:effectExtent l="0" t="0" r="5080" b="2540"/>
                  <wp:docPr id="13" name="Picture 13" descr="D:\ENSP\4GI\S2\SMA\xcsm\logos\illu_tout-sur-le-javascr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ENSP\4GI\S2\SMA\xcsm\logos\illu_tout-sur-le-javascrip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706352" cy="49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6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langage événementiel permettant la dynamisation des pages côté client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pour définir les animations sur les pages</w:t>
            </w:r>
          </w:p>
        </w:tc>
      </w:tr>
      <w:tr w:rsidR="008D0664" w:rsidRPr="00A173D5" w:rsidTr="00962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Bootstrap</w:t>
            </w:r>
            <w:proofErr w:type="spellEnd"/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1A144210" wp14:editId="16372786">
                  <wp:extent cx="735643" cy="399011"/>
                  <wp:effectExtent l="0" t="0" r="7620" b="1270"/>
                  <wp:docPr id="6" name="Picture 1" descr="D:\ENSP\4GI\S2\SMA\xcsm\logos\bootstra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ENSP\4GI\S2\SMA\xcsm\logos\bootstra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034" cy="41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3</w:t>
            </w:r>
          </w:p>
        </w:tc>
        <w:tc>
          <w:tcPr>
            <w:tcW w:w="3385" w:type="dxa"/>
            <w:vAlign w:val="center"/>
          </w:tcPr>
          <w:p w:rsidR="008D0664" w:rsidRDefault="00130CA8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Framework</w:t>
            </w:r>
            <w:r w:rsidR="008D0664">
              <w:rPr>
                <w:lang w:val="fr-CM"/>
              </w:rPr>
              <w:t xml:space="preserve"> </w:t>
            </w:r>
            <w:proofErr w:type="spellStart"/>
            <w:r w:rsidR="008D0664">
              <w:rPr>
                <w:lang w:val="fr-CM"/>
              </w:rPr>
              <w:t>css</w:t>
            </w:r>
            <w:proofErr w:type="spellEnd"/>
            <w:r w:rsidR="008D0664">
              <w:rPr>
                <w:lang w:val="fr-CM"/>
              </w:rPr>
              <w:t xml:space="preserve"> facilitant la présentation des pages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pour réaliser l’</w:t>
            </w:r>
            <w:proofErr w:type="spellStart"/>
            <w:r>
              <w:rPr>
                <w:lang w:val="fr-CM"/>
              </w:rPr>
              <w:t>ihm</w:t>
            </w:r>
            <w:proofErr w:type="spellEnd"/>
            <w:r>
              <w:rPr>
                <w:lang w:val="fr-CM"/>
              </w:rPr>
              <w:t xml:space="preserve"> générale de l’application (agencements des couleurs, des blocks de contenus, etc.)</w:t>
            </w:r>
          </w:p>
        </w:tc>
      </w:tr>
      <w:tr w:rsidR="008D0664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Materialize</w:t>
            </w:r>
            <w:proofErr w:type="spellEnd"/>
            <w:r>
              <w:rPr>
                <w:lang w:val="fr-CM"/>
              </w:rPr>
              <w:t xml:space="preserve"> </w:t>
            </w:r>
            <w:proofErr w:type="spellStart"/>
            <w:r>
              <w:rPr>
                <w:lang w:val="fr-CM"/>
              </w:rPr>
              <w:t>css</w:t>
            </w:r>
            <w:proofErr w:type="spellEnd"/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5CF3ECA3" wp14:editId="14CA0275">
                  <wp:extent cx="699831" cy="399011"/>
                  <wp:effectExtent l="0" t="0" r="5080" b="1270"/>
                  <wp:docPr id="11" name="Picture 11" descr="D:\ENSP\4GI\S2\SMA\xcsm\logos\material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ENSP\4GI\S2\SMA\xcsm\logos\material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68" cy="414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</w:p>
        </w:tc>
        <w:tc>
          <w:tcPr>
            <w:tcW w:w="3385" w:type="dxa"/>
            <w:vAlign w:val="center"/>
          </w:tcPr>
          <w:p w:rsidR="008D0664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Framework</w:t>
            </w:r>
            <w:r w:rsidR="008D0664">
              <w:rPr>
                <w:lang w:val="fr-CM"/>
              </w:rPr>
              <w:t xml:space="preserve"> </w:t>
            </w:r>
            <w:proofErr w:type="spellStart"/>
            <w:r w:rsidR="008D0664">
              <w:rPr>
                <w:lang w:val="fr-CM"/>
              </w:rPr>
              <w:t>css</w:t>
            </w:r>
            <w:proofErr w:type="spellEnd"/>
            <w:r w:rsidR="008D0664">
              <w:rPr>
                <w:lang w:val="fr-CM"/>
              </w:rPr>
              <w:t xml:space="preserve"> facilitant la présentation des pages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pour réaliser l’</w:t>
            </w:r>
            <w:proofErr w:type="spellStart"/>
            <w:r>
              <w:rPr>
                <w:lang w:val="fr-CM"/>
              </w:rPr>
              <w:t>ihm</w:t>
            </w:r>
            <w:proofErr w:type="spellEnd"/>
            <w:r>
              <w:rPr>
                <w:lang w:val="fr-CM"/>
              </w:rPr>
              <w:t xml:space="preserve"> du module de structuration</w:t>
            </w:r>
          </w:p>
        </w:tc>
      </w:tr>
      <w:tr w:rsidR="008D0664" w:rsidRPr="00A173D5" w:rsidTr="009624EF">
        <w:trPr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r>
              <w:rPr>
                <w:lang w:val="fr-CM"/>
              </w:rPr>
              <w:t xml:space="preserve">Moodle </w:t>
            </w:r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24CD02CB" wp14:editId="67F0F9BD">
                  <wp:extent cx="407324" cy="407324"/>
                  <wp:effectExtent l="0" t="0" r="0" b="0"/>
                  <wp:docPr id="12" name="Picture 12" descr="D:\ENSP\4GI\S2\SMA\xcsm\logos\moodle.ai-convert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ENSP\4GI\S2\SMA\xcsm\logos\moodle.ai-convert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30" cy="41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3.1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plateforme utilisée pour la gestion des contenus à caractère éducatif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comme support d’intégration et hébergeur final de l’application</w:t>
            </w:r>
          </w:p>
        </w:tc>
      </w:tr>
      <w:tr w:rsidR="00130CA8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130CA8" w:rsidRDefault="00130CA8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PdfBox</w:t>
            </w:r>
            <w:proofErr w:type="spellEnd"/>
          </w:p>
        </w:tc>
        <w:tc>
          <w:tcPr>
            <w:tcW w:w="1081" w:type="dxa"/>
            <w:vAlign w:val="center"/>
          </w:tcPr>
          <w:p w:rsidR="00130CA8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3.1</w:t>
            </w:r>
          </w:p>
        </w:tc>
        <w:tc>
          <w:tcPr>
            <w:tcW w:w="3385" w:type="dxa"/>
            <w:vAlign w:val="center"/>
          </w:tcPr>
          <w:p w:rsidR="00130CA8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Bibliothèque java permettant la manipulation de documents au format PDF</w:t>
            </w:r>
          </w:p>
        </w:tc>
        <w:tc>
          <w:tcPr>
            <w:tcW w:w="2969" w:type="dxa"/>
            <w:vAlign w:val="center"/>
          </w:tcPr>
          <w:p w:rsidR="00130CA8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Utilisé lors du </w:t>
            </w:r>
            <w:proofErr w:type="spellStart"/>
            <w:r>
              <w:rPr>
                <w:lang w:val="fr-CM"/>
              </w:rPr>
              <w:t>parsage</w:t>
            </w:r>
            <w:proofErr w:type="spellEnd"/>
            <w:r>
              <w:rPr>
                <w:lang w:val="fr-CM"/>
              </w:rPr>
              <w:t xml:space="preserve"> pour convertir du format PDF au format </w:t>
            </w:r>
            <w:proofErr w:type="spellStart"/>
            <w:r>
              <w:rPr>
                <w:lang w:val="fr-CM"/>
              </w:rPr>
              <w:t>xslfo</w:t>
            </w:r>
            <w:proofErr w:type="spellEnd"/>
          </w:p>
        </w:tc>
      </w:tr>
    </w:tbl>
    <w:p w:rsidR="008D0664" w:rsidRPr="009D2561" w:rsidRDefault="008D0664" w:rsidP="008D0664">
      <w:pPr>
        <w:rPr>
          <w:lang w:val="fr-CM"/>
        </w:rPr>
      </w:pPr>
    </w:p>
    <w:p w:rsidR="00E048EF" w:rsidRPr="008D0664" w:rsidRDefault="00E048EF">
      <w:pPr>
        <w:rPr>
          <w:lang w:val="fr-CM"/>
        </w:rPr>
      </w:pPr>
    </w:p>
    <w:p w:rsidR="00E048EF" w:rsidRDefault="00E048EF"/>
    <w:p w:rsidR="00E048EF" w:rsidRDefault="00E048EF"/>
    <w:p w:rsidR="00E048EF" w:rsidRDefault="00E048EF"/>
    <w:p w:rsidR="00E048EF" w:rsidRDefault="00E048EF"/>
    <w:p w:rsidR="00E048EF" w:rsidRDefault="002D70E0" w:rsidP="002D70E0">
      <w:pPr>
        <w:pStyle w:val="Titre1"/>
        <w:numPr>
          <w:ilvl w:val="0"/>
          <w:numId w:val="3"/>
        </w:numPr>
        <w:jc w:val="center"/>
      </w:pPr>
      <w:r>
        <w:lastRenderedPageBreak/>
        <w:t>INPLEMETATION DES AGENTS</w:t>
      </w:r>
      <w:bookmarkStart w:id="15" w:name="_GoBack"/>
      <w:bookmarkEnd w:id="15"/>
    </w:p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sectPr w:rsidR="00E048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16AA" w:rsidRDefault="002C16AA" w:rsidP="00E048EF">
      <w:pPr>
        <w:spacing w:after="0" w:line="240" w:lineRule="auto"/>
      </w:pPr>
      <w:r>
        <w:separator/>
      </w:r>
    </w:p>
  </w:endnote>
  <w:endnote w:type="continuationSeparator" w:id="0">
    <w:p w:rsidR="002C16AA" w:rsidRDefault="002C16AA" w:rsidP="00E04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16AA" w:rsidRDefault="002C16AA" w:rsidP="00E048EF">
      <w:pPr>
        <w:spacing w:after="0" w:line="240" w:lineRule="auto"/>
      </w:pPr>
      <w:r>
        <w:separator/>
      </w:r>
    </w:p>
  </w:footnote>
  <w:footnote w:type="continuationSeparator" w:id="0">
    <w:p w:rsidR="002C16AA" w:rsidRDefault="002C16AA" w:rsidP="00E04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D30FCB"/>
    <w:multiLevelType w:val="hybridMultilevel"/>
    <w:tmpl w:val="09683B1C"/>
    <w:lvl w:ilvl="0" w:tplc="E86ABE4A">
      <w:start w:val="1"/>
      <w:numFmt w:val="bullet"/>
      <w:lvlText w:val="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F331FE"/>
    <w:multiLevelType w:val="hybridMultilevel"/>
    <w:tmpl w:val="58344722"/>
    <w:lvl w:ilvl="0" w:tplc="4BF426F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743AF0"/>
    <w:multiLevelType w:val="hybridMultilevel"/>
    <w:tmpl w:val="895887C4"/>
    <w:lvl w:ilvl="0" w:tplc="E86ABE4A">
      <w:start w:val="1"/>
      <w:numFmt w:val="bullet"/>
      <w:lvlText w:val="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AFD"/>
    <w:rsid w:val="00052F2D"/>
    <w:rsid w:val="000D2BFF"/>
    <w:rsid w:val="00130CA8"/>
    <w:rsid w:val="001A6803"/>
    <w:rsid w:val="00224153"/>
    <w:rsid w:val="002405FC"/>
    <w:rsid w:val="0028702B"/>
    <w:rsid w:val="002C16AA"/>
    <w:rsid w:val="002D38EE"/>
    <w:rsid w:val="002D70E0"/>
    <w:rsid w:val="00437E42"/>
    <w:rsid w:val="006114B7"/>
    <w:rsid w:val="00722163"/>
    <w:rsid w:val="008D0664"/>
    <w:rsid w:val="009624EF"/>
    <w:rsid w:val="00974AFD"/>
    <w:rsid w:val="00CA53C3"/>
    <w:rsid w:val="00DB20E7"/>
    <w:rsid w:val="00E048EF"/>
    <w:rsid w:val="00E7704E"/>
    <w:rsid w:val="00F03BA8"/>
    <w:rsid w:val="00FD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CA8"/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30CA8"/>
    <w:pPr>
      <w:keepNext/>
      <w:keepLines/>
      <w:pBdr>
        <w:bottom w:val="single" w:sz="4" w:space="1" w:color="4472C4" w:themeColor="accent1"/>
      </w:pBdr>
      <w:spacing w:before="160" w:after="120" w:line="240" w:lineRule="auto"/>
      <w:jc w:val="both"/>
      <w:outlineLvl w:val="0"/>
    </w:pPr>
    <w:rPr>
      <w:rFonts w:ascii="Lucida Bright" w:eastAsiaTheme="majorEastAsia" w:hAnsi="Lucida Bright" w:cstheme="majorBidi"/>
      <w:color w:val="00B050"/>
      <w:sz w:val="40"/>
      <w:szCs w:val="36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CA8"/>
    <w:pPr>
      <w:keepNext/>
      <w:keepLines/>
      <w:pBdr>
        <w:bottom w:val="single" w:sz="4" w:space="1" w:color="4472C4" w:themeColor="accent1"/>
      </w:pBdr>
      <w:spacing w:before="400" w:after="240" w:line="240" w:lineRule="auto"/>
      <w:jc w:val="both"/>
      <w:outlineLvl w:val="1"/>
    </w:pPr>
    <w:rPr>
      <w:rFonts w:asciiTheme="majorHAnsi" w:eastAsiaTheme="majorEastAsia" w:hAnsiTheme="majorHAnsi" w:cstheme="majorBidi"/>
      <w:color w:val="70AD47" w:themeColor="accent6"/>
      <w:sz w:val="32"/>
      <w:szCs w:val="28"/>
      <w:lang w:val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30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AD47" w:themeColor="accent6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04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048EF"/>
  </w:style>
  <w:style w:type="paragraph" w:styleId="Pieddepage">
    <w:name w:val="footer"/>
    <w:basedOn w:val="Normal"/>
    <w:link w:val="PieddepageCar"/>
    <w:uiPriority w:val="99"/>
    <w:unhideWhenUsed/>
    <w:rsid w:val="00E04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048EF"/>
  </w:style>
  <w:style w:type="character" w:customStyle="1" w:styleId="Titre1Car">
    <w:name w:val="Titre 1 Car"/>
    <w:basedOn w:val="Policepardfaut"/>
    <w:link w:val="Titre1"/>
    <w:uiPriority w:val="9"/>
    <w:rsid w:val="00130CA8"/>
    <w:rPr>
      <w:rFonts w:ascii="Lucida Bright" w:eastAsiaTheme="majorEastAsia" w:hAnsi="Lucida Bright" w:cstheme="majorBidi"/>
      <w:color w:val="00B050"/>
      <w:sz w:val="40"/>
      <w:szCs w:val="36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130CA8"/>
    <w:rPr>
      <w:rFonts w:asciiTheme="majorHAnsi" w:eastAsiaTheme="majorEastAsia" w:hAnsiTheme="majorHAnsi" w:cstheme="majorBidi"/>
      <w:color w:val="70AD47" w:themeColor="accent6"/>
      <w:sz w:val="32"/>
      <w:szCs w:val="28"/>
      <w:lang w:val="en-US"/>
    </w:rPr>
  </w:style>
  <w:style w:type="paragraph" w:styleId="Paragraphedeliste">
    <w:name w:val="List Paragraph"/>
    <w:basedOn w:val="Normal"/>
    <w:uiPriority w:val="34"/>
    <w:qFormat/>
    <w:rsid w:val="008D0664"/>
    <w:pPr>
      <w:spacing w:after="120" w:line="360" w:lineRule="auto"/>
      <w:ind w:left="720"/>
      <w:contextualSpacing/>
      <w:jc w:val="both"/>
    </w:pPr>
    <w:rPr>
      <w:rFonts w:asciiTheme="majorHAnsi" w:eastAsiaTheme="minorEastAsia" w:hAnsiTheme="majorHAnsi"/>
      <w:sz w:val="21"/>
      <w:szCs w:val="21"/>
      <w:lang w:val="en-US"/>
    </w:rPr>
  </w:style>
  <w:style w:type="table" w:customStyle="1" w:styleId="GridTable4Accent3">
    <w:name w:val="Grid Table 4 Accent 3"/>
    <w:basedOn w:val="TableauNormal"/>
    <w:uiPriority w:val="49"/>
    <w:rsid w:val="008D0664"/>
    <w:pPr>
      <w:spacing w:after="0" w:line="240" w:lineRule="auto"/>
    </w:pPr>
    <w:rPr>
      <w:rFonts w:eastAsiaTheme="minorEastAsia"/>
      <w:sz w:val="21"/>
      <w:szCs w:val="21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semiHidden/>
    <w:rsid w:val="00130CA8"/>
    <w:rPr>
      <w:rFonts w:asciiTheme="majorHAnsi" w:eastAsiaTheme="majorEastAsia" w:hAnsiTheme="majorHAnsi" w:cstheme="majorBidi"/>
      <w:color w:val="70AD47" w:themeColor="accent6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1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14B7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8702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8702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8702B"/>
    <w:pPr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28702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8702B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28702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CA8"/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30CA8"/>
    <w:pPr>
      <w:keepNext/>
      <w:keepLines/>
      <w:pBdr>
        <w:bottom w:val="single" w:sz="4" w:space="1" w:color="4472C4" w:themeColor="accent1"/>
      </w:pBdr>
      <w:spacing w:before="160" w:after="120" w:line="240" w:lineRule="auto"/>
      <w:jc w:val="both"/>
      <w:outlineLvl w:val="0"/>
    </w:pPr>
    <w:rPr>
      <w:rFonts w:ascii="Lucida Bright" w:eastAsiaTheme="majorEastAsia" w:hAnsi="Lucida Bright" w:cstheme="majorBidi"/>
      <w:color w:val="00B050"/>
      <w:sz w:val="40"/>
      <w:szCs w:val="36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CA8"/>
    <w:pPr>
      <w:keepNext/>
      <w:keepLines/>
      <w:pBdr>
        <w:bottom w:val="single" w:sz="4" w:space="1" w:color="4472C4" w:themeColor="accent1"/>
      </w:pBdr>
      <w:spacing w:before="400" w:after="240" w:line="240" w:lineRule="auto"/>
      <w:jc w:val="both"/>
      <w:outlineLvl w:val="1"/>
    </w:pPr>
    <w:rPr>
      <w:rFonts w:asciiTheme="majorHAnsi" w:eastAsiaTheme="majorEastAsia" w:hAnsiTheme="majorHAnsi" w:cstheme="majorBidi"/>
      <w:color w:val="70AD47" w:themeColor="accent6"/>
      <w:sz w:val="32"/>
      <w:szCs w:val="28"/>
      <w:lang w:val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30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AD47" w:themeColor="accent6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04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048EF"/>
  </w:style>
  <w:style w:type="paragraph" w:styleId="Pieddepage">
    <w:name w:val="footer"/>
    <w:basedOn w:val="Normal"/>
    <w:link w:val="PieddepageCar"/>
    <w:uiPriority w:val="99"/>
    <w:unhideWhenUsed/>
    <w:rsid w:val="00E04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048EF"/>
  </w:style>
  <w:style w:type="character" w:customStyle="1" w:styleId="Titre1Car">
    <w:name w:val="Titre 1 Car"/>
    <w:basedOn w:val="Policepardfaut"/>
    <w:link w:val="Titre1"/>
    <w:uiPriority w:val="9"/>
    <w:rsid w:val="00130CA8"/>
    <w:rPr>
      <w:rFonts w:ascii="Lucida Bright" w:eastAsiaTheme="majorEastAsia" w:hAnsi="Lucida Bright" w:cstheme="majorBidi"/>
      <w:color w:val="00B050"/>
      <w:sz w:val="40"/>
      <w:szCs w:val="36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130CA8"/>
    <w:rPr>
      <w:rFonts w:asciiTheme="majorHAnsi" w:eastAsiaTheme="majorEastAsia" w:hAnsiTheme="majorHAnsi" w:cstheme="majorBidi"/>
      <w:color w:val="70AD47" w:themeColor="accent6"/>
      <w:sz w:val="32"/>
      <w:szCs w:val="28"/>
      <w:lang w:val="en-US"/>
    </w:rPr>
  </w:style>
  <w:style w:type="paragraph" w:styleId="Paragraphedeliste">
    <w:name w:val="List Paragraph"/>
    <w:basedOn w:val="Normal"/>
    <w:uiPriority w:val="34"/>
    <w:qFormat/>
    <w:rsid w:val="008D0664"/>
    <w:pPr>
      <w:spacing w:after="120" w:line="360" w:lineRule="auto"/>
      <w:ind w:left="720"/>
      <w:contextualSpacing/>
      <w:jc w:val="both"/>
    </w:pPr>
    <w:rPr>
      <w:rFonts w:asciiTheme="majorHAnsi" w:eastAsiaTheme="minorEastAsia" w:hAnsiTheme="majorHAnsi"/>
      <w:sz w:val="21"/>
      <w:szCs w:val="21"/>
      <w:lang w:val="en-US"/>
    </w:rPr>
  </w:style>
  <w:style w:type="table" w:customStyle="1" w:styleId="GridTable4Accent3">
    <w:name w:val="Grid Table 4 Accent 3"/>
    <w:basedOn w:val="TableauNormal"/>
    <w:uiPriority w:val="49"/>
    <w:rsid w:val="008D0664"/>
    <w:pPr>
      <w:spacing w:after="0" w:line="240" w:lineRule="auto"/>
    </w:pPr>
    <w:rPr>
      <w:rFonts w:eastAsiaTheme="minorEastAsia"/>
      <w:sz w:val="21"/>
      <w:szCs w:val="21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semiHidden/>
    <w:rsid w:val="00130CA8"/>
    <w:rPr>
      <w:rFonts w:asciiTheme="majorHAnsi" w:eastAsiaTheme="majorEastAsia" w:hAnsiTheme="majorHAnsi" w:cstheme="majorBidi"/>
      <w:color w:val="70AD47" w:themeColor="accent6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1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14B7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8702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8702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8702B"/>
    <w:pPr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28702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8702B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2870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C0695E-168D-4D03-BF45-597278EB4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madina</dc:creator>
  <cp:keywords/>
  <dc:description/>
  <cp:lastModifiedBy>user</cp:lastModifiedBy>
  <cp:revision>16</cp:revision>
  <cp:lastPrinted>2018-01-22T16:19:00Z</cp:lastPrinted>
  <dcterms:created xsi:type="dcterms:W3CDTF">2018-01-22T16:00:00Z</dcterms:created>
  <dcterms:modified xsi:type="dcterms:W3CDTF">2018-06-15T07:38:00Z</dcterms:modified>
</cp:coreProperties>
</file>