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5A1CC81C" w:rsidR="00CF2520" w:rsidRDefault="00660DA0" w:rsidP="00CF2520">
                <w:pPr>
                  <w:pStyle w:val="NoSpacing"/>
                  <w:rPr>
                    <w:color w:val="2E74B5" w:themeColor="accent1" w:themeShade="BF"/>
                    <w:sz w:val="24"/>
                  </w:rPr>
                </w:pPr>
                <w:r>
                  <w:rPr>
                    <w:color w:val="2E74B5" w:themeColor="accent1" w:themeShade="BF"/>
                    <w:sz w:val="24"/>
                    <w:szCs w:val="24"/>
                  </w:rPr>
                  <w:t>MJ Logistics Gaming Company</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EF1A092" w:rsidR="00C36D5D" w:rsidRDefault="00C36D5D" w:rsidP="00CF2520">
      <w:r>
        <w:t xml:space="preserve">The purpose of this proposed system is to </w:t>
      </w:r>
      <w:r w:rsidR="00713699">
        <w:t xml:space="preserve">provide the customer with the requested attributes and features that </w:t>
      </w:r>
      <w:r>
        <w:t>meet or exceed their expectations</w:t>
      </w:r>
      <w:r w:rsidR="00DE720B">
        <w:t xml:space="preserve">. This will be done </w:t>
      </w:r>
      <w:r w:rsidR="00AA32F5">
        <w:t>using existing on-site hardware where possible, custom-built applications, AI services,</w:t>
      </w:r>
      <w:r w:rsidR="00DE720B">
        <w:t xml:space="preserve"> and connections to M365 apps.  The proposed system will aid users in all aspects of customer relations and the sales process. This includes an intuitive ticketing system to manage all aspects of </w:t>
      </w:r>
      <w:r w:rsidR="00B71BDD">
        <w:t>customer communication, generating detailed sales reports, forecasting future financial gains or losses, and automating</w:t>
      </w:r>
      <w:r w:rsidR="00DE720B">
        <w:t xml:space="preserve"> contracting tasks and the process from quote to sale.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27FDD848" w:rsidR="00765428" w:rsidRPr="009F2A69" w:rsidRDefault="00765428" w:rsidP="00765428">
      <w:pPr>
        <w:pStyle w:val="ListParagraph"/>
        <w:numPr>
          <w:ilvl w:val="0"/>
          <w:numId w:val="7"/>
        </w:numPr>
        <w:rPr>
          <w:sz w:val="22"/>
          <w:szCs w:val="22"/>
        </w:rPr>
      </w:pPr>
      <w:r w:rsidRPr="009F2A69">
        <w:rPr>
          <w:sz w:val="22"/>
          <w:szCs w:val="22"/>
        </w:rPr>
        <w:t xml:space="preserve">The current system includes a disconnected set of </w:t>
      </w:r>
      <w:r w:rsidR="00324726">
        <w:rPr>
          <w:sz w:val="22"/>
          <w:szCs w:val="22"/>
        </w:rPr>
        <w:t>custom-built</w:t>
      </w:r>
      <w:r w:rsidRPr="009F2A69">
        <w:rPr>
          <w:sz w:val="22"/>
          <w:szCs w:val="22"/>
        </w:rPr>
        <w:t xml:space="preserve">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53004557" w14:textId="6E7F39B2" w:rsidR="00DE720B" w:rsidRPr="00DE720B" w:rsidRDefault="00DE720B" w:rsidP="00DE720B">
      <w:r>
        <w:t xml:space="preserve">Solutions to the </w:t>
      </w:r>
      <w:r w:rsidR="00E80DE5">
        <w:t>customer's current problems</w:t>
      </w:r>
      <w:r>
        <w:t xml:space="preserve"> will be addressed in the most effective and financially appropriate way. To address the </w:t>
      </w:r>
      <w:r w:rsidR="00D44B5B">
        <w:t>outgrowth</w:t>
      </w:r>
      <w:r>
        <w:t xml:space="preserve"> of the current system, the proposed system will </w:t>
      </w:r>
      <w:r w:rsidR="0077747B">
        <w:t xml:space="preserve">leverage more efficient applications and techniques to enable the continued use of current hardware for </w:t>
      </w:r>
      <w:r>
        <w:t xml:space="preserve">as long as possible. If the existing hardware can no longer handle the increasing load, more hardware will need to be allocated or purchased. </w:t>
      </w:r>
      <w:r w:rsidR="005F03DA">
        <w:t>An extensive web-based UI will replace spreadsheets</w:t>
      </w:r>
      <w:r w:rsidR="00DF6900">
        <w:t xml:space="preserve">. This will eliminate the need for users to be fluent in </w:t>
      </w:r>
      <w:r w:rsidR="005F03DA">
        <w:t>Excel</w:t>
      </w:r>
      <w:r w:rsidR="00DF6900">
        <w:t xml:space="preserve"> and centralize all functions performed by the previous system. Databases will be interconnected securely to </w:t>
      </w:r>
      <w:r w:rsidR="005F03DA">
        <w:t xml:space="preserve">provide a wide range of data to </w:t>
      </w:r>
      <w:r w:rsidR="00DF6900">
        <w:t xml:space="preserve">all processes. Manual steps and processes will be replaced by </w:t>
      </w:r>
      <w:r w:rsidR="005F03DA">
        <w:t>user-configurable</w:t>
      </w:r>
      <w:r w:rsidR="00DF6900">
        <w:t xml:space="preserve"> automation. This will greatly increase user productivity once </w:t>
      </w:r>
      <w:r w:rsidR="00584B4A">
        <w:t xml:space="preserve">their automation is </w:t>
      </w:r>
      <w:r w:rsidR="00DF6900">
        <w:t xml:space="preserve">configured. </w:t>
      </w:r>
      <w:r w:rsidR="00584B4A">
        <w:t>Finally</w:t>
      </w:r>
      <w:r w:rsidR="00DF6900">
        <w:t xml:space="preserve">, all tools and services will be located at a central location to </w:t>
      </w:r>
      <w:r w:rsidR="00B443B2">
        <w:t>enable fast,</w:t>
      </w:r>
      <w:r w:rsidR="00DF6900">
        <w:t xml:space="preserve"> simple communication between services. </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008779AA" w:rsidR="00CF2520" w:rsidRDefault="00765428" w:rsidP="00CF2520">
      <w:pPr>
        <w:pStyle w:val="CommentText"/>
        <w:rPr>
          <w:sz w:val="22"/>
          <w:szCs w:val="22"/>
        </w:rPr>
      </w:pPr>
      <w:r>
        <w:rPr>
          <w:sz w:val="22"/>
          <w:szCs w:val="22"/>
        </w:rPr>
        <w:t xml:space="preserve">It is </w:t>
      </w:r>
      <w:r w:rsidR="006F71F4">
        <w:rPr>
          <w:sz w:val="22"/>
          <w:szCs w:val="22"/>
        </w:rPr>
        <w:t>our team's goal</w:t>
      </w:r>
      <w:r>
        <w:rPr>
          <w:sz w:val="22"/>
          <w:szCs w:val="22"/>
        </w:rPr>
        <w:t xml:space="preserve"> to provide a solution </w:t>
      </w:r>
      <w:r w:rsidR="001665E5">
        <w:rPr>
          <w:sz w:val="22"/>
          <w:szCs w:val="22"/>
        </w:rPr>
        <w:t>that meets or exceeds the customer's</w:t>
      </w:r>
      <w:r>
        <w:rPr>
          <w:sz w:val="22"/>
          <w:szCs w:val="22"/>
        </w:rPr>
        <w:t xml:space="preserve"> expectations. The </w:t>
      </w:r>
      <w:r w:rsidR="00FC2F9E">
        <w:rPr>
          <w:sz w:val="22"/>
          <w:szCs w:val="22"/>
        </w:rPr>
        <w:t xml:space="preserve">primary objective of the system provided is to deliver a solution that meets the </w:t>
      </w:r>
      <w:r w:rsidR="00DF6900">
        <w:rPr>
          <w:sz w:val="22"/>
          <w:szCs w:val="22"/>
        </w:rPr>
        <w:t>customers’</w:t>
      </w:r>
      <w:r w:rsidR="00FC2F9E">
        <w:rPr>
          <w:sz w:val="22"/>
          <w:szCs w:val="22"/>
        </w:rPr>
        <w:t xml:space="preserve"> needs and enables them to accelerate</w:t>
      </w:r>
      <w:r>
        <w:rPr>
          <w:sz w:val="22"/>
          <w:szCs w:val="22"/>
        </w:rPr>
        <w:t xml:space="preserve"> and grow in their market of expertise.</w:t>
      </w:r>
    </w:p>
    <w:p w14:paraId="19620C26" w14:textId="0F0E7205" w:rsidR="007771D7" w:rsidRDefault="007771D7" w:rsidP="00CF2520">
      <w:pPr>
        <w:pStyle w:val="CommentText"/>
        <w:rPr>
          <w:sz w:val="22"/>
          <w:szCs w:val="22"/>
        </w:rPr>
      </w:pPr>
      <w:r>
        <w:rPr>
          <w:sz w:val="22"/>
          <w:szCs w:val="22"/>
          <w:u w:val="single"/>
        </w:rPr>
        <w:t>Goals:</w:t>
      </w:r>
    </w:p>
    <w:p w14:paraId="7AC49E70" w14:textId="3A1FDE3C" w:rsidR="007771D7" w:rsidRDefault="007771D7" w:rsidP="007771D7">
      <w:pPr>
        <w:pStyle w:val="CommentText"/>
        <w:numPr>
          <w:ilvl w:val="0"/>
          <w:numId w:val="29"/>
        </w:numPr>
        <w:rPr>
          <w:sz w:val="22"/>
          <w:szCs w:val="22"/>
        </w:rPr>
      </w:pPr>
      <w:r>
        <w:rPr>
          <w:sz w:val="22"/>
          <w:szCs w:val="22"/>
        </w:rPr>
        <w:t>To provide a comprehensive system that covers all of the customers’ requirements</w:t>
      </w:r>
    </w:p>
    <w:p w14:paraId="4D7817A1" w14:textId="544279D9" w:rsidR="007771D7" w:rsidRDefault="007771D7" w:rsidP="007771D7">
      <w:pPr>
        <w:pStyle w:val="CommentText"/>
        <w:numPr>
          <w:ilvl w:val="0"/>
          <w:numId w:val="29"/>
        </w:numPr>
        <w:rPr>
          <w:sz w:val="22"/>
          <w:szCs w:val="22"/>
        </w:rPr>
      </w:pPr>
      <w:r>
        <w:rPr>
          <w:sz w:val="22"/>
          <w:szCs w:val="22"/>
        </w:rPr>
        <w:t>To provide a simple and visually satisfying user experience</w:t>
      </w:r>
    </w:p>
    <w:p w14:paraId="3977BB05" w14:textId="24BC984F" w:rsidR="007771D7" w:rsidRDefault="007771D7" w:rsidP="007771D7">
      <w:pPr>
        <w:pStyle w:val="CommentText"/>
        <w:numPr>
          <w:ilvl w:val="0"/>
          <w:numId w:val="29"/>
        </w:numPr>
        <w:rPr>
          <w:sz w:val="22"/>
          <w:szCs w:val="22"/>
        </w:rPr>
      </w:pPr>
      <w:r>
        <w:rPr>
          <w:sz w:val="22"/>
          <w:szCs w:val="22"/>
        </w:rPr>
        <w:t>To provide a robust and secure system to move and store sensitive information</w:t>
      </w:r>
    </w:p>
    <w:p w14:paraId="70654844" w14:textId="192FCB0B" w:rsidR="007771D7" w:rsidRDefault="007771D7" w:rsidP="007771D7">
      <w:pPr>
        <w:pStyle w:val="CommentText"/>
        <w:numPr>
          <w:ilvl w:val="0"/>
          <w:numId w:val="29"/>
        </w:numPr>
        <w:rPr>
          <w:sz w:val="22"/>
          <w:szCs w:val="22"/>
        </w:rPr>
      </w:pPr>
      <w:r>
        <w:rPr>
          <w:sz w:val="22"/>
          <w:szCs w:val="22"/>
        </w:rPr>
        <w:t xml:space="preserve">To provide scheduled security and functional updates. </w:t>
      </w:r>
    </w:p>
    <w:p w14:paraId="142A548E" w14:textId="1499FC39" w:rsidR="007771D7" w:rsidRDefault="007771D7" w:rsidP="007771D7">
      <w:pPr>
        <w:pStyle w:val="CommentText"/>
        <w:rPr>
          <w:sz w:val="22"/>
          <w:szCs w:val="22"/>
        </w:rPr>
      </w:pPr>
      <w:r>
        <w:rPr>
          <w:sz w:val="22"/>
          <w:szCs w:val="22"/>
          <w:u w:val="single"/>
        </w:rPr>
        <w:lastRenderedPageBreak/>
        <w:t>Objectives:</w:t>
      </w:r>
    </w:p>
    <w:p w14:paraId="6AA98CF2" w14:textId="6A849F06" w:rsidR="007771D7" w:rsidRDefault="007771D7" w:rsidP="007771D7">
      <w:pPr>
        <w:pStyle w:val="CommentText"/>
        <w:numPr>
          <w:ilvl w:val="0"/>
          <w:numId w:val="30"/>
        </w:numPr>
        <w:rPr>
          <w:sz w:val="22"/>
          <w:szCs w:val="22"/>
        </w:rPr>
      </w:pPr>
      <w:r>
        <w:rPr>
          <w:sz w:val="22"/>
          <w:szCs w:val="22"/>
        </w:rPr>
        <w:t>Observe and upgrade existing hardware as needed</w:t>
      </w:r>
    </w:p>
    <w:p w14:paraId="7CF47093" w14:textId="5E291F7B" w:rsidR="007771D7" w:rsidRDefault="007771D7" w:rsidP="007771D7">
      <w:pPr>
        <w:pStyle w:val="CommentText"/>
        <w:numPr>
          <w:ilvl w:val="0"/>
          <w:numId w:val="30"/>
        </w:numPr>
        <w:rPr>
          <w:sz w:val="22"/>
          <w:szCs w:val="22"/>
        </w:rPr>
      </w:pPr>
      <w:r>
        <w:rPr>
          <w:sz w:val="22"/>
          <w:szCs w:val="22"/>
        </w:rPr>
        <w:t>Beta release as soon as the first features are functional for user testing</w:t>
      </w:r>
    </w:p>
    <w:p w14:paraId="09628A8C" w14:textId="1849B172" w:rsidR="007771D7" w:rsidRDefault="007771D7" w:rsidP="007771D7">
      <w:pPr>
        <w:pStyle w:val="CommentText"/>
        <w:numPr>
          <w:ilvl w:val="0"/>
          <w:numId w:val="30"/>
        </w:numPr>
        <w:rPr>
          <w:sz w:val="22"/>
          <w:szCs w:val="22"/>
        </w:rPr>
      </w:pPr>
      <w:r>
        <w:rPr>
          <w:sz w:val="22"/>
          <w:szCs w:val="22"/>
        </w:rPr>
        <w:t>Deliver the first phases of the security infrastructure</w:t>
      </w:r>
    </w:p>
    <w:p w14:paraId="2BE600BD" w14:textId="6FDEA148" w:rsidR="007771D7" w:rsidRDefault="007771D7" w:rsidP="007771D7">
      <w:pPr>
        <w:pStyle w:val="CommentText"/>
        <w:numPr>
          <w:ilvl w:val="0"/>
          <w:numId w:val="30"/>
        </w:numPr>
        <w:rPr>
          <w:sz w:val="22"/>
          <w:szCs w:val="22"/>
        </w:rPr>
      </w:pPr>
      <w:r>
        <w:rPr>
          <w:sz w:val="22"/>
          <w:szCs w:val="22"/>
        </w:rPr>
        <w:t>Incrementally release the required functions as they are complete</w:t>
      </w:r>
      <w:r w:rsidR="00160EE1">
        <w:rPr>
          <w:sz w:val="22"/>
          <w:szCs w:val="22"/>
        </w:rPr>
        <w:t xml:space="preserve"> and stable.</w:t>
      </w:r>
    </w:p>
    <w:p w14:paraId="4B72F108" w14:textId="57599452" w:rsidR="00160EE1" w:rsidRDefault="00160EE1" w:rsidP="007771D7">
      <w:pPr>
        <w:pStyle w:val="CommentText"/>
        <w:numPr>
          <w:ilvl w:val="0"/>
          <w:numId w:val="30"/>
        </w:numPr>
        <w:rPr>
          <w:sz w:val="22"/>
          <w:szCs w:val="22"/>
        </w:rPr>
      </w:pPr>
      <w:r>
        <w:rPr>
          <w:sz w:val="22"/>
          <w:szCs w:val="22"/>
        </w:rPr>
        <w:t xml:space="preserve">Release </w:t>
      </w:r>
      <w:r w:rsidR="00196633">
        <w:rPr>
          <w:sz w:val="22"/>
          <w:szCs w:val="22"/>
        </w:rPr>
        <w:t xml:space="preserve">user-tested and approved systems for production use alongside the </w:t>
      </w:r>
      <w:r>
        <w:rPr>
          <w:sz w:val="22"/>
          <w:szCs w:val="22"/>
        </w:rPr>
        <w:t>current system.</w:t>
      </w:r>
    </w:p>
    <w:p w14:paraId="3DB02945" w14:textId="6D76A5AC" w:rsidR="00160EE1" w:rsidRDefault="00160EE1" w:rsidP="007771D7">
      <w:pPr>
        <w:pStyle w:val="CommentText"/>
        <w:numPr>
          <w:ilvl w:val="0"/>
          <w:numId w:val="30"/>
        </w:numPr>
        <w:rPr>
          <w:sz w:val="22"/>
          <w:szCs w:val="22"/>
        </w:rPr>
      </w:pPr>
      <w:r>
        <w:rPr>
          <w:sz w:val="22"/>
          <w:szCs w:val="22"/>
        </w:rPr>
        <w:t>Decommission the current system once all requirements are satisfied.</w:t>
      </w:r>
    </w:p>
    <w:p w14:paraId="5DD355AE" w14:textId="43A72762" w:rsidR="00160EE1" w:rsidRPr="007771D7" w:rsidRDefault="00196633" w:rsidP="007771D7">
      <w:pPr>
        <w:pStyle w:val="CommentText"/>
        <w:numPr>
          <w:ilvl w:val="0"/>
          <w:numId w:val="30"/>
        </w:numPr>
        <w:rPr>
          <w:sz w:val="22"/>
          <w:szCs w:val="22"/>
        </w:rPr>
      </w:pPr>
      <w:r>
        <w:rPr>
          <w:sz w:val="22"/>
          <w:szCs w:val="22"/>
        </w:rPr>
        <w:t>Engage</w:t>
      </w:r>
      <w:r w:rsidR="00160EE1">
        <w:rPr>
          <w:sz w:val="22"/>
          <w:szCs w:val="22"/>
        </w:rPr>
        <w:t xml:space="preserve"> in continual improvement of security and functional aspects.</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60508742" w:rsidR="00CF2520" w:rsidRDefault="009F2A69" w:rsidP="009F2A69">
            <w:r>
              <w:t xml:space="preserve">The customer is to provide the development team with access to their current system. This is to allow the development team to experience </w:t>
            </w:r>
            <w:r w:rsidR="00FC2F9E">
              <w:t>the current system layout and log it</w:t>
            </w:r>
            <w:r>
              <w: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0690175C" w:rsidR="00CF2520" w:rsidRDefault="009F2A69" w:rsidP="00D119DA">
            <w:r>
              <w:t xml:space="preserve">The customer is to provide the development team with a list of current </w:t>
            </w:r>
            <w:r w:rsidR="00FC2F9E">
              <w:t>usable</w:t>
            </w:r>
            <w:r>
              <w:t xml:space="preserve"> hardware. This is needed to determine what hardware </w:t>
            </w:r>
            <w:r w:rsidR="00B56475">
              <w:t>needs to be purchased, if</w:t>
            </w:r>
            <w:r>
              <w:t xml:space="preserve">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65F4C823" w:rsidR="00F958B3" w:rsidRDefault="00F958B3" w:rsidP="00F958B3">
            <w:pPr>
              <w:pStyle w:val="ListParagraph"/>
              <w:numPr>
                <w:ilvl w:val="0"/>
                <w:numId w:val="8"/>
              </w:numPr>
              <w:spacing w:after="0" w:line="240" w:lineRule="auto"/>
            </w:pPr>
            <w:r>
              <w:t>Security manage</w:t>
            </w:r>
            <w:r w:rsidR="00B56475">
              <w:t>r</w:t>
            </w:r>
          </w:p>
          <w:p w14:paraId="5C415748" w14:textId="77777777" w:rsidR="00F958B3" w:rsidRDefault="00F958B3" w:rsidP="00F958B3">
            <w:pPr>
              <w:pStyle w:val="ListParagraph"/>
              <w:numPr>
                <w:ilvl w:val="0"/>
                <w:numId w:val="8"/>
              </w:numPr>
              <w:spacing w:after="0" w:line="240" w:lineRule="auto"/>
            </w:pPr>
            <w:r>
              <w:t>Current CRM system admin</w:t>
            </w:r>
          </w:p>
          <w:p w14:paraId="357353D2" w14:textId="7B7FAF3A" w:rsidR="00F958B3" w:rsidRPr="00F958B3" w:rsidRDefault="00F958B3" w:rsidP="00F958B3">
            <w:pPr>
              <w:pStyle w:val="ListParagraph"/>
              <w:numPr>
                <w:ilvl w:val="0"/>
                <w:numId w:val="8"/>
              </w:numPr>
              <w:spacing w:after="0" w:line="240" w:lineRule="auto"/>
            </w:pPr>
            <w:r>
              <w:t xml:space="preserve">No </w:t>
            </w:r>
            <w:r w:rsidR="00B56475">
              <w:t>fewer</w:t>
            </w:r>
            <w:r>
              <w:t xml:space="preserve"> </w:t>
            </w:r>
            <w:r w:rsidR="00540A2A">
              <w:t>than</w:t>
            </w:r>
            <w:r>
              <w:t xml:space="preserve">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3EFCE376" w:rsidR="00F958B3" w:rsidRDefault="00540A2A" w:rsidP="00F958B3">
            <w:r>
              <w:t>On-site</w:t>
            </w:r>
            <w:r w:rsidR="00F958B3">
              <w:t xml:space="preserve"> tour</w:t>
            </w:r>
          </w:p>
        </w:tc>
        <w:tc>
          <w:tcPr>
            <w:tcW w:w="5040" w:type="dxa"/>
            <w:shd w:val="clear" w:color="auto" w:fill="FFFFFF" w:themeFill="background1"/>
          </w:tcPr>
          <w:p w14:paraId="77709210" w14:textId="53B8AD9A" w:rsidR="00F958B3" w:rsidRDefault="00F958B3" w:rsidP="00F958B3">
            <w:r>
              <w:t xml:space="preserve">The customer is to provide </w:t>
            </w:r>
            <w:r w:rsidR="00196633">
              <w:t>representatives of the development team</w:t>
            </w:r>
            <w:r>
              <w:t xml:space="preserve"> </w:t>
            </w:r>
            <w:r w:rsidR="00540A2A">
              <w:t xml:space="preserve">with </w:t>
            </w:r>
            <w:r>
              <w:t>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5D3C57A1" w:rsidR="004C1D7A" w:rsidRDefault="004C1D7A" w:rsidP="004C1D7A">
      <w:pPr>
        <w:pStyle w:val="ListParagraph"/>
        <w:numPr>
          <w:ilvl w:val="0"/>
          <w:numId w:val="9"/>
        </w:numPr>
        <w:rPr>
          <w:sz w:val="22"/>
          <w:szCs w:val="22"/>
        </w:rPr>
      </w:pPr>
      <w:r>
        <w:rPr>
          <w:sz w:val="22"/>
          <w:szCs w:val="22"/>
        </w:rPr>
        <w:t xml:space="preserve">Control access to features based on roles and permissions for the company’s users, both on and </w:t>
      </w:r>
      <w:r w:rsidR="00CF1259">
        <w:rPr>
          <w:sz w:val="22"/>
          <w:szCs w:val="22"/>
        </w:rPr>
        <w:t>off-site</w:t>
      </w:r>
    </w:p>
    <w:p w14:paraId="77FFAA01" w14:textId="4C244D25" w:rsidR="004C1D7A" w:rsidRDefault="004C1D7A" w:rsidP="004C1D7A">
      <w:pPr>
        <w:pStyle w:val="ListParagraph"/>
        <w:numPr>
          <w:ilvl w:val="0"/>
          <w:numId w:val="9"/>
        </w:numPr>
        <w:rPr>
          <w:sz w:val="22"/>
          <w:szCs w:val="22"/>
        </w:rPr>
      </w:pPr>
      <w:r>
        <w:rPr>
          <w:sz w:val="22"/>
          <w:szCs w:val="22"/>
        </w:rPr>
        <w:lastRenderedPageBreak/>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Default="004C1D7A" w:rsidP="004C1D7A">
      <w:pPr>
        <w:pStyle w:val="ListParagraph"/>
        <w:numPr>
          <w:ilvl w:val="0"/>
          <w:numId w:val="9"/>
        </w:numPr>
        <w:rPr>
          <w:sz w:val="22"/>
          <w:szCs w:val="22"/>
        </w:rPr>
      </w:pPr>
      <w:r>
        <w:rPr>
          <w:sz w:val="22"/>
          <w:szCs w:val="22"/>
        </w:rPr>
        <w:t xml:space="preserve">Can be enhanced and scaled </w:t>
      </w:r>
    </w:p>
    <w:p w14:paraId="4F80F74B" w14:textId="5824D2ED" w:rsidR="00C51D04" w:rsidRDefault="00C51D04" w:rsidP="00C51D04">
      <w:r>
        <w:t>The system provided will not fulfill the following items</w:t>
      </w:r>
    </w:p>
    <w:p w14:paraId="3C388BB6" w14:textId="515D2969" w:rsidR="00C51D04" w:rsidRDefault="00660DA0" w:rsidP="00C51D04">
      <w:pPr>
        <w:pStyle w:val="ListParagraph"/>
        <w:numPr>
          <w:ilvl w:val="0"/>
          <w:numId w:val="31"/>
        </w:numPr>
      </w:pPr>
      <w:r>
        <w:t>Exclusively hosting all aspects of the provided system locally</w:t>
      </w:r>
    </w:p>
    <w:p w14:paraId="75366F08" w14:textId="00AEB173" w:rsidR="00660DA0" w:rsidRDefault="00660DA0" w:rsidP="00660DA0">
      <w:pPr>
        <w:pStyle w:val="ListParagraph"/>
        <w:numPr>
          <w:ilvl w:val="1"/>
          <w:numId w:val="31"/>
        </w:numPr>
      </w:pPr>
      <w:r>
        <w:t xml:space="preserve">AI services will have to be </w:t>
      </w:r>
      <w:r w:rsidR="00196633">
        <w:t>cloud-based</w:t>
      </w:r>
    </w:p>
    <w:p w14:paraId="439C728E" w14:textId="4636B144" w:rsidR="00660DA0" w:rsidRDefault="00660DA0" w:rsidP="00660DA0">
      <w:pPr>
        <w:pStyle w:val="ListParagraph"/>
        <w:numPr>
          <w:ilvl w:val="0"/>
          <w:numId w:val="31"/>
        </w:numPr>
      </w:pPr>
      <w:r>
        <w:t>Managing updates for browsers, OS’s, etc.</w:t>
      </w:r>
      <w:r w:rsidR="00196633">
        <w:t>,</w:t>
      </w:r>
      <w:r>
        <w:t xml:space="preserve"> for user workstations and mobile devices</w:t>
      </w:r>
    </w:p>
    <w:p w14:paraId="7AF00385" w14:textId="2F30B2F8" w:rsidR="00660DA0" w:rsidRDefault="00660DA0" w:rsidP="00660DA0">
      <w:pPr>
        <w:pStyle w:val="ListParagraph"/>
        <w:numPr>
          <w:ilvl w:val="0"/>
          <w:numId w:val="31"/>
        </w:numPr>
      </w:pPr>
      <w:r>
        <w:t xml:space="preserve">Management and configuration of network infrastructure on and </w:t>
      </w:r>
      <w:r w:rsidR="00196633">
        <w:t>off-site</w:t>
      </w:r>
    </w:p>
    <w:p w14:paraId="18368764" w14:textId="5AA9ECB5" w:rsidR="00660DA0" w:rsidRPr="00C51D04" w:rsidRDefault="00660DA0" w:rsidP="00660DA0">
      <w:pPr>
        <w:pStyle w:val="ListParagraph"/>
        <w:numPr>
          <w:ilvl w:val="0"/>
          <w:numId w:val="31"/>
        </w:numPr>
      </w:pPr>
      <w:r>
        <w:t>Responsibility for the reliability of M365 apps</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7B29C856" w14:textId="01985676" w:rsidR="004D62EC" w:rsidRDefault="004D62EC" w:rsidP="00CF2520">
      <w:r w:rsidRPr="004D62EC">
        <w:t>The system will be securely hosted within our primary corporate data center</w:t>
      </w:r>
      <w:r>
        <w:t xml:space="preserve"> located in the US</w:t>
      </w:r>
      <w:r w:rsidRPr="004D62EC">
        <w:t xml:space="preserve">. This facility adheres to </w:t>
      </w:r>
      <w:r>
        <w:t>relevant standards</w:t>
      </w:r>
      <w:r w:rsidRPr="004D62EC">
        <w:t>, features redundant power supplies, environmental controls, and a robust network infrastructure to ensure continuous operation and data integrity.</w:t>
      </w:r>
    </w:p>
    <w:p w14:paraId="28BEFBAA" w14:textId="4885043E" w:rsidR="00B95FE3" w:rsidRDefault="00B95FE3" w:rsidP="00CF2520">
      <w:r>
        <w:t xml:space="preserve">The </w:t>
      </w:r>
      <w:r w:rsidR="009350FD">
        <w:t>front end of the proposed system will include a web-based user interface</w:t>
      </w:r>
      <w:r w:rsidR="004D62EC">
        <w:t xml:space="preserve">. </w:t>
      </w:r>
      <w:r w:rsidR="00DE75E6">
        <w:t>T</w:t>
      </w:r>
      <w:r w:rsidR="00DE75E6" w:rsidRPr="00DE75E6">
        <w:t>he system will provide full support for the latest two major versions of Microsoft Edge, Google Chrome, Mozilla Firefox, and Apple Safari on both desktop workstations and mobile devices (iOS and Android)</w:t>
      </w:r>
      <w:r w:rsidR="00660DA0">
        <w:t xml:space="preserve"> </w:t>
      </w:r>
      <w:r>
        <w:t xml:space="preserve"> </w:t>
      </w:r>
      <w:r w:rsidR="002251C7">
        <w:t>Appropriate firewall configuration and a VPN will allow authorized users to access the front end safely</w:t>
      </w:r>
      <w:r w:rsidR="00C261D7">
        <w:t xml:space="preserve"> on</w:t>
      </w:r>
      <w:r w:rsidR="009F26AE">
        <w:t>- and off-site</w:t>
      </w:r>
      <w:r>
        <w:t xml:space="preserve">. </w:t>
      </w:r>
    </w:p>
    <w:p w14:paraId="65C75140" w14:textId="2C9B8504" w:rsidR="00B95FE3" w:rsidRDefault="00DE75E6" w:rsidP="00CF2520">
      <w:r w:rsidRPr="00DE75E6">
        <w:t xml:space="preserve">The backend will run on Java-based applications hosted </w:t>
      </w:r>
      <w:r w:rsidRPr="00DE75E6">
        <w:t>by</w:t>
      </w:r>
      <w:r w:rsidRPr="00DE75E6">
        <w:t xml:space="preserve"> a Windows Server 2022 Virtual Machine</w:t>
      </w:r>
      <w:r w:rsidR="002251C7">
        <w:t xml:space="preserve"> on</w:t>
      </w:r>
      <w:r w:rsidR="00995315">
        <w:t xml:space="preserve"> </w:t>
      </w:r>
      <w:r w:rsidR="00660DA0">
        <w:t xml:space="preserve">locally </w:t>
      </w:r>
      <w:r w:rsidR="00995315">
        <w:t>hosted</w:t>
      </w:r>
      <w:r w:rsidR="00660DA0">
        <w:t xml:space="preserve"> server</w:t>
      </w:r>
      <w:r w:rsidR="00995315">
        <w:t xml:space="preserve"> equipment. </w:t>
      </w:r>
      <w:r w:rsidR="00C261D7">
        <w:t xml:space="preserve">This equipment will have adequate hardware to support these systems. </w:t>
      </w:r>
      <w:r w:rsidR="00995315">
        <w:t xml:space="preserve">Spring Boot will be utilized to interface between the front-end and back-end. This </w:t>
      </w:r>
      <w:r w:rsidR="005E43FF">
        <w:t>provides easy,</w:t>
      </w:r>
      <w:r w:rsidR="00995315">
        <w:t xml:space="preserve"> safe access to current databases and other resources. </w:t>
      </w:r>
      <w:r w:rsidR="005E43FF">
        <w:rPr>
          <w:vertAlign w:val="superscript"/>
        </w:rPr>
        <w:t xml:space="preserve">1 </w:t>
      </w:r>
      <w:r w:rsidR="005E43FF" w:rsidRPr="004A55B7">
        <w:t>The Microsoft Graph API will be used to enable</w:t>
      </w:r>
      <w:r w:rsidR="001074A6">
        <w:t xml:space="preserve"> bi-directional communication between the back end and M365 apps.</w:t>
      </w:r>
      <w:r w:rsidR="00660DA0">
        <w:t xml:space="preserve"> </w:t>
      </w:r>
      <w:r w:rsidRPr="00DE75E6">
        <w:t xml:space="preserve">All application data will be securely stored and managed in a MySQL 8.0 database instance, configured for high availability with replication, daily backups, </w:t>
      </w:r>
      <w:r>
        <w:t xml:space="preserve">and </w:t>
      </w:r>
      <w:r w:rsidRPr="00DE75E6">
        <w:t>encrypt</w:t>
      </w:r>
      <w:r>
        <w:t>ion</w:t>
      </w:r>
      <w:r w:rsidRPr="00DE75E6">
        <w:t>.</w:t>
      </w:r>
    </w:p>
    <w:p w14:paraId="301BAA61" w14:textId="2E3537D0" w:rsidR="00DE75E6" w:rsidRDefault="00DE75E6" w:rsidP="00CF2520">
      <w:r>
        <w:t>T</w:t>
      </w:r>
      <w:r w:rsidRPr="00DE75E6">
        <w:t>he AI forecasting service will be provided through a subscription to Azure AI Services, ensuring secure data exchange and compliance with relevant data policies.</w:t>
      </w:r>
    </w:p>
    <w:p w14:paraId="0C346A59" w14:textId="1831D6C7" w:rsidR="00DE75E6" w:rsidRDefault="00DE75E6" w:rsidP="00CF2520">
      <w:r w:rsidRPr="00DE75E6">
        <w:t xml:space="preserve">We commit to a Service Level Agreement (SLA) guaranteeing 99.9% uptime for the core system. Support requests will be addressed within </w:t>
      </w:r>
      <w:r>
        <w:t>1 hour</w:t>
      </w:r>
      <w:r w:rsidRPr="00DE75E6">
        <w:t xml:space="preserve"> for critical issues and </w:t>
      </w:r>
      <w:r>
        <w:t>8 hours</w:t>
      </w:r>
      <w:r w:rsidRPr="00DE75E6">
        <w:t xml:space="preserve"> for non-critical issues. Our disaster recovery plan aims for a Recovery Time Objective (RTO) of </w:t>
      </w:r>
      <w:r>
        <w:t>6 hours</w:t>
      </w:r>
      <w:r w:rsidRPr="00DE75E6">
        <w:t xml:space="preserve"> and a Recovery Point Objective (RPO) of </w:t>
      </w:r>
      <w:r>
        <w:t>8 hours.</w:t>
      </w:r>
    </w:p>
    <w:p w14:paraId="76E8564E" w14:textId="77777777" w:rsidR="00DE75E6" w:rsidRDefault="00DE75E6" w:rsidP="00CF2520"/>
    <w:p w14:paraId="68DD454A" w14:textId="77777777" w:rsidR="00CF2520" w:rsidRPr="00AF6DB0" w:rsidRDefault="00CF2520" w:rsidP="00CF2520">
      <w:pPr>
        <w:pStyle w:val="Heading1"/>
        <w:numPr>
          <w:ilvl w:val="0"/>
          <w:numId w:val="1"/>
        </w:numPr>
      </w:pPr>
      <w:bookmarkStart w:id="7" w:name="_Toc117147392"/>
      <w:r w:rsidRPr="00AF6DB0">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4A1800B9" w:rsidR="009B1D7C" w:rsidRDefault="009B1D7C" w:rsidP="00481121">
      <w:pPr>
        <w:ind w:left="450"/>
      </w:pPr>
      <w:r>
        <w:lastRenderedPageBreak/>
        <w:t xml:space="preserve">The supplied system will provide the user with </w:t>
      </w:r>
      <w:r w:rsidR="004A55B7">
        <w:t>sufficient options for generating</w:t>
      </w:r>
      <w:r>
        <w:t xml:space="preserv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77120271" w:rsidR="009B1D7C" w:rsidRDefault="009B1D7C" w:rsidP="009B1D7C">
      <w:pPr>
        <w:pStyle w:val="ListParagraph"/>
        <w:numPr>
          <w:ilvl w:val="0"/>
          <w:numId w:val="10"/>
        </w:numPr>
      </w:pPr>
      <w:r>
        <w:t xml:space="preserve">High and </w:t>
      </w:r>
      <w:r w:rsidR="009A6559">
        <w:t>low-level</w:t>
      </w:r>
      <w:r>
        <w:t xml:space="preserve"> reporting</w:t>
      </w:r>
      <w:r w:rsidR="009A6559">
        <w:t>,</w:t>
      </w:r>
      <w:r>
        <w:t xml:space="preserve"> which will include </w:t>
      </w:r>
      <w:r w:rsidR="009A6559">
        <w:t xml:space="preserve">a </w:t>
      </w:r>
      <w:r>
        <w:t>customizable dashboard and automated</w:t>
      </w:r>
      <w:r w:rsidR="00941940">
        <w:t>,</w:t>
      </w:r>
      <w:r>
        <w:t xml:space="preserve"> configurable executive-level </w:t>
      </w:r>
      <w:r w:rsidR="00941940">
        <w:t>summary</w:t>
      </w:r>
      <w:r>
        <w:t xml:space="preserve">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1803DD51" w:rsidR="009B1D7C" w:rsidRDefault="009B1D7C" w:rsidP="009B1D7C">
      <w:pPr>
        <w:ind w:left="450"/>
      </w:pPr>
      <w:r>
        <w:t xml:space="preserve">The system will fully integrate with </w:t>
      </w:r>
      <w:r w:rsidR="008B43A9">
        <w:t>M365</w:t>
      </w:r>
      <w:r>
        <w:t xml:space="preserve"> applications by utilizing the </w:t>
      </w:r>
      <w:r w:rsidR="00966793">
        <w:rPr>
          <w:vertAlign w:val="superscript"/>
        </w:rPr>
        <w:t>1</w:t>
      </w:r>
      <w:r>
        <w:t>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7784C6E6" w:rsidR="009B1D7C" w:rsidRDefault="0006337B" w:rsidP="009B1D7C">
      <w:pPr>
        <w:pStyle w:val="ListParagraph"/>
        <w:numPr>
          <w:ilvl w:val="0"/>
          <w:numId w:val="12"/>
        </w:numPr>
      </w:pPr>
      <w:r>
        <w:t>Two-way</w:t>
      </w:r>
      <w:r w:rsidR="009B1D7C">
        <w:t xml:space="preserve"> communication between all M365 apps via the </w:t>
      </w:r>
      <w:r w:rsidR="00966793">
        <w:rPr>
          <w:vertAlign w:val="superscript"/>
        </w:rPr>
        <w:t>1</w:t>
      </w:r>
      <w:r w:rsidR="009B1D7C">
        <w:t>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007970C0" w:rsidR="009B1D7C" w:rsidRPr="00AF6DB0" w:rsidRDefault="0006337B" w:rsidP="0006337B">
      <w:pPr>
        <w:pStyle w:val="ListParagraph"/>
        <w:numPr>
          <w:ilvl w:val="0"/>
          <w:numId w:val="12"/>
        </w:numPr>
      </w:pPr>
      <w:r>
        <w:t xml:space="preserve">The ability to export and import data safely using </w:t>
      </w:r>
      <w:r w:rsidR="009350FD">
        <w:t>industry-standard</w:t>
      </w:r>
      <w:r>
        <w:t xml:space="preserve"> safeguards</w:t>
      </w:r>
      <w:r w:rsidR="009350FD">
        <w:t>, along with the use of PKI keys and two-factor</w:t>
      </w:r>
      <w:r>
        <w:t xml:space="preserve">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2D3A054" w:rsidR="00AE4EB0" w:rsidRDefault="00CF141D" w:rsidP="00481121">
      <w:pPr>
        <w:ind w:left="450"/>
      </w:pPr>
      <w:r>
        <w:t xml:space="preserve">The supplied system will match the </w:t>
      </w:r>
      <w:r w:rsidR="006E3CA9">
        <w:t>current system's demand capability</w:t>
      </w:r>
      <w:r>
        <w:t xml:space="preserve">. A benefit of using existing hardware is </w:t>
      </w:r>
      <w:r w:rsidR="006E3CA9">
        <w:t xml:space="preserve">that </w:t>
      </w:r>
      <w:r w:rsidR="005C6C4A">
        <w:t xml:space="preserve">expanding the </w:t>
      </w:r>
      <w:r>
        <w:t xml:space="preserve">number of users </w:t>
      </w:r>
      <w:r w:rsidR="002E5800">
        <w:t>simultaneously</w:t>
      </w:r>
      <w:r>
        <w:t xml:space="preserv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1B17E9A5" w:rsidR="00CF141D" w:rsidRPr="00CF141D" w:rsidRDefault="00CF141D" w:rsidP="00CF141D">
      <w:pPr>
        <w:pStyle w:val="ListParagraph"/>
        <w:numPr>
          <w:ilvl w:val="0"/>
          <w:numId w:val="15"/>
        </w:numPr>
      </w:pPr>
      <w:r>
        <w:t xml:space="preserve">The supplied system will be compatible with any OS that has </w:t>
      </w:r>
      <w:r w:rsidR="006E3CA9">
        <w:t>a browser capable of running HTML</w:t>
      </w:r>
      <w:r>
        <w:t xml:space="preserve">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E6E1644" w:rsidR="00CF141D" w:rsidRDefault="00CF141D" w:rsidP="00CF141D">
      <w:pPr>
        <w:ind w:left="450"/>
      </w:pPr>
      <w:r>
        <w:t xml:space="preserve">The supplied system will </w:t>
      </w:r>
      <w:r w:rsidR="005C6C4A">
        <w:t>be able</w:t>
      </w:r>
      <w:r>
        <w:t xml:space="preserve"> to categorize business and end users.</w:t>
      </w:r>
      <w:r w:rsidR="003A10F7">
        <w:t xml:space="preserve"> A</w:t>
      </w:r>
      <w:r>
        <w:t xml:space="preserve"> </w:t>
      </w:r>
      <w:r w:rsidR="003A10F7">
        <w:t>d</w:t>
      </w:r>
      <w:r>
        <w:t xml:space="preserve">atabase will be </w:t>
      </w:r>
      <w:r w:rsidR="003A10F7">
        <w:t>used to store the terms and conditions governing how each user may or may not be contacted,</w:t>
      </w:r>
      <w:r>
        <w:t xml:space="preserve"> along with how their details may be used. This database will be securely </w:t>
      </w:r>
      <w:r w:rsidR="003D1C6C">
        <w:t xml:space="preserve">linked to each user account and </w:t>
      </w:r>
      <w:r w:rsidR="001074A6">
        <w:t>configurable</w:t>
      </w:r>
      <w:r>
        <w:t xml:space="preserve"> by the user. Additionally, these attributes can be changed during a contact </w:t>
      </w:r>
      <w:r w:rsidR="003D1C6C">
        <w:t>with</w:t>
      </w:r>
      <w:r>
        <w:t xml:space="preserve"> a </w:t>
      </w:r>
      <w:r w:rsidR="001074A6">
        <w:t>member of the company’s team.</w:t>
      </w:r>
    </w:p>
    <w:p w14:paraId="1EBC7293" w14:textId="42385DF9" w:rsidR="001074A6" w:rsidRDefault="001074A6" w:rsidP="00CF141D">
      <w:pPr>
        <w:ind w:left="450"/>
      </w:pPr>
      <w:r>
        <w:lastRenderedPageBreak/>
        <w:t>How rules and requirements will be handled:</w:t>
      </w:r>
    </w:p>
    <w:p w14:paraId="29867C8D" w14:textId="78987830" w:rsidR="001074A6" w:rsidRDefault="001074A6" w:rsidP="001074A6">
      <w:pPr>
        <w:pStyle w:val="ListParagraph"/>
        <w:numPr>
          <w:ilvl w:val="0"/>
          <w:numId w:val="16"/>
        </w:numPr>
      </w:pPr>
      <w:r>
        <w:t xml:space="preserve">The system will have the ability to detect </w:t>
      </w:r>
      <w:r w:rsidR="003D1C6C">
        <w:t>attempts</w:t>
      </w:r>
      <w:r>
        <w:t xml:space="preserve"> to create duplicate businesses </w:t>
      </w:r>
    </w:p>
    <w:p w14:paraId="6DFBE035" w14:textId="712357E3" w:rsidR="001074A6" w:rsidRDefault="001074A6" w:rsidP="001074A6">
      <w:pPr>
        <w:pStyle w:val="ListParagraph"/>
        <w:numPr>
          <w:ilvl w:val="0"/>
          <w:numId w:val="16"/>
        </w:numPr>
      </w:pPr>
      <w:r>
        <w:t xml:space="preserve">Each created business will be a single </w:t>
      </w:r>
      <w:r w:rsidR="003D1C6C">
        <w:t>overarching</w:t>
      </w:r>
      <w:r>
        <w:t xml:space="preserve"> entity</w:t>
      </w:r>
    </w:p>
    <w:p w14:paraId="087C2D70" w14:textId="18DB4E2D" w:rsidR="001074A6" w:rsidRDefault="001074A6" w:rsidP="001074A6">
      <w:pPr>
        <w:pStyle w:val="ListParagraph"/>
        <w:numPr>
          <w:ilvl w:val="0"/>
          <w:numId w:val="16"/>
        </w:numPr>
      </w:pPr>
      <w:r>
        <w:t xml:space="preserve">Multiple contacts can be associated with multiple </w:t>
      </w:r>
      <w:r w:rsidR="003D1C6C">
        <w:t>businesses</w:t>
      </w:r>
      <w:r>
        <w:t>,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F491970" w:rsidR="001074A6" w:rsidRDefault="001074A6" w:rsidP="001074A6">
      <w:pPr>
        <w:pStyle w:val="ListParagraph"/>
        <w:numPr>
          <w:ilvl w:val="0"/>
          <w:numId w:val="16"/>
        </w:numPr>
      </w:pPr>
      <w:r>
        <w:t xml:space="preserve">Incomplete entries will be accepted; A flag and notification will be sent to </w:t>
      </w:r>
      <w:r w:rsidR="003D1C6C">
        <w:t>the</w:t>
      </w:r>
      <w:r>
        <w:t xml:space="preserve"> account of a configured user.</w:t>
      </w:r>
    </w:p>
    <w:p w14:paraId="66F94F68" w14:textId="664AB900" w:rsidR="0006337B" w:rsidRPr="00AF6DB0" w:rsidRDefault="001074A6" w:rsidP="001074A6">
      <w:pPr>
        <w:pStyle w:val="ListParagraph"/>
        <w:numPr>
          <w:ilvl w:val="0"/>
          <w:numId w:val="16"/>
        </w:numPr>
      </w:pPr>
      <w:r>
        <w:t xml:space="preserve">By using the call function in MS Teams, along with </w:t>
      </w:r>
      <w:r w:rsidR="00966793">
        <w:rPr>
          <w:vertAlign w:val="superscript"/>
        </w:rPr>
        <w:t>1</w:t>
      </w:r>
      <w:r>
        <w:t>Microsoft Graph API, the user will be able to tag inquiries to existing business and contacts</w:t>
      </w:r>
      <w:r w:rsidR="009C4A41">
        <w:t>,</w:t>
      </w:r>
      <w:r>
        <w:t xml:space="preserve">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FF8A1E5" w:rsidR="001074A6" w:rsidRDefault="008040AD" w:rsidP="008040AD">
      <w:pPr>
        <w:ind w:left="450"/>
      </w:pPr>
      <w:r>
        <w:t xml:space="preserve">The system </w:t>
      </w:r>
      <w:r w:rsidR="009C4A41">
        <w:t>will include a fully configurable ticketing system that allows</w:t>
      </w:r>
      <w:r>
        <w:t xml:space="preserve"> the entry and tracking of communications and inquiries for contacts. The ticketing system will track who called, </w:t>
      </w:r>
      <w:r w:rsidR="009C4A41">
        <w:t>call notes, and follow-up</w:t>
      </w:r>
      <w:r>
        <w:t xml:space="preserve"> information. Modifications and updates to tickets will be saved and </w:t>
      </w:r>
      <w:r w:rsidR="009C4A41">
        <w:t>recorded in a history system that allows</w:t>
      </w:r>
      <w:r>
        <w:t xml:space="preserve"> tracking and monitoring. </w:t>
      </w:r>
      <w:r w:rsidR="006004E5">
        <w:t xml:space="preserve">Using the </w:t>
      </w:r>
      <w:r w:rsidR="006004E5">
        <w:rPr>
          <w:vertAlign w:val="superscript"/>
        </w:rPr>
        <w:t>1</w:t>
      </w:r>
      <w:r w:rsidR="006004E5">
        <w:t>Microsoft Graph API</w:t>
      </w:r>
      <w:r>
        <w:t>,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763E0EB3" w:rsidR="008040AD" w:rsidRDefault="008040AD" w:rsidP="008040AD">
      <w:pPr>
        <w:ind w:left="450"/>
      </w:pPr>
      <w:r>
        <w:t xml:space="preserve">The system will </w:t>
      </w:r>
      <w:r w:rsidR="006004E5">
        <w:t xml:space="preserve">enable order management and </w:t>
      </w:r>
      <w:r>
        <w:t xml:space="preserve">the process of turning a quote into an order and a completed sale. </w:t>
      </w:r>
    </w:p>
    <w:p w14:paraId="40D5595E" w14:textId="2687ABE6" w:rsidR="008040AD" w:rsidRDefault="008040AD" w:rsidP="008040AD">
      <w:pPr>
        <w:ind w:left="450"/>
      </w:pPr>
      <w:r>
        <w:t xml:space="preserve">Attributes </w:t>
      </w:r>
      <w:r w:rsidR="006004E5">
        <w:t xml:space="preserve">that </w:t>
      </w:r>
      <w:r>
        <w:t>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3FF4AB72" w:rsidR="00424936" w:rsidRDefault="00424936" w:rsidP="008040AD">
      <w:pPr>
        <w:pStyle w:val="ListParagraph"/>
        <w:numPr>
          <w:ilvl w:val="0"/>
          <w:numId w:val="18"/>
        </w:numPr>
      </w:pPr>
      <w:r>
        <w:t xml:space="preserve">The system will utilize </w:t>
      </w:r>
      <w:r w:rsidR="006004E5">
        <w:t>DocuSign</w:t>
      </w:r>
      <w:r>
        <w:t xml:space="preserve"> to allow customers </w:t>
      </w:r>
      <w:r w:rsidR="00E76977">
        <w:t>to sign contracts and other documents digitally</w:t>
      </w:r>
    </w:p>
    <w:p w14:paraId="604932A1" w14:textId="5631A1BE" w:rsidR="00424936" w:rsidRDefault="00424936" w:rsidP="008040AD">
      <w:pPr>
        <w:pStyle w:val="ListParagraph"/>
        <w:numPr>
          <w:ilvl w:val="0"/>
          <w:numId w:val="18"/>
        </w:numPr>
      </w:pPr>
      <w:r>
        <w:lastRenderedPageBreak/>
        <w:t xml:space="preserve">The system will notify customers and assigned users before a contract term expires. This information will also be provided on </w:t>
      </w:r>
      <w:r w:rsidR="00E76977">
        <w:t xml:space="preserve">the </w:t>
      </w:r>
      <w:r>
        <w:t>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630C57C7"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575889D1" w:rsidR="008273BB" w:rsidRDefault="008273BB" w:rsidP="00BF7E51">
      <w:pPr>
        <w:ind w:left="720"/>
      </w:pPr>
      <w:r>
        <w:t xml:space="preserve">Existing equipment will be </w:t>
      </w:r>
      <w:r w:rsidR="00C22AFD">
        <w:t>used as long as it is sufficient; additional equipment will be purchased if needed</w:t>
      </w:r>
      <w:r>
        <w:t xml:space="preserve">. An AI service will be </w:t>
      </w:r>
      <w:r w:rsidR="0054138E">
        <w:t>used, requiring</w:t>
      </w:r>
      <w:r>
        <w:t xml:space="preserve"> a monthly subscription. </w:t>
      </w:r>
      <w:r w:rsidR="001665E5">
        <w:t>Using</w:t>
      </w:r>
      <w:r>
        <w:t xml:space="preserve"> an AI service </w:t>
      </w:r>
      <w:r w:rsidR="0054138E">
        <w:t>would require significantly less cost, interaction, and maintenance by onsite personnel if it were</w:t>
      </w:r>
      <w:r>
        <w:t xml:space="preserve"> hosted locally.  All data will be housed </w:t>
      </w:r>
      <w:r w:rsidR="0054138E">
        <w:t>on-site, except for AI data</w:t>
      </w:r>
      <w:r>
        <w:t>. AI data will be securely transferred and monitored to ensure security. Within the locally hosted environment, an approved</w:t>
      </w:r>
      <w:r w:rsidR="00756063">
        <w:t>, secure system will be provided for testing enhancements and changes before deployment to</w:t>
      </w:r>
      <w:r>
        <w:t xml:space="preserve"> production. </w:t>
      </w:r>
    </w:p>
    <w:p w14:paraId="19F852D8" w14:textId="7D97E302" w:rsidR="008273BB" w:rsidRDefault="008273BB" w:rsidP="00BF7E51">
      <w:pPr>
        <w:ind w:left="720"/>
      </w:pPr>
      <w:r>
        <w:rPr>
          <w:u w:val="single"/>
        </w:rPr>
        <w:t>Datatypes:</w:t>
      </w:r>
    </w:p>
    <w:p w14:paraId="01B2AF68" w14:textId="383215B1" w:rsidR="008273BB" w:rsidRDefault="008273BB" w:rsidP="00BF7E51">
      <w:pPr>
        <w:ind w:left="720"/>
      </w:pPr>
      <w:r>
        <w:t xml:space="preserve">The following </w:t>
      </w:r>
      <w:r w:rsidR="00756063">
        <w:t>data types</w:t>
      </w:r>
      <w:r>
        <w:t xml:space="preserve"> </w:t>
      </w:r>
      <w:r w:rsidR="00917284">
        <w:t>are</w:t>
      </w:r>
      <w:r>
        <w:t xml:space="preserve"> a high-level overview. The final list of </w:t>
      </w:r>
      <w:r w:rsidR="009F26AE">
        <w:t xml:space="preserve">data types will be created after a thorough review of the </w:t>
      </w:r>
      <w:r w:rsidR="00ED30B4">
        <w:t>requirements.</w:t>
      </w:r>
    </w:p>
    <w:p w14:paraId="5026A65B" w14:textId="61AA833A" w:rsidR="00917284" w:rsidRDefault="00917284" w:rsidP="00917284">
      <w:pPr>
        <w:pStyle w:val="ListParagraph"/>
        <w:numPr>
          <w:ilvl w:val="0"/>
          <w:numId w:val="21"/>
        </w:numPr>
      </w:pPr>
      <w:r>
        <w:t xml:space="preserve">Stakeholders – Anyone the company interacts with. This can be an individual, </w:t>
      </w:r>
      <w:r w:rsidR="00756063">
        <w:t xml:space="preserve">a business, or an </w:t>
      </w:r>
      <w:r>
        <w:t>organization</w:t>
      </w:r>
      <w:r w:rsidR="00E92151">
        <w:t xml:space="preserve">. Stakeholder status will be </w:t>
      </w:r>
      <w:r w:rsidR="00ED30B4">
        <w:t>stored in the contacts database as the “type” attribute</w:t>
      </w:r>
      <w:r w:rsidR="00E92151">
        <w:t>.</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0869E739"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74BEAF03" w:rsidR="00917284" w:rsidRDefault="003B4D72" w:rsidP="00917284">
      <w:pPr>
        <w:pStyle w:val="ListParagraph"/>
        <w:numPr>
          <w:ilvl w:val="0"/>
          <w:numId w:val="22"/>
        </w:numPr>
      </w:pPr>
      <w:r>
        <w:t>Adding</w:t>
      </w:r>
      <w:r w:rsidR="00917284">
        <w:t xml:space="preserve"> discounts, tax</w:t>
      </w:r>
      <w:r w:rsidR="00ED30B4">
        <w:t>,</w:t>
      </w:r>
      <w:r w:rsidR="00917284">
        <w:t xml:space="preserve">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0AA6C2F7" w:rsidR="00917284" w:rsidRDefault="00917284" w:rsidP="00917284">
      <w:pPr>
        <w:pStyle w:val="ListParagraph"/>
        <w:numPr>
          <w:ilvl w:val="0"/>
          <w:numId w:val="22"/>
        </w:numPr>
      </w:pPr>
      <w:r>
        <w:t xml:space="preserve">The use of </w:t>
      </w:r>
      <w:r w:rsidR="00ED30B4">
        <w:t>DocuSign</w:t>
      </w:r>
      <w:r>
        <w:t xml:space="preserve"> for electronic signatures</w:t>
      </w:r>
    </w:p>
    <w:p w14:paraId="21BDF1DA" w14:textId="28997935" w:rsidR="00917284" w:rsidRDefault="00917284" w:rsidP="00917284">
      <w:pPr>
        <w:pStyle w:val="ListParagraph"/>
        <w:numPr>
          <w:ilvl w:val="0"/>
          <w:numId w:val="22"/>
        </w:numPr>
      </w:pPr>
      <w:r>
        <w:t xml:space="preserve">Options for </w:t>
      </w:r>
      <w:r w:rsidR="00ED30B4">
        <w:t>configuring</w:t>
      </w:r>
      <w:r>
        <w:t xml:space="preserve"> price quote and </w:t>
      </w:r>
      <w:r w:rsidR="00A444EE">
        <w:t>configuring</w:t>
      </w:r>
      <w:r>
        <w:t xml:space="preserv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lastRenderedPageBreak/>
        <w:t xml:space="preserve">Integration with </w:t>
      </w:r>
      <w:r w:rsidR="00EC68B4">
        <w:t>an</w:t>
      </w:r>
      <w:r>
        <w:t xml:space="preserve"> already established contract that includes pricing promises</w:t>
      </w:r>
    </w:p>
    <w:p w14:paraId="2203195F" w14:textId="27CE836D" w:rsidR="008273BB" w:rsidRPr="00917284" w:rsidRDefault="00917284" w:rsidP="00917284">
      <w:pPr>
        <w:pStyle w:val="ListParagraph"/>
        <w:numPr>
          <w:ilvl w:val="0"/>
          <w:numId w:val="22"/>
        </w:numPr>
      </w:pPr>
      <w:r>
        <w:t xml:space="preserve">Efficient and automatic delivery of quotes to </w:t>
      </w:r>
      <w:r w:rsidR="00A444EE">
        <w:t xml:space="preserve">those </w:t>
      </w:r>
      <w:r>
        <w:t>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1DB2A7C" w:rsidR="00CF2520" w:rsidRDefault="00324D89" w:rsidP="00324D89">
      <w:pPr>
        <w:pStyle w:val="ListParagraph"/>
        <w:numPr>
          <w:ilvl w:val="0"/>
          <w:numId w:val="23"/>
        </w:numPr>
        <w:tabs>
          <w:tab w:val="left" w:pos="450"/>
        </w:tabs>
      </w:pPr>
      <w:r>
        <w:t xml:space="preserve">The requirements for this system include the ability to adapt to increasing users and demand. The agile method </w:t>
      </w:r>
      <w:r w:rsidR="00A444EE">
        <w:t>enables greater</w:t>
      </w:r>
      <w:r>
        <w:t xml:space="preserve"> flexibility and adaptability.</w:t>
      </w:r>
    </w:p>
    <w:p w14:paraId="5D359B4F" w14:textId="7BF6E476"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w:t>
      </w:r>
      <w:r w:rsidR="00A444EE">
        <w:t>incrementally, allowing users to start using it</w:t>
      </w:r>
      <w:r>
        <w:t xml:space="preserve"> for certain tasks sooner. </w:t>
      </w:r>
    </w:p>
    <w:p w14:paraId="4689B5A8" w14:textId="2BF50011"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w:t>
      </w:r>
      <w:r w:rsidR="00236B56">
        <w:t>users' and stakeholders'</w:t>
      </w:r>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97B7A3" w:rsidR="00E161B0" w:rsidRDefault="00E161B0" w:rsidP="00E161B0">
      <w:pPr>
        <w:pStyle w:val="ListParagraph"/>
        <w:numPr>
          <w:ilvl w:val="0"/>
          <w:numId w:val="24"/>
        </w:numPr>
        <w:tabs>
          <w:tab w:val="left" w:pos="450"/>
        </w:tabs>
      </w:pPr>
      <w:r>
        <w:t xml:space="preserve">The chance of scope creep is a disadvantage if not monitored and handled appropriately. Development can spend more time adding and removing features </w:t>
      </w:r>
      <w:r w:rsidR="002628CD">
        <w:t xml:space="preserve">at </w:t>
      </w:r>
      <w:r>
        <w:t>the direction of users and stakeholders</w:t>
      </w:r>
      <w:r w:rsidR="00947E06">
        <w:t>, rather than spending</w:t>
      </w:r>
      <w:r>
        <w:t xml:space="preserve">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076A71A9" w:rsidR="0082684E" w:rsidRDefault="002628CD" w:rsidP="002628CD">
      <w:pPr>
        <w:pStyle w:val="ListParagraph"/>
        <w:numPr>
          <w:ilvl w:val="0"/>
          <w:numId w:val="25"/>
        </w:numPr>
        <w:tabs>
          <w:tab w:val="left" w:pos="450"/>
        </w:tabs>
      </w:pPr>
      <w:r>
        <w:lastRenderedPageBreak/>
        <w:t xml:space="preserve">There is </w:t>
      </w:r>
      <w:r w:rsidR="00947E06">
        <w:t xml:space="preserve">a </w:t>
      </w:r>
      <w:r>
        <w:t>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FDDA6BA" w:rsidR="002628CD" w:rsidRPr="00EF7FBE" w:rsidRDefault="002628CD" w:rsidP="002628CD">
      <w:pPr>
        <w:pStyle w:val="ListParagraph"/>
        <w:numPr>
          <w:ilvl w:val="0"/>
          <w:numId w:val="25"/>
        </w:numPr>
        <w:tabs>
          <w:tab w:val="left" w:pos="450"/>
        </w:tabs>
      </w:pPr>
      <w:r>
        <w:t xml:space="preserve">Easy management since the project is well defined. This allows the </w:t>
      </w:r>
      <w:r w:rsidR="00947E06">
        <w:t>design process to be distributed</w:t>
      </w:r>
      <w:r>
        <w:t xml:space="preserve"> among developers and testers. Everyone </w:t>
      </w:r>
      <w:r w:rsidR="008E6171">
        <w:t>knows</w:t>
      </w:r>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132BF468" w:rsidR="00115E91" w:rsidRDefault="002628CD" w:rsidP="00FC2FE0">
      <w:pPr>
        <w:pStyle w:val="ListParagraph"/>
        <w:numPr>
          <w:ilvl w:val="0"/>
          <w:numId w:val="26"/>
        </w:numPr>
        <w:tabs>
          <w:tab w:val="left" w:pos="450"/>
        </w:tabs>
      </w:pPr>
      <w:r>
        <w:t xml:space="preserve">Limited user/stakeholder involvement and potential for misalignment. Since the design is decided at the beginning, users/stakeholders are not involved until the system is released. </w:t>
      </w:r>
      <w:r w:rsidR="008E6171">
        <w:t>On-the-fly</w:t>
      </w:r>
      <w:r>
        <w:t xml:space="preserve">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1F81DB6E" w:rsidR="00CF2520" w:rsidRPr="00144399" w:rsidRDefault="00FC2FE0" w:rsidP="00CF2520">
      <w:r>
        <w:t xml:space="preserve">The </w:t>
      </w:r>
      <w:r w:rsidR="008E6171">
        <w:t>Agile</w:t>
      </w:r>
      <w:r>
        <w:t xml:space="preserve"> method is the best </w:t>
      </w:r>
      <w:r w:rsidR="008E6171">
        <w:t xml:space="preserve">given the scope of the requirements and the desire for the system to be flexible for additional users and changing </w:t>
      </w:r>
      <w:r>
        <w:t xml:space="preserve">business conditions. This will </w:t>
      </w:r>
      <w:r w:rsidR="006E6BDD">
        <w:t xml:space="preserve">ensure a constant connection between users and stakeholders, enabling the </w:t>
      </w:r>
      <w:r>
        <w:t xml:space="preserve">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34A3E3D1" w:rsidR="007C0B19" w:rsidRDefault="00C261D7" w:rsidP="006C35B2">
      <w:pPr>
        <w:ind w:left="450"/>
        <w:rPr>
          <w:u w:val="single"/>
        </w:rPr>
      </w:pPr>
      <w:r>
        <w:rPr>
          <w:u w:val="single"/>
        </w:rPr>
        <w:t>D1</w:t>
      </w:r>
    </w:p>
    <w:p w14:paraId="374F5CB9" w14:textId="33699C76" w:rsidR="00C261D7" w:rsidRPr="00C261D7" w:rsidRDefault="00C261D7" w:rsidP="006C35B2">
      <w:pPr>
        <w:ind w:left="450"/>
      </w:pPr>
      <w:r>
        <w:t xml:space="preserve">The following UML diagrams represent a high-level depiction of how the system will function. This includes function navigation, data flow, </w:t>
      </w:r>
      <w:r w:rsidR="009F26AE">
        <w:t xml:space="preserve">and </w:t>
      </w:r>
      <w:r>
        <w:t>data validation, and depicts the flow of information to and from M365 apps.</w:t>
      </w: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rPr>
          <w:noProof/>
        </w:rPr>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rPr>
          <w:noProof/>
        </w:rPr>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rPr>
          <w:noProof/>
        </w:rPr>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rPr>
          <w:noProof/>
        </w:rPr>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rPr>
          <w:noProof/>
        </w:rPr>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rPr>
          <w:noProof/>
        </w:rPr>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rPr>
          <w:noProof/>
        </w:rPr>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rPr>
          <w:noProof/>
        </w:rPr>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rPr>
          <w:noProof/>
        </w:rPr>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0D142AB0" w:rsidR="00CF2520" w:rsidRDefault="00243E12" w:rsidP="00ED770D">
      <w:pPr>
        <w:pStyle w:val="Heading2"/>
        <w:ind w:left="450"/>
      </w:pPr>
      <w:bookmarkStart w:id="21" w:name="_Toc117147406"/>
      <w:r>
        <w:t>Representation 2</w:t>
      </w:r>
      <w:bookmarkEnd w:id="21"/>
      <w:r>
        <w:t xml:space="preserve"> </w:t>
      </w:r>
    </w:p>
    <w:p w14:paraId="3A8C7D62" w14:textId="4F784962" w:rsidR="00C261D7" w:rsidRDefault="00C261D7" w:rsidP="00ED770D">
      <w:pPr>
        <w:ind w:left="450"/>
      </w:pPr>
      <w:r>
        <w:t xml:space="preserve">The following ERD diagram shows the </w:t>
      </w:r>
      <w:r w:rsidR="00C03D4E">
        <w:t>relationships among the tables in the database to</w:t>
      </w:r>
      <w:r>
        <w:t xml:space="preserve"> be used. This is depicted in third normal form</w:t>
      </w:r>
      <w:r w:rsidR="00C03D4E">
        <w:t>, where no table column is duplicated across tables</w:t>
      </w:r>
      <w:r>
        <w:t xml:space="preserve">.  This </w:t>
      </w:r>
      <w:r w:rsidR="00C03D4E">
        <w:t xml:space="preserve">well-organized and optimized data system should provide a secure, reliable location for all data </w:t>
      </w:r>
      <w:r w:rsidR="005F2BB1">
        <w:t xml:space="preserve">that </w:t>
      </w:r>
      <w:r>
        <w:t>the provided system will use.</w:t>
      </w:r>
    </w:p>
    <w:p w14:paraId="3A663205" w14:textId="73C72968" w:rsidR="007C0B19" w:rsidRDefault="00E92151" w:rsidP="00ED770D">
      <w:pPr>
        <w:ind w:left="450"/>
      </w:pPr>
      <w:r w:rsidRPr="00E92151">
        <w:rPr>
          <w:noProof/>
        </w:rPr>
        <w:lastRenderedPageBreak/>
        <w:drawing>
          <wp:inline distT="0" distB="0" distL="0" distR="0" wp14:anchorId="7DA27125" wp14:editId="4F1B4912">
            <wp:extent cx="3637225" cy="5744452"/>
            <wp:effectExtent l="0" t="0" r="1905" b="0"/>
            <wp:docPr id="1435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5185" name=""/>
                    <pic:cNvPicPr/>
                  </pic:nvPicPr>
                  <pic:blipFill>
                    <a:blip r:embed="rId25"/>
                    <a:stretch>
                      <a:fillRect/>
                    </a:stretch>
                  </pic:blipFill>
                  <pic:spPr>
                    <a:xfrm>
                      <a:off x="0" y="0"/>
                      <a:ext cx="3647761" cy="5761092"/>
                    </a:xfrm>
                    <a:prstGeom prst="rect">
                      <a:avLst/>
                    </a:prstGeom>
                  </pic:spPr>
                </pic:pic>
              </a:graphicData>
            </a:graphic>
          </wp:inline>
        </w:drawing>
      </w: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9B0F4E0" w:rsidR="00CF2520" w:rsidRPr="00385322" w:rsidRDefault="00E92151" w:rsidP="00D119DA">
            <w:r>
              <w:t>Save, duplicate, and approval checks for creating contacts</w:t>
            </w:r>
          </w:p>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3E5405FD" w:rsidR="00CF2520"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6E6BDD">
              <w:t>run successfully</w:t>
            </w:r>
            <w:r w:rsidR="00581883">
              <w:t>.</w:t>
            </w:r>
          </w:p>
          <w:p w14:paraId="324C9A36" w14:textId="0AF12D2C" w:rsidR="00E92151" w:rsidRPr="00385322" w:rsidRDefault="00E92151" w:rsidP="00E92151">
            <w:pPr>
              <w:pStyle w:val="ListParagraph"/>
              <w:numPr>
                <w:ilvl w:val="0"/>
                <w:numId w:val="27"/>
              </w:numPr>
            </w:pPr>
            <w:r>
              <w:t xml:space="preserve">User must be logged in with </w:t>
            </w:r>
            <w:r w:rsidR="006E6BDD">
              <w:t>high-level</w:t>
            </w:r>
            <w:r>
              <w:t xml:space="preserve"> security credentials.</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5F975B1" w:rsidR="00CF2520" w:rsidRPr="00385322" w:rsidRDefault="00E92151" w:rsidP="00CF2520">
            <w:pPr>
              <w:pStyle w:val="ListParagraph"/>
              <w:numPr>
                <w:ilvl w:val="0"/>
                <w:numId w:val="3"/>
              </w:numPr>
              <w:spacing w:after="0" w:line="240" w:lineRule="auto"/>
              <w:ind w:left="0" w:firstLine="0"/>
            </w:pPr>
            <w:r>
              <w:t>Log in</w:t>
            </w:r>
            <w:r w:rsidR="00CF2520" w:rsidRPr="00385322">
              <w:t xml:space="preserve"> </w:t>
            </w:r>
          </w:p>
          <w:p w14:paraId="02CF356B" w14:textId="6F3190F4" w:rsidR="00CF2520" w:rsidRPr="00385322" w:rsidRDefault="00E92151" w:rsidP="00CF2520">
            <w:pPr>
              <w:pStyle w:val="ListParagraph"/>
              <w:numPr>
                <w:ilvl w:val="0"/>
                <w:numId w:val="3"/>
              </w:numPr>
              <w:spacing w:after="0" w:line="240" w:lineRule="auto"/>
              <w:ind w:left="0" w:firstLine="0"/>
            </w:pPr>
            <w:r>
              <w:t>Navigate to Contact Management</w:t>
            </w:r>
          </w:p>
          <w:p w14:paraId="6240EB23" w14:textId="0B3DC678" w:rsidR="00CF2520" w:rsidRPr="00385322" w:rsidRDefault="00E92151" w:rsidP="00CF2520">
            <w:pPr>
              <w:pStyle w:val="ListParagraph"/>
              <w:numPr>
                <w:ilvl w:val="0"/>
                <w:numId w:val="3"/>
              </w:numPr>
              <w:spacing w:after="0" w:line="240" w:lineRule="auto"/>
              <w:ind w:left="0" w:firstLine="0"/>
            </w:pPr>
            <w:r>
              <w:t>Create a new contact</w:t>
            </w:r>
          </w:p>
          <w:p w14:paraId="6F89906E" w14:textId="2C8165D7" w:rsidR="00CF2520" w:rsidRDefault="00E92151" w:rsidP="00CF2520">
            <w:pPr>
              <w:pStyle w:val="ListParagraph"/>
              <w:numPr>
                <w:ilvl w:val="0"/>
                <w:numId w:val="3"/>
              </w:numPr>
              <w:spacing w:after="0" w:line="240" w:lineRule="auto"/>
              <w:ind w:left="0" w:firstLine="0"/>
            </w:pPr>
            <w:r>
              <w:t>Save Contact</w:t>
            </w:r>
          </w:p>
          <w:p w14:paraId="4E0EC3F9" w14:textId="294BCA27" w:rsidR="00E92151" w:rsidRPr="00385322" w:rsidRDefault="00E92151" w:rsidP="00CF2520">
            <w:pPr>
              <w:pStyle w:val="ListParagraph"/>
              <w:numPr>
                <w:ilvl w:val="0"/>
                <w:numId w:val="3"/>
              </w:numPr>
              <w:spacing w:after="0" w:line="240" w:lineRule="auto"/>
              <w:ind w:left="0" w:firstLine="0"/>
            </w:pPr>
            <w:r>
              <w:t>Observe and accept the approval request</w:t>
            </w:r>
          </w:p>
          <w:p w14:paraId="0B76C054" w14:textId="7B2CBDC5" w:rsidR="00CF2520" w:rsidRPr="00385322" w:rsidRDefault="00E92151" w:rsidP="00CF2520">
            <w:pPr>
              <w:pStyle w:val="ListParagraph"/>
              <w:numPr>
                <w:ilvl w:val="0"/>
                <w:numId w:val="3"/>
              </w:numPr>
              <w:spacing w:after="0" w:line="240" w:lineRule="auto"/>
              <w:ind w:left="0" w:firstLine="0"/>
            </w:pPr>
            <w:r>
              <w:t xml:space="preserve">Once the user has returned to the Contact Management window, create a duplicate contact </w:t>
            </w:r>
          </w:p>
          <w:p w14:paraId="4FE97504" w14:textId="0B79BC81" w:rsidR="00CF2520" w:rsidRDefault="00E92151" w:rsidP="00CF2520">
            <w:pPr>
              <w:pStyle w:val="ListParagraph"/>
              <w:numPr>
                <w:ilvl w:val="0"/>
                <w:numId w:val="3"/>
              </w:numPr>
              <w:spacing w:after="0" w:line="240" w:lineRule="auto"/>
              <w:ind w:left="0" w:firstLine="0"/>
            </w:pPr>
            <w:r>
              <w:t>Save Contact</w:t>
            </w:r>
          </w:p>
          <w:p w14:paraId="65BD0D70" w14:textId="7E793882" w:rsidR="00E92151" w:rsidRPr="00385322" w:rsidRDefault="00E92151" w:rsidP="00CF2520">
            <w:pPr>
              <w:pStyle w:val="ListParagraph"/>
              <w:numPr>
                <w:ilvl w:val="0"/>
                <w:numId w:val="3"/>
              </w:numPr>
              <w:spacing w:after="0" w:line="240" w:lineRule="auto"/>
              <w:ind w:left="0" w:firstLine="0"/>
            </w:pPr>
            <w:r>
              <w:t>Observe the notification of a duplicate contact</w:t>
            </w:r>
          </w:p>
        </w:tc>
      </w:tr>
      <w:tr w:rsidR="00CF2520" w:rsidRPr="00385322" w14:paraId="6D8A6186" w14:textId="77777777" w:rsidTr="00D119DA">
        <w:trPr>
          <w:trHeight w:val="705"/>
        </w:trPr>
        <w:tc>
          <w:tcPr>
            <w:tcW w:w="9390" w:type="dxa"/>
          </w:tcPr>
          <w:p w14:paraId="02CAF247" w14:textId="28194BD9" w:rsidR="00CF2520" w:rsidRDefault="00CF2520" w:rsidP="00D119DA">
            <w:r w:rsidRPr="00385322">
              <w:t>Expected results: Expected results and any side effects</w:t>
            </w:r>
            <w:r w:rsidR="006E6BDD">
              <w:t>,</w:t>
            </w:r>
            <w:r w:rsidRPr="00385322">
              <w:t xml:space="preserve"> such as updating a database, writing to a file, etc.</w:t>
            </w:r>
          </w:p>
          <w:p w14:paraId="6A6A768A" w14:textId="569488AA" w:rsidR="00E92151" w:rsidRPr="00385322" w:rsidRDefault="00E92151" w:rsidP="00D119DA">
            <w:r>
              <w:t xml:space="preserve">The new contact should </w:t>
            </w:r>
            <w:r w:rsidR="006E6BDD">
              <w:t>be saved successfully in</w:t>
            </w:r>
            <w:r>
              <w:t xml:space="preserve"> the Contact/Business database after confirmation from an authorized user. Creating duplicate contacts should not be possible</w:t>
            </w:r>
            <w:r w:rsidR="006E6BDD">
              <w:t>.</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65314694" w14:textId="36D5DD7D" w:rsidR="00430B49" w:rsidRPr="00385322" w:rsidRDefault="00430B49" w:rsidP="00430B49">
            <w:r>
              <w:t xml:space="preserve">PASS: The new contact </w:t>
            </w:r>
            <w:r w:rsidR="006E6BDD">
              <w:t xml:space="preserve">was </w:t>
            </w:r>
            <w:r>
              <w:t>saved successfully to the Contact/Business database after confirmation from an authorized user. Creating duplicate contacts was not possible</w:t>
            </w:r>
            <w:r w:rsidR="001A2CAF">
              <w:t>.</w:t>
            </w:r>
          </w:p>
          <w:p w14:paraId="7D25BB27" w14:textId="2E6D8F3B"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84720A4" w:rsidR="00CF2520" w:rsidRPr="00385322" w:rsidRDefault="00430B49" w:rsidP="00D119DA">
            <w:r>
              <w:t xml:space="preserve">Create </w:t>
            </w:r>
            <w:r w:rsidR="001A2CAF">
              <w:t xml:space="preserve">a </w:t>
            </w:r>
            <w:r>
              <w:t>contact ticket</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0D7F0CCB"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1A2CAF">
              <w:t>run successfully</w:t>
            </w:r>
            <w:r w:rsidR="00581883">
              <w:t>.</w:t>
            </w:r>
          </w:p>
          <w:p w14:paraId="4094B470" w14:textId="1428996B" w:rsidR="00CF2520" w:rsidRPr="00385322" w:rsidRDefault="00430B49" w:rsidP="00D119DA">
            <w:r>
              <w:t>User must be logged</w:t>
            </w:r>
            <w:r w:rsidR="001A2CAF">
              <w:t xml:space="preserve"> in</w:t>
            </w:r>
            <w:r w:rsidR="005956C2">
              <w:t>.</w:t>
            </w:r>
          </w:p>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2EBE1E4C" w:rsidR="00CF2520" w:rsidRPr="00385322" w:rsidRDefault="00430B49" w:rsidP="007D0DAB">
            <w:pPr>
              <w:pStyle w:val="ListParagraph"/>
              <w:numPr>
                <w:ilvl w:val="0"/>
                <w:numId w:val="4"/>
              </w:numPr>
              <w:spacing w:after="0" w:line="240" w:lineRule="auto"/>
              <w:ind w:left="0" w:firstLine="0"/>
            </w:pPr>
            <w:r>
              <w:t>Log in</w:t>
            </w:r>
            <w:r w:rsidR="00CF2520" w:rsidRPr="00385322">
              <w:t xml:space="preserve"> </w:t>
            </w:r>
          </w:p>
          <w:p w14:paraId="31101394" w14:textId="6001D955" w:rsidR="00CF2520" w:rsidRPr="00385322" w:rsidRDefault="00430B49" w:rsidP="00CF2520">
            <w:pPr>
              <w:pStyle w:val="ListParagraph"/>
              <w:numPr>
                <w:ilvl w:val="0"/>
                <w:numId w:val="4"/>
              </w:numPr>
              <w:spacing w:after="0" w:line="240" w:lineRule="auto"/>
              <w:ind w:left="0" w:firstLine="0"/>
            </w:pPr>
            <w:r>
              <w:t>Navigate to Activity Management</w:t>
            </w:r>
          </w:p>
          <w:p w14:paraId="50CBF31A" w14:textId="5CD80EDE" w:rsidR="00CF2520" w:rsidRPr="00385322" w:rsidRDefault="00430B49" w:rsidP="00CF2520">
            <w:pPr>
              <w:pStyle w:val="ListParagraph"/>
              <w:numPr>
                <w:ilvl w:val="0"/>
                <w:numId w:val="4"/>
              </w:numPr>
              <w:spacing w:after="0" w:line="240" w:lineRule="auto"/>
              <w:ind w:left="0" w:firstLine="0"/>
            </w:pPr>
            <w:r>
              <w:t>Select “create a contact ticket</w:t>
            </w:r>
            <w:r w:rsidR="001A2CAF">
              <w:t>.</w:t>
            </w:r>
            <w:r>
              <w:t>”</w:t>
            </w:r>
          </w:p>
          <w:p w14:paraId="3B39FA39" w14:textId="48EFCE28" w:rsidR="00CF2520" w:rsidRPr="00385322" w:rsidRDefault="00430B49" w:rsidP="00CF2520">
            <w:pPr>
              <w:pStyle w:val="ListParagraph"/>
              <w:numPr>
                <w:ilvl w:val="0"/>
                <w:numId w:val="4"/>
              </w:numPr>
              <w:spacing w:after="0" w:line="240" w:lineRule="auto"/>
              <w:ind w:left="0" w:firstLine="0"/>
            </w:pPr>
            <w:r>
              <w:t xml:space="preserve">Enter in appropriate values </w:t>
            </w:r>
          </w:p>
          <w:p w14:paraId="3A412503" w14:textId="31EBCD13" w:rsidR="00CF2520" w:rsidRPr="00385322" w:rsidRDefault="00430B49" w:rsidP="00CF2520">
            <w:pPr>
              <w:pStyle w:val="ListParagraph"/>
              <w:numPr>
                <w:ilvl w:val="0"/>
                <w:numId w:val="4"/>
              </w:numPr>
              <w:spacing w:after="0" w:line="240" w:lineRule="auto"/>
              <w:ind w:left="0" w:firstLine="0"/>
            </w:pPr>
            <w:r>
              <w:t>Save the contact ticket</w:t>
            </w:r>
          </w:p>
          <w:p w14:paraId="7035C8CA" w14:textId="0439D77B" w:rsidR="00CF2520" w:rsidRPr="00385322" w:rsidRDefault="00430B49" w:rsidP="00CF2520">
            <w:pPr>
              <w:pStyle w:val="ListParagraph"/>
              <w:numPr>
                <w:ilvl w:val="0"/>
                <w:numId w:val="4"/>
              </w:numPr>
              <w:spacing w:after="0" w:line="240" w:lineRule="auto"/>
              <w:ind w:left="0" w:firstLine="0"/>
            </w:pPr>
            <w:r>
              <w:t>Observe the successful creation of the contact ticket</w:t>
            </w:r>
          </w:p>
        </w:tc>
      </w:tr>
      <w:tr w:rsidR="00CF2520" w:rsidRPr="00385322" w14:paraId="39F87609" w14:textId="77777777" w:rsidTr="00E03FF4">
        <w:trPr>
          <w:trHeight w:val="2510"/>
        </w:trPr>
        <w:tc>
          <w:tcPr>
            <w:tcW w:w="9390" w:type="dxa"/>
          </w:tcPr>
          <w:p w14:paraId="6DB35CF6" w14:textId="3C1A04D6"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15022E86" w14:textId="7AAB3375" w:rsidR="00CF2520" w:rsidRPr="00385322" w:rsidRDefault="00430B49" w:rsidP="00D119DA">
            <w:r>
              <w:t>Observe the successful creation of a contact ticket</w:t>
            </w:r>
            <w:r w:rsidR="001A2CAF">
              <w:t>.</w:t>
            </w:r>
          </w:p>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5933C7E0" w:rsidR="00CF2520" w:rsidRDefault="00430B49" w:rsidP="00D119DA">
            <w:r>
              <w:t>PASS: Contact ticket successfully created</w:t>
            </w:r>
          </w:p>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397E28D0" w:rsidR="00CF2520" w:rsidRPr="00385322" w:rsidRDefault="00430B49" w:rsidP="00D119DA">
            <w:r>
              <w:t>Create an order/enable reordering</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6E61B2EC"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 xml:space="preserve">test case can </w:t>
            </w:r>
            <w:r w:rsidR="001A2CAF">
              <w:t>run successfully</w:t>
            </w:r>
            <w:r w:rsidR="00581883">
              <w:t>.</w:t>
            </w:r>
          </w:p>
          <w:p w14:paraId="7B5A7C85" w14:textId="77777777" w:rsidR="00430B49" w:rsidRDefault="00430B49" w:rsidP="00D119DA">
            <w:pPr>
              <w:pStyle w:val="ListParagraph"/>
              <w:numPr>
                <w:ilvl w:val="0"/>
                <w:numId w:val="28"/>
              </w:numPr>
            </w:pPr>
            <w:r>
              <w:t>User must be logged in</w:t>
            </w:r>
          </w:p>
          <w:p w14:paraId="12AB5C11" w14:textId="6BBC9CC0" w:rsidR="00430B49" w:rsidRDefault="00430B49" w:rsidP="00D119DA">
            <w:pPr>
              <w:pStyle w:val="ListParagraph"/>
              <w:numPr>
                <w:ilvl w:val="0"/>
                <w:numId w:val="28"/>
              </w:numPr>
            </w:pPr>
            <w:r>
              <w:t>Business must be in the appropriate database</w:t>
            </w:r>
          </w:p>
          <w:p w14:paraId="66A2122D" w14:textId="5ED16848" w:rsidR="00430B49" w:rsidRPr="00385322" w:rsidRDefault="00430B49" w:rsidP="00430B49">
            <w:pPr>
              <w:pStyle w:val="ListParagraph"/>
              <w:numPr>
                <w:ilvl w:val="0"/>
                <w:numId w:val="28"/>
              </w:numPr>
            </w:pPr>
            <w:r>
              <w:t>Contacts must be in the appropriate database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29F46C68" w:rsidR="00CF2520" w:rsidRPr="00385322" w:rsidRDefault="00CF2520" w:rsidP="007D0DAB">
            <w:pPr>
              <w:pStyle w:val="ListParagraph"/>
              <w:numPr>
                <w:ilvl w:val="0"/>
                <w:numId w:val="5"/>
              </w:numPr>
              <w:spacing w:after="0" w:line="240" w:lineRule="auto"/>
              <w:ind w:left="0" w:firstLine="0"/>
            </w:pPr>
            <w:r w:rsidRPr="00385322">
              <w:t xml:space="preserve"> </w:t>
            </w:r>
            <w:r w:rsidR="00430B49">
              <w:t>Log in</w:t>
            </w:r>
          </w:p>
          <w:p w14:paraId="1879CB1D" w14:textId="5B51EF77" w:rsidR="00CF2520" w:rsidRPr="00385322" w:rsidRDefault="00CF2520" w:rsidP="00CF2520">
            <w:pPr>
              <w:pStyle w:val="ListParagraph"/>
              <w:numPr>
                <w:ilvl w:val="0"/>
                <w:numId w:val="5"/>
              </w:numPr>
              <w:spacing w:after="0" w:line="240" w:lineRule="auto"/>
              <w:ind w:left="0" w:firstLine="0"/>
            </w:pPr>
            <w:r w:rsidRPr="00385322">
              <w:t xml:space="preserve"> </w:t>
            </w:r>
            <w:r w:rsidR="00430B49">
              <w:t>Navigate to Order Management</w:t>
            </w:r>
          </w:p>
          <w:p w14:paraId="1371D295" w14:textId="33233746"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“Create Order</w:t>
            </w:r>
            <w:r w:rsidR="001A2CAF">
              <w:t>.</w:t>
            </w:r>
            <w:r w:rsidR="00430B49">
              <w:t>”</w:t>
            </w:r>
          </w:p>
          <w:p w14:paraId="10A856B4" w14:textId="05B2A503"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products to be ordered</w:t>
            </w:r>
          </w:p>
          <w:p w14:paraId="2512F030" w14:textId="040F64E0" w:rsidR="00CF2520" w:rsidRPr="00385322" w:rsidRDefault="00CF2520" w:rsidP="00CF2520">
            <w:pPr>
              <w:pStyle w:val="ListParagraph"/>
              <w:numPr>
                <w:ilvl w:val="0"/>
                <w:numId w:val="5"/>
              </w:numPr>
              <w:spacing w:after="0" w:line="240" w:lineRule="auto"/>
              <w:ind w:left="0" w:firstLine="0"/>
            </w:pPr>
            <w:r w:rsidRPr="00385322">
              <w:t xml:space="preserve"> </w:t>
            </w:r>
            <w:r w:rsidR="00430B49">
              <w:t xml:space="preserve">Select business and/or contact </w:t>
            </w:r>
          </w:p>
          <w:p w14:paraId="1EC61185" w14:textId="77777777" w:rsidR="00CF2520" w:rsidRDefault="005F1961" w:rsidP="00CF2520">
            <w:pPr>
              <w:pStyle w:val="ListParagraph"/>
              <w:numPr>
                <w:ilvl w:val="0"/>
                <w:numId w:val="5"/>
              </w:numPr>
              <w:spacing w:after="0" w:line="240" w:lineRule="auto"/>
              <w:ind w:left="0" w:firstLine="0"/>
            </w:pPr>
            <w:r>
              <w:t xml:space="preserve"> </w:t>
            </w:r>
            <w:r w:rsidR="00430B49">
              <w:t>Select enable reordering</w:t>
            </w:r>
          </w:p>
          <w:p w14:paraId="6FB435B1" w14:textId="3DF3755E" w:rsidR="00430B49" w:rsidRDefault="00430B49" w:rsidP="00CF2520">
            <w:pPr>
              <w:pStyle w:val="ListParagraph"/>
              <w:numPr>
                <w:ilvl w:val="0"/>
                <w:numId w:val="5"/>
              </w:numPr>
              <w:spacing w:after="0" w:line="240" w:lineRule="auto"/>
              <w:ind w:left="0" w:firstLine="0"/>
            </w:pPr>
            <w:r>
              <w:t xml:space="preserve"> Enter a date range and duration for the reordering</w:t>
            </w:r>
          </w:p>
          <w:p w14:paraId="62952F23" w14:textId="5D367368" w:rsidR="00430B49" w:rsidRPr="00385322" w:rsidRDefault="00430B49" w:rsidP="00CF2520">
            <w:pPr>
              <w:pStyle w:val="ListParagraph"/>
              <w:numPr>
                <w:ilvl w:val="0"/>
                <w:numId w:val="5"/>
              </w:numPr>
              <w:spacing w:after="0" w:line="240" w:lineRule="auto"/>
              <w:ind w:left="0" w:firstLine="0"/>
            </w:pPr>
            <w:r>
              <w:t xml:space="preserve"> Select </w:t>
            </w:r>
            <w:r w:rsidR="001A2CAF">
              <w:t>the</w:t>
            </w:r>
            <w:r>
              <w:t xml:space="preserve"> order</w:t>
            </w:r>
          </w:p>
        </w:tc>
      </w:tr>
      <w:tr w:rsidR="00CF2520" w:rsidRPr="00385322" w14:paraId="0953C908" w14:textId="77777777" w:rsidTr="00D119DA">
        <w:trPr>
          <w:trHeight w:val="705"/>
        </w:trPr>
        <w:tc>
          <w:tcPr>
            <w:tcW w:w="9390" w:type="dxa"/>
          </w:tcPr>
          <w:p w14:paraId="3E2D8055" w14:textId="3E32AC63"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72A11B23" w14:textId="7EB225CE" w:rsidR="00CF2520" w:rsidRPr="00385322" w:rsidRDefault="001A2CAF" w:rsidP="00D119DA">
            <w:r>
              <w:t>The order</w:t>
            </w:r>
            <w:r w:rsidR="00430B49">
              <w:t xml:space="preserve"> should be present in the Order database with the appropriate info for automatic reordering</w:t>
            </w:r>
            <w:r>
              <w: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89E01E4" w14:textId="68763A1D" w:rsidR="00430B49" w:rsidRPr="00385322" w:rsidRDefault="005956C2" w:rsidP="00430B49">
            <w:r>
              <w:t>The order</w:t>
            </w:r>
            <w:r w:rsidR="00430B49">
              <w:t xml:space="preserve"> is present in the Order database with the appropriate info for automatic reordering</w:t>
            </w:r>
            <w:r w:rsidR="001A2CAF">
              <w:t>.</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362EF3C1" w14:textId="2D0A35D7" w:rsidR="00095BF9" w:rsidRDefault="00966793" w:rsidP="00966793">
      <w:r>
        <w:rPr>
          <w:vertAlign w:val="superscript"/>
        </w:rPr>
        <w:t>1</w:t>
      </w:r>
      <w:r w:rsidRPr="00966793">
        <w:t>"Use the Microsoft Graph API." </w:t>
      </w:r>
      <w:r w:rsidRPr="00966793">
        <w:rPr>
          <w:i/>
          <w:iCs/>
        </w:rPr>
        <w:t>Microsoft Learn</w:t>
      </w:r>
      <w:r w:rsidRPr="00966793">
        <w:t>, </w:t>
      </w:r>
      <w:hyperlink r:id="rId26" w:history="1">
        <w:r w:rsidR="00C05D19" w:rsidRPr="00107379">
          <w:rPr>
            <w:rStyle w:val="Hyperlink"/>
          </w:rPr>
          <w:t>https://learn.microsoft.com/en-us/graph/use-the-api. Accessed 29 March 2026</w:t>
        </w:r>
      </w:hyperlink>
      <w:r w:rsidRPr="00966793">
        <w:t>.</w:t>
      </w:r>
    </w:p>
    <w:p w14:paraId="7E6E35B8" w14:textId="59B64DD8" w:rsidR="00C05D19" w:rsidRPr="00B75CB2" w:rsidRDefault="00C05D19" w:rsidP="00966793">
      <w:pPr>
        <w:rPr>
          <w:rFonts w:ascii="Verdana" w:hAnsi="Verdana" w:cs="Arial"/>
          <w:sz w:val="20"/>
          <w:szCs w:val="20"/>
        </w:rPr>
      </w:pPr>
      <w:r w:rsidRPr="00C05D19">
        <w:rPr>
          <w:rFonts w:ascii="Verdana" w:hAnsi="Verdana" w:cs="Arial"/>
          <w:sz w:val="20"/>
          <w:szCs w:val="20"/>
        </w:rPr>
        <w:t>Kratochvil, Jiri. "Crow's Foot Notation Explained." </w:t>
      </w:r>
      <w:r w:rsidRPr="00C05D19">
        <w:rPr>
          <w:rFonts w:ascii="Verdana" w:hAnsi="Verdana" w:cs="Arial"/>
          <w:i/>
          <w:iCs/>
          <w:sz w:val="20"/>
          <w:szCs w:val="20"/>
        </w:rPr>
        <w:t>Diagram Software</w:t>
      </w:r>
      <w:r w:rsidRPr="00C05D19">
        <w:rPr>
          <w:rFonts w:ascii="Verdana" w:hAnsi="Verdana" w:cs="Arial"/>
          <w:sz w:val="20"/>
          <w:szCs w:val="20"/>
        </w:rPr>
        <w:t>, 13 Jan. 2023, https://www.drawio.com/blog/crows-foot-notation. Accessed 29 Mar. 2026.</w:t>
      </w:r>
    </w:p>
    <w:sectPr w:rsidR="00C05D1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F71AA" w14:textId="77777777" w:rsidR="00F7797E" w:rsidRDefault="00F7797E" w:rsidP="00862194">
      <w:pPr>
        <w:spacing w:after="0" w:line="240" w:lineRule="auto"/>
      </w:pPr>
      <w:r>
        <w:separator/>
      </w:r>
    </w:p>
  </w:endnote>
  <w:endnote w:type="continuationSeparator" w:id="0">
    <w:p w14:paraId="29223BE5" w14:textId="77777777" w:rsidR="00F7797E" w:rsidRDefault="00F7797E" w:rsidP="00862194">
      <w:pPr>
        <w:spacing w:after="0" w:line="240" w:lineRule="auto"/>
      </w:pPr>
      <w:r>
        <w:continuationSeparator/>
      </w:r>
    </w:p>
  </w:endnote>
  <w:endnote w:type="continuationNotice" w:id="1">
    <w:p w14:paraId="107DE80A" w14:textId="77777777" w:rsidR="00F7797E" w:rsidRDefault="00F7797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E8857" w14:textId="77777777" w:rsidR="00F7797E" w:rsidRDefault="00F7797E" w:rsidP="00862194">
      <w:pPr>
        <w:spacing w:after="0" w:line="240" w:lineRule="auto"/>
      </w:pPr>
      <w:r>
        <w:separator/>
      </w:r>
    </w:p>
  </w:footnote>
  <w:footnote w:type="continuationSeparator" w:id="0">
    <w:p w14:paraId="638836A3" w14:textId="77777777" w:rsidR="00F7797E" w:rsidRDefault="00F7797E" w:rsidP="00862194">
      <w:pPr>
        <w:spacing w:after="0" w:line="240" w:lineRule="auto"/>
      </w:pPr>
      <w:r>
        <w:continuationSeparator/>
      </w:r>
    </w:p>
  </w:footnote>
  <w:footnote w:type="continuationNotice" w:id="1">
    <w:p w14:paraId="04386A9E" w14:textId="77777777" w:rsidR="00F7797E" w:rsidRDefault="00F7797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747EA"/>
    <w:multiLevelType w:val="hybridMultilevel"/>
    <w:tmpl w:val="2B7C83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163E70E7"/>
    <w:multiLevelType w:val="hybridMultilevel"/>
    <w:tmpl w:val="960A7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8"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5"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D6721D"/>
    <w:multiLevelType w:val="hybridMultilevel"/>
    <w:tmpl w:val="42D2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9"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EF5270"/>
    <w:multiLevelType w:val="hybridMultilevel"/>
    <w:tmpl w:val="ABCC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22"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3"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4"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6"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7" w15:restartNumberingAfterBreak="0">
    <w:nsid w:val="744B3713"/>
    <w:multiLevelType w:val="hybridMultilevel"/>
    <w:tmpl w:val="1B1A1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9"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0" w15:restartNumberingAfterBreak="0">
    <w:nsid w:val="7E4F5E8D"/>
    <w:multiLevelType w:val="hybridMultilevel"/>
    <w:tmpl w:val="C1A0D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1962245">
    <w:abstractNumId w:val="14"/>
  </w:num>
  <w:num w:numId="2" w16cid:durableId="1342657301">
    <w:abstractNumId w:val="15"/>
  </w:num>
  <w:num w:numId="3" w16cid:durableId="1027675712">
    <w:abstractNumId w:val="12"/>
  </w:num>
  <w:num w:numId="4" w16cid:durableId="655189614">
    <w:abstractNumId w:val="25"/>
  </w:num>
  <w:num w:numId="5" w16cid:durableId="210118218">
    <w:abstractNumId w:val="10"/>
  </w:num>
  <w:num w:numId="6" w16cid:durableId="602567145">
    <w:abstractNumId w:val="23"/>
  </w:num>
  <w:num w:numId="7" w16cid:durableId="473764808">
    <w:abstractNumId w:val="19"/>
  </w:num>
  <w:num w:numId="8" w16cid:durableId="455952919">
    <w:abstractNumId w:val="6"/>
  </w:num>
  <w:num w:numId="9" w16cid:durableId="194318713">
    <w:abstractNumId w:val="27"/>
  </w:num>
  <w:num w:numId="10" w16cid:durableId="1693800149">
    <w:abstractNumId w:val="26"/>
  </w:num>
  <w:num w:numId="11" w16cid:durableId="340162927">
    <w:abstractNumId w:val="18"/>
  </w:num>
  <w:num w:numId="12" w16cid:durableId="1581207348">
    <w:abstractNumId w:val="11"/>
  </w:num>
  <w:num w:numId="13" w16cid:durableId="329260803">
    <w:abstractNumId w:val="21"/>
  </w:num>
  <w:num w:numId="14" w16cid:durableId="1139616560">
    <w:abstractNumId w:val="2"/>
  </w:num>
  <w:num w:numId="15" w16cid:durableId="428158564">
    <w:abstractNumId w:val="0"/>
  </w:num>
  <w:num w:numId="16" w16cid:durableId="822702858">
    <w:abstractNumId w:val="7"/>
  </w:num>
  <w:num w:numId="17" w16cid:durableId="1239750305">
    <w:abstractNumId w:val="22"/>
  </w:num>
  <w:num w:numId="18" w16cid:durableId="365133427">
    <w:abstractNumId w:val="17"/>
  </w:num>
  <w:num w:numId="19" w16cid:durableId="581260906">
    <w:abstractNumId w:val="24"/>
  </w:num>
  <w:num w:numId="20" w16cid:durableId="1758550325">
    <w:abstractNumId w:val="1"/>
  </w:num>
  <w:num w:numId="21" w16cid:durableId="1594894255">
    <w:abstractNumId w:val="8"/>
  </w:num>
  <w:num w:numId="22" w16cid:durableId="977876665">
    <w:abstractNumId w:val="9"/>
  </w:num>
  <w:num w:numId="23" w16cid:durableId="1596402915">
    <w:abstractNumId w:val="29"/>
  </w:num>
  <w:num w:numId="24" w16cid:durableId="1183395283">
    <w:abstractNumId w:val="28"/>
  </w:num>
  <w:num w:numId="25" w16cid:durableId="1108815011">
    <w:abstractNumId w:val="4"/>
  </w:num>
  <w:num w:numId="26" w16cid:durableId="238171851">
    <w:abstractNumId w:val="13"/>
  </w:num>
  <w:num w:numId="27" w16cid:durableId="1032341646">
    <w:abstractNumId w:val="16"/>
  </w:num>
  <w:num w:numId="28" w16cid:durableId="295529253">
    <w:abstractNumId w:val="5"/>
  </w:num>
  <w:num w:numId="29" w16cid:durableId="522980538">
    <w:abstractNumId w:val="30"/>
  </w:num>
  <w:num w:numId="30" w16cid:durableId="191959371">
    <w:abstractNumId w:val="3"/>
  </w:num>
  <w:num w:numId="31" w16cid:durableId="6818847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37CE7"/>
    <w:rsid w:val="0005266E"/>
    <w:rsid w:val="000549CB"/>
    <w:rsid w:val="0006337B"/>
    <w:rsid w:val="0006435B"/>
    <w:rsid w:val="0007380A"/>
    <w:rsid w:val="000831CA"/>
    <w:rsid w:val="00084421"/>
    <w:rsid w:val="000862F0"/>
    <w:rsid w:val="00087D65"/>
    <w:rsid w:val="00091719"/>
    <w:rsid w:val="00095BF9"/>
    <w:rsid w:val="000A75A5"/>
    <w:rsid w:val="000B4911"/>
    <w:rsid w:val="000B6CFE"/>
    <w:rsid w:val="000C7076"/>
    <w:rsid w:val="000D2DCF"/>
    <w:rsid w:val="001074A6"/>
    <w:rsid w:val="00115E91"/>
    <w:rsid w:val="00127BBB"/>
    <w:rsid w:val="00134E54"/>
    <w:rsid w:val="001375B6"/>
    <w:rsid w:val="001375D9"/>
    <w:rsid w:val="00144399"/>
    <w:rsid w:val="00153CCE"/>
    <w:rsid w:val="00160EE1"/>
    <w:rsid w:val="00163F29"/>
    <w:rsid w:val="0016614A"/>
    <w:rsid w:val="001665E5"/>
    <w:rsid w:val="001822EC"/>
    <w:rsid w:val="00196633"/>
    <w:rsid w:val="001A2CAF"/>
    <w:rsid w:val="001C11BA"/>
    <w:rsid w:val="001E3FE3"/>
    <w:rsid w:val="002251C7"/>
    <w:rsid w:val="00227874"/>
    <w:rsid w:val="00236B56"/>
    <w:rsid w:val="00243E12"/>
    <w:rsid w:val="002538FC"/>
    <w:rsid w:val="002628CD"/>
    <w:rsid w:val="00282F41"/>
    <w:rsid w:val="00286C4C"/>
    <w:rsid w:val="0028702F"/>
    <w:rsid w:val="00287C5D"/>
    <w:rsid w:val="002B1FC8"/>
    <w:rsid w:val="002C0743"/>
    <w:rsid w:val="002C7364"/>
    <w:rsid w:val="002E243E"/>
    <w:rsid w:val="002E49D3"/>
    <w:rsid w:val="002E5800"/>
    <w:rsid w:val="002E77B7"/>
    <w:rsid w:val="002F4536"/>
    <w:rsid w:val="00300618"/>
    <w:rsid w:val="003014EE"/>
    <w:rsid w:val="00310D3B"/>
    <w:rsid w:val="00311396"/>
    <w:rsid w:val="00311767"/>
    <w:rsid w:val="0031595A"/>
    <w:rsid w:val="003178F2"/>
    <w:rsid w:val="0032008B"/>
    <w:rsid w:val="00324726"/>
    <w:rsid w:val="00324D89"/>
    <w:rsid w:val="00352079"/>
    <w:rsid w:val="00362206"/>
    <w:rsid w:val="00374944"/>
    <w:rsid w:val="00375B4A"/>
    <w:rsid w:val="00376E1D"/>
    <w:rsid w:val="00380AFF"/>
    <w:rsid w:val="0039527E"/>
    <w:rsid w:val="00396F8A"/>
    <w:rsid w:val="003A10F7"/>
    <w:rsid w:val="003A149E"/>
    <w:rsid w:val="003A4942"/>
    <w:rsid w:val="003B1E60"/>
    <w:rsid w:val="003B4D72"/>
    <w:rsid w:val="003D1C6C"/>
    <w:rsid w:val="003E1100"/>
    <w:rsid w:val="003F12EF"/>
    <w:rsid w:val="003F3E29"/>
    <w:rsid w:val="00407D40"/>
    <w:rsid w:val="004113CB"/>
    <w:rsid w:val="00413AFE"/>
    <w:rsid w:val="00424936"/>
    <w:rsid w:val="00430B49"/>
    <w:rsid w:val="00440B84"/>
    <w:rsid w:val="00441726"/>
    <w:rsid w:val="00450FC4"/>
    <w:rsid w:val="00454307"/>
    <w:rsid w:val="004639C5"/>
    <w:rsid w:val="004678E4"/>
    <w:rsid w:val="00477915"/>
    <w:rsid w:val="00481121"/>
    <w:rsid w:val="00494926"/>
    <w:rsid w:val="004A1177"/>
    <w:rsid w:val="004A55B7"/>
    <w:rsid w:val="004A6F66"/>
    <w:rsid w:val="004C1D7A"/>
    <w:rsid w:val="004C62CC"/>
    <w:rsid w:val="004D62EC"/>
    <w:rsid w:val="004E11C7"/>
    <w:rsid w:val="004E3314"/>
    <w:rsid w:val="004E6F82"/>
    <w:rsid w:val="00504AFD"/>
    <w:rsid w:val="00506D2C"/>
    <w:rsid w:val="00517E50"/>
    <w:rsid w:val="00524C94"/>
    <w:rsid w:val="00525938"/>
    <w:rsid w:val="00527C23"/>
    <w:rsid w:val="00540A2A"/>
    <w:rsid w:val="0054138E"/>
    <w:rsid w:val="00544A5D"/>
    <w:rsid w:val="005510E2"/>
    <w:rsid w:val="005579B0"/>
    <w:rsid w:val="00571BEF"/>
    <w:rsid w:val="00581883"/>
    <w:rsid w:val="00584B4A"/>
    <w:rsid w:val="00590979"/>
    <w:rsid w:val="005956C2"/>
    <w:rsid w:val="005962A4"/>
    <w:rsid w:val="005A23FB"/>
    <w:rsid w:val="005A61D9"/>
    <w:rsid w:val="005C6389"/>
    <w:rsid w:val="005C6C4A"/>
    <w:rsid w:val="005E43FF"/>
    <w:rsid w:val="005F03DA"/>
    <w:rsid w:val="005F1910"/>
    <w:rsid w:val="005F1961"/>
    <w:rsid w:val="005F2BB1"/>
    <w:rsid w:val="006004E5"/>
    <w:rsid w:val="0060582D"/>
    <w:rsid w:val="00611F68"/>
    <w:rsid w:val="00633552"/>
    <w:rsid w:val="0063718C"/>
    <w:rsid w:val="00645166"/>
    <w:rsid w:val="00647C4D"/>
    <w:rsid w:val="00660DA0"/>
    <w:rsid w:val="00670B7F"/>
    <w:rsid w:val="00673DC4"/>
    <w:rsid w:val="00690B30"/>
    <w:rsid w:val="00692B55"/>
    <w:rsid w:val="006B2640"/>
    <w:rsid w:val="006B3189"/>
    <w:rsid w:val="006C35B2"/>
    <w:rsid w:val="006D352D"/>
    <w:rsid w:val="006D6D5D"/>
    <w:rsid w:val="006E3CA9"/>
    <w:rsid w:val="006E6BDD"/>
    <w:rsid w:val="006F71F4"/>
    <w:rsid w:val="00713699"/>
    <w:rsid w:val="00730784"/>
    <w:rsid w:val="00755924"/>
    <w:rsid w:val="00756063"/>
    <w:rsid w:val="00765428"/>
    <w:rsid w:val="00767141"/>
    <w:rsid w:val="007708A1"/>
    <w:rsid w:val="007726B5"/>
    <w:rsid w:val="007771D7"/>
    <w:rsid w:val="0077747B"/>
    <w:rsid w:val="00785A91"/>
    <w:rsid w:val="007A49ED"/>
    <w:rsid w:val="007B5FEE"/>
    <w:rsid w:val="007B7C85"/>
    <w:rsid w:val="007C0B19"/>
    <w:rsid w:val="007D0DAB"/>
    <w:rsid w:val="007D173C"/>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B1C31"/>
    <w:rsid w:val="008B43A9"/>
    <w:rsid w:val="008C7108"/>
    <w:rsid w:val="008C759F"/>
    <w:rsid w:val="008D718A"/>
    <w:rsid w:val="008E2DFA"/>
    <w:rsid w:val="008E6171"/>
    <w:rsid w:val="008F06EC"/>
    <w:rsid w:val="008F34A7"/>
    <w:rsid w:val="00917284"/>
    <w:rsid w:val="00923055"/>
    <w:rsid w:val="0093171E"/>
    <w:rsid w:val="009350FD"/>
    <w:rsid w:val="00941940"/>
    <w:rsid w:val="00947E06"/>
    <w:rsid w:val="009512DC"/>
    <w:rsid w:val="009537CD"/>
    <w:rsid w:val="00966793"/>
    <w:rsid w:val="00970E96"/>
    <w:rsid w:val="00995315"/>
    <w:rsid w:val="009A6559"/>
    <w:rsid w:val="009B1D7C"/>
    <w:rsid w:val="009C182B"/>
    <w:rsid w:val="009C4A41"/>
    <w:rsid w:val="009F26AE"/>
    <w:rsid w:val="009F2A69"/>
    <w:rsid w:val="009F6C77"/>
    <w:rsid w:val="00A12A2F"/>
    <w:rsid w:val="00A12D04"/>
    <w:rsid w:val="00A1563C"/>
    <w:rsid w:val="00A37E64"/>
    <w:rsid w:val="00A37F00"/>
    <w:rsid w:val="00A444EE"/>
    <w:rsid w:val="00A50D96"/>
    <w:rsid w:val="00A56A60"/>
    <w:rsid w:val="00A6085D"/>
    <w:rsid w:val="00A70A61"/>
    <w:rsid w:val="00A77F02"/>
    <w:rsid w:val="00A827AD"/>
    <w:rsid w:val="00A82CD5"/>
    <w:rsid w:val="00A86657"/>
    <w:rsid w:val="00A86E70"/>
    <w:rsid w:val="00A949AC"/>
    <w:rsid w:val="00AA0157"/>
    <w:rsid w:val="00AA32F5"/>
    <w:rsid w:val="00AA644B"/>
    <w:rsid w:val="00AC72F1"/>
    <w:rsid w:val="00AD2523"/>
    <w:rsid w:val="00AE21BB"/>
    <w:rsid w:val="00AE4E8A"/>
    <w:rsid w:val="00AE4EB0"/>
    <w:rsid w:val="00AE6AFF"/>
    <w:rsid w:val="00AE7710"/>
    <w:rsid w:val="00AF5639"/>
    <w:rsid w:val="00B0462E"/>
    <w:rsid w:val="00B04880"/>
    <w:rsid w:val="00B21831"/>
    <w:rsid w:val="00B27A03"/>
    <w:rsid w:val="00B4310E"/>
    <w:rsid w:val="00B443B2"/>
    <w:rsid w:val="00B56475"/>
    <w:rsid w:val="00B65CFF"/>
    <w:rsid w:val="00B71BDD"/>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03D4E"/>
    <w:rsid w:val="00C05D19"/>
    <w:rsid w:val="00C15291"/>
    <w:rsid w:val="00C22AFD"/>
    <w:rsid w:val="00C258FF"/>
    <w:rsid w:val="00C261D7"/>
    <w:rsid w:val="00C34A49"/>
    <w:rsid w:val="00C354C4"/>
    <w:rsid w:val="00C36D5D"/>
    <w:rsid w:val="00C44C87"/>
    <w:rsid w:val="00C45E32"/>
    <w:rsid w:val="00C517A7"/>
    <w:rsid w:val="00C51D04"/>
    <w:rsid w:val="00C539AC"/>
    <w:rsid w:val="00C73DBA"/>
    <w:rsid w:val="00C77DEE"/>
    <w:rsid w:val="00C92450"/>
    <w:rsid w:val="00CC5A8A"/>
    <w:rsid w:val="00CD05F7"/>
    <w:rsid w:val="00CD4ECD"/>
    <w:rsid w:val="00CD623B"/>
    <w:rsid w:val="00CE411B"/>
    <w:rsid w:val="00CE5ABA"/>
    <w:rsid w:val="00CF1259"/>
    <w:rsid w:val="00CF141D"/>
    <w:rsid w:val="00CF2520"/>
    <w:rsid w:val="00CF3E90"/>
    <w:rsid w:val="00D01806"/>
    <w:rsid w:val="00D01F5D"/>
    <w:rsid w:val="00D119DA"/>
    <w:rsid w:val="00D1284D"/>
    <w:rsid w:val="00D2196C"/>
    <w:rsid w:val="00D44B5B"/>
    <w:rsid w:val="00D47B80"/>
    <w:rsid w:val="00D5690F"/>
    <w:rsid w:val="00D678DF"/>
    <w:rsid w:val="00D742F3"/>
    <w:rsid w:val="00D86944"/>
    <w:rsid w:val="00D90A9D"/>
    <w:rsid w:val="00D93E99"/>
    <w:rsid w:val="00D97B3C"/>
    <w:rsid w:val="00DA34DD"/>
    <w:rsid w:val="00DB72B3"/>
    <w:rsid w:val="00DC1C86"/>
    <w:rsid w:val="00DD2E02"/>
    <w:rsid w:val="00DE30E5"/>
    <w:rsid w:val="00DE32C3"/>
    <w:rsid w:val="00DE5C3E"/>
    <w:rsid w:val="00DE720B"/>
    <w:rsid w:val="00DE75E6"/>
    <w:rsid w:val="00DF5A94"/>
    <w:rsid w:val="00DF6900"/>
    <w:rsid w:val="00E02B8E"/>
    <w:rsid w:val="00E03FF4"/>
    <w:rsid w:val="00E1533F"/>
    <w:rsid w:val="00E161B0"/>
    <w:rsid w:val="00E17A3F"/>
    <w:rsid w:val="00E24431"/>
    <w:rsid w:val="00E313C3"/>
    <w:rsid w:val="00E420CC"/>
    <w:rsid w:val="00E7273C"/>
    <w:rsid w:val="00E76977"/>
    <w:rsid w:val="00E80DE5"/>
    <w:rsid w:val="00E9144E"/>
    <w:rsid w:val="00E92151"/>
    <w:rsid w:val="00EA5DD9"/>
    <w:rsid w:val="00EA6760"/>
    <w:rsid w:val="00EA7F70"/>
    <w:rsid w:val="00EC23DD"/>
    <w:rsid w:val="00EC68B4"/>
    <w:rsid w:val="00EC6AFB"/>
    <w:rsid w:val="00ED30B4"/>
    <w:rsid w:val="00ED5F9D"/>
    <w:rsid w:val="00ED770D"/>
    <w:rsid w:val="00F0624F"/>
    <w:rsid w:val="00F13336"/>
    <w:rsid w:val="00F145DC"/>
    <w:rsid w:val="00F26080"/>
    <w:rsid w:val="00F54778"/>
    <w:rsid w:val="00F54F92"/>
    <w:rsid w:val="00F5529F"/>
    <w:rsid w:val="00F710ED"/>
    <w:rsid w:val="00F7797E"/>
    <w:rsid w:val="00F855CC"/>
    <w:rsid w:val="00F958B3"/>
    <w:rsid w:val="00FC2A03"/>
    <w:rsid w:val="00FC2F9E"/>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 w:type="character" w:styleId="UnresolvedMention">
    <w:name w:val="Unresolved Mention"/>
    <w:basedOn w:val="DefaultParagraphFont"/>
    <w:uiPriority w:val="99"/>
    <w:semiHidden/>
    <w:unhideWhenUsed/>
    <w:rsid w:val="00C05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learn.microsoft.com/en-us/graph/use-the-api.%20Accessed%2029%20March%202026"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37CE7"/>
    <w:rsid w:val="00057D5B"/>
    <w:rsid w:val="00066E6B"/>
    <w:rsid w:val="000A7149"/>
    <w:rsid w:val="000B4911"/>
    <w:rsid w:val="000E72AB"/>
    <w:rsid w:val="00153CCE"/>
    <w:rsid w:val="0016614A"/>
    <w:rsid w:val="001E4D98"/>
    <w:rsid w:val="002B1B8C"/>
    <w:rsid w:val="002E77B7"/>
    <w:rsid w:val="002F4536"/>
    <w:rsid w:val="00374944"/>
    <w:rsid w:val="003F12EF"/>
    <w:rsid w:val="004639C5"/>
    <w:rsid w:val="0047202C"/>
    <w:rsid w:val="004E4522"/>
    <w:rsid w:val="006A699E"/>
    <w:rsid w:val="006B13B5"/>
    <w:rsid w:val="0094157A"/>
    <w:rsid w:val="009714D9"/>
    <w:rsid w:val="009D2E3B"/>
    <w:rsid w:val="009F07B5"/>
    <w:rsid w:val="009F66F6"/>
    <w:rsid w:val="00A54436"/>
    <w:rsid w:val="00A82CD5"/>
    <w:rsid w:val="00A86E70"/>
    <w:rsid w:val="00A9089F"/>
    <w:rsid w:val="00B04880"/>
    <w:rsid w:val="00B606DC"/>
    <w:rsid w:val="00C939B0"/>
    <w:rsid w:val="00D1284D"/>
    <w:rsid w:val="00D36A91"/>
    <w:rsid w:val="00D52881"/>
    <w:rsid w:val="00E400A9"/>
    <w:rsid w:val="00E5706F"/>
    <w:rsid w:val="00EB1095"/>
    <w:rsid w:val="00EE1572"/>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3.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5.xml><?xml version="1.0" encoding="utf-8"?>
<ds:datastoreItem xmlns:ds="http://schemas.openxmlformats.org/officeDocument/2006/customXml" ds:itemID="{366689B1-7794-494D-87E1-449905832F1A}">
  <ds:schemaRefs>
    <ds:schemaRef ds:uri="http://schemas.microsoft.com/sharepoint/v3/contenttype/forms"/>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9315</TotalTime>
  <Pages>1</Pages>
  <Words>3743</Words>
  <Characters>20514</Characters>
  <Application>Microsoft Office Word</Application>
  <DocSecurity>0</DocSecurity>
  <Lines>539</Lines>
  <Paragraphs>373</Paragraphs>
  <ScaleCrop>false</ScaleCrop>
  <HeadingPairs>
    <vt:vector size="2" baseType="variant">
      <vt:variant>
        <vt:lpstr>Title</vt:lpstr>
      </vt:variant>
      <vt:variant>
        <vt:i4>1</vt:i4>
      </vt:variant>
    </vt:vector>
  </HeadingPairs>
  <TitlesOfParts>
    <vt:vector size="1" baseType="lpstr">
      <vt:lpstr>Comprehensive CRM</vt:lpstr>
    </vt:vector>
  </TitlesOfParts>
  <Company>MJ Logistics Gaming Company</Company>
  <LinksUpToDate>false</LinksUpToDate>
  <CharactersWithSpaces>23884</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Pate, Robert (DI FA DSP SYS US TT)</cp:lastModifiedBy>
  <cp:revision>77</cp:revision>
  <dcterms:created xsi:type="dcterms:W3CDTF">2026-03-02T22:27:00Z</dcterms:created>
  <dcterms:modified xsi:type="dcterms:W3CDTF">2026-04-08T13:03:00Z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