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7962E" w14:textId="475A50DF" w:rsidR="007C4F06" w:rsidRDefault="005927CC" w:rsidP="005927CC">
      <w:pPr>
        <w:jc w:val="center"/>
      </w:pPr>
      <w:r>
        <w:t>Problems</w:t>
      </w:r>
    </w:p>
    <w:p w14:paraId="3BBC847D" w14:textId="2763633B" w:rsidR="005927CC" w:rsidRDefault="005927CC" w:rsidP="005927CC">
      <w:pPr>
        <w:pStyle w:val="ListParagraph"/>
        <w:numPr>
          <w:ilvl w:val="0"/>
          <w:numId w:val="1"/>
        </w:numPr>
      </w:pPr>
      <w:r>
        <w:t>The customer is currently outgrowing the existing system</w:t>
      </w:r>
    </w:p>
    <w:p w14:paraId="5116FCDD" w14:textId="0443E8F2" w:rsidR="005927CC" w:rsidRDefault="005927CC" w:rsidP="005927CC">
      <w:pPr>
        <w:pStyle w:val="ListParagraph"/>
        <w:numPr>
          <w:ilvl w:val="0"/>
          <w:numId w:val="1"/>
        </w:numPr>
      </w:pPr>
      <w:r>
        <w:t>Current system includes a disconnected set of custom-built tools</w:t>
      </w:r>
    </w:p>
    <w:p w14:paraId="23F8D88F" w14:textId="7C4D6DD0" w:rsidR="005927CC" w:rsidRDefault="005927CC" w:rsidP="005927CC">
      <w:pPr>
        <w:pStyle w:val="ListParagraph"/>
        <w:numPr>
          <w:ilvl w:val="1"/>
          <w:numId w:val="1"/>
        </w:numPr>
      </w:pPr>
      <w:r>
        <w:t>Use spreadsheet software</w:t>
      </w:r>
    </w:p>
    <w:p w14:paraId="1EFAD805" w14:textId="014CAE65" w:rsidR="005927CC" w:rsidRDefault="005927CC" w:rsidP="005927CC">
      <w:pPr>
        <w:pStyle w:val="ListParagraph"/>
        <w:numPr>
          <w:ilvl w:val="1"/>
          <w:numId w:val="1"/>
        </w:numPr>
      </w:pPr>
      <w:r>
        <w:t>Uses database management systems</w:t>
      </w:r>
    </w:p>
    <w:p w14:paraId="78738C59" w14:textId="3676F590" w:rsidR="005927CC" w:rsidRDefault="005927CC" w:rsidP="005927CC">
      <w:pPr>
        <w:pStyle w:val="ListParagraph"/>
        <w:numPr>
          <w:ilvl w:val="1"/>
          <w:numId w:val="1"/>
        </w:numPr>
      </w:pPr>
      <w:r>
        <w:t>Many manual steps and processes</w:t>
      </w:r>
    </w:p>
    <w:p w14:paraId="25706761" w14:textId="27E0B804" w:rsidR="005927CC" w:rsidRDefault="005927CC" w:rsidP="005927CC">
      <w:pPr>
        <w:pStyle w:val="ListParagraph"/>
        <w:numPr>
          <w:ilvl w:val="1"/>
          <w:numId w:val="1"/>
        </w:numPr>
      </w:pPr>
      <w:r>
        <w:t>Tools are spread across multiple offices</w:t>
      </w:r>
    </w:p>
    <w:p w14:paraId="6D862BB8" w14:textId="77777777" w:rsidR="005927CC" w:rsidRDefault="005927CC" w:rsidP="001F3EC6"/>
    <w:p w14:paraId="39AF1058" w14:textId="77777777" w:rsidR="001F3EC6" w:rsidRDefault="001F3EC6" w:rsidP="001F3EC6"/>
    <w:p w14:paraId="47CDC7CE" w14:textId="12CDB076" w:rsidR="001F3EC6" w:rsidRDefault="001F3EC6" w:rsidP="001F3EC6">
      <w:pPr>
        <w:jc w:val="center"/>
      </w:pPr>
      <w:r>
        <w:t>Goals and objectives</w:t>
      </w:r>
    </w:p>
    <w:p w14:paraId="6621AB82" w14:textId="4BE3980F" w:rsidR="001F3EC6" w:rsidRDefault="001F3EC6" w:rsidP="001F3EC6">
      <w:pPr>
        <w:pStyle w:val="ListParagraph"/>
        <w:numPr>
          <w:ilvl w:val="0"/>
          <w:numId w:val="2"/>
        </w:numPr>
      </w:pPr>
      <w:r>
        <w:t>provide</w:t>
      </w:r>
    </w:p>
    <w:sectPr w:rsidR="001F3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715C"/>
    <w:multiLevelType w:val="hybridMultilevel"/>
    <w:tmpl w:val="F0B2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86D78"/>
    <w:multiLevelType w:val="hybridMultilevel"/>
    <w:tmpl w:val="8B4C7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01868">
    <w:abstractNumId w:val="0"/>
  </w:num>
  <w:num w:numId="2" w16cid:durableId="457651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DC7"/>
    <w:rsid w:val="00196028"/>
    <w:rsid w:val="001F3EC6"/>
    <w:rsid w:val="002368FF"/>
    <w:rsid w:val="00242DC7"/>
    <w:rsid w:val="002D490D"/>
    <w:rsid w:val="002E5504"/>
    <w:rsid w:val="002F4536"/>
    <w:rsid w:val="005927CC"/>
    <w:rsid w:val="007C4F06"/>
    <w:rsid w:val="00837E37"/>
    <w:rsid w:val="00A310DF"/>
    <w:rsid w:val="00D15BDA"/>
    <w:rsid w:val="00FA30FE"/>
    <w:rsid w:val="00F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14BB"/>
  <w15:chartTrackingRefBased/>
  <w15:docId w15:val="{A68DAA19-18D1-4294-8F4D-A99B609F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45</Words>
  <Characters>248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Pate, Robert (DI FA DSP SYS US TT)</dc:creator>
  <cp:keywords/>
  <dc:description/>
  <cp:lastModifiedBy>Pate, Robert (DI FA DSP SYS US TT)</cp:lastModifiedBy>
  <cp:revision>4</cp:revision>
  <dcterms:created xsi:type="dcterms:W3CDTF">2026-03-18T20:02:00Z</dcterms:created>
  <dcterms:modified xsi:type="dcterms:W3CDTF">2026-03-20T17:33:00Z</dcterms:modified>
</cp:coreProperties>
</file>