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57A29" w14:textId="50B430E8" w:rsidR="00D135FD" w:rsidRDefault="00D135FD" w:rsidP="00D135FD">
      <w:pPr>
        <w:jc w:val="center"/>
      </w:pPr>
      <w:r>
        <w:t>Megbízhatóság</w:t>
      </w:r>
    </w:p>
    <w:p w14:paraId="2BC5268C" w14:textId="1C0F1D8A" w:rsidR="00D135FD" w:rsidRPr="00E07EBA" w:rsidRDefault="00D135FD" w:rsidP="00D135FD">
      <w:pPr>
        <w:rPr>
          <w:color w:val="FF0000"/>
        </w:rPr>
      </w:pPr>
      <w:r w:rsidRPr="00E07EBA">
        <w:rPr>
          <w:color w:val="FF0000"/>
        </w:rPr>
        <w:t>hibatűrés</w:t>
      </w:r>
    </w:p>
    <w:p w14:paraId="0AECE84A" w14:textId="7C0DB01F" w:rsidR="00D135FD" w:rsidRPr="00FB637C" w:rsidRDefault="00D135FD" w:rsidP="00D135FD">
      <w:pPr>
        <w:rPr>
          <w:color w:val="ED7D31" w:themeColor="accent2"/>
        </w:rPr>
      </w:pPr>
      <w:r w:rsidRPr="00FB637C">
        <w:rPr>
          <w:color w:val="ED7D31" w:themeColor="accent2"/>
        </w:rPr>
        <w:t>megbízhatóság</w:t>
      </w:r>
    </w:p>
    <w:p w14:paraId="538FA51F" w14:textId="77777777" w:rsidR="00B75BBE" w:rsidRPr="00E07EBA" w:rsidRDefault="00B75BBE" w:rsidP="00B75BBE">
      <w:pPr>
        <w:rPr>
          <w:color w:val="4472C4" w:themeColor="accent1"/>
        </w:rPr>
      </w:pPr>
      <w:r w:rsidRPr="00E07EBA">
        <w:rPr>
          <w:color w:val="4472C4" w:themeColor="accent1"/>
        </w:rPr>
        <w:t>szolgáltatás minősége</w:t>
      </w:r>
    </w:p>
    <w:p w14:paraId="38BFA56A" w14:textId="04CE67C9" w:rsidR="00D135FD" w:rsidRPr="00FB637C" w:rsidRDefault="00D135FD" w:rsidP="00D135FD">
      <w:pPr>
        <w:rPr>
          <w:color w:val="00B050"/>
        </w:rPr>
      </w:pPr>
      <w:r w:rsidRPr="00FB637C">
        <w:rPr>
          <w:color w:val="00B050"/>
        </w:rPr>
        <w:t>biztonság</w:t>
      </w:r>
    </w:p>
    <w:p w14:paraId="2CBEA59C" w14:textId="79EB982F" w:rsidR="00B808DD" w:rsidRDefault="00B808DD" w:rsidP="00D135FD"/>
    <w:p w14:paraId="5E3A4838" w14:textId="7CF18400" w:rsidR="00016E74" w:rsidRDefault="00016E74" w:rsidP="00D135FD"/>
    <w:p w14:paraId="5861F746" w14:textId="77777777" w:rsidR="00016E74" w:rsidRDefault="00016E74" w:rsidP="00D135FD">
      <w:bookmarkStart w:id="0" w:name="_GoBack"/>
      <w:bookmarkEnd w:id="0"/>
    </w:p>
    <w:p w14:paraId="04A90887" w14:textId="77777777" w:rsidR="00B808DD" w:rsidRPr="00E07EBA" w:rsidRDefault="00B808DD" w:rsidP="00B808DD">
      <w:pPr>
        <w:rPr>
          <w:color w:val="FF0000"/>
        </w:rPr>
      </w:pPr>
      <w:r w:rsidRPr="00E07EBA">
        <w:rPr>
          <w:color w:val="FF0000"/>
        </w:rPr>
        <w:t xml:space="preserve">RAID – </w:t>
      </w:r>
      <w:proofErr w:type="spellStart"/>
      <w:r w:rsidRPr="00E07EBA">
        <w:rPr>
          <w:color w:val="FF0000"/>
        </w:rPr>
        <w:t>Redundant</w:t>
      </w:r>
      <w:proofErr w:type="spellEnd"/>
      <w:r w:rsidRPr="00E07EBA">
        <w:rPr>
          <w:color w:val="FF0000"/>
        </w:rPr>
        <w:t xml:space="preserve"> </w:t>
      </w:r>
      <w:proofErr w:type="spellStart"/>
      <w:r w:rsidRPr="00E07EBA">
        <w:rPr>
          <w:color w:val="FF0000"/>
        </w:rPr>
        <w:t>Array</w:t>
      </w:r>
      <w:proofErr w:type="spellEnd"/>
      <w:r w:rsidRPr="00E07EBA">
        <w:rPr>
          <w:color w:val="FF0000"/>
        </w:rPr>
        <w:t xml:space="preserve"> of Independent </w:t>
      </w:r>
      <w:proofErr w:type="spellStart"/>
      <w:r w:rsidRPr="00E07EBA">
        <w:rPr>
          <w:color w:val="FF0000"/>
        </w:rPr>
        <w:t>Disks</w:t>
      </w:r>
      <w:proofErr w:type="spellEnd"/>
    </w:p>
    <w:p w14:paraId="5315C164" w14:textId="5244D320" w:rsidR="00B808DD" w:rsidRPr="00E07EBA" w:rsidRDefault="00B808DD" w:rsidP="00D135FD">
      <w:pPr>
        <w:rPr>
          <w:color w:val="FF0000"/>
        </w:rPr>
      </w:pPr>
      <w:r w:rsidRPr="00E07EBA">
        <w:rPr>
          <w:color w:val="FF0000"/>
        </w:rPr>
        <w:t>RADI0 – Csíkozás</w:t>
      </w:r>
    </w:p>
    <w:p w14:paraId="1C7076E3" w14:textId="1BEED832" w:rsidR="00B808DD" w:rsidRPr="00E07EBA" w:rsidRDefault="00B808DD" w:rsidP="00D135FD">
      <w:pPr>
        <w:rPr>
          <w:color w:val="FF0000"/>
        </w:rPr>
      </w:pPr>
      <w:r w:rsidRPr="00E07EBA">
        <w:rPr>
          <w:color w:val="FF0000"/>
        </w:rPr>
        <w:t>RADI1 – Tükrözés</w:t>
      </w:r>
    </w:p>
    <w:p w14:paraId="0DDBAA3E" w14:textId="17A18939" w:rsidR="00B808DD" w:rsidRPr="00E07EBA" w:rsidRDefault="00B808DD" w:rsidP="00D135FD">
      <w:pPr>
        <w:rPr>
          <w:color w:val="FF0000"/>
        </w:rPr>
      </w:pPr>
      <w:r w:rsidRPr="00E07EBA">
        <w:rPr>
          <w:color w:val="FF0000"/>
        </w:rPr>
        <w:t>RAID5 – Paritás</w:t>
      </w:r>
      <w:r w:rsidR="0072132B" w:rsidRPr="00E07EBA">
        <w:rPr>
          <w:color w:val="FF0000"/>
        </w:rPr>
        <w:tab/>
        <w:t>(</w:t>
      </w:r>
      <w:proofErr w:type="spellStart"/>
      <w:r w:rsidR="0072132B" w:rsidRPr="00E07EBA">
        <w:rPr>
          <w:color w:val="FF0000"/>
        </w:rPr>
        <w:t>max</w:t>
      </w:r>
      <w:proofErr w:type="spellEnd"/>
      <w:r w:rsidR="0072132B" w:rsidRPr="00E07EBA">
        <w:rPr>
          <w:color w:val="FF0000"/>
        </w:rPr>
        <w:t xml:space="preserve"> 1 hibás)</w:t>
      </w:r>
    </w:p>
    <w:p w14:paraId="09EF3851" w14:textId="2B8954CF" w:rsidR="00B808DD" w:rsidRPr="00E07EBA" w:rsidRDefault="00B808DD" w:rsidP="00D135FD">
      <w:pPr>
        <w:rPr>
          <w:color w:val="FF0000"/>
        </w:rPr>
      </w:pPr>
      <w:r w:rsidRPr="00E07EBA">
        <w:rPr>
          <w:color w:val="FF0000"/>
        </w:rPr>
        <w:t>RAID6 – Dupla Paritás</w:t>
      </w:r>
      <w:r w:rsidR="0072132B" w:rsidRPr="00E07EBA">
        <w:rPr>
          <w:color w:val="FF0000"/>
        </w:rPr>
        <w:t xml:space="preserve"> (</w:t>
      </w:r>
      <w:proofErr w:type="spellStart"/>
      <w:r w:rsidR="0072132B" w:rsidRPr="00E07EBA">
        <w:rPr>
          <w:color w:val="FF0000"/>
        </w:rPr>
        <w:t>max</w:t>
      </w:r>
      <w:proofErr w:type="spellEnd"/>
      <w:r w:rsidR="0072132B" w:rsidRPr="00E07EBA">
        <w:rPr>
          <w:color w:val="FF0000"/>
        </w:rPr>
        <w:t xml:space="preserve"> 2 hibás )</w:t>
      </w:r>
    </w:p>
    <w:p w14:paraId="79D0EE72" w14:textId="5F5877FC" w:rsidR="00EA2BC9" w:rsidRPr="00E07EBA" w:rsidRDefault="00A64737" w:rsidP="00D135FD">
      <w:pPr>
        <w:rPr>
          <w:color w:val="FF0000"/>
        </w:rPr>
      </w:pPr>
      <w:r w:rsidRPr="00E07EBA">
        <w:rPr>
          <w:color w:val="FF0000"/>
        </w:rPr>
        <w:t xml:space="preserve">RAID10 </w:t>
      </w:r>
      <w:r w:rsidR="0072132B" w:rsidRPr="00E07EBA">
        <w:rPr>
          <w:color w:val="FF0000"/>
        </w:rPr>
        <w:t xml:space="preserve">– </w:t>
      </w:r>
      <w:r w:rsidR="0055670B" w:rsidRPr="00E07EBA">
        <w:rPr>
          <w:color w:val="FF0000"/>
        </w:rPr>
        <w:t>RAID</w:t>
      </w:r>
      <w:r w:rsidR="0072132B" w:rsidRPr="00E07EBA">
        <w:rPr>
          <w:color w:val="FF0000"/>
        </w:rPr>
        <w:t xml:space="preserve">1 + </w:t>
      </w:r>
      <w:r w:rsidR="0055670B" w:rsidRPr="00E07EBA">
        <w:rPr>
          <w:color w:val="FF0000"/>
        </w:rPr>
        <w:t>RAID</w:t>
      </w:r>
      <w:r w:rsidR="0055670B" w:rsidRPr="00E07EBA">
        <w:rPr>
          <w:color w:val="FF0000"/>
        </w:rPr>
        <w:t xml:space="preserve"> </w:t>
      </w:r>
      <w:r w:rsidR="0072132B" w:rsidRPr="00E07EBA">
        <w:rPr>
          <w:color w:val="FF0000"/>
        </w:rPr>
        <w:t>0 (RAID 1 és 0 egybekötve)</w:t>
      </w:r>
      <w:r w:rsidR="00EA2BC9" w:rsidRPr="00E07EBA">
        <w:rPr>
          <w:color w:val="FF0000"/>
        </w:rPr>
        <w:t xml:space="preserve"> Kívül a 0</w:t>
      </w:r>
    </w:p>
    <w:p w14:paraId="354788BB" w14:textId="36068B61" w:rsidR="0055670B" w:rsidRPr="00E07EBA" w:rsidRDefault="0055670B" w:rsidP="00D135FD">
      <w:pPr>
        <w:rPr>
          <w:color w:val="FF0000"/>
        </w:rPr>
      </w:pPr>
      <w:r w:rsidRPr="00E07EBA">
        <w:rPr>
          <w:color w:val="FF0000"/>
        </w:rPr>
        <w:t xml:space="preserve">RAID01 – </w:t>
      </w:r>
      <w:r w:rsidRPr="00E07EBA">
        <w:rPr>
          <w:color w:val="FF0000"/>
        </w:rPr>
        <w:t>RAID</w:t>
      </w:r>
      <w:r w:rsidRPr="00E07EBA">
        <w:rPr>
          <w:color w:val="FF0000"/>
        </w:rPr>
        <w:t xml:space="preserve">0 + </w:t>
      </w:r>
      <w:r w:rsidRPr="00E07EBA">
        <w:rPr>
          <w:color w:val="FF0000"/>
        </w:rPr>
        <w:t>RAID</w:t>
      </w:r>
      <w:r w:rsidRPr="00E07EBA">
        <w:rPr>
          <w:color w:val="FF0000"/>
        </w:rPr>
        <w:t xml:space="preserve"> 1</w:t>
      </w:r>
      <w:r w:rsidR="002F738B" w:rsidRPr="00E07EBA">
        <w:rPr>
          <w:color w:val="FF0000"/>
        </w:rPr>
        <w:t xml:space="preserve"> </w:t>
      </w:r>
      <w:r w:rsidR="002F738B" w:rsidRPr="00E07EBA">
        <w:rPr>
          <w:color w:val="FF0000"/>
        </w:rPr>
        <w:t xml:space="preserve">(RAID </w:t>
      </w:r>
      <w:r w:rsidR="002F738B" w:rsidRPr="00E07EBA">
        <w:rPr>
          <w:color w:val="FF0000"/>
        </w:rPr>
        <w:t>0</w:t>
      </w:r>
      <w:r w:rsidR="002F738B" w:rsidRPr="00E07EBA">
        <w:rPr>
          <w:color w:val="FF0000"/>
        </w:rPr>
        <w:t xml:space="preserve"> és </w:t>
      </w:r>
      <w:r w:rsidR="002F738B" w:rsidRPr="00E07EBA">
        <w:rPr>
          <w:color w:val="FF0000"/>
        </w:rPr>
        <w:t>1</w:t>
      </w:r>
      <w:r w:rsidR="002F738B" w:rsidRPr="00E07EBA">
        <w:rPr>
          <w:color w:val="FF0000"/>
        </w:rPr>
        <w:t xml:space="preserve"> egybekötve)</w:t>
      </w:r>
      <w:r w:rsidR="00EA2BC9" w:rsidRPr="00E07EBA">
        <w:rPr>
          <w:color w:val="FF0000"/>
        </w:rPr>
        <w:t xml:space="preserve"> Kívül az 1</w:t>
      </w:r>
    </w:p>
    <w:p w14:paraId="341DD8CA" w14:textId="316337E2" w:rsidR="000474E5" w:rsidRDefault="000474E5" w:rsidP="00D135FD"/>
    <w:p w14:paraId="4663B38A" w14:textId="77777777" w:rsidR="00016E74" w:rsidRDefault="00016E74" w:rsidP="00D135FD"/>
    <w:p w14:paraId="78048822" w14:textId="47A47B6C" w:rsidR="000474E5" w:rsidRPr="00FB637C" w:rsidRDefault="000474E5" w:rsidP="00D135FD">
      <w:pPr>
        <w:rPr>
          <w:color w:val="ED7D31" w:themeColor="accent2"/>
        </w:rPr>
      </w:pPr>
      <w:r w:rsidRPr="00FB637C">
        <w:rPr>
          <w:color w:val="ED7D31" w:themeColor="accent2"/>
        </w:rPr>
        <w:t>Skálázhatóság</w:t>
      </w:r>
      <w:r w:rsidR="007E6537" w:rsidRPr="00FB637C">
        <w:rPr>
          <w:color w:val="ED7D31" w:themeColor="accent2"/>
        </w:rPr>
        <w:t xml:space="preserve"> – Szándékosan hagyunk helyet a bővítésnek a j</w:t>
      </w:r>
      <w:r w:rsidR="00CE46A1">
        <w:rPr>
          <w:color w:val="ED7D31" w:themeColor="accent2"/>
        </w:rPr>
        <w:t>ö</w:t>
      </w:r>
      <w:r w:rsidR="007E6537" w:rsidRPr="00FB637C">
        <w:rPr>
          <w:color w:val="ED7D31" w:themeColor="accent2"/>
        </w:rPr>
        <w:t>vőben.</w:t>
      </w:r>
      <w:r w:rsidR="00C26DE5">
        <w:rPr>
          <w:color w:val="ED7D31" w:themeColor="accent2"/>
        </w:rPr>
        <w:t xml:space="preserve"> Könnyen bővíthető.</w:t>
      </w:r>
    </w:p>
    <w:p w14:paraId="622131EC" w14:textId="3FABBE3A" w:rsidR="001802A7" w:rsidRDefault="001802A7" w:rsidP="00D135FD"/>
    <w:p w14:paraId="3AAD9CC0" w14:textId="77777777" w:rsidR="00016E74" w:rsidRDefault="00016E74" w:rsidP="00D135FD"/>
    <w:p w14:paraId="15BFDDB1" w14:textId="7168AFA6" w:rsidR="000474E5" w:rsidRPr="00FB637C" w:rsidRDefault="001802A7" w:rsidP="001802A7">
      <w:pPr>
        <w:rPr>
          <w:color w:val="4472C4" w:themeColor="accent1"/>
        </w:rPr>
      </w:pPr>
      <w:r w:rsidRPr="00FB637C">
        <w:rPr>
          <w:color w:val="4472C4" w:themeColor="accent1"/>
        </w:rPr>
        <w:t>Szolgáltatásminőség (</w:t>
      </w:r>
      <w:proofErr w:type="spellStart"/>
      <w:r w:rsidRPr="00FB637C">
        <w:rPr>
          <w:color w:val="4472C4" w:themeColor="accent1"/>
        </w:rPr>
        <w:t>QoS</w:t>
      </w:r>
      <w:proofErr w:type="spellEnd"/>
      <w:r w:rsidRPr="00FB637C">
        <w:rPr>
          <w:color w:val="4472C4" w:themeColor="accent1"/>
        </w:rPr>
        <w:t>)</w:t>
      </w:r>
    </w:p>
    <w:p w14:paraId="5E56B333" w14:textId="58276AD0" w:rsidR="001802A7" w:rsidRPr="00FB637C" w:rsidRDefault="001802A7" w:rsidP="001802A7">
      <w:pPr>
        <w:rPr>
          <w:color w:val="4472C4" w:themeColor="accent1"/>
        </w:rPr>
      </w:pPr>
      <w:proofErr w:type="spellStart"/>
      <w:r w:rsidRPr="00FB637C">
        <w:rPr>
          <w:color w:val="4472C4" w:themeColor="accent1"/>
        </w:rPr>
        <w:t>QoS</w:t>
      </w:r>
      <w:proofErr w:type="spellEnd"/>
      <w:r w:rsidRPr="00FB637C">
        <w:rPr>
          <w:color w:val="4472C4" w:themeColor="accent1"/>
        </w:rPr>
        <w:t xml:space="preserve"> – Pont annyi sávszélességet ad, amennyi pont elég. Intelligens</w:t>
      </w:r>
    </w:p>
    <w:p w14:paraId="7B39A2F9" w14:textId="2BEBAFD9" w:rsidR="00294D12" w:rsidRPr="00FB637C" w:rsidRDefault="00294D12" w:rsidP="001802A7">
      <w:pPr>
        <w:rPr>
          <w:color w:val="4472C4" w:themeColor="accent1"/>
        </w:rPr>
      </w:pPr>
      <w:r w:rsidRPr="00FB637C">
        <w:rPr>
          <w:color w:val="4472C4" w:themeColor="accent1"/>
        </w:rPr>
        <w:t xml:space="preserve">Ha nincs </w:t>
      </w:r>
      <w:r w:rsidR="003D6B97" w:rsidRPr="00FB637C">
        <w:rPr>
          <w:color w:val="4472C4" w:themeColor="accent1"/>
        </w:rPr>
        <w:t>senki más rajta, akkor „Mindent odaad”</w:t>
      </w:r>
    </w:p>
    <w:p w14:paraId="0BC5D02E" w14:textId="3ED03EF7" w:rsidR="00E95463" w:rsidRPr="00FB637C" w:rsidRDefault="00E95463" w:rsidP="001802A7">
      <w:pPr>
        <w:rPr>
          <w:color w:val="4472C4" w:themeColor="accent1"/>
        </w:rPr>
      </w:pPr>
    </w:p>
    <w:p w14:paraId="560C63CB" w14:textId="2CC5A40C" w:rsidR="00E95463" w:rsidRPr="00FB637C" w:rsidRDefault="00E95463" w:rsidP="001802A7">
      <w:pPr>
        <w:rPr>
          <w:color w:val="4472C4" w:themeColor="accent1"/>
        </w:rPr>
      </w:pPr>
      <w:r w:rsidRPr="00FB637C">
        <w:rPr>
          <w:color w:val="4472C4" w:themeColor="accent1"/>
        </w:rPr>
        <w:t>Ha nincs elég</w:t>
      </w:r>
      <w:r w:rsidR="00683B3F" w:rsidRPr="00FB637C">
        <w:rPr>
          <w:color w:val="4472C4" w:themeColor="accent1"/>
        </w:rPr>
        <w:t xml:space="preserve"> sávszélesség</w:t>
      </w:r>
      <w:r w:rsidRPr="00FB637C">
        <w:rPr>
          <w:color w:val="4472C4" w:themeColor="accent1"/>
        </w:rPr>
        <w:t>, akkor prioritás</w:t>
      </w:r>
      <w:r w:rsidR="00683B3F" w:rsidRPr="00FB637C">
        <w:rPr>
          <w:color w:val="4472C4" w:themeColor="accent1"/>
        </w:rPr>
        <w:t xml:space="preserve"> szerint csinál sávszélességet.</w:t>
      </w:r>
    </w:p>
    <w:p w14:paraId="507D3BF7" w14:textId="6B4732AA" w:rsidR="00E95463" w:rsidRPr="00FB637C" w:rsidRDefault="00E95463" w:rsidP="001802A7">
      <w:pPr>
        <w:rPr>
          <w:color w:val="4472C4" w:themeColor="accent1"/>
        </w:rPr>
      </w:pPr>
      <w:r w:rsidRPr="00FB637C">
        <w:rPr>
          <w:color w:val="4472C4" w:themeColor="accent1"/>
        </w:rPr>
        <w:tab/>
        <w:t>Konferencia, hanghívás</w:t>
      </w:r>
      <w:r w:rsidR="00CB377F" w:rsidRPr="00FB637C">
        <w:rPr>
          <w:color w:val="4472C4" w:themeColor="accent1"/>
        </w:rPr>
        <w:t xml:space="preserve"> – Soha se megy a minimum </w:t>
      </w:r>
      <w:r w:rsidR="00F73821" w:rsidRPr="00FB637C">
        <w:rPr>
          <w:color w:val="4472C4" w:themeColor="accent1"/>
        </w:rPr>
        <w:t>sávsz. alá</w:t>
      </w:r>
    </w:p>
    <w:p w14:paraId="79F86E67" w14:textId="22506EEE" w:rsidR="00E95463" w:rsidRPr="00FB637C" w:rsidRDefault="00E95463" w:rsidP="001802A7">
      <w:pPr>
        <w:rPr>
          <w:color w:val="4472C4" w:themeColor="accent1"/>
        </w:rPr>
      </w:pPr>
      <w:r w:rsidRPr="00FB637C">
        <w:rPr>
          <w:color w:val="4472C4" w:themeColor="accent1"/>
        </w:rPr>
        <w:tab/>
        <w:t>Banki átutalások</w:t>
      </w:r>
    </w:p>
    <w:p w14:paraId="02BC65C6" w14:textId="11388870" w:rsidR="00E95463" w:rsidRPr="00FB637C" w:rsidRDefault="00E95463" w:rsidP="001802A7">
      <w:pPr>
        <w:rPr>
          <w:color w:val="4472C4" w:themeColor="accent1"/>
        </w:rPr>
      </w:pPr>
      <w:r w:rsidRPr="00FB637C">
        <w:rPr>
          <w:color w:val="4472C4" w:themeColor="accent1"/>
        </w:rPr>
        <w:tab/>
        <w:t>Weblap betöltése, videónézés</w:t>
      </w:r>
    </w:p>
    <w:p w14:paraId="40D6F3E6" w14:textId="3311411A" w:rsidR="009F5A61" w:rsidRDefault="009F5A61" w:rsidP="001802A7">
      <w:pPr>
        <w:rPr>
          <w:color w:val="00B050"/>
        </w:rPr>
      </w:pPr>
    </w:p>
    <w:p w14:paraId="37FB52FE" w14:textId="77777777" w:rsidR="00016E74" w:rsidRPr="00FB637C" w:rsidRDefault="00016E74" w:rsidP="001802A7">
      <w:pPr>
        <w:rPr>
          <w:color w:val="00B050"/>
        </w:rPr>
      </w:pPr>
    </w:p>
    <w:p w14:paraId="681990E3" w14:textId="2254AEDB" w:rsidR="009F5A61" w:rsidRPr="00FB637C" w:rsidRDefault="009F5A61" w:rsidP="001802A7">
      <w:pPr>
        <w:rPr>
          <w:color w:val="00B050"/>
        </w:rPr>
      </w:pPr>
      <w:r w:rsidRPr="00FB637C">
        <w:rPr>
          <w:color w:val="00B050"/>
        </w:rPr>
        <w:t>Hálózatbiztonság</w:t>
      </w:r>
    </w:p>
    <w:p w14:paraId="5BA61D69" w14:textId="77777777" w:rsidR="00E45CE0" w:rsidRPr="00FB637C" w:rsidRDefault="00E45CE0" w:rsidP="001802A7">
      <w:pPr>
        <w:rPr>
          <w:color w:val="00B050"/>
        </w:rPr>
      </w:pPr>
    </w:p>
    <w:p w14:paraId="452670EE" w14:textId="4CBD8BFA" w:rsidR="00E45CE0" w:rsidRPr="0099501A" w:rsidRDefault="00E45CE0" w:rsidP="001802A7">
      <w:pPr>
        <w:rPr>
          <w:color w:val="00B050"/>
        </w:rPr>
      </w:pPr>
      <w:r w:rsidRPr="00FB637C">
        <w:rPr>
          <w:color w:val="00B050"/>
        </w:rPr>
        <w:t>Fizikai – Biztonságiőr, kulcsok,</w:t>
      </w:r>
      <w:r w:rsidR="00806D93" w:rsidRPr="00FB637C">
        <w:rPr>
          <w:color w:val="00B050"/>
        </w:rPr>
        <w:t xml:space="preserve"> ajtó,</w:t>
      </w:r>
      <w:r w:rsidRPr="00FB637C">
        <w:rPr>
          <w:color w:val="00B050"/>
        </w:rPr>
        <w:t xml:space="preserve"> stb.</w:t>
      </w:r>
    </w:p>
    <w:p w14:paraId="555064E2" w14:textId="2D635927" w:rsidR="00E45CE0" w:rsidRPr="00BF764C" w:rsidRDefault="00E45CE0" w:rsidP="001802A7">
      <w:pPr>
        <w:rPr>
          <w:color w:val="00B050"/>
        </w:rPr>
      </w:pPr>
      <w:r w:rsidRPr="00BF764C">
        <w:rPr>
          <w:color w:val="00B050"/>
        </w:rPr>
        <w:t xml:space="preserve">Logikai </w:t>
      </w:r>
      <w:r w:rsidR="00E6361F" w:rsidRPr="00BF764C">
        <w:rPr>
          <w:color w:val="00B050"/>
        </w:rPr>
        <w:t>–</w:t>
      </w:r>
      <w:r w:rsidRPr="00BF764C">
        <w:rPr>
          <w:color w:val="00B050"/>
        </w:rPr>
        <w:t xml:space="preserve"> Szoftveres</w:t>
      </w:r>
      <w:r w:rsidR="00E6361F" w:rsidRPr="00BF764C">
        <w:rPr>
          <w:color w:val="00B050"/>
        </w:rPr>
        <w:t xml:space="preserve"> feltörés</w:t>
      </w:r>
    </w:p>
    <w:sectPr w:rsidR="00E45CE0" w:rsidRPr="00BF7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F573A"/>
    <w:multiLevelType w:val="hybridMultilevel"/>
    <w:tmpl w:val="5C1E578A"/>
    <w:lvl w:ilvl="0" w:tplc="751C25A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B8"/>
    <w:rsid w:val="00016E74"/>
    <w:rsid w:val="000474E5"/>
    <w:rsid w:val="001802A7"/>
    <w:rsid w:val="00294D12"/>
    <w:rsid w:val="002F738B"/>
    <w:rsid w:val="003D6B97"/>
    <w:rsid w:val="00524390"/>
    <w:rsid w:val="0055670B"/>
    <w:rsid w:val="0066222B"/>
    <w:rsid w:val="00683B3F"/>
    <w:rsid w:val="0072132B"/>
    <w:rsid w:val="007E6537"/>
    <w:rsid w:val="00806D93"/>
    <w:rsid w:val="008F0AB8"/>
    <w:rsid w:val="0099501A"/>
    <w:rsid w:val="009F5A61"/>
    <w:rsid w:val="00A64737"/>
    <w:rsid w:val="00B75BBE"/>
    <w:rsid w:val="00B808DD"/>
    <w:rsid w:val="00BF764C"/>
    <w:rsid w:val="00C26DE5"/>
    <w:rsid w:val="00CB377F"/>
    <w:rsid w:val="00CE46A1"/>
    <w:rsid w:val="00D135FD"/>
    <w:rsid w:val="00E07EBA"/>
    <w:rsid w:val="00E45CE0"/>
    <w:rsid w:val="00E6361F"/>
    <w:rsid w:val="00E95463"/>
    <w:rsid w:val="00EA2BC9"/>
    <w:rsid w:val="00F536EA"/>
    <w:rsid w:val="00F73821"/>
    <w:rsid w:val="00FB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03790"/>
  <w15:chartTrackingRefBased/>
  <w15:docId w15:val="{1EF9177C-A7FD-4351-B3F8-1CC31836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80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Patrik</dc:creator>
  <cp:keywords/>
  <dc:description/>
  <cp:lastModifiedBy>Tóth Patrik</cp:lastModifiedBy>
  <cp:revision>31</cp:revision>
  <dcterms:created xsi:type="dcterms:W3CDTF">2021-09-22T12:08:00Z</dcterms:created>
  <dcterms:modified xsi:type="dcterms:W3CDTF">2021-09-22T12:54:00Z</dcterms:modified>
</cp:coreProperties>
</file>