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32C9" w14:textId="77777777" w:rsidR="006D1429" w:rsidRDefault="006D1429" w:rsidP="006D1429">
      <w:pPr>
        <w:jc w:val="center"/>
      </w:pPr>
      <w:bookmarkStart w:id="0" w:name="_GoBack"/>
      <w:bookmarkEnd w:id="0"/>
      <w:r>
        <w:t>operációs rendszer</w:t>
      </w:r>
    </w:p>
    <w:p w14:paraId="32DF050A" w14:textId="77777777" w:rsidR="006D1429" w:rsidRDefault="006D1429"/>
    <w:p w14:paraId="30D11711" w14:textId="77777777" w:rsidR="00D15A40" w:rsidRDefault="006D1429">
      <w:r>
        <w:t>operációs rendszer egy software</w:t>
      </w:r>
    </w:p>
    <w:p w14:paraId="606EB71F" w14:textId="77777777" w:rsidR="006D1429" w:rsidRDefault="006D1429">
      <w:r>
        <w:t>az op. rendszer a működését biztosítja a gépet</w:t>
      </w:r>
    </w:p>
    <w:p w14:paraId="12741933" w14:textId="77777777" w:rsidR="006D1429" w:rsidRDefault="006D1429">
      <w:r>
        <w:t xml:space="preserve">két része van osztva: - </w:t>
      </w:r>
      <w:proofErr w:type="spellStart"/>
      <w:r>
        <w:t>shell</w:t>
      </w:r>
      <w:proofErr w:type="spellEnd"/>
      <w:r>
        <w:t>, -kernel</w:t>
      </w:r>
    </w:p>
    <w:p w14:paraId="0AF77373" w14:textId="77777777" w:rsidR="006D1429" w:rsidRDefault="006D1429">
      <w:r>
        <w:t xml:space="preserve">CLI: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</w:p>
    <w:p w14:paraId="5214C5EA" w14:textId="77777777" w:rsidR="006D1429" w:rsidRDefault="004C3543">
      <w:r>
        <w:t xml:space="preserve">nem igényel sok erőforrást </w:t>
      </w:r>
    </w:p>
    <w:p w14:paraId="01F97243" w14:textId="77777777" w:rsidR="004C3543" w:rsidRDefault="004C3543">
      <w:r>
        <w:t>a parancssoroknál szinte lehetetlen az összeomlás</w:t>
      </w:r>
    </w:p>
    <w:p w14:paraId="59A1160E" w14:textId="77777777" w:rsidR="004C3543" w:rsidRDefault="004C3543">
      <w:r>
        <w:t xml:space="preserve">a </w:t>
      </w:r>
      <w:proofErr w:type="spellStart"/>
      <w:r>
        <w:t>garfikusrendszer</w:t>
      </w:r>
      <w:proofErr w:type="spellEnd"/>
      <w:r>
        <w:t xml:space="preserve"> össze tud néha omlani</w:t>
      </w:r>
    </w:p>
    <w:p w14:paraId="13D80D41" w14:textId="77777777" w:rsidR="004C3543" w:rsidRDefault="004C3543">
      <w:r>
        <w:t xml:space="preserve">az </w:t>
      </w:r>
      <w:proofErr w:type="spellStart"/>
      <w:r>
        <w:t>op</w:t>
      </w:r>
      <w:proofErr w:type="spellEnd"/>
      <w:r>
        <w:t xml:space="preserve"> rendszer önmagát védi</w:t>
      </w:r>
    </w:p>
    <w:p w14:paraId="62812BE3" w14:textId="77777777" w:rsidR="0025666C" w:rsidRDefault="002B11BA" w:rsidP="002B11BA">
      <w:pPr>
        <w:jc w:val="center"/>
      </w:pPr>
      <w:r>
        <w:t>csatlakozási módok:</w:t>
      </w:r>
    </w:p>
    <w:p w14:paraId="107D82ED" w14:textId="77777777" w:rsidR="002B11BA" w:rsidRDefault="002B11BA">
      <w:r>
        <w:t>konzol kábel</w:t>
      </w:r>
    </w:p>
    <w:p w14:paraId="3A14814F" w14:textId="77777777" w:rsidR="002B11BA" w:rsidRDefault="002B11BA">
      <w:r>
        <w:t>telenet – nincs titkosítva</w:t>
      </w:r>
    </w:p>
    <w:p w14:paraId="3FB18AEB" w14:textId="77777777" w:rsidR="002B11BA" w:rsidRDefault="002B11BA">
      <w:r>
        <w:t>AUX</w:t>
      </w:r>
    </w:p>
    <w:p w14:paraId="192B1D55" w14:textId="77777777" w:rsidR="002B11BA" w:rsidRDefault="002B11BA"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(SSH) olyan mint a telenet csat titkosított</w:t>
      </w:r>
    </w:p>
    <w:p w14:paraId="2611160E" w14:textId="77777777" w:rsidR="00282C27" w:rsidRDefault="00282C27">
      <w:r>
        <w:t xml:space="preserve">privilegizált: kiváltságaid vannak </w:t>
      </w:r>
    </w:p>
    <w:p w14:paraId="7887D832" w14:textId="77777777" w:rsidR="00282C27" w:rsidRDefault="00282C27">
      <w:r>
        <w:t>jele #</w:t>
      </w:r>
    </w:p>
    <w:p w14:paraId="0E7DF073" w14:textId="77777777" w:rsidR="002B11BA" w:rsidRDefault="002B11BA"/>
    <w:p w14:paraId="107E300A" w14:textId="77777777" w:rsidR="004C3543" w:rsidRDefault="004C3543"/>
    <w:sectPr w:rsidR="004C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29"/>
    <w:rsid w:val="0025666C"/>
    <w:rsid w:val="00282C27"/>
    <w:rsid w:val="002B11BA"/>
    <w:rsid w:val="004C3543"/>
    <w:rsid w:val="006D1429"/>
    <w:rsid w:val="00A62222"/>
    <w:rsid w:val="00D15A40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CD4A"/>
  <w15:chartTrackingRefBased/>
  <w15:docId w15:val="{47E32329-27D9-4A6B-9B0E-C3E92233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5" ma:contentTypeDescription="Új dokumentum létrehozása." ma:contentTypeScope="" ma:versionID="5563e6cf3306aa855e1b45a9c1a5f741">
  <xsd:schema xmlns:xsd="http://www.w3.org/2001/XMLSchema" xmlns:xs="http://www.w3.org/2001/XMLSchema" xmlns:p="http://schemas.microsoft.com/office/2006/metadata/properties" xmlns:ns3="130ea38e-f73c-4753-a73c-94b2bd1348bc" xmlns:ns4="cd81826e-3218-48a1-acf5-dea1d0e4e8c6" targetNamespace="http://schemas.microsoft.com/office/2006/metadata/properties" ma:root="true" ma:fieldsID="25bd20ec7d4be6e50fae369e569dddb4" ns3:_="" ns4:_="">
    <xsd:import namespace="130ea38e-f73c-4753-a73c-94b2bd1348bc"/>
    <xsd:import namespace="cd81826e-3218-48a1-acf5-dea1d0e4e8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20B50-A910-481F-B663-3A2FED72F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ea38e-f73c-4753-a73c-94b2bd1348bc"/>
    <ds:schemaRef ds:uri="cd81826e-3218-48a1-acf5-dea1d0e4e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D8DBF9-2311-4077-AA76-04255F3D4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50E24-A4D0-4602-991D-16B9EC89B932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cd81826e-3218-48a1-acf5-dea1d0e4e8c6"/>
    <ds:schemaRef ds:uri="http://purl.org/dc/terms/"/>
    <ds:schemaRef ds:uri="http://schemas.openxmlformats.org/package/2006/metadata/core-properties"/>
    <ds:schemaRef ds:uri="130ea38e-f73c-4753-a73c-94b2bd1348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Simon</dc:creator>
  <cp:keywords/>
  <dc:description/>
  <cp:lastModifiedBy>Szőke Simon</cp:lastModifiedBy>
  <cp:revision>2</cp:revision>
  <dcterms:created xsi:type="dcterms:W3CDTF">2021-10-13T12:37:00Z</dcterms:created>
  <dcterms:modified xsi:type="dcterms:W3CDTF">2021-10-13T12:37:00Z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