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69FE" w14:textId="43F017B1" w:rsidR="009B4F91" w:rsidRDefault="002B1277">
      <w:r>
        <w:t>3.0.2</w:t>
      </w:r>
      <w:r w:rsidR="00892FEB">
        <w:t xml:space="preserve"> ---- 3.8.2</w:t>
      </w:r>
    </w:p>
    <w:p w14:paraId="2F724566" w14:textId="53BDDF91" w:rsidR="00247726" w:rsidRDefault="00247726"/>
    <w:p w14:paraId="3636B184" w14:textId="481A744A" w:rsidR="00C647F2" w:rsidRDefault="00C647F2">
      <w:r>
        <w:t>Hálózati kommunikáció</w:t>
      </w:r>
    </w:p>
    <w:p w14:paraId="367673E5" w14:textId="57516F29" w:rsidR="00247726" w:rsidRDefault="00247726">
      <w:r>
        <w:t xml:space="preserve">Feladó ----- </w:t>
      </w:r>
      <w:r w:rsidR="007F24CF">
        <w:t>Cél</w:t>
      </w:r>
    </w:p>
    <w:p w14:paraId="6A224F09" w14:textId="413EEFA0" w:rsidR="00523C91" w:rsidRDefault="00523C91"/>
    <w:p w14:paraId="267BA16C" w14:textId="49B26ADB" w:rsidR="00523C91" w:rsidRDefault="00523C91">
      <w:r>
        <w:t>Feladó -&gt; Kódolás -&gt; Csatorna -&gt; De-kódolás -&gt; Cél</w:t>
      </w:r>
    </w:p>
    <w:p w14:paraId="5CBA21EF" w14:textId="6BB4A783" w:rsidR="00C647F2" w:rsidRDefault="00C647F2"/>
    <w:p w14:paraId="0C8B36B1" w14:textId="32E58623" w:rsidR="00C647F2" w:rsidRDefault="004239BD">
      <w:r>
        <w:t xml:space="preserve">Protokoll – Sok </w:t>
      </w:r>
      <w:r w:rsidR="005C3A42">
        <w:t xml:space="preserve">kis </w:t>
      </w:r>
      <w:r>
        <w:t>szabály összessége</w:t>
      </w:r>
    </w:p>
    <w:p w14:paraId="2A57B64C" w14:textId="5B86DF36" w:rsidR="00561C34" w:rsidRDefault="00561C34"/>
    <w:p w14:paraId="5E0F44FF" w14:textId="73E417D0" w:rsidR="003C1ECE" w:rsidRDefault="00F118BF" w:rsidP="00F118BF">
      <w:pPr>
        <w:tabs>
          <w:tab w:val="left" w:pos="783"/>
        </w:tabs>
      </w:pPr>
      <w:r>
        <w:t>Az adatot aszerint kell formázni, amilyen közegben küldjük</w:t>
      </w:r>
    </w:p>
    <w:p w14:paraId="107275AF" w14:textId="12197C70" w:rsidR="008504BA" w:rsidRDefault="008504BA" w:rsidP="00F118BF">
      <w:pPr>
        <w:tabs>
          <w:tab w:val="left" w:pos="783"/>
        </w:tabs>
      </w:pPr>
    </w:p>
    <w:p w14:paraId="76C7A190" w14:textId="77777777" w:rsidR="008504BA" w:rsidRDefault="008504BA" w:rsidP="00F118BF">
      <w:pPr>
        <w:tabs>
          <w:tab w:val="left" w:pos="783"/>
        </w:tabs>
      </w:pPr>
    </w:p>
    <w:p w14:paraId="25B9318B" w14:textId="685624C6" w:rsidR="00AE4095" w:rsidRDefault="00C7183C" w:rsidP="00AE4095">
      <w:r>
        <w:t>Üzenet időzítése:</w:t>
      </w:r>
    </w:p>
    <w:p w14:paraId="4FF0A911" w14:textId="6CD09394" w:rsidR="00C7183C" w:rsidRDefault="00C7183C" w:rsidP="00C7183C">
      <w:pPr>
        <w:pStyle w:val="Listaszerbekezds"/>
        <w:numPr>
          <w:ilvl w:val="0"/>
          <w:numId w:val="2"/>
        </w:numPr>
      </w:pPr>
      <w:r>
        <w:t>Adatfolyam-vezérlés</w:t>
      </w:r>
    </w:p>
    <w:p w14:paraId="18BA93FF" w14:textId="45CF0968" w:rsidR="004978BD" w:rsidRDefault="004978BD" w:rsidP="004978BD">
      <w:pPr>
        <w:pStyle w:val="Listaszerbekezds"/>
        <w:numPr>
          <w:ilvl w:val="1"/>
          <w:numId w:val="2"/>
        </w:numPr>
      </w:pPr>
      <w:r>
        <w:t>Az adat sebességét határozza meg, a vevő sebessége szerint</w:t>
      </w:r>
    </w:p>
    <w:p w14:paraId="6640C431" w14:textId="32CB5EFF" w:rsidR="002C1D08" w:rsidRDefault="002C1D08" w:rsidP="00C7183C">
      <w:pPr>
        <w:pStyle w:val="Listaszerbekezds"/>
        <w:numPr>
          <w:ilvl w:val="0"/>
          <w:numId w:val="2"/>
        </w:numPr>
      </w:pPr>
      <w:r>
        <w:t>Hozzáférési</w:t>
      </w:r>
      <w:r w:rsidR="00FF09A7">
        <w:t xml:space="preserve"> mód</w:t>
      </w:r>
    </w:p>
    <w:p w14:paraId="3F081D3A" w14:textId="4D91A5A4" w:rsidR="00926115" w:rsidRDefault="00926115" w:rsidP="00926115">
      <w:pPr>
        <w:pStyle w:val="Listaszerbekezds"/>
        <w:numPr>
          <w:ilvl w:val="1"/>
          <w:numId w:val="2"/>
        </w:numPr>
      </w:pPr>
      <w:r>
        <w:t>Azt szabályozza, hogy ki- és mennyire használjon egy csatornát</w:t>
      </w:r>
    </w:p>
    <w:p w14:paraId="74F1CD5F" w14:textId="475A67DE" w:rsidR="00AE4095" w:rsidRDefault="00AE4095" w:rsidP="00AE4095">
      <w:pPr>
        <w:pStyle w:val="Listaszerbekezds"/>
        <w:numPr>
          <w:ilvl w:val="0"/>
          <w:numId w:val="2"/>
        </w:numPr>
      </w:pPr>
      <w:r>
        <w:t>Válaszidő-túllépés</w:t>
      </w:r>
    </w:p>
    <w:p w14:paraId="1C450D0B" w14:textId="627EC9CC" w:rsidR="00AE4095" w:rsidRDefault="007F4B63" w:rsidP="00D07A39">
      <w:pPr>
        <w:pStyle w:val="Listaszerbekezds"/>
        <w:numPr>
          <w:ilvl w:val="1"/>
          <w:numId w:val="2"/>
        </w:numPr>
      </w:pPr>
      <w:r>
        <w:t>Ha nem kap választ, egy adott időn belül</w:t>
      </w:r>
      <w:r w:rsidR="005B2EF2">
        <w:t>, akkor „feladja”</w:t>
      </w:r>
    </w:p>
    <w:p w14:paraId="35108F98" w14:textId="2C997F27" w:rsidR="00EB3863" w:rsidRDefault="00EB3863" w:rsidP="00EB3863"/>
    <w:p w14:paraId="17AFB3E4" w14:textId="2D395A04" w:rsidR="00EB3863" w:rsidRDefault="00EB3863" w:rsidP="00EB3863">
      <w:proofErr w:type="spellStart"/>
      <w:r>
        <w:t>Unicast</w:t>
      </w:r>
      <w:proofErr w:type="spellEnd"/>
      <w:r>
        <w:t xml:space="preserve"> – Egy valakinek</w:t>
      </w:r>
    </w:p>
    <w:p w14:paraId="0C3F0AFF" w14:textId="1A93DEBC" w:rsidR="00EB3863" w:rsidRDefault="00EB3863" w:rsidP="00EB3863">
      <w:proofErr w:type="spellStart"/>
      <w:r>
        <w:t>Multicast</w:t>
      </w:r>
      <w:proofErr w:type="spellEnd"/>
      <w:r>
        <w:t xml:space="preserve"> – </w:t>
      </w:r>
      <w:r w:rsidR="00611B0F">
        <w:t xml:space="preserve">Mindenkinek szól, de van/vannak olyanok, akik mással </w:t>
      </w:r>
      <w:r w:rsidR="00DA0944">
        <w:t>foglalkoznak (matekóra)</w:t>
      </w:r>
    </w:p>
    <w:p w14:paraId="18CFE2C9" w14:textId="5D2B4B18" w:rsidR="00EB3863" w:rsidRDefault="00EB3863" w:rsidP="00EB3863">
      <w:proofErr w:type="spellStart"/>
      <w:r>
        <w:t>Broadcast</w:t>
      </w:r>
      <w:proofErr w:type="spellEnd"/>
      <w:r>
        <w:t xml:space="preserve"> – Mindenkinek szól, és figyelnek is</w:t>
      </w:r>
    </w:p>
    <w:p w14:paraId="60ECADA9" w14:textId="72CF21BB" w:rsidR="0019005F" w:rsidRDefault="0019005F" w:rsidP="00EB3863"/>
    <w:p w14:paraId="0F4DEE02" w14:textId="7A63DCE0" w:rsidR="0019005F" w:rsidRPr="00DD27B2" w:rsidRDefault="00357646" w:rsidP="00EB3863">
      <w:pPr>
        <w:rPr>
          <w:b/>
        </w:rPr>
      </w:pPr>
      <w:r>
        <w:t>Hálózati kommunikációs protokollok – TCP</w:t>
      </w:r>
      <w:r w:rsidR="00A93344">
        <w:t>,</w:t>
      </w:r>
      <w:r w:rsidR="00DD27B2">
        <w:t xml:space="preserve"> UDP,</w:t>
      </w:r>
      <w:r w:rsidR="00A93344">
        <w:t xml:space="preserve"> </w:t>
      </w:r>
      <w:r w:rsidR="000B7BEB">
        <w:t>HTTP</w:t>
      </w:r>
    </w:p>
    <w:p w14:paraId="6BCFA0E8" w14:textId="3BC12AD1" w:rsidR="00A93344" w:rsidRDefault="00A93344" w:rsidP="00EB3863">
      <w:r>
        <w:t>Hálózatbiztonsági p. – SSH, SSL, TLS</w:t>
      </w:r>
    </w:p>
    <w:p w14:paraId="7C9458C8" w14:textId="474E1D04" w:rsidR="00A93344" w:rsidRDefault="00A93344" w:rsidP="00EB3863">
      <w:r>
        <w:t xml:space="preserve">Irányíró p. </w:t>
      </w:r>
      <w:r w:rsidR="00C15808">
        <w:t>– OSPF, BGP</w:t>
      </w:r>
    </w:p>
    <w:p w14:paraId="1ABBEB96" w14:textId="276A1D20" w:rsidR="008C2A52" w:rsidRDefault="008C2A52" w:rsidP="00EB3863">
      <w:r>
        <w:t>Szolgáltatásfelderítési</w:t>
      </w:r>
      <w:r w:rsidR="00E47B36">
        <w:t xml:space="preserve"> p. – DHCP, DNS</w:t>
      </w:r>
    </w:p>
    <w:p w14:paraId="2CEC142A" w14:textId="77CE6A4B" w:rsidR="00F368D9" w:rsidRDefault="00F368D9" w:rsidP="00EB3863"/>
    <w:p w14:paraId="44D0B3AF" w14:textId="2A027841" w:rsidR="00F368D9" w:rsidRDefault="00F368D9" w:rsidP="00EB3863">
      <w:r>
        <w:t>Protokollok funkciói: Az adat A-</w:t>
      </w:r>
      <w:proofErr w:type="spellStart"/>
      <w:r>
        <w:t>ból</w:t>
      </w:r>
      <w:proofErr w:type="spellEnd"/>
      <w:r>
        <w:t xml:space="preserve"> B-be eljusson</w:t>
      </w:r>
    </w:p>
    <w:p w14:paraId="4D4A6178" w14:textId="312D3642" w:rsidR="007C19DB" w:rsidRDefault="007C19DB" w:rsidP="00EB3863"/>
    <w:p w14:paraId="2E874A6F" w14:textId="173F509B" w:rsidR="00AC7F7A" w:rsidRDefault="00AC7F7A" w:rsidP="00EB3863"/>
    <w:p w14:paraId="666E8BB1" w14:textId="7BBDC3EE" w:rsidR="00AC7F7A" w:rsidRDefault="00AC7F7A" w:rsidP="009E3105">
      <w:pPr>
        <w:tabs>
          <w:tab w:val="left" w:pos="1601"/>
        </w:tabs>
      </w:pPr>
    </w:p>
    <w:p w14:paraId="3A126CAF" w14:textId="43F32882" w:rsidR="00EF1F14" w:rsidRDefault="00752D80" w:rsidP="009E3105">
      <w:pPr>
        <w:tabs>
          <w:tab w:val="left" w:pos="1601"/>
        </w:tabs>
      </w:pPr>
      <w:r>
        <w:rPr>
          <w:noProof/>
        </w:rPr>
        <w:lastRenderedPageBreak/>
        <w:drawing>
          <wp:inline distT="0" distB="0" distL="0" distR="0" wp14:anchorId="13B986DB" wp14:editId="5DE1646D">
            <wp:extent cx="5760720" cy="3464981"/>
            <wp:effectExtent l="0" t="0" r="0" b="2540"/>
            <wp:docPr id="4" name="Kép 4" descr="C:\Users\toth.patrik2\AppData\Local\Microsoft\Windows\INetCache\Content.MSO\8D5BEE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th.patrik2\AppData\Local\Microsoft\Windows\INetCache\Content.MSO\8D5BEE8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198B" w14:textId="07357848" w:rsidR="000A7C9E" w:rsidRDefault="000A7C9E" w:rsidP="009E3105">
      <w:pPr>
        <w:tabs>
          <w:tab w:val="left" w:pos="1601"/>
        </w:tabs>
      </w:pPr>
    </w:p>
    <w:p w14:paraId="29542345" w14:textId="10CA4787" w:rsidR="00F17998" w:rsidRDefault="00F17998" w:rsidP="009E3105">
      <w:pPr>
        <w:tabs>
          <w:tab w:val="left" w:pos="1601"/>
        </w:tabs>
      </w:pPr>
      <w:r>
        <w:t>Ők befolyásolják az internet működését: IEEE, IANA</w:t>
      </w:r>
      <w:r w:rsidR="00170299">
        <w:t>, ICANN, IETF, ITU, T</w:t>
      </w:r>
      <w:r w:rsidR="00D93041">
        <w:t>IA</w:t>
      </w:r>
    </w:p>
    <w:p w14:paraId="3B26B061" w14:textId="564944C4" w:rsidR="00E710A7" w:rsidRDefault="00E710A7" w:rsidP="009E3105">
      <w:pPr>
        <w:tabs>
          <w:tab w:val="left" w:pos="1601"/>
        </w:tabs>
      </w:pPr>
    </w:p>
    <w:p w14:paraId="65A97C7B" w14:textId="77777777" w:rsidR="001C1F8C" w:rsidRDefault="001C1F8C" w:rsidP="001C1F8C">
      <w:pPr>
        <w:tabs>
          <w:tab w:val="left" w:pos="933"/>
        </w:tabs>
      </w:pPr>
    </w:p>
    <w:p w14:paraId="7A57B907" w14:textId="36445D25" w:rsidR="00E60465" w:rsidRDefault="00732DD5" w:rsidP="001C1F8C">
      <w:pPr>
        <w:tabs>
          <w:tab w:val="left" w:pos="933"/>
        </w:tabs>
      </w:pPr>
      <w:r>
        <w:t xml:space="preserve">Rétegmodellek: OSI – ősrégi, minden </w:t>
      </w:r>
      <w:proofErr w:type="spellStart"/>
      <w:r w:rsidR="00E60465">
        <w:t>atyja</w:t>
      </w:r>
      <w:proofErr w:type="spellEnd"/>
      <w:r w:rsidR="00534F28">
        <w:t>, csak referenciamodell</w:t>
      </w:r>
      <w:r w:rsidR="00E60465">
        <w:t xml:space="preserve"> | 7 réteg</w:t>
      </w:r>
    </w:p>
    <w:p w14:paraId="314D3394" w14:textId="095A874E" w:rsidR="00732DD5" w:rsidRDefault="00732DD5" w:rsidP="001C1F8C">
      <w:pPr>
        <w:tabs>
          <w:tab w:val="left" w:pos="933"/>
        </w:tabs>
      </w:pPr>
      <w:r>
        <w:tab/>
      </w:r>
      <w:r>
        <w:tab/>
        <w:t>TCP/IP</w:t>
      </w:r>
      <w:r w:rsidR="00E60465">
        <w:t xml:space="preserve"> | A 7 rétegbő, csinál 4-et</w:t>
      </w:r>
      <w:r w:rsidR="00534F28">
        <w:t>, működik az interneten</w:t>
      </w:r>
    </w:p>
    <w:p w14:paraId="7105819E" w14:textId="7B4A72C5" w:rsidR="002348C6" w:rsidRDefault="002348C6" w:rsidP="001C1F8C">
      <w:pPr>
        <w:tabs>
          <w:tab w:val="left" w:pos="933"/>
        </w:tabs>
      </w:pPr>
    </w:p>
    <w:p w14:paraId="7221F0D1" w14:textId="108B3EBA" w:rsidR="002348C6" w:rsidRDefault="002348C6" w:rsidP="001C1F8C">
      <w:pPr>
        <w:tabs>
          <w:tab w:val="left" w:pos="933"/>
        </w:tabs>
      </w:pPr>
      <w:proofErr w:type="spellStart"/>
      <w:r>
        <w:t>Switch</w:t>
      </w:r>
      <w:proofErr w:type="spellEnd"/>
      <w:r>
        <w:t xml:space="preserve"> – </w:t>
      </w:r>
      <w:proofErr w:type="spellStart"/>
      <w:r>
        <w:t>Layer</w:t>
      </w:r>
      <w:proofErr w:type="spellEnd"/>
      <w:r>
        <w:t xml:space="preserve"> 2 (Csak MAC-címmel képes kommunikálni)</w:t>
      </w:r>
    </w:p>
    <w:p w14:paraId="48F2239C" w14:textId="3905DDDC" w:rsidR="002348C6" w:rsidRDefault="00640425" w:rsidP="001C1F8C">
      <w:pPr>
        <w:tabs>
          <w:tab w:val="left" w:pos="933"/>
        </w:tabs>
      </w:pPr>
      <w:r>
        <w:t xml:space="preserve">Router – </w:t>
      </w:r>
      <w:proofErr w:type="spellStart"/>
      <w:r>
        <w:t>Layer</w:t>
      </w:r>
      <w:proofErr w:type="spellEnd"/>
      <w:r>
        <w:t xml:space="preserve"> 3 (MAC- és IP címmel is képes kommunikálni)</w:t>
      </w:r>
    </w:p>
    <w:p w14:paraId="3DA89C06" w14:textId="77777777" w:rsidR="001C1F8C" w:rsidRDefault="001C1F8C" w:rsidP="001C1F8C">
      <w:pPr>
        <w:tabs>
          <w:tab w:val="left" w:pos="933"/>
        </w:tabs>
      </w:pPr>
    </w:p>
    <w:p w14:paraId="435CBF01" w14:textId="77777777" w:rsidR="001C1F8C" w:rsidRDefault="001C1F8C" w:rsidP="001C1F8C">
      <w:pPr>
        <w:tabs>
          <w:tab w:val="left" w:pos="933"/>
        </w:tabs>
      </w:pPr>
    </w:p>
    <w:p w14:paraId="3A635669" w14:textId="77777777" w:rsidR="001C1F8C" w:rsidRDefault="001C1F8C" w:rsidP="001C1F8C">
      <w:pPr>
        <w:tabs>
          <w:tab w:val="left" w:pos="933"/>
        </w:tabs>
      </w:pPr>
    </w:p>
    <w:p w14:paraId="0774E729" w14:textId="77777777" w:rsidR="001C1F8C" w:rsidRDefault="001C1F8C" w:rsidP="001C1F8C">
      <w:pPr>
        <w:tabs>
          <w:tab w:val="left" w:pos="933"/>
        </w:tabs>
      </w:pPr>
    </w:p>
    <w:p w14:paraId="3D583C34" w14:textId="77777777" w:rsidR="001C1F8C" w:rsidRDefault="001C1F8C" w:rsidP="001C1F8C">
      <w:pPr>
        <w:tabs>
          <w:tab w:val="left" w:pos="933"/>
        </w:tabs>
      </w:pPr>
    </w:p>
    <w:p w14:paraId="1534805E" w14:textId="77777777" w:rsidR="001C1F8C" w:rsidRDefault="001C1F8C" w:rsidP="001C1F8C">
      <w:pPr>
        <w:tabs>
          <w:tab w:val="left" w:pos="933"/>
        </w:tabs>
      </w:pPr>
    </w:p>
    <w:p w14:paraId="564BD259" w14:textId="77777777" w:rsidR="001C1F8C" w:rsidRDefault="001C1F8C" w:rsidP="001C1F8C">
      <w:pPr>
        <w:tabs>
          <w:tab w:val="left" w:pos="933"/>
        </w:tabs>
      </w:pPr>
    </w:p>
    <w:p w14:paraId="41E0E94B" w14:textId="77777777" w:rsidR="001C1F8C" w:rsidRDefault="001C1F8C" w:rsidP="001C1F8C">
      <w:pPr>
        <w:tabs>
          <w:tab w:val="left" w:pos="933"/>
        </w:tabs>
      </w:pPr>
    </w:p>
    <w:p w14:paraId="214F7B41" w14:textId="77777777" w:rsidR="001C1F8C" w:rsidRDefault="001C1F8C" w:rsidP="001C1F8C">
      <w:pPr>
        <w:tabs>
          <w:tab w:val="left" w:pos="933"/>
        </w:tabs>
      </w:pPr>
    </w:p>
    <w:p w14:paraId="64A93C31" w14:textId="77777777" w:rsidR="001C1F8C" w:rsidRDefault="001C1F8C" w:rsidP="001C1F8C">
      <w:pPr>
        <w:tabs>
          <w:tab w:val="left" w:pos="933"/>
        </w:tabs>
      </w:pPr>
    </w:p>
    <w:p w14:paraId="341D5DF7" w14:textId="77777777" w:rsidR="001C1F8C" w:rsidRDefault="001C1F8C" w:rsidP="001C1F8C">
      <w:pPr>
        <w:tabs>
          <w:tab w:val="left" w:pos="933"/>
        </w:tabs>
      </w:pPr>
    </w:p>
    <w:p w14:paraId="5FA256C0" w14:textId="77777777" w:rsidR="001C1F8C" w:rsidRDefault="001C1F8C" w:rsidP="001C1F8C">
      <w:pPr>
        <w:tabs>
          <w:tab w:val="left" w:pos="933"/>
        </w:tabs>
      </w:pPr>
    </w:p>
    <w:p w14:paraId="63BC857E" w14:textId="77777777" w:rsidR="001C1F8C" w:rsidRDefault="001C1F8C" w:rsidP="001C1F8C">
      <w:pPr>
        <w:tabs>
          <w:tab w:val="left" w:pos="933"/>
        </w:tabs>
      </w:pPr>
    </w:p>
    <w:p w14:paraId="15A48908" w14:textId="5E259B1D" w:rsidR="00E710A7" w:rsidRDefault="001C1F8C" w:rsidP="001C1F8C">
      <w:pPr>
        <w:tabs>
          <w:tab w:val="left" w:pos="933"/>
        </w:tabs>
      </w:pPr>
      <w:r>
        <w:t>Rétegmodellek:</w:t>
      </w:r>
    </w:p>
    <w:p w14:paraId="4DE98C9D" w14:textId="09A53F79" w:rsidR="001C1F8C" w:rsidRDefault="001C1F8C" w:rsidP="001C1F8C">
      <w:pPr>
        <w:tabs>
          <w:tab w:val="left" w:pos="933"/>
        </w:tabs>
      </w:pPr>
      <w:r>
        <w:rPr>
          <w:noProof/>
        </w:rPr>
        <w:drawing>
          <wp:inline distT="0" distB="0" distL="0" distR="0" wp14:anchorId="2F22E496" wp14:editId="0D19EEF8">
            <wp:extent cx="5760720" cy="4628405"/>
            <wp:effectExtent l="0" t="0" r="0" b="1270"/>
            <wp:docPr id="6" name="Kép 6" descr="C:\Users\toth.patrik2\AppData\Local\Microsoft\Windows\INetCache\Content.MSO\66263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oth.patrik2\AppData\Local\Microsoft\Windows\INetCache\Content.MSO\66263C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CD1D" w14:textId="1F49A84E" w:rsidR="00534F28" w:rsidRDefault="00534F28" w:rsidP="001C1F8C">
      <w:pPr>
        <w:tabs>
          <w:tab w:val="left" w:pos="933"/>
        </w:tabs>
      </w:pPr>
    </w:p>
    <w:p w14:paraId="67CA78D9" w14:textId="393E4528" w:rsidR="00534F28" w:rsidRDefault="00AF1542" w:rsidP="001C1F8C">
      <w:pPr>
        <w:tabs>
          <w:tab w:val="left" w:pos="933"/>
        </w:tabs>
      </w:pPr>
      <w:r>
        <w:t>Szegmentálás – Nagy adatokat, kisebb részekre szedünk</w:t>
      </w:r>
    </w:p>
    <w:p w14:paraId="24EFECF8" w14:textId="2F13F294" w:rsidR="00536E85" w:rsidRDefault="00536E85" w:rsidP="001C1F8C">
      <w:pPr>
        <w:tabs>
          <w:tab w:val="left" w:pos="933"/>
        </w:tabs>
      </w:pPr>
      <w:r>
        <w:t xml:space="preserve">Multiplexing </w:t>
      </w:r>
      <w:r w:rsidR="00A64930">
        <w:t>–</w:t>
      </w:r>
      <w:r w:rsidR="0096414A">
        <w:t xml:space="preserve">Egy/több forrás/cél </w:t>
      </w:r>
      <w:r w:rsidR="00A64930">
        <w:t>közle</w:t>
      </w:r>
      <w:r w:rsidR="00C56469">
        <w:t>kedhetnek egyszerre, egy fizikai kábelen</w:t>
      </w:r>
    </w:p>
    <w:p w14:paraId="2B4DDDC0" w14:textId="6540DB40" w:rsidR="00ED62B3" w:rsidRDefault="00ED62B3" w:rsidP="001C1F8C">
      <w:pPr>
        <w:tabs>
          <w:tab w:val="left" w:pos="933"/>
        </w:tabs>
      </w:pPr>
    </w:p>
    <w:p w14:paraId="382A8203" w14:textId="69422F5D" w:rsidR="00CD3468" w:rsidRDefault="00587F40" w:rsidP="001C1F8C">
      <w:pPr>
        <w:tabs>
          <w:tab w:val="left" w:pos="933"/>
        </w:tabs>
      </w:pPr>
      <w:proofErr w:type="spellStart"/>
      <w:r>
        <w:t>Layer</w:t>
      </w:r>
      <w:proofErr w:type="spellEnd"/>
      <w:r>
        <w:t xml:space="preserve"> 1 – Fizikai (adat)</w:t>
      </w:r>
    </w:p>
    <w:p w14:paraId="2B1FDFB3" w14:textId="2E8E3A6E" w:rsidR="00587F40" w:rsidRDefault="00587F40" w:rsidP="001C1F8C">
      <w:pPr>
        <w:tabs>
          <w:tab w:val="left" w:pos="933"/>
        </w:tabs>
      </w:pPr>
      <w:proofErr w:type="spellStart"/>
      <w:r>
        <w:t>Layer</w:t>
      </w:r>
      <w:proofErr w:type="spellEnd"/>
      <w:r>
        <w:t xml:space="preserve"> 2 – Data link (Címet kap)</w:t>
      </w:r>
    </w:p>
    <w:p w14:paraId="2164566B" w14:textId="0FBC246A" w:rsidR="00587F40" w:rsidRDefault="00587F40" w:rsidP="001C1F8C">
      <w:pPr>
        <w:tabs>
          <w:tab w:val="left" w:pos="933"/>
        </w:tabs>
      </w:pPr>
      <w:proofErr w:type="spellStart"/>
      <w:r>
        <w:t>Layer</w:t>
      </w:r>
      <w:proofErr w:type="spellEnd"/>
      <w:r>
        <w:t xml:space="preserve"> 3 – Hálózat (IP címet kap)</w:t>
      </w:r>
    </w:p>
    <w:p w14:paraId="244D528D" w14:textId="37511376" w:rsidR="00683F7E" w:rsidRDefault="00683F7E" w:rsidP="001C1F8C">
      <w:pPr>
        <w:tabs>
          <w:tab w:val="left" w:pos="933"/>
        </w:tabs>
      </w:pPr>
      <w:proofErr w:type="spellStart"/>
      <w:r>
        <w:t>Layer</w:t>
      </w:r>
      <w:proofErr w:type="spellEnd"/>
      <w:r>
        <w:t xml:space="preserve"> 4 – </w:t>
      </w:r>
      <w:proofErr w:type="spellStart"/>
      <w:r>
        <w:t>Transport</w:t>
      </w:r>
      <w:proofErr w:type="spellEnd"/>
      <w:r>
        <w:t xml:space="preserve"> </w:t>
      </w:r>
    </w:p>
    <w:p w14:paraId="3C646405" w14:textId="23CF91DA" w:rsidR="00683F7E" w:rsidRDefault="00683F7E" w:rsidP="001C1F8C">
      <w:pPr>
        <w:tabs>
          <w:tab w:val="left" w:pos="933"/>
        </w:tabs>
      </w:pPr>
      <w:proofErr w:type="spellStart"/>
      <w:r>
        <w:t>Layer</w:t>
      </w:r>
      <w:proofErr w:type="spellEnd"/>
      <w:r>
        <w:t xml:space="preserve"> 5 </w:t>
      </w:r>
      <w:r w:rsidR="004F65D8">
        <w:t>–</w:t>
      </w:r>
      <w:r>
        <w:t xml:space="preserve"> Fel</w:t>
      </w:r>
      <w:r w:rsidR="00F22931">
        <w:t>ső-rétegek</w:t>
      </w:r>
    </w:p>
    <w:p w14:paraId="09971FCF" w14:textId="77777777" w:rsidR="000D07A0" w:rsidRPr="000D07A0" w:rsidRDefault="000D07A0" w:rsidP="000D0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Referenciamodellek</w:t>
      </w:r>
    </w:p>
    <w:p w14:paraId="05AC0006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 hálózati műveletek leírására használt két referenciamodell az OSI és a TCP/IP. Az OSI-modell hét rétegből áll:</w:t>
      </w:r>
    </w:p>
    <w:p w14:paraId="3289A605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7 - Alkalmazási</w:t>
      </w:r>
    </w:p>
    <w:p w14:paraId="65B2DE5D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6 - Megjelenítési</w:t>
      </w:r>
    </w:p>
    <w:p w14:paraId="1A0979BE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5 - Viszony</w:t>
      </w:r>
    </w:p>
    <w:p w14:paraId="78902D56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4 - Szállítási</w:t>
      </w:r>
    </w:p>
    <w:p w14:paraId="4E2828BD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3 - Hálózati</w:t>
      </w:r>
    </w:p>
    <w:p w14:paraId="75AFB518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2 - Adatkapcsolati</w:t>
      </w:r>
    </w:p>
    <w:p w14:paraId="70C36322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1 - Fizikai</w:t>
      </w:r>
    </w:p>
    <w:p w14:paraId="72107233" w14:textId="77777777" w:rsidR="00AA2007" w:rsidRDefault="00AA2007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12BF14A7" w14:textId="6D8DC020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bookmarkStart w:id="0" w:name="_GoBack"/>
      <w:bookmarkEnd w:id="0"/>
      <w:r w:rsidRPr="000D07A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 TCP/IP modell négy réteget tartalmaz:</w:t>
      </w:r>
    </w:p>
    <w:p w14:paraId="4788038A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4 - Alkalmazási</w:t>
      </w:r>
    </w:p>
    <w:p w14:paraId="47FC99CD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3 - Szállítási</w:t>
      </w:r>
    </w:p>
    <w:p w14:paraId="40A5310D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2 - Internet</w:t>
      </w:r>
    </w:p>
    <w:p w14:paraId="1C57A8ED" w14:textId="77777777" w:rsidR="000D07A0" w:rsidRPr="000D07A0" w:rsidRDefault="000D07A0" w:rsidP="000D0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07A0">
        <w:rPr>
          <w:rFonts w:ascii="Times New Roman" w:eastAsia="Times New Roman" w:hAnsi="Times New Roman" w:cs="Times New Roman"/>
          <w:sz w:val="24"/>
          <w:szCs w:val="24"/>
          <w:lang w:eastAsia="hu-HU"/>
        </w:rPr>
        <w:t>1 - Hálózatelérési</w:t>
      </w:r>
    </w:p>
    <w:p w14:paraId="6D1B163C" w14:textId="77777777" w:rsidR="000D07A0" w:rsidRDefault="000D07A0" w:rsidP="001C1F8C">
      <w:pPr>
        <w:tabs>
          <w:tab w:val="left" w:pos="933"/>
        </w:tabs>
      </w:pPr>
    </w:p>
    <w:p w14:paraId="3850F6BA" w14:textId="2BE6A682" w:rsidR="004F65D8" w:rsidRDefault="004F65D8" w:rsidP="001C1F8C">
      <w:pPr>
        <w:tabs>
          <w:tab w:val="left" w:pos="933"/>
        </w:tabs>
      </w:pPr>
    </w:p>
    <w:p w14:paraId="4A8E8193" w14:textId="58C665A5" w:rsidR="004F65D8" w:rsidRDefault="004F65D8" w:rsidP="001C1F8C">
      <w:pPr>
        <w:tabs>
          <w:tab w:val="left" w:pos="933"/>
        </w:tabs>
      </w:pPr>
      <w:r>
        <w:t>Fizikai cím: MAC-cím 48bit, 12 Hexadecimális</w:t>
      </w:r>
    </w:p>
    <w:p w14:paraId="4E365364" w14:textId="268E7530" w:rsidR="004F65D8" w:rsidRDefault="004F65D8" w:rsidP="001C1F8C">
      <w:pPr>
        <w:tabs>
          <w:tab w:val="left" w:pos="933"/>
        </w:tabs>
      </w:pPr>
      <w:r>
        <w:t>Logikai cím: IPv4</w:t>
      </w:r>
      <w:r w:rsidR="00952F5E">
        <w:t xml:space="preserve"> 32 bit</w:t>
      </w:r>
      <w:r>
        <w:t>, IPv6</w:t>
      </w:r>
      <w:r w:rsidR="00F60FA4">
        <w:t> </w:t>
      </w:r>
      <w:r w:rsidR="00952F5E">
        <w:t>128</w:t>
      </w:r>
      <w:r w:rsidR="00F60FA4">
        <w:t xml:space="preserve"> </w:t>
      </w:r>
      <w:r w:rsidR="00952F5E">
        <w:t>bit</w:t>
      </w:r>
    </w:p>
    <w:p w14:paraId="2F7FD453" w14:textId="77777777" w:rsidR="004F65D8" w:rsidRDefault="004F65D8" w:rsidP="001C1F8C">
      <w:pPr>
        <w:tabs>
          <w:tab w:val="left" w:pos="933"/>
        </w:tabs>
      </w:pPr>
    </w:p>
    <w:p w14:paraId="5DE71553" w14:textId="77777777" w:rsidR="00CD3468" w:rsidRDefault="00CD3468" w:rsidP="001C1F8C">
      <w:pPr>
        <w:tabs>
          <w:tab w:val="left" w:pos="933"/>
        </w:tabs>
      </w:pPr>
    </w:p>
    <w:p w14:paraId="39252A86" w14:textId="77777777" w:rsidR="00CD3468" w:rsidRDefault="00CD3468" w:rsidP="001C1F8C">
      <w:pPr>
        <w:tabs>
          <w:tab w:val="left" w:pos="933"/>
        </w:tabs>
      </w:pPr>
    </w:p>
    <w:p w14:paraId="7F4A5C96" w14:textId="77777777" w:rsidR="00CD3468" w:rsidRDefault="00CD3468" w:rsidP="001C1F8C">
      <w:pPr>
        <w:tabs>
          <w:tab w:val="left" w:pos="933"/>
        </w:tabs>
      </w:pPr>
    </w:p>
    <w:p w14:paraId="35BD14B0" w14:textId="77777777" w:rsidR="00CD3468" w:rsidRDefault="00CD3468" w:rsidP="001C1F8C">
      <w:pPr>
        <w:tabs>
          <w:tab w:val="left" w:pos="933"/>
        </w:tabs>
      </w:pPr>
    </w:p>
    <w:p w14:paraId="005B29FF" w14:textId="77777777" w:rsidR="00CD3468" w:rsidRDefault="00CD3468" w:rsidP="001C1F8C">
      <w:pPr>
        <w:tabs>
          <w:tab w:val="left" w:pos="933"/>
        </w:tabs>
      </w:pPr>
    </w:p>
    <w:p w14:paraId="345E5D27" w14:textId="77777777" w:rsidR="00CD3468" w:rsidRDefault="00CD3468" w:rsidP="001C1F8C">
      <w:pPr>
        <w:tabs>
          <w:tab w:val="left" w:pos="933"/>
        </w:tabs>
      </w:pPr>
    </w:p>
    <w:p w14:paraId="71EA97E4" w14:textId="77777777" w:rsidR="00CD3468" w:rsidRDefault="00CD3468" w:rsidP="001C1F8C">
      <w:pPr>
        <w:tabs>
          <w:tab w:val="left" w:pos="933"/>
        </w:tabs>
      </w:pPr>
    </w:p>
    <w:p w14:paraId="0428118D" w14:textId="4F57AF3D" w:rsidR="00ED62B3" w:rsidRDefault="00ED62B3" w:rsidP="001C1F8C">
      <w:pPr>
        <w:tabs>
          <w:tab w:val="left" w:pos="933"/>
        </w:tabs>
      </w:pPr>
      <w:r>
        <w:lastRenderedPageBreak/>
        <w:t xml:space="preserve">PDU – </w:t>
      </w:r>
      <w:proofErr w:type="spellStart"/>
      <w:r>
        <w:t>Protocoll</w:t>
      </w:r>
      <w:proofErr w:type="spellEnd"/>
      <w:r>
        <w:t xml:space="preserve"> Data U</w:t>
      </w:r>
      <w:r w:rsidRPr="00EA1606">
        <w:t>nit</w:t>
      </w:r>
    </w:p>
    <w:p w14:paraId="6BDF3C4B" w14:textId="2D2BAA69" w:rsidR="00465092" w:rsidRDefault="00CD3468" w:rsidP="001C1F8C">
      <w:pPr>
        <w:tabs>
          <w:tab w:val="left" w:pos="933"/>
        </w:tabs>
      </w:pPr>
      <w:r>
        <w:rPr>
          <w:noProof/>
        </w:rPr>
        <w:drawing>
          <wp:inline distT="0" distB="0" distL="0" distR="0" wp14:anchorId="205A25E3" wp14:editId="2EA5E414">
            <wp:extent cx="5742305" cy="4411345"/>
            <wp:effectExtent l="0" t="0" r="0" b="8255"/>
            <wp:docPr id="7" name="Kép 7" descr="C:\Users\toth.patrik2\AppData\Local\Microsoft\Windows\INetCache\Content.MSO\BB8A97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oth.patrik2\AppData\Local\Microsoft\Windows\INetCache\Content.MSO\BB8A97B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4C34" w14:textId="1F6E56DD" w:rsidR="00465092" w:rsidRDefault="00465092" w:rsidP="001C1F8C">
      <w:pPr>
        <w:tabs>
          <w:tab w:val="left" w:pos="933"/>
        </w:tabs>
      </w:pPr>
    </w:p>
    <w:p w14:paraId="67072A5C" w14:textId="18F0EF9B" w:rsidR="00D016A3" w:rsidRDefault="00D016A3" w:rsidP="001C1F8C">
      <w:pPr>
        <w:tabs>
          <w:tab w:val="left" w:pos="933"/>
        </w:tabs>
      </w:pPr>
    </w:p>
    <w:p w14:paraId="6E24BB2A" w14:textId="77777777" w:rsidR="00D016A3" w:rsidRDefault="00D016A3" w:rsidP="001C1F8C">
      <w:pPr>
        <w:tabs>
          <w:tab w:val="left" w:pos="933"/>
        </w:tabs>
      </w:pPr>
    </w:p>
    <w:p w14:paraId="3A4DC2AD" w14:textId="083F9827" w:rsidR="004A4F26" w:rsidRDefault="004A4F26" w:rsidP="001C1F8C">
      <w:pPr>
        <w:tabs>
          <w:tab w:val="left" w:pos="933"/>
        </w:tabs>
      </w:pPr>
    </w:p>
    <w:p w14:paraId="0ABCB88F" w14:textId="77777777" w:rsidR="00D154E4" w:rsidRPr="001C1F8C" w:rsidRDefault="00D154E4" w:rsidP="001C1F8C">
      <w:pPr>
        <w:tabs>
          <w:tab w:val="left" w:pos="933"/>
        </w:tabs>
      </w:pPr>
    </w:p>
    <w:sectPr w:rsidR="00D154E4" w:rsidRPr="001C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D571D"/>
    <w:multiLevelType w:val="hybridMultilevel"/>
    <w:tmpl w:val="7E7CC2F2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1B25E2"/>
    <w:multiLevelType w:val="hybridMultilevel"/>
    <w:tmpl w:val="3014D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241B6"/>
    <w:multiLevelType w:val="hybridMultilevel"/>
    <w:tmpl w:val="FB2ED3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C1"/>
    <w:rsid w:val="00002D26"/>
    <w:rsid w:val="000A7C9E"/>
    <w:rsid w:val="000B7BEB"/>
    <w:rsid w:val="000D07A0"/>
    <w:rsid w:val="00104A94"/>
    <w:rsid w:val="00133BDC"/>
    <w:rsid w:val="001477A7"/>
    <w:rsid w:val="00170299"/>
    <w:rsid w:val="0019005F"/>
    <w:rsid w:val="001C1F8C"/>
    <w:rsid w:val="001C5EC1"/>
    <w:rsid w:val="00222086"/>
    <w:rsid w:val="002348C6"/>
    <w:rsid w:val="00247726"/>
    <w:rsid w:val="00256BC3"/>
    <w:rsid w:val="002B1277"/>
    <w:rsid w:val="002C1D08"/>
    <w:rsid w:val="00344DA3"/>
    <w:rsid w:val="00357646"/>
    <w:rsid w:val="003B5D7E"/>
    <w:rsid w:val="003C1ECE"/>
    <w:rsid w:val="004239BD"/>
    <w:rsid w:val="00465092"/>
    <w:rsid w:val="004978BD"/>
    <w:rsid w:val="004A4F26"/>
    <w:rsid w:val="004D505E"/>
    <w:rsid w:val="004F65D8"/>
    <w:rsid w:val="00523C91"/>
    <w:rsid w:val="00534F28"/>
    <w:rsid w:val="00536E85"/>
    <w:rsid w:val="00561C34"/>
    <w:rsid w:val="00587F40"/>
    <w:rsid w:val="005B2EF2"/>
    <w:rsid w:val="005C06C8"/>
    <w:rsid w:val="005C3A42"/>
    <w:rsid w:val="00611B0F"/>
    <w:rsid w:val="00640425"/>
    <w:rsid w:val="00683F7E"/>
    <w:rsid w:val="00732DD5"/>
    <w:rsid w:val="00752D80"/>
    <w:rsid w:val="00755E97"/>
    <w:rsid w:val="007C19DB"/>
    <w:rsid w:val="007F24CF"/>
    <w:rsid w:val="007F4B63"/>
    <w:rsid w:val="008504BA"/>
    <w:rsid w:val="00892FEB"/>
    <w:rsid w:val="008C2A52"/>
    <w:rsid w:val="00926115"/>
    <w:rsid w:val="00952F5E"/>
    <w:rsid w:val="0096414A"/>
    <w:rsid w:val="009B4F91"/>
    <w:rsid w:val="009E3105"/>
    <w:rsid w:val="00A64930"/>
    <w:rsid w:val="00A74B6D"/>
    <w:rsid w:val="00A93344"/>
    <w:rsid w:val="00AA2007"/>
    <w:rsid w:val="00AC7F7A"/>
    <w:rsid w:val="00AE4095"/>
    <w:rsid w:val="00AF1542"/>
    <w:rsid w:val="00BE6335"/>
    <w:rsid w:val="00C15808"/>
    <w:rsid w:val="00C56469"/>
    <w:rsid w:val="00C647F2"/>
    <w:rsid w:val="00C7183C"/>
    <w:rsid w:val="00CB118A"/>
    <w:rsid w:val="00CD3468"/>
    <w:rsid w:val="00D016A3"/>
    <w:rsid w:val="00D07A39"/>
    <w:rsid w:val="00D15060"/>
    <w:rsid w:val="00D154E4"/>
    <w:rsid w:val="00D428AD"/>
    <w:rsid w:val="00D93041"/>
    <w:rsid w:val="00DA0944"/>
    <w:rsid w:val="00DD27B2"/>
    <w:rsid w:val="00E32D8B"/>
    <w:rsid w:val="00E47B36"/>
    <w:rsid w:val="00E60465"/>
    <w:rsid w:val="00E710A7"/>
    <w:rsid w:val="00E923C5"/>
    <w:rsid w:val="00EA1606"/>
    <w:rsid w:val="00EA1E88"/>
    <w:rsid w:val="00EB3863"/>
    <w:rsid w:val="00ED62B3"/>
    <w:rsid w:val="00EF1F14"/>
    <w:rsid w:val="00F118BF"/>
    <w:rsid w:val="00F17998"/>
    <w:rsid w:val="00F22931"/>
    <w:rsid w:val="00F33ACD"/>
    <w:rsid w:val="00F368D9"/>
    <w:rsid w:val="00F60FA4"/>
    <w:rsid w:val="00F67D05"/>
    <w:rsid w:val="00F855DB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64FD"/>
  <w15:chartTrackingRefBased/>
  <w15:docId w15:val="{D09E5EA0-4238-4272-9DE1-9E0FB91E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1ECE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DD27B2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D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13" ma:contentTypeDescription="Új dokumentum létrehozása." ma:contentTypeScope="" ma:versionID="c0b47298e7fd77750eac4b8e19fd3b86">
  <xsd:schema xmlns:xsd="http://www.w3.org/2001/XMLSchema" xmlns:xs="http://www.w3.org/2001/XMLSchema" xmlns:p="http://schemas.microsoft.com/office/2006/metadata/properties" xmlns:ns3="cd81826e-3218-48a1-acf5-dea1d0e4e8c6" xmlns:ns4="130ea38e-f73c-4753-a73c-94b2bd1348bc" targetNamespace="http://schemas.microsoft.com/office/2006/metadata/properties" ma:root="true" ma:fieldsID="ae3ca1ab459394d59d2a12273f6c33e0" ns3:_="" ns4:_="">
    <xsd:import namespace="cd81826e-3218-48a1-acf5-dea1d0e4e8c6"/>
    <xsd:import namespace="130ea38e-f73c-4753-a73c-94b2bd134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Megosztási tipp kivonata" ma:hidden="true" ma:internalName="SharingHintHash" ma:readOnly="true">
      <xsd:simpleType>
        <xsd:restriction base="dms:Text"/>
      </xsd:simpleType>
    </xsd:element>
    <xsd:element name="SharedWithDetails" ma:index="18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8500D-668A-419A-BC68-32989EE4A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1826e-3218-48a1-acf5-dea1d0e4e8c6"/>
    <ds:schemaRef ds:uri="130ea38e-f73c-4753-a73c-94b2bd134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8124D-1476-4906-8808-6BF39BFA5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C48B-8B25-4B9A-B88B-CB5D2DD6ED4E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130ea38e-f73c-4753-a73c-94b2bd1348bc"/>
    <ds:schemaRef ds:uri="http://www.w3.org/XML/1998/namespace"/>
    <ds:schemaRef ds:uri="http://schemas.microsoft.com/office/2006/documentManagement/types"/>
    <ds:schemaRef ds:uri="cd81826e-3218-48a1-acf5-dea1d0e4e8c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Tóth Patrik</cp:lastModifiedBy>
  <cp:revision>94</cp:revision>
  <dcterms:created xsi:type="dcterms:W3CDTF">2021-10-20T09:59:00Z</dcterms:created>
  <dcterms:modified xsi:type="dcterms:W3CDTF">2021-10-20T12:25:00Z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