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0AB4" w14:textId="77777777" w:rsidR="00203E2E" w:rsidRDefault="00203E2E"/>
    <w:p w14:paraId="7CD657EE" w14:textId="77777777" w:rsidR="00EA6722" w:rsidRPr="00EA6722" w:rsidRDefault="00EA6722">
      <w:pPr>
        <w:rPr>
          <w:b/>
          <w:sz w:val="32"/>
          <w:szCs w:val="32"/>
          <w:u w:val="single"/>
        </w:rPr>
      </w:pPr>
      <w:r w:rsidRPr="00EA6722">
        <w:rPr>
          <w:b/>
          <w:sz w:val="32"/>
          <w:szCs w:val="32"/>
          <w:u w:val="single"/>
        </w:rPr>
        <w:t>hálózati kommunikáció</w:t>
      </w:r>
    </w:p>
    <w:p w14:paraId="45F83CAC" w14:textId="77777777" w:rsidR="00EA6722" w:rsidRDefault="00EA6722"/>
    <w:p w14:paraId="5F3C6C06" w14:textId="77777777" w:rsidR="00EA6722" w:rsidRDefault="00EA6722">
      <w:r>
        <w:t>feladás -&gt; kódolás -&gt; csatorna -&gt; de-kódolás -&gt; Cél</w:t>
      </w:r>
    </w:p>
    <w:p w14:paraId="2C08FE58" w14:textId="77777777" w:rsidR="00EA6722" w:rsidRPr="00EA6722" w:rsidRDefault="00EA6722">
      <w:pPr>
        <w:rPr>
          <w:sz w:val="32"/>
          <w:szCs w:val="32"/>
        </w:rPr>
      </w:pPr>
    </w:p>
    <w:p w14:paraId="7012397A" w14:textId="77777777" w:rsidR="00EA6722" w:rsidRDefault="00EA6722">
      <w:pPr>
        <w:rPr>
          <w:b/>
          <w:sz w:val="32"/>
          <w:szCs w:val="32"/>
          <w:u w:val="single"/>
        </w:rPr>
      </w:pPr>
      <w:r w:rsidRPr="00EA6722">
        <w:rPr>
          <w:b/>
          <w:sz w:val="32"/>
          <w:szCs w:val="32"/>
          <w:u w:val="single"/>
        </w:rPr>
        <w:t>szabályok kialakítása</w:t>
      </w:r>
    </w:p>
    <w:p w14:paraId="0633F06A" w14:textId="77777777" w:rsidR="00EA6722" w:rsidRDefault="00EA6722"/>
    <w:p w14:paraId="119AC5FD" w14:textId="77777777" w:rsidR="00EA6722" w:rsidRDefault="00587BD1">
      <w:r>
        <w:t>protokoll – sok kis szabály összessége</w:t>
      </w:r>
    </w:p>
    <w:p w14:paraId="79AA2637" w14:textId="77777777" w:rsidR="00587BD1" w:rsidRDefault="00587BD1"/>
    <w:p w14:paraId="0F890BBD" w14:textId="77777777" w:rsidR="00587BD1" w:rsidRDefault="0056390B">
      <w:r>
        <w:t>Üzenet időzítése:</w:t>
      </w:r>
    </w:p>
    <w:p w14:paraId="1793F99A" w14:textId="77777777" w:rsidR="0056390B" w:rsidRDefault="0056390B" w:rsidP="0056390B">
      <w:pPr>
        <w:pStyle w:val="Listaszerbekezds"/>
        <w:numPr>
          <w:ilvl w:val="0"/>
          <w:numId w:val="1"/>
        </w:numPr>
      </w:pPr>
      <w:r>
        <w:t>adatfolyam-vezérlés</w:t>
      </w:r>
    </w:p>
    <w:p w14:paraId="22DB354E" w14:textId="77777777" w:rsidR="0056390B" w:rsidRDefault="0056390B" w:rsidP="0056390B">
      <w:pPr>
        <w:pStyle w:val="Listaszerbekezds"/>
        <w:numPr>
          <w:ilvl w:val="1"/>
          <w:numId w:val="1"/>
        </w:numPr>
      </w:pPr>
      <w:r>
        <w:t>adatátvitel sebességének kezelése.</w:t>
      </w:r>
    </w:p>
    <w:p w14:paraId="4E98B931" w14:textId="77777777" w:rsidR="0056390B" w:rsidRDefault="0056390B" w:rsidP="0056390B">
      <w:pPr>
        <w:pStyle w:val="Listaszerbekezds"/>
        <w:numPr>
          <w:ilvl w:val="0"/>
          <w:numId w:val="1"/>
        </w:numPr>
      </w:pPr>
      <w:r>
        <w:t>válaszidő-túllépés</w:t>
      </w:r>
    </w:p>
    <w:p w14:paraId="54056E0F" w14:textId="77777777" w:rsidR="0056390B" w:rsidRDefault="0056390B" w:rsidP="0056390B">
      <w:pPr>
        <w:pStyle w:val="Listaszerbekezds"/>
        <w:numPr>
          <w:ilvl w:val="1"/>
          <w:numId w:val="1"/>
        </w:numPr>
      </w:pPr>
      <w:r>
        <w:t xml:space="preserve">ha valaki feltesz egy kérdést, és nem hallja a választ elfogatható időn belül akkor feltételezi, hogy nem is jön válasz. </w:t>
      </w:r>
    </w:p>
    <w:p w14:paraId="6F5C0672" w14:textId="77777777" w:rsidR="0056390B" w:rsidRDefault="0056390B" w:rsidP="0056390B">
      <w:pPr>
        <w:pStyle w:val="Listaszerbekezds"/>
        <w:numPr>
          <w:ilvl w:val="0"/>
          <w:numId w:val="1"/>
        </w:numPr>
      </w:pPr>
      <w:r>
        <w:t>hozzáférési mód</w:t>
      </w:r>
    </w:p>
    <w:p w14:paraId="38702AD1" w14:textId="77777777" w:rsidR="0056390B" w:rsidRDefault="0056390B" w:rsidP="0056390B">
      <w:pPr>
        <w:pStyle w:val="Listaszerbekezds"/>
        <w:numPr>
          <w:ilvl w:val="1"/>
          <w:numId w:val="1"/>
        </w:numPr>
      </w:pPr>
      <w:r>
        <w:t>meghatározza, hogy mikor küldheti valaki az üzenetet.</w:t>
      </w:r>
    </w:p>
    <w:p w14:paraId="422760E1" w14:textId="64D88C46" w:rsidR="0056390B" w:rsidRDefault="0056390B" w:rsidP="0056390B"/>
    <w:p w14:paraId="628A3A89" w14:textId="6BF48331" w:rsidR="00B0154A" w:rsidRDefault="00B0154A" w:rsidP="0056390B"/>
    <w:p w14:paraId="1E59DE72" w14:textId="5C6ED57D" w:rsidR="00B0154A" w:rsidRDefault="00B0154A" w:rsidP="0056390B">
      <w:proofErr w:type="spellStart"/>
      <w:r>
        <w:t>uncast</w:t>
      </w:r>
      <w:proofErr w:type="spellEnd"/>
      <w:r>
        <w:t xml:space="preserve"> – egy </w:t>
      </w:r>
      <w:proofErr w:type="spellStart"/>
      <w:r>
        <w:t>valkinek</w:t>
      </w:r>
      <w:proofErr w:type="spellEnd"/>
      <w:r>
        <w:t xml:space="preserve"> küldött üzenet</w:t>
      </w:r>
    </w:p>
    <w:p w14:paraId="2300F7D4" w14:textId="38C843F3" w:rsidR="00B0154A" w:rsidRDefault="00B0154A" w:rsidP="0056390B">
      <w:proofErr w:type="spellStart"/>
      <w:r>
        <w:t>multicast</w:t>
      </w:r>
      <w:proofErr w:type="spellEnd"/>
      <w:r>
        <w:t xml:space="preserve"> – mindenkinek szóló üzenet de nem mindenki figyel</w:t>
      </w:r>
    </w:p>
    <w:p w14:paraId="0AB72038" w14:textId="35333D0F" w:rsidR="00B0154A" w:rsidRDefault="00B0154A" w:rsidP="0056390B">
      <w:proofErr w:type="spellStart"/>
      <w:r>
        <w:t>broadcast</w:t>
      </w:r>
      <w:proofErr w:type="spellEnd"/>
      <w:r>
        <w:t xml:space="preserve"> – mindenkinek szóló üzenet (mindenki figyel)</w:t>
      </w:r>
    </w:p>
    <w:p w14:paraId="7BBC601E" w14:textId="156FC54E" w:rsidR="0056390B" w:rsidRDefault="0056390B" w:rsidP="009B3EE5"/>
    <w:p w14:paraId="7BF0EF90" w14:textId="21B69579" w:rsidR="009B3EE5" w:rsidRDefault="009B3EE5" w:rsidP="009B3EE5"/>
    <w:p w14:paraId="7490F8AE" w14:textId="40EAECD6" w:rsidR="009B3EE5" w:rsidRDefault="003D419A" w:rsidP="009B3EE5">
      <w:r>
        <w:t>hálózati kommunikációs protokollok – TCP, http</w:t>
      </w:r>
    </w:p>
    <w:p w14:paraId="0F8CA39D" w14:textId="10E5E879" w:rsidR="003D419A" w:rsidRDefault="003D419A" w:rsidP="009B3EE5">
      <w:r>
        <w:t>hálózatbiztonsági protokoll – SHH, SSL, TLS</w:t>
      </w:r>
    </w:p>
    <w:p w14:paraId="5F141351" w14:textId="53D3964E" w:rsidR="003D419A" w:rsidRDefault="003D419A" w:rsidP="009B3EE5">
      <w:r>
        <w:t xml:space="preserve">rányitó </w:t>
      </w:r>
      <w:r>
        <w:t>protokoll</w:t>
      </w:r>
      <w:r>
        <w:t xml:space="preserve"> – OSPF </w:t>
      </w:r>
    </w:p>
    <w:p w14:paraId="3186C7B2" w14:textId="5FE6CC97" w:rsidR="003D419A" w:rsidRDefault="003D419A" w:rsidP="009B3EE5">
      <w:r>
        <w:t xml:space="preserve">szolgáltatás felderítési </w:t>
      </w:r>
      <w:r>
        <w:t>protokoll</w:t>
      </w:r>
      <w:r>
        <w:t xml:space="preserve"> – DHCP, DNS</w:t>
      </w:r>
    </w:p>
    <w:p w14:paraId="04C04A93" w14:textId="77777777" w:rsidR="00EA6722" w:rsidRDefault="00EA6722"/>
    <w:p w14:paraId="5FF99DA0" w14:textId="77777777" w:rsidR="0056390B" w:rsidRDefault="0056390B"/>
    <w:p w14:paraId="0620F41F" w14:textId="03722DB8" w:rsidR="0056390B" w:rsidRDefault="003D419A">
      <w:r>
        <w:t>internet protokoll : A és B közötti kommunikáció</w:t>
      </w:r>
    </w:p>
    <w:p w14:paraId="3941F971" w14:textId="6D2C97A1" w:rsidR="0056390B" w:rsidRDefault="009A3306">
      <w:r>
        <w:t xml:space="preserve">TCP -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protokoll </w:t>
      </w:r>
    </w:p>
    <w:p w14:paraId="330B3606" w14:textId="252DD257" w:rsidR="0056390B" w:rsidRDefault="00CD39FF">
      <w:r>
        <w:lastRenderedPageBreak/>
        <w:t xml:space="preserve">az internet TCP/IP alapján működik </w:t>
      </w:r>
    </w:p>
    <w:p w14:paraId="69EB213B" w14:textId="084FFDCA" w:rsidR="00CD39FF" w:rsidRDefault="00CD39FF">
      <w:r>
        <w:t>szegmentálás – egy nagyobb adatot több kisebb adatra szedük szét</w:t>
      </w:r>
    </w:p>
    <w:p w14:paraId="50245314" w14:textId="77777777" w:rsidR="0056390B" w:rsidRDefault="0056390B"/>
    <w:p w14:paraId="1C940A5F" w14:textId="6BED12D6" w:rsidR="0056390B" w:rsidRDefault="006F42FC">
      <w:r>
        <w:t>PDU – protokoll Data unit</w:t>
      </w:r>
    </w:p>
    <w:p w14:paraId="765EABC3" w14:textId="77777777" w:rsidR="0056390B" w:rsidRDefault="0056390B"/>
    <w:p w14:paraId="4424A493" w14:textId="72C3EFB0" w:rsidR="008C3121" w:rsidRDefault="006F42FC">
      <w:r>
        <w:t xml:space="preserve">egy keretben </w:t>
      </w:r>
      <w:proofErr w:type="spellStart"/>
      <w:r>
        <w:t>max</w:t>
      </w:r>
      <w:proofErr w:type="spellEnd"/>
      <w:r>
        <w:t xml:space="preserve"> 1500 </w:t>
      </w:r>
      <w:proofErr w:type="spellStart"/>
      <w:r>
        <w:t>kb</w:t>
      </w:r>
      <w:proofErr w:type="spellEnd"/>
      <w:r>
        <w:t xml:space="preserve"> adat lehet</w:t>
      </w:r>
    </w:p>
    <w:p w14:paraId="0B1483F8" w14:textId="6095FF6E" w:rsidR="0056390B" w:rsidRDefault="0056390B"/>
    <w:p w14:paraId="7575174B" w14:textId="280B8D83" w:rsidR="008C3121" w:rsidRDefault="008C3121"/>
    <w:p w14:paraId="5E409867" w14:textId="77777777" w:rsidR="008C3121" w:rsidRDefault="008C3121">
      <w:bookmarkStart w:id="0" w:name="_GoBack"/>
      <w:bookmarkEnd w:id="0"/>
    </w:p>
    <w:p w14:paraId="2D177073" w14:textId="77777777" w:rsidR="0056390B" w:rsidRDefault="0056390B"/>
    <w:p w14:paraId="7741BDD2" w14:textId="77777777" w:rsidR="0056390B" w:rsidRDefault="0056390B"/>
    <w:p w14:paraId="301C1D85" w14:textId="77777777" w:rsidR="0056390B" w:rsidRDefault="0056390B"/>
    <w:p w14:paraId="41A55773" w14:textId="77777777" w:rsidR="0056390B" w:rsidRDefault="0056390B"/>
    <w:p w14:paraId="7F18B256" w14:textId="77777777" w:rsidR="0056390B" w:rsidRDefault="0056390B"/>
    <w:p w14:paraId="717E8C18" w14:textId="77777777" w:rsidR="0056390B" w:rsidRDefault="0056390B"/>
    <w:p w14:paraId="1ED1627E" w14:textId="77777777" w:rsidR="0056390B" w:rsidRDefault="0056390B"/>
    <w:p w14:paraId="61BC334B" w14:textId="77777777" w:rsidR="0056390B" w:rsidRDefault="0056390B"/>
    <w:p w14:paraId="0C08B4F1" w14:textId="77777777" w:rsidR="0056390B" w:rsidRDefault="0056390B"/>
    <w:p w14:paraId="45123C38" w14:textId="77777777" w:rsidR="0056390B" w:rsidRDefault="0056390B"/>
    <w:p w14:paraId="679D12CC" w14:textId="77777777" w:rsidR="0056390B" w:rsidRDefault="0056390B"/>
    <w:p w14:paraId="0FE70FE0" w14:textId="77777777" w:rsidR="0056390B" w:rsidRDefault="0056390B"/>
    <w:p w14:paraId="2E58D034" w14:textId="77777777" w:rsidR="0056390B" w:rsidRDefault="0056390B"/>
    <w:p w14:paraId="20382DD7" w14:textId="77777777" w:rsidR="0056390B" w:rsidRDefault="0056390B"/>
    <w:p w14:paraId="26434781" w14:textId="77777777" w:rsidR="0056390B" w:rsidRDefault="0056390B"/>
    <w:p w14:paraId="7E1AF4C1" w14:textId="77777777" w:rsidR="0056390B" w:rsidRDefault="0056390B"/>
    <w:p w14:paraId="6B2C8898" w14:textId="77777777" w:rsidR="0056390B" w:rsidRDefault="0056390B"/>
    <w:p w14:paraId="2681326C" w14:textId="77777777" w:rsidR="0056390B" w:rsidRDefault="0056390B"/>
    <w:p w14:paraId="45780ECF" w14:textId="77777777" w:rsidR="0056390B" w:rsidRDefault="0056390B"/>
    <w:p w14:paraId="29DCF02B" w14:textId="77777777" w:rsidR="0056390B" w:rsidRDefault="0056390B"/>
    <w:p w14:paraId="1BF67AB7" w14:textId="77777777" w:rsidR="0056390B" w:rsidRDefault="0056390B"/>
    <w:p w14:paraId="59CE70D5" w14:textId="77777777" w:rsidR="0056390B" w:rsidRDefault="0056390B"/>
    <w:p w14:paraId="5FCB779D" w14:textId="77777777" w:rsidR="0056390B" w:rsidRDefault="0056390B"/>
    <w:p w14:paraId="1BB8B2E1" w14:textId="77777777" w:rsidR="0056390B" w:rsidRDefault="0056390B"/>
    <w:p w14:paraId="17B32A59" w14:textId="77777777" w:rsidR="0056390B" w:rsidRDefault="0056390B"/>
    <w:p w14:paraId="4F6C4C2F" w14:textId="77777777" w:rsidR="0056390B" w:rsidRDefault="0056390B"/>
    <w:p w14:paraId="08B3753A" w14:textId="77777777" w:rsidR="0056390B" w:rsidRDefault="0056390B"/>
    <w:p w14:paraId="67A4F6DA" w14:textId="77777777" w:rsidR="0056390B" w:rsidRDefault="0056390B"/>
    <w:p w14:paraId="3E9EFFA8" w14:textId="77777777" w:rsidR="0056390B" w:rsidRDefault="0056390B"/>
    <w:p w14:paraId="74C2B089" w14:textId="77777777" w:rsidR="0056390B" w:rsidRDefault="0056390B"/>
    <w:p w14:paraId="6BFB762C" w14:textId="77777777" w:rsidR="0056390B" w:rsidRDefault="0056390B"/>
    <w:p w14:paraId="28F1604F" w14:textId="77777777" w:rsidR="0056390B" w:rsidRPr="00F2352C" w:rsidRDefault="0056390B" w:rsidP="0056390B">
      <w:pPr>
        <w:jc w:val="center"/>
        <w:rPr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F2352C">
        <w:rPr>
          <w:sz w:val="96"/>
          <w:szCs w:val="96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Jó napot kívánok!</w:t>
      </w:r>
    </w:p>
    <w:p w14:paraId="4F0886F2" w14:textId="77777777" w:rsidR="0056390B" w:rsidRDefault="0056390B" w:rsidP="0056390B">
      <w:pPr>
        <w:jc w:val="center"/>
        <w:rPr>
          <w:sz w:val="72"/>
          <w:szCs w:val="72"/>
        </w:rPr>
      </w:pPr>
    </w:p>
    <w:p w14:paraId="65D8EDE7" w14:textId="41B6333A" w:rsidR="00CD39FF" w:rsidRPr="00457CD3" w:rsidRDefault="00CD39FF" w:rsidP="00CD39FF">
      <w:pPr>
        <w:jc w:val="center"/>
        <w:rPr>
          <w:sz w:val="128"/>
          <w:szCs w:val="128"/>
        </w:rPr>
      </w:pPr>
      <w:r w:rsidRPr="00457CD3">
        <w:rPr>
          <w:b/>
          <w:color w:val="FF0000"/>
          <w:sz w:val="128"/>
          <w:szCs w:val="128"/>
        </w:rPr>
        <w:t>nagyon jó az óra</w:t>
      </w:r>
      <w:r w:rsidRPr="00457CD3">
        <w:rPr>
          <w:color w:val="FF0000"/>
          <w:sz w:val="128"/>
          <w:szCs w:val="128"/>
        </w:rPr>
        <w:t xml:space="preserve"> </w:t>
      </w:r>
      <w:r w:rsidRPr="00457C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28"/>
          <w:szCs w:val="1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57CD3">
        <w:rPr>
          <w:sz w:val="128"/>
          <w:szCs w:val="128"/>
        </w:rPr>
        <w:t xml:space="preserve"> </w:t>
      </w:r>
    </w:p>
    <w:sectPr w:rsidR="00CD39FF" w:rsidRPr="0045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22B20"/>
    <w:multiLevelType w:val="hybridMultilevel"/>
    <w:tmpl w:val="4C62E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22"/>
    <w:rsid w:val="000B41B1"/>
    <w:rsid w:val="00203E2E"/>
    <w:rsid w:val="002B2445"/>
    <w:rsid w:val="003D419A"/>
    <w:rsid w:val="00457CD3"/>
    <w:rsid w:val="004A3CD0"/>
    <w:rsid w:val="0056390B"/>
    <w:rsid w:val="00587BD1"/>
    <w:rsid w:val="006F42FC"/>
    <w:rsid w:val="008C3121"/>
    <w:rsid w:val="009A3306"/>
    <w:rsid w:val="009B3EE5"/>
    <w:rsid w:val="00B0154A"/>
    <w:rsid w:val="00CD39FF"/>
    <w:rsid w:val="00EA6722"/>
    <w:rsid w:val="00F2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B54D"/>
  <w15:chartTrackingRefBased/>
  <w15:docId w15:val="{8A4CBEBB-76D1-4B6A-AEA9-289E9737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5" ma:contentTypeDescription="Új dokumentum létrehozása." ma:contentTypeScope="" ma:versionID="5563e6cf3306aa855e1b45a9c1a5f741">
  <xsd:schema xmlns:xsd="http://www.w3.org/2001/XMLSchema" xmlns:xs="http://www.w3.org/2001/XMLSchema" xmlns:p="http://schemas.microsoft.com/office/2006/metadata/properties" xmlns:ns3="130ea38e-f73c-4753-a73c-94b2bd1348bc" xmlns:ns4="cd81826e-3218-48a1-acf5-dea1d0e4e8c6" targetNamespace="http://schemas.microsoft.com/office/2006/metadata/properties" ma:root="true" ma:fieldsID="25bd20ec7d4be6e50fae369e569dddb4" ns3:_="" ns4:_="">
    <xsd:import namespace="130ea38e-f73c-4753-a73c-94b2bd1348bc"/>
    <xsd:import namespace="cd81826e-3218-48a1-acf5-dea1d0e4e8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3162A6-AF6F-4B6A-83FE-CFA59AEE7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a38e-f73c-4753-a73c-94b2bd1348bc"/>
    <ds:schemaRef ds:uri="cd81826e-3218-48a1-acf5-dea1d0e4e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01BB5-61AC-4D26-9A89-1EA3C999F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67D9F-DE64-4D03-91F8-45E4A1F4A5B9}">
  <ds:schemaRefs>
    <ds:schemaRef ds:uri="http://www.w3.org/XML/1998/namespace"/>
    <ds:schemaRef ds:uri="http://purl.org/dc/elements/1.1/"/>
    <ds:schemaRef ds:uri="http://purl.org/dc/dcmitype/"/>
    <ds:schemaRef ds:uri="130ea38e-f73c-4753-a73c-94b2bd1348bc"/>
    <ds:schemaRef ds:uri="cd81826e-3218-48a1-acf5-dea1d0e4e8c6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Simon</dc:creator>
  <cp:keywords/>
  <dc:description/>
  <cp:lastModifiedBy>Szőke Simon</cp:lastModifiedBy>
  <cp:revision>5</cp:revision>
  <dcterms:created xsi:type="dcterms:W3CDTF">2021-10-20T09:55:00Z</dcterms:created>
  <dcterms:modified xsi:type="dcterms:W3CDTF">2021-10-20T12:27:00Z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