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4E858" w14:textId="2028EBA9" w:rsidR="008E59C6" w:rsidRDefault="0078601A">
      <w:r>
        <w:t xml:space="preserve">4.1.1 </w:t>
      </w:r>
      <w:r w:rsidR="00BA0F07">
        <w:t>–</w:t>
      </w:r>
      <w:r>
        <w:t xml:space="preserve"> </w:t>
      </w:r>
      <w:r w:rsidR="001E1094">
        <w:t>4.4.4</w:t>
      </w:r>
      <w:bookmarkStart w:id="0" w:name="_GoBack"/>
      <w:bookmarkEnd w:id="0"/>
    </w:p>
    <w:p w14:paraId="46875D2D" w14:textId="06B6EF9E" w:rsidR="00BA0F07" w:rsidRDefault="00BA0F07"/>
    <w:p w14:paraId="331323FE" w14:textId="73C25C90" w:rsidR="00BA0F07" w:rsidRDefault="00587423">
      <w:r>
        <w:t>rézkábelben</w:t>
      </w:r>
      <w:r>
        <w:t xml:space="preserve"> - </w:t>
      </w:r>
      <w:r w:rsidR="007A4E9F">
        <w:t>8B/10B kódolás</w:t>
      </w:r>
    </w:p>
    <w:p w14:paraId="688C3C0A" w14:textId="2A014AD6" w:rsidR="00FA6B0F" w:rsidRDefault="006468DF">
      <w:proofErr w:type="spellStart"/>
      <w:r>
        <w:t>Fiber</w:t>
      </w:r>
      <w:proofErr w:type="spellEnd"/>
      <w:r>
        <w:t xml:space="preserve"> </w:t>
      </w:r>
      <w:proofErr w:type="spellStart"/>
      <w:r>
        <w:t>optic</w:t>
      </w:r>
      <w:proofErr w:type="spellEnd"/>
      <w:r>
        <w:t xml:space="preserve"> </w:t>
      </w:r>
      <w:r w:rsidR="006301D7">
        <w:t>–</w:t>
      </w:r>
      <w:r>
        <w:t xml:space="preserve"> </w:t>
      </w:r>
      <w:r w:rsidR="006301D7">
        <w:t>Színek</w:t>
      </w:r>
      <w:r w:rsidR="00DE580A">
        <w:t>, multiplex</w:t>
      </w:r>
    </w:p>
    <w:p w14:paraId="40A960B1" w14:textId="63E12AF3" w:rsidR="00A255AB" w:rsidRDefault="00C933C7">
      <w:proofErr w:type="spellStart"/>
      <w:r>
        <w:t>Wireless</w:t>
      </w:r>
      <w:proofErr w:type="spellEnd"/>
      <w:r>
        <w:t xml:space="preserve"> </w:t>
      </w:r>
      <w:r w:rsidR="00A255AB">
        <w:t>–</w:t>
      </w:r>
      <w:r>
        <w:t xml:space="preserve"> </w:t>
      </w:r>
      <w:r w:rsidR="00A255AB">
        <w:t>AM, FM, du. (hibrid)</w:t>
      </w:r>
    </w:p>
    <w:p w14:paraId="5039A1EA" w14:textId="4E056E97" w:rsidR="00D64975" w:rsidRDefault="00D64975"/>
    <w:p w14:paraId="417075DD" w14:textId="190FAC1C" w:rsidR="00D64975" w:rsidRDefault="00B13311">
      <w:r>
        <w:t>Sávszélesség</w:t>
      </w:r>
      <w:r w:rsidR="00AE673E">
        <w:t xml:space="preserve"> </w:t>
      </w:r>
      <w:r w:rsidR="00AE673E" w:rsidRPr="00B76671">
        <w:rPr>
          <w:b/>
          <w:color w:val="FF0000"/>
        </w:rPr>
        <w:t>(</w:t>
      </w:r>
      <w:proofErr w:type="spellStart"/>
      <w:r w:rsidR="00AE673E" w:rsidRPr="00B76671">
        <w:rPr>
          <w:b/>
          <w:color w:val="FF0000"/>
        </w:rPr>
        <w:t>dogában</w:t>
      </w:r>
      <w:proofErr w:type="spellEnd"/>
      <w:r w:rsidR="00AE673E" w:rsidRPr="00B76671">
        <w:rPr>
          <w:b/>
          <w:color w:val="FF0000"/>
        </w:rPr>
        <w:t xml:space="preserve"> fix)</w:t>
      </w:r>
    </w:p>
    <w:p w14:paraId="14DF0391" w14:textId="4BED3201" w:rsidR="00B13311" w:rsidRDefault="00B13311" w:rsidP="00B13311">
      <w:pPr>
        <w:pStyle w:val="Listaszerbekezds"/>
        <w:numPr>
          <w:ilvl w:val="0"/>
          <w:numId w:val="1"/>
        </w:numPr>
      </w:pPr>
      <w:proofErr w:type="spellStart"/>
      <w:r>
        <w:t>Bandwith</w:t>
      </w:r>
      <w:proofErr w:type="spellEnd"/>
    </w:p>
    <w:p w14:paraId="65A437FD" w14:textId="351667BF" w:rsidR="00B13311" w:rsidRDefault="00B13311" w:rsidP="00B13311">
      <w:pPr>
        <w:pStyle w:val="Listaszerbekezds"/>
        <w:numPr>
          <w:ilvl w:val="0"/>
          <w:numId w:val="1"/>
        </w:numPr>
      </w:pPr>
      <w:proofErr w:type="spellStart"/>
      <w:r>
        <w:t>Throughput</w:t>
      </w:r>
      <w:proofErr w:type="spellEnd"/>
      <w:r w:rsidR="00302262">
        <w:t xml:space="preserve"> (Átbocsátó képesség)</w:t>
      </w:r>
    </w:p>
    <w:p w14:paraId="50E8A4F4" w14:textId="49B275C2" w:rsidR="00B13311" w:rsidRDefault="00B13311" w:rsidP="00B13311">
      <w:pPr>
        <w:pStyle w:val="Listaszerbekezds"/>
        <w:numPr>
          <w:ilvl w:val="0"/>
          <w:numId w:val="1"/>
        </w:numPr>
      </w:pPr>
      <w:proofErr w:type="spellStart"/>
      <w:r>
        <w:t>Goodput</w:t>
      </w:r>
      <w:proofErr w:type="spellEnd"/>
      <w:r w:rsidR="00302262">
        <w:t xml:space="preserve"> (Hasznos átbocsátó képesség)</w:t>
      </w:r>
    </w:p>
    <w:p w14:paraId="672129EA" w14:textId="296EC9DD" w:rsidR="00B13311" w:rsidRDefault="00B13311" w:rsidP="00B13311">
      <w:pPr>
        <w:pStyle w:val="Listaszerbekezds"/>
        <w:numPr>
          <w:ilvl w:val="0"/>
          <w:numId w:val="1"/>
        </w:numPr>
      </w:pPr>
      <w:proofErr w:type="spellStart"/>
      <w:r>
        <w:t>Latency</w:t>
      </w:r>
      <w:proofErr w:type="spellEnd"/>
    </w:p>
    <w:p w14:paraId="5F04F6ED" w14:textId="700FD2FA" w:rsidR="00BA0F07" w:rsidRDefault="00BA0F07"/>
    <w:p w14:paraId="2A1DA7B3" w14:textId="140530D3" w:rsidR="00AA79E1" w:rsidRDefault="00F75C57">
      <w:r>
        <w:t>EMI – Ele</w:t>
      </w:r>
      <w:r w:rsidR="00033EEB">
        <w:t>k</w:t>
      </w:r>
      <w:r>
        <w:t>tr</w:t>
      </w:r>
      <w:r w:rsidR="00033EEB">
        <w:t xml:space="preserve">omágneses interferencia (EMP – De, az </w:t>
      </w:r>
      <w:proofErr w:type="spellStart"/>
      <w:r w:rsidR="00033EEB">
        <w:t>Electro</w:t>
      </w:r>
      <w:proofErr w:type="spellEnd"/>
      <w:r w:rsidR="00033EEB">
        <w:t xml:space="preserve"> </w:t>
      </w:r>
      <w:proofErr w:type="spellStart"/>
      <w:r w:rsidR="00033EEB">
        <w:t>Magnetic</w:t>
      </w:r>
      <w:proofErr w:type="spellEnd"/>
      <w:r w:rsidR="00033EEB">
        <w:t xml:space="preserve"> </w:t>
      </w:r>
      <w:proofErr w:type="spellStart"/>
      <w:r w:rsidR="00033EEB">
        <w:t>Pulse</w:t>
      </w:r>
      <w:proofErr w:type="spellEnd"/>
      <w:r w:rsidR="00033EEB">
        <w:t>)</w:t>
      </w:r>
    </w:p>
    <w:p w14:paraId="262EC713" w14:textId="6B97F51F" w:rsidR="00A50608" w:rsidRDefault="00A50608"/>
    <w:p w14:paraId="3FA3A291" w14:textId="28FADCC7" w:rsidR="00A50608" w:rsidRDefault="00A50608">
      <w:r w:rsidRPr="00A50608">
        <w:drawing>
          <wp:inline distT="0" distB="0" distL="0" distR="0" wp14:anchorId="3AF481BB" wp14:editId="329EA521">
            <wp:extent cx="5760720" cy="29502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AB6B" w14:textId="77777777" w:rsidR="00104133" w:rsidRDefault="00104133"/>
    <w:sectPr w:rsidR="00104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3C8B"/>
    <w:multiLevelType w:val="hybridMultilevel"/>
    <w:tmpl w:val="A86A58A6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CB"/>
    <w:rsid w:val="00033EEB"/>
    <w:rsid w:val="00104133"/>
    <w:rsid w:val="001E1094"/>
    <w:rsid w:val="00302262"/>
    <w:rsid w:val="00587423"/>
    <w:rsid w:val="006301D7"/>
    <w:rsid w:val="006468DF"/>
    <w:rsid w:val="006E1354"/>
    <w:rsid w:val="0078601A"/>
    <w:rsid w:val="007A4E9F"/>
    <w:rsid w:val="008E59C6"/>
    <w:rsid w:val="00A255AB"/>
    <w:rsid w:val="00A50608"/>
    <w:rsid w:val="00AA79E1"/>
    <w:rsid w:val="00AE673E"/>
    <w:rsid w:val="00B13311"/>
    <w:rsid w:val="00B76671"/>
    <w:rsid w:val="00BA0F07"/>
    <w:rsid w:val="00C933C7"/>
    <w:rsid w:val="00D64975"/>
    <w:rsid w:val="00DE580A"/>
    <w:rsid w:val="00F273CB"/>
    <w:rsid w:val="00F37DD8"/>
    <w:rsid w:val="00F75C57"/>
    <w:rsid w:val="00F77EF6"/>
    <w:rsid w:val="00FA6B0F"/>
    <w:rsid w:val="00F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499F"/>
  <w15:chartTrackingRefBased/>
  <w15:docId w15:val="{6C4A062F-4F41-471F-93B4-8ED33F4E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1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4E52C8144FDA4E82AE46E0B21932DE" ma:contentTypeVersion="13" ma:contentTypeDescription="Új dokumentum létrehozása." ma:contentTypeScope="" ma:versionID="c0b47298e7fd77750eac4b8e19fd3b86">
  <xsd:schema xmlns:xsd="http://www.w3.org/2001/XMLSchema" xmlns:xs="http://www.w3.org/2001/XMLSchema" xmlns:p="http://schemas.microsoft.com/office/2006/metadata/properties" xmlns:ns3="cd81826e-3218-48a1-acf5-dea1d0e4e8c6" xmlns:ns4="130ea38e-f73c-4753-a73c-94b2bd1348bc" targetNamespace="http://schemas.microsoft.com/office/2006/metadata/properties" ma:root="true" ma:fieldsID="ae3ca1ab459394d59d2a12273f6c33e0" ns3:_="" ns4:_="">
    <xsd:import namespace="cd81826e-3218-48a1-acf5-dea1d0e4e8c6"/>
    <xsd:import namespace="130ea38e-f73c-4753-a73c-94b2bd134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1826e-3218-48a1-acf5-dea1d0e4e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ea38e-f73c-4753-a73c-94b2bd1348b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7" nillable="true" ma:displayName="Megosztási tipp kivonata" ma:hidden="true" ma:internalName="SharingHintHash" ma:readOnly="true">
      <xsd:simpleType>
        <xsd:restriction base="dms:Text"/>
      </xsd:simpleType>
    </xsd:element>
    <xsd:element name="SharedWithDetails" ma:index="18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AEADA-9A2B-409E-92EB-06B854F6F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81826e-3218-48a1-acf5-dea1d0e4e8c6"/>
    <ds:schemaRef ds:uri="130ea38e-f73c-4753-a73c-94b2bd134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DB603F-2295-4124-88EC-7787EAE4E6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925BA-333D-44F6-816A-16B6F83DB06A}">
  <ds:schemaRefs>
    <ds:schemaRef ds:uri="http://schemas.openxmlformats.org/package/2006/metadata/core-properties"/>
    <ds:schemaRef ds:uri="http://purl.org/dc/terms/"/>
    <ds:schemaRef ds:uri="130ea38e-f73c-4753-a73c-94b2bd1348bc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cd81826e-3218-48a1-acf5-dea1d0e4e8c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Tóth</dc:creator>
  <cp:keywords/>
  <dc:description/>
  <cp:lastModifiedBy>Tóth Patrik</cp:lastModifiedBy>
  <cp:revision>3</cp:revision>
  <dcterms:created xsi:type="dcterms:W3CDTF">2021-11-03T13:25:00Z</dcterms:created>
  <dcterms:modified xsi:type="dcterms:W3CDTF">2021-11-03T13:28:00Z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0x0101000D4E52C8144FDA4E82AE46E0B21932DE</vt:lpwstr>
  </property>
</Properties>
</file>