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131E9" w14:textId="77777777" w:rsidR="007A0544" w:rsidRDefault="005841FB">
      <w:r>
        <w:t>a R</w:t>
      </w:r>
      <w:r w:rsidR="00137B27">
        <w:t>ézkábelek 8B/10B kódolást használunk</w:t>
      </w:r>
    </w:p>
    <w:p w14:paraId="78C47D66" w14:textId="77777777" w:rsidR="00137B27" w:rsidRDefault="00137B27">
      <w:r>
        <w:t>Sávszélesség:</w:t>
      </w:r>
    </w:p>
    <w:p w14:paraId="250BB661" w14:textId="77777777" w:rsidR="00137B27" w:rsidRDefault="00137B27">
      <w:proofErr w:type="spellStart"/>
      <w:r>
        <w:t>bandwidth</w:t>
      </w:r>
      <w:proofErr w:type="spellEnd"/>
      <w:r>
        <w:t xml:space="preserve"> (sávszélesség)</w:t>
      </w:r>
    </w:p>
    <w:p w14:paraId="4D6078AF" w14:textId="77777777" w:rsidR="00137B27" w:rsidRDefault="00137B27">
      <w:proofErr w:type="spellStart"/>
      <w:r>
        <w:t>Throughput</w:t>
      </w:r>
      <w:proofErr w:type="spellEnd"/>
      <w:r>
        <w:t xml:space="preserve"> (átbocsátó képesség)</w:t>
      </w:r>
    </w:p>
    <w:p w14:paraId="0902BC6D" w14:textId="77777777" w:rsidR="00137B27" w:rsidRDefault="00137B27">
      <w:proofErr w:type="spellStart"/>
      <w:r>
        <w:t>goodput</w:t>
      </w:r>
      <w:proofErr w:type="spellEnd"/>
      <w:r>
        <w:t xml:space="preserve"> (hasznos átbocsátó képesség)</w:t>
      </w:r>
    </w:p>
    <w:p w14:paraId="490355D3" w14:textId="77777777" w:rsidR="00137B27" w:rsidRDefault="00137B27">
      <w:proofErr w:type="spellStart"/>
      <w:r>
        <w:t>latency</w:t>
      </w:r>
      <w:proofErr w:type="spellEnd"/>
      <w:r>
        <w:t xml:space="preserve"> (késeltetés)</w:t>
      </w:r>
    </w:p>
    <w:p w14:paraId="20004A48" w14:textId="77777777" w:rsidR="00137B27" w:rsidRDefault="00137B27"/>
    <w:p w14:paraId="462E82B3" w14:textId="77777777" w:rsidR="00137B27" w:rsidRDefault="00137B27"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1 </w:t>
      </w:r>
      <w:proofErr w:type="spellStart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Tbps</w:t>
      </w:r>
      <w:proofErr w:type="spellEnd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= 1,000,000,000,000 </w:t>
      </w:r>
      <w:proofErr w:type="spellStart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bps</w:t>
      </w:r>
      <w:proofErr w:type="spellEnd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</w:t>
      </w:r>
    </w:p>
    <w:p w14:paraId="0158DF01" w14:textId="77777777" w:rsidR="00137B27" w:rsidRDefault="00137B27"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1 </w:t>
      </w:r>
      <w:proofErr w:type="spellStart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Gbps</w:t>
      </w:r>
      <w:proofErr w:type="spellEnd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= 1,000,000,000 </w:t>
      </w:r>
      <w:proofErr w:type="spellStart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bps</w:t>
      </w:r>
      <w:proofErr w:type="spellEnd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</w:t>
      </w:r>
    </w:p>
    <w:p w14:paraId="496FD1E6" w14:textId="77777777" w:rsidR="00137B27" w:rsidRDefault="00137B27"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1 </w:t>
      </w:r>
      <w:proofErr w:type="spellStart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Mbps</w:t>
      </w:r>
      <w:proofErr w:type="spellEnd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= 1,000,000 </w:t>
      </w:r>
      <w:proofErr w:type="spellStart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bps</w:t>
      </w:r>
      <w:proofErr w:type="spellEnd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</w:t>
      </w:r>
    </w:p>
    <w:p w14:paraId="61D448A9" w14:textId="77777777" w:rsidR="00137B27" w:rsidRDefault="00137B27"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1 </w:t>
      </w:r>
      <w:proofErr w:type="spellStart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Kb</w:t>
      </w:r>
      <w:proofErr w:type="spellEnd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/s = 1,000 </w:t>
      </w:r>
      <w:proofErr w:type="spellStart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bps</w:t>
      </w:r>
      <w:proofErr w:type="spellEnd"/>
      <w:r w:rsidRPr="00137B27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</w:t>
      </w:r>
    </w:p>
    <w:p w14:paraId="27F4541D" w14:textId="77777777" w:rsidR="00137B27" w:rsidRDefault="00137B27">
      <w:bookmarkStart w:id="0" w:name="_GoBack"/>
      <w:bookmarkEnd w:id="0"/>
    </w:p>
    <w:p w14:paraId="634B9268" w14:textId="77777777" w:rsidR="00024CEB" w:rsidRDefault="00024CEB"/>
    <w:p w14:paraId="653C909F" w14:textId="77777777" w:rsidR="00024CEB" w:rsidRDefault="00024CEB"/>
    <w:p w14:paraId="5F8512BB" w14:textId="77777777" w:rsidR="00024CEB" w:rsidRDefault="00024CEB"/>
    <w:p w14:paraId="0F2C6A27" w14:textId="77777777" w:rsidR="00024CEB" w:rsidRDefault="00024CEB"/>
    <w:p w14:paraId="35F101F5" w14:textId="77777777" w:rsidR="00024CEB" w:rsidRDefault="00024CEB"/>
    <w:p w14:paraId="79E4D8C9" w14:textId="77777777" w:rsidR="00024CEB" w:rsidRDefault="00024CEB"/>
    <w:p w14:paraId="5B5D8D7B" w14:textId="77777777" w:rsidR="00024CEB" w:rsidRDefault="00024CEB"/>
    <w:p w14:paraId="2F098844" w14:textId="77777777" w:rsidR="00024CEB" w:rsidRDefault="00024CEB"/>
    <w:p w14:paraId="1BBD77B7" w14:textId="77777777" w:rsidR="00024CEB" w:rsidRDefault="00024CEB"/>
    <w:p w14:paraId="4EA6673E" w14:textId="77777777" w:rsidR="00024CEB" w:rsidRDefault="00024CEB"/>
    <w:p w14:paraId="60D3A577" w14:textId="77777777" w:rsidR="00024CEB" w:rsidRDefault="00024CEB"/>
    <w:p w14:paraId="327FAE4F" w14:textId="77777777" w:rsidR="00024CEB" w:rsidRDefault="00024CEB"/>
    <w:p w14:paraId="674ECBA3" w14:textId="77777777" w:rsidR="00024CEB" w:rsidRDefault="00024CEB"/>
    <w:p w14:paraId="54E71C3B" w14:textId="77777777" w:rsidR="00024CEB" w:rsidRDefault="00024CEB"/>
    <w:p w14:paraId="4132F27A" w14:textId="77777777" w:rsidR="00024CEB" w:rsidRDefault="00024CEB"/>
    <w:p w14:paraId="5A8D1380" w14:textId="77777777" w:rsidR="00024CEB" w:rsidRDefault="00024CEB"/>
    <w:p w14:paraId="713205E4" w14:textId="77777777" w:rsidR="00024CEB" w:rsidRDefault="00024CEB"/>
    <w:p w14:paraId="2718E75A" w14:textId="77777777" w:rsidR="00024CEB" w:rsidRDefault="00024CEB"/>
    <w:p w14:paraId="0170345A" w14:textId="77777777" w:rsidR="00024CEB" w:rsidRDefault="00024CEB"/>
    <w:p w14:paraId="48950D34" w14:textId="77777777" w:rsidR="00024CEB" w:rsidRDefault="00024CEB"/>
    <w:p w14:paraId="192859B0" w14:textId="77777777" w:rsidR="00024CEB" w:rsidRDefault="00024CEB"/>
    <w:p w14:paraId="3C05730E" w14:textId="77777777" w:rsidR="00024CEB" w:rsidRDefault="00024CEB"/>
    <w:p w14:paraId="381BA9D1" w14:textId="77777777" w:rsidR="00137B27" w:rsidRDefault="00024CEB">
      <w:r w:rsidRPr="00024CEB">
        <w:drawing>
          <wp:inline distT="0" distB="0" distL="0" distR="0" wp14:anchorId="69C4F087" wp14:editId="434C5F42">
            <wp:extent cx="3038352" cy="4661701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162" cy="46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8694" w14:textId="77777777" w:rsidR="00137B27" w:rsidRDefault="00137B27"/>
    <w:p w14:paraId="178D9277" w14:textId="77777777" w:rsidR="00137B27" w:rsidRDefault="00137B27"/>
    <w:p w14:paraId="2D38A9A3" w14:textId="77777777" w:rsidR="00024CEB" w:rsidRDefault="00024CEB"/>
    <w:p w14:paraId="71D093D9" w14:textId="77777777" w:rsidR="00024CEB" w:rsidRDefault="00024CEB"/>
    <w:sectPr w:rsidR="00024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FB"/>
    <w:rsid w:val="00024CEB"/>
    <w:rsid w:val="00137B27"/>
    <w:rsid w:val="005841FB"/>
    <w:rsid w:val="007A0544"/>
    <w:rsid w:val="00F8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FE64"/>
  <w15:chartTrackingRefBased/>
  <w15:docId w15:val="{8DF4162D-85F4-44D8-8139-3316E90B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4E52C8144FDA4E82AE46E0B21932DE" ma:contentTypeVersion="5" ma:contentTypeDescription="Új dokumentum létrehozása." ma:contentTypeScope="" ma:versionID="5563e6cf3306aa855e1b45a9c1a5f741">
  <xsd:schema xmlns:xsd="http://www.w3.org/2001/XMLSchema" xmlns:xs="http://www.w3.org/2001/XMLSchema" xmlns:p="http://schemas.microsoft.com/office/2006/metadata/properties" xmlns:ns3="130ea38e-f73c-4753-a73c-94b2bd1348bc" xmlns:ns4="cd81826e-3218-48a1-acf5-dea1d0e4e8c6" targetNamespace="http://schemas.microsoft.com/office/2006/metadata/properties" ma:root="true" ma:fieldsID="25bd20ec7d4be6e50fae369e569dddb4" ns3:_="" ns4:_="">
    <xsd:import namespace="130ea38e-f73c-4753-a73c-94b2bd1348bc"/>
    <xsd:import namespace="cd81826e-3218-48a1-acf5-dea1d0e4e8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a38e-f73c-4753-a73c-94b2bd1348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1826e-3218-48a1-acf5-dea1d0e4e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57262E-3477-4F1C-8F9F-6BA135399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ea38e-f73c-4753-a73c-94b2bd1348bc"/>
    <ds:schemaRef ds:uri="cd81826e-3218-48a1-acf5-dea1d0e4e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879D22-93FA-4F76-B57B-298B475BF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4A20E-585A-45D2-9898-3AB23C8A40FC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cd81826e-3218-48a1-acf5-dea1d0e4e8c6"/>
    <ds:schemaRef ds:uri="http://schemas.microsoft.com/office/2006/documentManagement/types"/>
    <ds:schemaRef ds:uri="130ea38e-f73c-4753-a73c-94b2bd1348bc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Szőke</dc:creator>
  <cp:keywords/>
  <dc:description/>
  <cp:lastModifiedBy>Szőke Simon</cp:lastModifiedBy>
  <cp:revision>1</cp:revision>
  <dcterms:created xsi:type="dcterms:W3CDTF">2021-11-03T11:04:00Z</dcterms:created>
  <dcterms:modified xsi:type="dcterms:W3CDTF">2021-11-03T13:03:00Z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0x0101000D4E52C8144FDA4E82AE46E0B21932DE</vt:lpwstr>
  </property>
</Properties>
</file>