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36866BDD">
      <w:bookmarkStart w:name="_GoBack" w:id="0"/>
      <w:bookmarkEnd w:id="0"/>
      <w:r w:rsidR="2C3771D0">
        <w:rPr/>
        <w:t xml:space="preserve">7.0.1 - </w:t>
      </w:r>
    </w:p>
    <w:p w:rsidR="62739E6C" w:rsidP="62739E6C" w:rsidRDefault="62739E6C" w14:paraId="747983DF" w14:textId="1588CE0F">
      <w:pPr>
        <w:pStyle w:val="Normal"/>
      </w:pPr>
      <w:r w:rsidR="217FF1ED">
        <w:rPr/>
        <w:t>Adatkapcsolati réteg (</w:t>
      </w:r>
      <w:proofErr w:type="spellStart"/>
      <w:r w:rsidR="217FF1ED">
        <w:rPr/>
        <w:t>Layer</w:t>
      </w:r>
      <w:proofErr w:type="spellEnd"/>
      <w:r w:rsidR="217FF1ED">
        <w:rPr/>
        <w:t xml:space="preserve"> 2) felépítése:</w:t>
      </w:r>
    </w:p>
    <w:p w:rsidR="62739E6C" w:rsidP="62739E6C" w:rsidRDefault="62739E6C" w14:paraId="4797510F" w14:textId="4850C4DD">
      <w:pPr>
        <w:pStyle w:val="Normal"/>
      </w:pPr>
      <w:r w:rsidR="217FF1ED">
        <w:rPr/>
        <w:t>Cél MAC - Forrás MAC - Forrás IP - Cél IP – Data</w:t>
      </w:r>
      <w:r w:rsidR="724637E2">
        <w:rPr/>
        <w:t xml:space="preserve"> – </w:t>
      </w:r>
      <w:r w:rsidR="217FF1ED">
        <w:rPr/>
        <w:t>Trailer</w:t>
      </w:r>
      <w:r w:rsidR="724637E2">
        <w:rPr/>
        <w:t xml:space="preserve"> </w:t>
      </w:r>
    </w:p>
    <w:p w:rsidR="62739E6C" w:rsidP="62739E6C" w:rsidRDefault="62739E6C" w14:paraId="37BBC0B9" w14:textId="17DB91C5">
      <w:pPr>
        <w:pStyle w:val="Normal"/>
      </w:pPr>
      <w:r w:rsidR="217FF1ED">
        <w:drawing>
          <wp:inline wp14:editId="7D70C644" wp14:anchorId="057D3A13">
            <wp:extent cx="4752975" cy="3000375"/>
            <wp:effectExtent l="0" t="0" r="0" b="0"/>
            <wp:docPr id="109877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d4c158a88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39E6C" w:rsidP="62739E6C" w:rsidRDefault="62739E6C" w14:paraId="06F67003" w14:textId="00C588CD">
      <w:pPr>
        <w:pStyle w:val="Normal"/>
      </w:pPr>
      <w:r w:rsidR="302DC46E">
        <w:rPr/>
        <w:t xml:space="preserve">Szórási tartomány - </w:t>
      </w:r>
    </w:p>
    <w:p w:rsidR="62739E6C" w:rsidP="62739E6C" w:rsidRDefault="62739E6C" w14:paraId="79FC1068" w14:textId="573BCA78">
      <w:pPr>
        <w:pStyle w:val="Normal"/>
      </w:pPr>
      <w:proofErr w:type="spellStart"/>
      <w:r w:rsidR="2E32C89D">
        <w:rPr/>
        <w:t>Unicast</w:t>
      </w:r>
      <w:proofErr w:type="spellEnd"/>
      <w:r w:rsidR="2E32C89D">
        <w:rPr/>
        <w:t xml:space="preserve"> (e</w:t>
      </w:r>
      <w:r w:rsidR="4DCFBF1D">
        <w:rPr/>
        <w:t>gyedi MAC címzés</w:t>
      </w:r>
      <w:r w:rsidR="0CE21FDA">
        <w:rPr/>
        <w:t>)</w:t>
      </w:r>
      <w:r w:rsidR="4DCFBF1D">
        <w:rPr/>
        <w:t xml:space="preserve"> - </w:t>
      </w:r>
      <w:r w:rsidR="0C73C357">
        <w:rPr/>
        <w:t xml:space="preserve">Meg van a </w:t>
      </w:r>
      <w:proofErr w:type="spellStart"/>
      <w:r w:rsidR="0C73C357">
        <w:rPr/>
        <w:t>mac</w:t>
      </w:r>
      <w:proofErr w:type="spellEnd"/>
      <w:r w:rsidR="0C73C357">
        <w:rPr/>
        <w:t xml:space="preserve"> cím</w:t>
      </w:r>
    </w:p>
    <w:p w:rsidR="0C73C357" w:rsidP="6262B6F4" w:rsidRDefault="0C73C357" w14:paraId="379FC0DB" w14:textId="212A0E60">
      <w:pPr>
        <w:pStyle w:val="Normal"/>
      </w:pPr>
      <w:proofErr w:type="spellStart"/>
      <w:r w:rsidR="0C73C357">
        <w:rPr/>
        <w:t>Multicast</w:t>
      </w:r>
      <w:proofErr w:type="spellEnd"/>
      <w:r w:rsidR="0C73C357">
        <w:rPr/>
        <w:t xml:space="preserve"> (</w:t>
      </w:r>
      <w:proofErr w:type="spellStart"/>
      <w:r w:rsidR="0C73C357">
        <w:rPr/>
        <w:t>szórásos</w:t>
      </w:r>
      <w:proofErr w:type="spellEnd"/>
      <w:r w:rsidR="0C73C357">
        <w:rPr/>
        <w:t xml:space="preserve"> MAC) - MAC cím eleje 01-00-5E kezdődik</w:t>
      </w:r>
    </w:p>
    <w:p w:rsidR="0C73C357" w:rsidP="6262B6F4" w:rsidRDefault="0C73C357" w14:paraId="7F358338" w14:textId="1F4D324C">
      <w:pPr>
        <w:pStyle w:val="Normal"/>
      </w:pPr>
      <w:proofErr w:type="spellStart"/>
      <w:r w:rsidR="0C73C357">
        <w:rPr/>
        <w:t>Broadcast</w:t>
      </w:r>
      <w:proofErr w:type="spellEnd"/>
      <w:r w:rsidR="0C73C357">
        <w:rPr/>
        <w:t xml:space="preserve"> (csoportos MAC) - MAC cím csak F-</w:t>
      </w:r>
      <w:proofErr w:type="spellStart"/>
      <w:r w:rsidR="0C73C357">
        <w:rPr/>
        <w:t>ből</w:t>
      </w:r>
      <w:proofErr w:type="spellEnd"/>
      <w:r w:rsidR="0C73C357">
        <w:rPr/>
        <w:t xml:space="preserve"> áll</w:t>
      </w:r>
    </w:p>
    <w:p w:rsidR="6262B6F4" w:rsidP="6262B6F4" w:rsidRDefault="6262B6F4" w14:paraId="1A180815" w14:textId="6B3B426E">
      <w:pPr>
        <w:pStyle w:val="Normal"/>
      </w:pPr>
    </w:p>
    <w:p w:rsidR="6262B6F4" w:rsidP="6262B6F4" w:rsidRDefault="6262B6F4" w14:paraId="3BD36A20" w14:textId="3C831A97">
      <w:pPr>
        <w:pStyle w:val="Normal"/>
      </w:pPr>
    </w:p>
    <w:p w:rsidR="0CF95AFD" w:rsidP="6262B6F4" w:rsidRDefault="0CF95AFD" w14:paraId="6A66094A" w14:textId="196C1210">
      <w:pPr>
        <w:pStyle w:val="Normal"/>
      </w:pPr>
      <w:r w:rsidR="0CF95AFD">
        <w:rPr/>
        <w:t>Switch:</w:t>
      </w:r>
    </w:p>
    <w:p w:rsidR="72342B26" w:rsidP="6262B6F4" w:rsidRDefault="72342B26" w14:paraId="1DCDE00A" w14:textId="35279452">
      <w:pPr>
        <w:pStyle w:val="Normal"/>
        <w:ind w:firstLine="708"/>
      </w:pPr>
      <w:proofErr w:type="spellStart"/>
      <w:r w:rsidR="72342B26">
        <w:rPr/>
        <w:t>Switch</w:t>
      </w:r>
      <w:proofErr w:type="spellEnd"/>
      <w:r w:rsidR="72342B26">
        <w:rPr/>
        <w:t xml:space="preserve"> tábla</w:t>
      </w:r>
    </w:p>
    <w:p w:rsidR="72342B26" w:rsidP="6262B6F4" w:rsidRDefault="72342B26" w14:paraId="1ACD4C7A" w14:textId="369E9814">
      <w:pPr>
        <w:pStyle w:val="Normal"/>
        <w:ind w:firstLine="708"/>
      </w:pPr>
      <w:proofErr w:type="spellStart"/>
      <w:r w:rsidR="72342B26">
        <w:rPr/>
        <w:t>Megmodja</w:t>
      </w:r>
      <w:proofErr w:type="spellEnd"/>
      <w:r w:rsidR="72342B26">
        <w:rPr/>
        <w:t xml:space="preserve"> hogy az adott MAC című eszköz, melyik </w:t>
      </w:r>
      <w:proofErr w:type="spellStart"/>
      <w:r w:rsidR="72342B26">
        <w:rPr/>
        <w:t>portra</w:t>
      </w:r>
      <w:proofErr w:type="spellEnd"/>
      <w:r w:rsidR="72342B26">
        <w:rPr/>
        <w:t xml:space="preserve"> csatlakozik</w:t>
      </w:r>
    </w:p>
    <w:p w:rsidR="6262B6F4" w:rsidP="6262B6F4" w:rsidRDefault="6262B6F4" w14:paraId="7781D9B6" w14:textId="2B5A543C">
      <w:pPr>
        <w:pStyle w:val="Normal"/>
      </w:pPr>
    </w:p>
    <w:p w:rsidR="0B230403" w:rsidP="6262B6F4" w:rsidRDefault="0B230403" w14:paraId="355099B2" w14:textId="17C0F726">
      <w:pPr>
        <w:pStyle w:val="Normal"/>
      </w:pPr>
      <w:r w:rsidR="0B230403">
        <w:rPr/>
        <w:t>Tanulási folyamat: Akkor, ha üres a tábla</w:t>
      </w:r>
      <w:r w:rsidR="0DC4DF95">
        <w:rPr/>
        <w:t xml:space="preserve"> megnézi hogy melyik </w:t>
      </w:r>
      <w:proofErr w:type="spellStart"/>
      <w:r w:rsidR="0DC4DF95">
        <w:rPr/>
        <w:t>portról</w:t>
      </w:r>
      <w:proofErr w:type="spellEnd"/>
      <w:r w:rsidR="0DC4DF95">
        <w:rPr/>
        <w:t xml:space="preserve"> kapta a csomagot, kiolvassa a MAC kimet, majd elmenti </w:t>
      </w:r>
      <w:proofErr w:type="spellStart"/>
      <w:r w:rsidR="0DC4DF95">
        <w:rPr/>
        <w:t>portszámmal</w:t>
      </w:r>
      <w:proofErr w:type="spellEnd"/>
    </w:p>
    <w:p w:rsidR="4FE4D97E" w:rsidP="6262B6F4" w:rsidRDefault="4FE4D97E" w14:paraId="3DAF0622" w14:textId="6601FE8A">
      <w:pPr>
        <w:pStyle w:val="Normal"/>
      </w:pPr>
      <w:r w:rsidR="4FE4D97E">
        <w:rPr/>
        <w:t xml:space="preserve">Ha nem ismeri a címet, akkor </w:t>
      </w:r>
      <w:proofErr w:type="spellStart"/>
      <w:r w:rsidR="4FE4D97E">
        <w:rPr/>
        <w:t>floodol</w:t>
      </w:r>
      <w:proofErr w:type="spellEnd"/>
      <w:r w:rsidR="4FE4D97E">
        <w:rPr/>
        <w:t xml:space="preserve"> – minden </w:t>
      </w:r>
      <w:proofErr w:type="spellStart"/>
      <w:r w:rsidR="4FE4D97E">
        <w:rPr/>
        <w:t>portra</w:t>
      </w:r>
      <w:proofErr w:type="spellEnd"/>
      <w:r w:rsidR="4FE4D97E">
        <w:rPr/>
        <w:t xml:space="preserve"> kiküldi</w:t>
      </w:r>
    </w:p>
    <w:p w:rsidR="6262B6F4" w:rsidP="6262B6F4" w:rsidRDefault="6262B6F4" w14:paraId="7A6AE139" w14:textId="177F8947">
      <w:pPr>
        <w:pStyle w:val="Normal"/>
      </w:pPr>
    </w:p>
    <w:p w:rsidR="7D70C644" w:rsidP="6262B6F4" w:rsidRDefault="7D70C644" w14:paraId="1DF399C8" w14:textId="54AF25EF">
      <w:pPr>
        <w:pStyle w:val="Normal"/>
      </w:pPr>
      <w:r w:rsidR="7D70C644">
        <w:rPr/>
        <w:t xml:space="preserve">Egy </w:t>
      </w:r>
      <w:proofErr w:type="spellStart"/>
      <w:r w:rsidR="7D70C644">
        <w:rPr/>
        <w:t>porthoz</w:t>
      </w:r>
      <w:proofErr w:type="spellEnd"/>
      <w:r w:rsidR="7D70C644">
        <w:rPr/>
        <w:t xml:space="preserve"> több MAC cím is </w:t>
      </w:r>
      <w:proofErr w:type="spellStart"/>
      <w:r w:rsidR="7D70C644">
        <w:rPr/>
        <w:t>tartorzat</w:t>
      </w:r>
      <w:proofErr w:type="spellEnd"/>
    </w:p>
    <w:p w:rsidR="06310E92" w:rsidP="06310E92" w:rsidRDefault="06310E92" w14:paraId="35852464" w14:textId="41AB1951">
      <w:pPr>
        <w:pStyle w:val="Normal"/>
      </w:pPr>
    </w:p>
    <w:p w:rsidR="06310E92" w:rsidP="06310E92" w:rsidRDefault="06310E92" w14:paraId="14B0C0D9" w14:textId="4B0AAC74">
      <w:pPr>
        <w:pStyle w:val="Normal"/>
      </w:pPr>
    </w:p>
    <w:p w:rsidR="36AEC06A" w:rsidP="06310E92" w:rsidRDefault="36AEC06A" w14:paraId="3F1F19B2" w14:textId="76C8D570">
      <w:pPr>
        <w:pStyle w:val="Normal"/>
      </w:pPr>
      <w:r w:rsidR="36AEC06A">
        <w:rPr/>
        <w:t>Tárol és küld kapcsolás</w:t>
      </w:r>
      <w:r w:rsidR="53CF53FF">
        <w:rPr/>
        <w:t>:</w:t>
      </w:r>
    </w:p>
    <w:p w:rsidR="53CF53FF" w:rsidP="06310E92" w:rsidRDefault="53CF53FF" w14:paraId="1E707EBB" w14:textId="4F63569A">
      <w:pPr>
        <w:pStyle w:val="Normal"/>
      </w:pPr>
      <w:r w:rsidR="53CF53FF">
        <w:rPr/>
        <w:t>Gyorskapcsolás: Megkapja a cél MAC címet, egyből küldi tovább</w:t>
      </w:r>
    </w:p>
    <w:p w:rsidR="06310E92" w:rsidP="06310E92" w:rsidRDefault="06310E92" w14:paraId="169A0A33" w14:textId="1E5348B2">
      <w:pPr>
        <w:pStyle w:val="Normal"/>
      </w:pPr>
      <w:r w:rsidR="53CF53FF">
        <w:rPr/>
        <w:t>Töredékmentes kapcsolás</w:t>
      </w:r>
    </w:p>
    <w:p w:rsidR="6623E4B6" w:rsidP="06310E92" w:rsidRDefault="6623E4B6" w14:paraId="344117C2" w14:textId="4149EE9E">
      <w:pPr>
        <w:pStyle w:val="Normal"/>
      </w:pPr>
      <w:r w:rsidR="6623E4B6">
        <w:rPr/>
        <w:t>Közvetlen kapcsolás</w:t>
      </w:r>
    </w:p>
    <w:p w:rsidR="06310E92" w:rsidP="06310E92" w:rsidRDefault="06310E92" w14:paraId="7E7EE22B" w14:textId="49ADBEC3">
      <w:pPr>
        <w:pStyle w:val="Normal"/>
      </w:pPr>
    </w:p>
    <w:p w:rsidR="06310E92" w:rsidP="06310E92" w:rsidRDefault="06310E92" w14:paraId="63950ABB" w14:textId="37AA4C13">
      <w:pPr>
        <w:pStyle w:val="Normal"/>
      </w:pPr>
    </w:p>
    <w:p w:rsidR="0ECE8D26" w:rsidP="06310E92" w:rsidRDefault="0ECE8D26" w14:paraId="04CB07F5" w14:textId="6C6FD523">
      <w:pPr>
        <w:pStyle w:val="Normal"/>
      </w:pPr>
      <w:r w:rsidR="0ECE8D26">
        <w:rPr/>
        <w:t>Memóri</w:t>
      </w:r>
      <w:r w:rsidR="3CCCC021">
        <w:rPr/>
        <w:t>ák:</w:t>
      </w:r>
    </w:p>
    <w:p w:rsidR="0ECE8D26" w:rsidP="06310E92" w:rsidRDefault="0ECE8D26" w14:paraId="0A4D93B3" w14:textId="323A6AA3">
      <w:pPr>
        <w:pStyle w:val="Normal"/>
      </w:pPr>
      <w:r w:rsidR="0ECE8D26">
        <w:rPr/>
        <w:t>Port-alapú memória</w:t>
      </w:r>
      <w:r w:rsidR="25298DFD">
        <w:rPr/>
        <w:t>: Sorbanállás</w:t>
      </w:r>
    </w:p>
    <w:p w:rsidR="71470D72" w:rsidP="06310E92" w:rsidRDefault="71470D72" w14:paraId="4569BE35" w14:textId="59B6C3C9">
      <w:pPr>
        <w:pStyle w:val="Normal"/>
      </w:pPr>
      <w:r w:rsidR="71470D72">
        <w:rPr/>
        <w:t>Osztott memória</w:t>
      </w:r>
      <w:r w:rsidR="08ABD202">
        <w:rPr/>
        <w:t>: Ahogy készvan, megy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B97CF"/>
    <w:rsid w:val="051FF55D"/>
    <w:rsid w:val="060B97CF"/>
    <w:rsid w:val="06310E92"/>
    <w:rsid w:val="08ABD202"/>
    <w:rsid w:val="08F5E397"/>
    <w:rsid w:val="097BADD9"/>
    <w:rsid w:val="0B230403"/>
    <w:rsid w:val="0C73C357"/>
    <w:rsid w:val="0CE21FDA"/>
    <w:rsid w:val="0CF95AFD"/>
    <w:rsid w:val="0DC4DF95"/>
    <w:rsid w:val="0ECE8D26"/>
    <w:rsid w:val="0F59AC6C"/>
    <w:rsid w:val="11807321"/>
    <w:rsid w:val="1418A71E"/>
    <w:rsid w:val="16CE5061"/>
    <w:rsid w:val="1D64A86C"/>
    <w:rsid w:val="1E9D222B"/>
    <w:rsid w:val="217FF1ED"/>
    <w:rsid w:val="230BF58F"/>
    <w:rsid w:val="23FF4689"/>
    <w:rsid w:val="24C59D7F"/>
    <w:rsid w:val="25298DFD"/>
    <w:rsid w:val="294A08F2"/>
    <w:rsid w:val="2A29C3EF"/>
    <w:rsid w:val="2C3771D0"/>
    <w:rsid w:val="2CF62DDB"/>
    <w:rsid w:val="2DD8E8C8"/>
    <w:rsid w:val="2E11F622"/>
    <w:rsid w:val="2E32C89D"/>
    <w:rsid w:val="2F0AE873"/>
    <w:rsid w:val="2FE54BD9"/>
    <w:rsid w:val="302DC46E"/>
    <w:rsid w:val="3079C34A"/>
    <w:rsid w:val="310901A6"/>
    <w:rsid w:val="313AA33F"/>
    <w:rsid w:val="314F8B31"/>
    <w:rsid w:val="32AE5229"/>
    <w:rsid w:val="34F35EE8"/>
    <w:rsid w:val="36AEC06A"/>
    <w:rsid w:val="38970D20"/>
    <w:rsid w:val="3CCCC021"/>
    <w:rsid w:val="3F23001C"/>
    <w:rsid w:val="3FC9DE9A"/>
    <w:rsid w:val="411F8A17"/>
    <w:rsid w:val="41E6B42F"/>
    <w:rsid w:val="44617544"/>
    <w:rsid w:val="492B981B"/>
    <w:rsid w:val="4DCFBF1D"/>
    <w:rsid w:val="4FE4D97E"/>
    <w:rsid w:val="52280F13"/>
    <w:rsid w:val="525084A1"/>
    <w:rsid w:val="52AAA6E3"/>
    <w:rsid w:val="53CF53FF"/>
    <w:rsid w:val="55712ACF"/>
    <w:rsid w:val="561BF80A"/>
    <w:rsid w:val="57C34F18"/>
    <w:rsid w:val="60C51593"/>
    <w:rsid w:val="6262B6F4"/>
    <w:rsid w:val="62739E6C"/>
    <w:rsid w:val="6623E4B6"/>
    <w:rsid w:val="66315286"/>
    <w:rsid w:val="66A475E7"/>
    <w:rsid w:val="674592E9"/>
    <w:rsid w:val="6A9D8B9C"/>
    <w:rsid w:val="71470D72"/>
    <w:rsid w:val="72342B26"/>
    <w:rsid w:val="724637E2"/>
    <w:rsid w:val="73F0672B"/>
    <w:rsid w:val="7654BFB0"/>
    <w:rsid w:val="77B11E30"/>
    <w:rsid w:val="7994E570"/>
    <w:rsid w:val="7D70C644"/>
    <w:rsid w:val="7DD84197"/>
    <w:rsid w:val="7FEE9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97CF"/>
  <w15:chartTrackingRefBased/>
  <w15:docId w15:val="{5C72CE08-1017-45C4-B395-56465D3A11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ad4c158a88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2022-01-05T08:15:48.0584140Z</dcterms:created>
  <dcterms:modified xsi:type="dcterms:W3CDTF">2022-01-31T13:04:13.3147326Z</dcterms:modified>
  <dc:creator>Tóth Patrik</dc:creator>
  <lastModifiedBy>Tóth Patrik</lastModifiedBy>
</coreProperties>
</file>