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9B63463" wp14:textId="18F5F6D9">
      <w:bookmarkStart w:name="_GoBack" w:id="0"/>
      <w:bookmarkEnd w:id="0"/>
      <w:r w:rsidR="17B720FB">
        <w:rPr/>
        <w:t>11.1.0 - 11.10.4</w:t>
      </w:r>
    </w:p>
    <w:p w:rsidR="5868B1A6" w:rsidP="5868B1A6" w:rsidRDefault="5868B1A6" w14:paraId="4F44D917" w14:textId="77A53429">
      <w:pPr>
        <w:pStyle w:val="Normal"/>
      </w:pPr>
    </w:p>
    <w:p w:rsidR="5868B1A6" w:rsidP="5868B1A6" w:rsidRDefault="5868B1A6" w14:paraId="187FFB24" w14:textId="18A256D8">
      <w:pPr>
        <w:pStyle w:val="Normal"/>
      </w:pPr>
      <w:r w:rsidR="5868B1A6">
        <w:rPr/>
        <w:t>Az IPv4 32bites hierarchikus cím</w:t>
      </w:r>
    </w:p>
    <w:p w:rsidR="5270CFDF" w:rsidP="5270CFDF" w:rsidRDefault="5270CFDF" w14:paraId="499B32A1" w14:textId="5EBF1E04">
      <w:pPr>
        <w:pStyle w:val="Normal"/>
      </w:pPr>
    </w:p>
    <w:p w:rsidR="5270CFDF" w:rsidP="5270CFDF" w:rsidRDefault="5270CFDF" w14:paraId="189D20E0" w14:textId="30588A83">
      <w:pPr>
        <w:pStyle w:val="Normal"/>
      </w:pPr>
      <w:r w:rsidR="5270CFDF">
        <w:drawing>
          <wp:inline wp14:editId="5785DA39" wp14:anchorId="08194662">
            <wp:extent cx="6229350" cy="1829872"/>
            <wp:effectExtent l="0" t="0" r="0" b="0"/>
            <wp:docPr id="5217918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7952caf87a41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82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270CFDF">
        <w:rPr/>
        <w:t>172.16.0.0</w:t>
      </w:r>
    </w:p>
    <w:p w:rsidR="5270CFDF" w:rsidP="5270CFDF" w:rsidRDefault="5270CFDF" w14:paraId="48245E99" w14:textId="313DCB46">
      <w:pPr>
        <w:pStyle w:val="Normal"/>
      </w:pPr>
      <w:r w:rsidR="5270CFDF">
        <w:rPr/>
        <w:t>255.0.0.0</w:t>
      </w:r>
    </w:p>
    <w:p w:rsidR="5270CFDF" w:rsidP="433C97A1" w:rsidRDefault="5270CFDF" w14:paraId="4697E013" w14:textId="53F6EF48">
      <w:pPr>
        <w:pStyle w:val="Normal"/>
        <w:ind w:firstLine="708"/>
      </w:pPr>
      <w:r w:rsidR="5270CFDF">
        <w:rPr/>
        <w:t>Net: 172.16</w:t>
      </w:r>
    </w:p>
    <w:p w:rsidR="5270CFDF" w:rsidP="433C97A1" w:rsidRDefault="5270CFDF" w14:paraId="742DE8E4" w14:textId="09C8C089">
      <w:pPr>
        <w:pStyle w:val="Normal"/>
        <w:ind w:firstLine="708"/>
      </w:pPr>
      <w:proofErr w:type="spellStart"/>
      <w:r w:rsidR="5270CFDF">
        <w:rPr/>
        <w:t>Host</w:t>
      </w:r>
      <w:proofErr w:type="spellEnd"/>
      <w:r w:rsidR="5270CFDF">
        <w:rPr/>
        <w:t>: 0.0</w:t>
      </w:r>
    </w:p>
    <w:p w:rsidR="5270CFDF" w:rsidP="5270CFDF" w:rsidRDefault="5270CFDF" w14:paraId="3A5627B8" w14:textId="7E1096E2">
      <w:pPr>
        <w:pStyle w:val="Normal"/>
      </w:pPr>
    </w:p>
    <w:p w:rsidR="5270CFDF" w:rsidP="5270CFDF" w:rsidRDefault="5270CFDF" w14:paraId="6D916295" w14:textId="7A21977E">
      <w:pPr>
        <w:pStyle w:val="Normal"/>
      </w:pPr>
      <w:r w:rsidR="5270CFDF">
        <w:rPr/>
        <w:t>132.41.1.0</w:t>
      </w:r>
    </w:p>
    <w:p w:rsidR="5270CFDF" w:rsidP="5270CFDF" w:rsidRDefault="5270CFDF" w14:paraId="1F8643CA" w14:textId="5CEA09E9">
      <w:pPr>
        <w:pStyle w:val="Normal"/>
      </w:pPr>
      <w:r w:rsidR="5270CFDF">
        <w:rPr/>
        <w:t>255.255.255.0</w:t>
      </w:r>
    </w:p>
    <w:p w:rsidR="5270CFDF" w:rsidP="433C97A1" w:rsidRDefault="5270CFDF" w14:paraId="53042D29" w14:textId="38FE1BDF">
      <w:pPr>
        <w:pStyle w:val="Normal"/>
        <w:ind w:firstLine="708"/>
      </w:pPr>
      <w:r w:rsidR="5270CFDF">
        <w:rPr/>
        <w:t xml:space="preserve">Net: </w:t>
      </w:r>
      <w:r w:rsidR="5270CFDF">
        <w:rPr/>
        <w:t>132.41.1</w:t>
      </w:r>
    </w:p>
    <w:p w:rsidR="5270CFDF" w:rsidP="433C97A1" w:rsidRDefault="5270CFDF" w14:paraId="6FA4D3BC" w14:textId="1AB37F33">
      <w:pPr>
        <w:pStyle w:val="Normal"/>
        <w:ind w:firstLine="708"/>
      </w:pPr>
      <w:proofErr w:type="spellStart"/>
      <w:r w:rsidR="5270CFDF">
        <w:rPr/>
        <w:t>Host</w:t>
      </w:r>
      <w:proofErr w:type="spellEnd"/>
      <w:r w:rsidR="5270CFDF">
        <w:rPr/>
        <w:t>: 0</w:t>
      </w:r>
    </w:p>
    <w:p w:rsidR="5270CFDF" w:rsidP="5270CFDF" w:rsidRDefault="5270CFDF" w14:paraId="7A0FB301" w14:textId="711F43D0">
      <w:pPr>
        <w:pStyle w:val="Normal"/>
      </w:pPr>
    </w:p>
    <w:p w:rsidR="5270CFDF" w:rsidP="5270CFDF" w:rsidRDefault="5270CFDF" w14:paraId="6F010221" w14:textId="120FDD78">
      <w:pPr>
        <w:pStyle w:val="Normal"/>
      </w:pPr>
      <w:r w:rsidR="5270CFDF">
        <w:rPr/>
        <w:t>10.42.12.8</w:t>
      </w:r>
    </w:p>
    <w:p w:rsidR="5270CFDF" w:rsidP="5270CFDF" w:rsidRDefault="5270CFDF" w14:paraId="420F5E12" w14:textId="5ACAD492">
      <w:pPr>
        <w:pStyle w:val="Normal"/>
      </w:pPr>
      <w:r w:rsidR="5270CFDF">
        <w:rPr/>
        <w:t>255.0.0.0</w:t>
      </w:r>
    </w:p>
    <w:p w:rsidR="5270CFDF" w:rsidP="433C97A1" w:rsidRDefault="5270CFDF" w14:paraId="0ECA3BFB" w14:textId="466668E7">
      <w:pPr>
        <w:pStyle w:val="Normal"/>
        <w:ind w:firstLine="708"/>
      </w:pPr>
      <w:r w:rsidR="5270CFDF">
        <w:rPr/>
        <w:t>Net: 10.</w:t>
      </w:r>
      <w:r w:rsidR="5270CFDF">
        <w:rPr/>
        <w:t>42.12</w:t>
      </w:r>
    </w:p>
    <w:p w:rsidR="5270CFDF" w:rsidP="433C97A1" w:rsidRDefault="5270CFDF" w14:paraId="33F0D054" w14:textId="4E6AD896">
      <w:pPr>
        <w:pStyle w:val="Normal"/>
        <w:ind w:firstLine="708"/>
      </w:pPr>
      <w:proofErr w:type="spellStart"/>
      <w:r w:rsidR="5270CFDF">
        <w:rPr/>
        <w:t>Host</w:t>
      </w:r>
      <w:proofErr w:type="spellEnd"/>
      <w:r w:rsidR="5270CFDF">
        <w:rPr/>
        <w:t>: 8</w:t>
      </w:r>
    </w:p>
    <w:p w:rsidR="5270CFDF" w:rsidP="5270CFDF" w:rsidRDefault="5270CFDF" w14:paraId="4030B1E3" w14:textId="1A039A55">
      <w:pPr>
        <w:pStyle w:val="Normal"/>
      </w:pPr>
    </w:p>
    <w:p w:rsidR="5270CFDF" w:rsidP="5270CFDF" w:rsidRDefault="5270CFDF" w14:paraId="70E8860D" w14:textId="16C5A487">
      <w:pPr>
        <w:pStyle w:val="Normal"/>
      </w:pPr>
      <w:r w:rsidR="5270CFDF">
        <w:rPr/>
        <w:t>192.168.53.22</w:t>
      </w:r>
    </w:p>
    <w:p w:rsidR="5270CFDF" w:rsidP="5270CFDF" w:rsidRDefault="5270CFDF" w14:paraId="4C6D31EA" w14:textId="0B689A6A">
      <w:pPr>
        <w:pStyle w:val="Normal"/>
      </w:pPr>
      <w:r w:rsidR="5270CFDF">
        <w:rPr/>
        <w:t>255.255.255.0</w:t>
      </w:r>
    </w:p>
    <w:p w:rsidR="5270CFDF" w:rsidP="433C97A1" w:rsidRDefault="5270CFDF" w14:paraId="47A58280" w14:textId="405518DE">
      <w:pPr>
        <w:pStyle w:val="Normal"/>
        <w:ind w:firstLine="708"/>
      </w:pPr>
      <w:r w:rsidR="5270CFDF">
        <w:rPr/>
        <w:t>Net: 192.168.53</w:t>
      </w:r>
    </w:p>
    <w:p w:rsidR="5270CFDF" w:rsidP="433C97A1" w:rsidRDefault="5270CFDF" w14:paraId="6966E1E8" w14:textId="31986B26">
      <w:pPr>
        <w:pStyle w:val="Normal"/>
        <w:ind w:firstLine="708"/>
      </w:pPr>
      <w:proofErr w:type="spellStart"/>
      <w:r w:rsidR="5270CFDF">
        <w:rPr/>
        <w:t>Host</w:t>
      </w:r>
      <w:proofErr w:type="spellEnd"/>
      <w:r w:rsidR="5270CFDF">
        <w:rPr/>
        <w:t>: 22</w:t>
      </w:r>
    </w:p>
    <w:p w:rsidR="5270CFDF" w:rsidP="5270CFDF" w:rsidRDefault="5270CFDF" w14:paraId="7193677B" w14:textId="2B329498">
      <w:pPr>
        <w:pStyle w:val="Normal"/>
      </w:pPr>
    </w:p>
    <w:p w:rsidR="5270CFDF" w:rsidP="5270CFDF" w:rsidRDefault="5270CFDF" w14:paraId="7A590600" w14:textId="1E223D03">
      <w:pPr>
        <w:pStyle w:val="Normal"/>
      </w:pPr>
    </w:p>
    <w:p w:rsidR="5270CFDF" w:rsidP="5270CFDF" w:rsidRDefault="5270CFDF" w14:paraId="0F2E9784" w14:textId="6051A99B">
      <w:pPr>
        <w:pStyle w:val="Normal"/>
      </w:pPr>
      <w:proofErr w:type="spellStart"/>
      <w:r w:rsidR="5270CFDF">
        <w:rPr/>
        <w:t>Host</w:t>
      </w:r>
      <w:proofErr w:type="spellEnd"/>
      <w:r w:rsidR="5270CFDF">
        <w:rPr/>
        <w:t>: 192.168.53.x</w:t>
      </w:r>
    </w:p>
    <w:p w:rsidR="5270CFDF" w:rsidP="5270CFDF" w:rsidRDefault="5270CFDF" w14:paraId="58AF16D0" w14:textId="4FBEC57B">
      <w:pPr>
        <w:pStyle w:val="Normal"/>
      </w:pPr>
      <w:r w:rsidR="5270CFDF">
        <w:rPr/>
        <w:t>x lehet 0 – 255</w:t>
      </w:r>
    </w:p>
    <w:p w:rsidR="5270CFDF" w:rsidP="5270CFDF" w:rsidRDefault="5270CFDF" w14:paraId="1D9A2725" w14:textId="409274F8">
      <w:pPr>
        <w:pStyle w:val="Normal"/>
      </w:pPr>
      <w:proofErr w:type="spellStart"/>
      <w:r w:rsidR="5270CFDF">
        <w:rPr/>
        <w:t>Binary</w:t>
      </w:r>
      <w:proofErr w:type="spellEnd"/>
      <w:r>
        <w:tab/>
      </w:r>
      <w:r w:rsidR="5270CFDF">
        <w:rPr/>
        <w:t xml:space="preserve">| </w:t>
      </w:r>
      <w:r w:rsidR="5270CFDF">
        <w:rPr/>
        <w:t>Decimal</w:t>
      </w:r>
    </w:p>
    <w:p w:rsidR="5270CFDF" w:rsidP="5270CFDF" w:rsidRDefault="5270CFDF" w14:paraId="7E942E3A" w14:textId="56683FEE">
      <w:pPr>
        <w:pStyle w:val="Normal"/>
      </w:pPr>
      <w:r w:rsidR="5270CFDF">
        <w:rPr/>
        <w:t>00000000        |</w:t>
      </w:r>
      <w:r>
        <w:tab/>
      </w:r>
      <w:r w:rsidR="5270CFDF">
        <w:rPr/>
        <w:t>0</w:t>
      </w:r>
    </w:p>
    <w:p w:rsidR="5270CFDF" w:rsidP="5270CFDF" w:rsidRDefault="5270CFDF" w14:paraId="6D3C4EC3" w14:textId="0CDC3AAA">
      <w:pPr>
        <w:pStyle w:val="Normal"/>
      </w:pPr>
      <w:r w:rsidR="5270CFDF">
        <w:rPr/>
        <w:t>00000001        |</w:t>
      </w:r>
      <w:r>
        <w:tab/>
      </w:r>
      <w:r w:rsidR="5270CFDF">
        <w:rPr/>
        <w:t>1</w:t>
      </w:r>
    </w:p>
    <w:p w:rsidR="5270CFDF" w:rsidP="5270CFDF" w:rsidRDefault="5270CFDF" w14:paraId="43F2911B" w14:textId="601076E3">
      <w:pPr>
        <w:pStyle w:val="Normal"/>
      </w:pPr>
      <w:r w:rsidR="5270CFDF">
        <w:rPr/>
        <w:t>...</w:t>
      </w:r>
    </w:p>
    <w:p w:rsidR="5270CFDF" w:rsidP="5270CFDF" w:rsidRDefault="5270CFDF" w14:paraId="1D098E32" w14:textId="4DA38005">
      <w:pPr>
        <w:pStyle w:val="Normal"/>
      </w:pPr>
      <w:r w:rsidR="5270CFDF">
        <w:rPr/>
        <w:t>11111110        |</w:t>
      </w:r>
      <w:r>
        <w:tab/>
      </w:r>
      <w:r w:rsidR="5270CFDF">
        <w:rPr/>
        <w:t>254</w:t>
      </w:r>
    </w:p>
    <w:p w:rsidR="5270CFDF" w:rsidP="5270CFDF" w:rsidRDefault="5270CFDF" w14:paraId="4A902E36" w14:textId="597C01B4">
      <w:pPr>
        <w:pStyle w:val="Normal"/>
      </w:pPr>
      <w:r w:rsidR="5270CFDF">
        <w:rPr/>
        <w:t>11111111        |</w:t>
      </w:r>
      <w:r>
        <w:tab/>
      </w:r>
      <w:r w:rsidR="5270CFDF">
        <w:rPr/>
        <w:t>255</w:t>
      </w:r>
    </w:p>
    <w:p w:rsidR="5270CFDF" w:rsidP="5270CFDF" w:rsidRDefault="5270CFDF" w14:paraId="5BD0542B" w14:textId="1E6A26BD">
      <w:pPr>
        <w:pStyle w:val="Normal"/>
      </w:pPr>
    </w:p>
    <w:p w:rsidR="5270CFDF" w:rsidP="5270CFDF" w:rsidRDefault="5270CFDF" w14:paraId="03F33813" w14:textId="701A75E1">
      <w:pPr>
        <w:pStyle w:val="Normal"/>
      </w:pPr>
      <w:r w:rsidR="433C97A1">
        <w:rPr/>
        <w:t>Prefix</w:t>
      </w:r>
      <w:r>
        <w:tab/>
      </w:r>
      <w:r>
        <w:tab/>
      </w:r>
      <w:r w:rsidR="433C97A1">
        <w:rPr/>
        <w:t>Prefix length</w:t>
      </w:r>
    </w:p>
    <w:p w:rsidR="433C97A1" w:rsidP="433C97A1" w:rsidRDefault="433C97A1" w14:paraId="7E32BA8E" w14:textId="34015271">
      <w:pPr>
        <w:pStyle w:val="Normal"/>
      </w:pPr>
      <w:r w:rsidR="433C97A1">
        <w:rPr/>
        <w:t>192.168.53.22</w:t>
      </w:r>
      <w:r>
        <w:tab/>
      </w:r>
      <w:r w:rsidR="433C97A1">
        <w:rPr/>
        <w:t>/24 (C osztály) [255.255.255.0] (24 bit net)</w:t>
      </w:r>
    </w:p>
    <w:p w:rsidR="433C97A1" w:rsidP="433C97A1" w:rsidRDefault="433C97A1" w14:paraId="2AD01E15" w14:textId="29E52893">
      <w:pPr>
        <w:pStyle w:val="Normal"/>
      </w:pPr>
      <w:r w:rsidR="433C97A1">
        <w:rPr/>
        <w:t>/16 (B osztály) [255.255.0.0] (16 bit net)</w:t>
      </w:r>
    </w:p>
    <w:p w:rsidR="433C97A1" w:rsidP="433C97A1" w:rsidRDefault="433C97A1" w14:paraId="116B45E1" w14:textId="7EC1C10B">
      <w:pPr>
        <w:pStyle w:val="Normal"/>
      </w:pPr>
      <w:r w:rsidR="433C97A1">
        <w:rPr/>
        <w:t>/8 (A osztály) [255.0.0.0] (8 bit net)</w:t>
      </w:r>
    </w:p>
    <w:p w:rsidR="433C97A1" w:rsidP="433C97A1" w:rsidRDefault="433C97A1" w14:paraId="46700575" w14:textId="40800E48">
      <w:pPr>
        <w:pStyle w:val="Normal"/>
      </w:pPr>
    </w:p>
    <w:p w:rsidR="433C97A1" w:rsidP="433C97A1" w:rsidRDefault="433C97A1" w14:paraId="2DE84601" w14:textId="67F42E9B">
      <w:pPr>
        <w:pStyle w:val="Normal"/>
      </w:pPr>
      <w:r w:rsidR="433C97A1">
        <w:rPr/>
        <w:t xml:space="preserve">/20 (-) </w:t>
      </w:r>
      <w:proofErr w:type="spellStart"/>
      <w:r w:rsidR="433C97A1">
        <w:rPr/>
        <w:t>Classless</w:t>
      </w:r>
      <w:proofErr w:type="spellEnd"/>
    </w:p>
    <w:p w:rsidR="433C97A1" w:rsidP="433C97A1" w:rsidRDefault="433C97A1" w14:paraId="30A8E5F6" w14:textId="4B871696">
      <w:pPr>
        <w:pStyle w:val="Normal"/>
      </w:pPr>
      <w:r w:rsidR="433C97A1">
        <w:rPr/>
        <w:t>11111111.11111111.11110000.00000000</w:t>
      </w:r>
    </w:p>
    <w:p w:rsidR="433C97A1" w:rsidP="433C97A1" w:rsidRDefault="433C97A1" w14:paraId="503398BF" w14:textId="27CB326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33C97A1">
        <w:rPr/>
        <w:t xml:space="preserve">      255</w:t>
      </w:r>
      <w:r>
        <w:tab/>
      </w:r>
      <w:r w:rsidR="433C97A1">
        <w:rPr/>
        <w:t xml:space="preserve">        255</w:t>
      </w:r>
      <w:r>
        <w:tab/>
      </w:r>
      <w:r w:rsidR="433C97A1">
        <w:rPr/>
        <w:t xml:space="preserve">  240</w:t>
      </w:r>
      <w:r>
        <w:tab/>
      </w:r>
      <w:r w:rsidR="433C97A1">
        <w:rPr/>
        <w:t xml:space="preserve">        0</w:t>
      </w:r>
      <w:r>
        <w:tab/>
      </w:r>
      <w:r>
        <w:tab/>
      </w:r>
      <w:r w:rsidR="433C97A1">
        <w:rPr/>
        <w:t>[255.255.1110000.0]</w:t>
      </w:r>
      <w:r w:rsidR="433C97A1">
        <w:rPr/>
        <w:t xml:space="preserve"> [255.255.240.0]</w:t>
      </w:r>
    </w:p>
    <w:p w:rsidR="5270CFDF" w:rsidP="5270CFDF" w:rsidRDefault="5270CFDF" w14:paraId="338912C6" w14:textId="5B40BEC9">
      <w:pPr>
        <w:pStyle w:val="Normal"/>
      </w:pPr>
    </w:p>
    <w:p w:rsidR="433C97A1" w:rsidP="433C97A1" w:rsidRDefault="433C97A1" w14:paraId="3254197B" w14:textId="72CB45FE">
      <w:pPr>
        <w:pStyle w:val="Normal"/>
      </w:pPr>
      <w:r w:rsidR="433C97A1">
        <w:rPr/>
        <w:t>/17 (17 bit)</w:t>
      </w:r>
    </w:p>
    <w:p w:rsidR="433C97A1" w:rsidP="433C97A1" w:rsidRDefault="433C97A1" w14:paraId="5F5F5C89" w14:textId="4463E656">
      <w:pPr>
        <w:pStyle w:val="Normal"/>
      </w:pPr>
      <w:r w:rsidR="433C97A1">
        <w:rPr/>
        <w:t>11111111.11111111.10000000.00000000</w:t>
      </w:r>
    </w:p>
    <w:p w:rsidR="433C97A1" w:rsidP="433C97A1" w:rsidRDefault="433C97A1" w14:paraId="396B0FE0" w14:textId="5F49E81F">
      <w:pPr>
        <w:pStyle w:val="Normal"/>
      </w:pPr>
      <w:r w:rsidR="433C97A1">
        <w:rPr/>
        <w:t xml:space="preserve">      255</w:t>
      </w:r>
      <w:r>
        <w:tab/>
      </w:r>
      <w:r w:rsidR="433C97A1">
        <w:rPr/>
        <w:t xml:space="preserve">          255</w:t>
      </w:r>
      <w:r>
        <w:tab/>
      </w:r>
      <w:r w:rsidR="433C97A1">
        <w:rPr/>
        <w:t>128</w:t>
      </w:r>
      <w:r>
        <w:tab/>
      </w:r>
      <w:r w:rsidR="433C97A1">
        <w:rPr/>
        <w:t xml:space="preserve">        0</w:t>
      </w:r>
      <w:r>
        <w:tab/>
      </w:r>
      <w:r>
        <w:tab/>
      </w:r>
      <w:r w:rsidR="433C97A1">
        <w:rPr/>
        <w:t>[255.255.10000000.0]</w:t>
      </w:r>
    </w:p>
    <w:p w:rsidR="433C97A1" w:rsidP="433C97A1" w:rsidRDefault="433C97A1" w14:paraId="5E41D483" w14:textId="04CB9BF1">
      <w:pPr>
        <w:pStyle w:val="Normal"/>
      </w:pPr>
    </w:p>
    <w:p w:rsidR="433C97A1" w:rsidP="433C97A1" w:rsidRDefault="433C97A1" w14:paraId="382AEAE5" w14:textId="1C677B65">
      <w:pPr>
        <w:pStyle w:val="Normal"/>
      </w:pPr>
      <w:r w:rsidR="433C97A1">
        <w:rPr/>
        <w:t xml:space="preserve">A /20-as </w:t>
      </w:r>
      <w:proofErr w:type="spellStart"/>
      <w:r w:rsidR="433C97A1">
        <w:rPr/>
        <w:t>mask</w:t>
      </w:r>
      <w:proofErr w:type="spellEnd"/>
      <w:r w:rsidR="433C97A1">
        <w:rPr/>
        <w:t xml:space="preserve"> </w:t>
      </w:r>
      <w:proofErr w:type="gramStart"/>
      <w:r w:rsidR="433C97A1">
        <w:rPr/>
        <w:t>nagyobb</w:t>
      </w:r>
      <w:proofErr w:type="gramEnd"/>
      <w:r w:rsidR="433C97A1">
        <w:rPr/>
        <w:t xml:space="preserve"> mint a /17es, mert </w:t>
      </w:r>
    </w:p>
    <w:p w:rsidR="433C97A1" w:rsidP="433C97A1" w:rsidRDefault="433C97A1" w14:paraId="44F08EEF" w14:textId="7210AC6F">
      <w:pPr>
        <w:pStyle w:val="Normal"/>
      </w:pPr>
      <w:r w:rsidR="433C97A1">
        <w:rPr/>
        <w:t>32-20=12 2^12=4096 eszköz</w:t>
      </w:r>
    </w:p>
    <w:p w:rsidR="433C97A1" w:rsidP="433C97A1" w:rsidRDefault="433C97A1" w14:paraId="06FE6DEC" w14:textId="5CCCA6C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hu-HU"/>
        </w:rPr>
      </w:pPr>
      <w:r w:rsidR="433C97A1">
        <w:rPr/>
        <w:t>32-17=15 2^15=</w:t>
      </w:r>
      <w:r w:rsidRPr="433C97A1" w:rsidR="433C97A1">
        <w:rPr>
          <w:rFonts w:ascii="Calibri" w:hAnsi="Calibri" w:eastAsia="Calibri" w:cs="Calibri"/>
          <w:noProof w:val="0"/>
          <w:sz w:val="22"/>
          <w:szCs w:val="22"/>
          <w:lang w:val="hu-HU"/>
        </w:rPr>
        <w:t>32768 eszköz</w:t>
      </w:r>
    </w:p>
    <w:p w:rsidR="433C97A1" w:rsidP="433C97A1" w:rsidRDefault="433C97A1" w14:paraId="4C1B3236" w14:textId="732F9BD5">
      <w:pPr>
        <w:pStyle w:val="Normal"/>
      </w:pPr>
    </w:p>
    <w:p w:rsidR="5270CFDF" w:rsidP="5270CFDF" w:rsidRDefault="5270CFDF" w14:paraId="2DB62EE0" w14:textId="5CA53BDF">
      <w:pPr>
        <w:pStyle w:val="Normal"/>
      </w:pPr>
    </w:p>
    <w:p w:rsidR="5270CFDF" w:rsidP="5270CFDF" w:rsidRDefault="5270CFDF" w14:paraId="212D331A" w14:textId="5E8C23E6">
      <w:pPr>
        <w:pStyle w:val="Normal"/>
      </w:pPr>
      <w:r w:rsidR="5270CFDF">
        <w:rPr/>
        <w:t>A hálózati maszk határozza meg, hogy</w:t>
      </w:r>
    </w:p>
    <w:p w:rsidR="5270CFDF" w:rsidP="5270CFDF" w:rsidRDefault="5270CFDF" w14:paraId="7DEE3A88" w14:textId="77E8BDBA">
      <w:pPr>
        <w:pStyle w:val="Normal"/>
      </w:pPr>
      <w:r w:rsidR="5270CFDF">
        <w:rPr/>
        <w:t>Mekkora a hálózat</w:t>
      </w:r>
    </w:p>
    <w:p w:rsidR="5270CFDF" w:rsidP="5270CFDF" w:rsidRDefault="5270CFDF" w14:paraId="67460B38" w14:textId="35249F08">
      <w:pPr>
        <w:pStyle w:val="Normal"/>
      </w:pPr>
      <w:r w:rsidR="5270CFDF">
        <w:rPr/>
        <w:t>Melyik hálózat</w:t>
      </w:r>
    </w:p>
    <w:p w:rsidR="5270CFDF" w:rsidP="5270CFDF" w:rsidRDefault="5270CFDF" w14:paraId="0F55A27C" w14:textId="1228AD04">
      <w:pPr>
        <w:pStyle w:val="Normal"/>
      </w:pPr>
    </w:p>
    <w:p w:rsidR="5270CFDF" w:rsidP="5270CFDF" w:rsidRDefault="5270CFDF" w14:paraId="7A99E6F4" w14:textId="0D541982">
      <w:pPr>
        <w:pStyle w:val="Normal"/>
      </w:pPr>
      <w:r w:rsidR="5270CFDF">
        <w:rPr/>
        <w:t>255.0.0.0 (A osztály)</w:t>
      </w:r>
    </w:p>
    <w:p w:rsidR="5270CFDF" w:rsidP="5270CFDF" w:rsidRDefault="5270CFDF" w14:paraId="65B563E2" w14:textId="187B4C67">
      <w:pPr>
        <w:pStyle w:val="Normal"/>
      </w:pPr>
      <w:r w:rsidR="5270CFDF">
        <w:rPr/>
        <w:t>255.255.0.0 (B osztály)</w:t>
      </w:r>
    </w:p>
    <w:p w:rsidR="5270CFDF" w:rsidP="5270CFDF" w:rsidRDefault="5270CFDF" w14:paraId="17F3EEEB" w14:textId="0BCE1BDC">
      <w:pPr>
        <w:pStyle w:val="Normal"/>
      </w:pPr>
      <w:r w:rsidR="5270CFDF">
        <w:rPr/>
        <w:t>255.255.255.0 (C osztály)</w:t>
      </w:r>
    </w:p>
    <w:p w:rsidR="5270CFDF" w:rsidP="5270CFDF" w:rsidRDefault="5270CFDF" w14:paraId="65190591" w14:textId="78F36200">
      <w:pPr>
        <w:pStyle w:val="Normal"/>
      </w:pPr>
      <w:r w:rsidR="5270CFDF">
        <w:rPr/>
        <w:t>255.255.255.255 (D osztály)</w:t>
      </w:r>
    </w:p>
    <w:p w:rsidR="433C97A1" w:rsidP="433C97A1" w:rsidRDefault="433C97A1" w14:paraId="1592F821" w14:textId="143957CF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4980"/>
        <w:gridCol w:w="1080"/>
      </w:tblGrid>
      <w:tr w:rsidR="433C97A1" w:rsidTr="433C97A1" w14:paraId="4539D75C">
        <w:tc>
          <w:tcPr>
            <w:tcW w:w="3005" w:type="dxa"/>
            <w:tcMar/>
            <w:vAlign w:val="center"/>
          </w:tcPr>
          <w:p w:rsidR="433C97A1" w:rsidP="433C97A1" w:rsidRDefault="433C97A1" w14:paraId="2F0CE6A3" w14:textId="69920E9C">
            <w:pPr>
              <w:jc w:val="center"/>
            </w:pPr>
            <w:r w:rsidRPr="433C97A1" w:rsidR="433C97A1">
              <w:rPr>
                <w:b w:val="1"/>
                <w:bCs w:val="1"/>
              </w:rPr>
              <w:t xml:space="preserve">Alhálózati maszk </w:t>
            </w:r>
          </w:p>
        </w:tc>
        <w:tc>
          <w:tcPr>
            <w:tcW w:w="4980" w:type="dxa"/>
            <w:tcMar/>
            <w:vAlign w:val="center"/>
          </w:tcPr>
          <w:p w:rsidR="433C97A1" w:rsidP="433C97A1" w:rsidRDefault="433C97A1" w14:paraId="1F80F0BC" w14:textId="1398EBCE">
            <w:pPr>
              <w:jc w:val="center"/>
            </w:pPr>
            <w:r w:rsidRPr="433C97A1" w:rsidR="433C97A1">
              <w:rPr>
                <w:b w:val="1"/>
                <w:bCs w:val="1"/>
              </w:rPr>
              <w:t xml:space="preserve">32 bites cím </w:t>
            </w:r>
          </w:p>
        </w:tc>
        <w:tc>
          <w:tcPr>
            <w:tcW w:w="1080" w:type="dxa"/>
            <w:tcMar/>
            <w:vAlign w:val="center"/>
          </w:tcPr>
          <w:p w:rsidR="433C97A1" w:rsidP="433C97A1" w:rsidRDefault="433C97A1" w14:paraId="3754E7F2" w14:textId="12BDEB86">
            <w:pPr>
              <w:jc w:val="center"/>
            </w:pPr>
            <w:r w:rsidRPr="433C97A1" w:rsidR="433C97A1">
              <w:rPr>
                <w:b w:val="1"/>
                <w:bCs w:val="1"/>
              </w:rPr>
              <w:t xml:space="preserve">Előtag hossza </w:t>
            </w:r>
          </w:p>
        </w:tc>
      </w:tr>
      <w:tr w:rsidR="433C97A1" w:rsidTr="433C97A1" w14:paraId="1D259274">
        <w:tc>
          <w:tcPr>
            <w:tcW w:w="3005" w:type="dxa"/>
            <w:tcMar/>
            <w:vAlign w:val="center"/>
          </w:tcPr>
          <w:p w:rsidR="433C97A1" w:rsidRDefault="433C97A1" w14:paraId="784417B5" w14:textId="19C6DAB4">
            <w:r w:rsidR="433C97A1">
              <w:rPr/>
              <w:t>255.0.0.0</w:t>
            </w:r>
          </w:p>
        </w:tc>
        <w:tc>
          <w:tcPr>
            <w:tcW w:w="4980" w:type="dxa"/>
            <w:tcMar/>
            <w:vAlign w:val="center"/>
          </w:tcPr>
          <w:p w:rsidR="433C97A1" w:rsidRDefault="433C97A1" w14:paraId="2DC014E8" w14:textId="55F09726">
            <w:r w:rsidRPr="433C97A1" w:rsidR="433C97A1">
              <w:rPr>
                <w:rFonts w:ascii="Consolas" w:hAnsi="Consolas" w:eastAsia="Consolas" w:cs="Consolas"/>
              </w:rPr>
              <w:t>11111111.00000000.00000000.00000000</w:t>
            </w:r>
          </w:p>
        </w:tc>
        <w:tc>
          <w:tcPr>
            <w:tcW w:w="1080" w:type="dxa"/>
            <w:tcMar/>
            <w:vAlign w:val="center"/>
          </w:tcPr>
          <w:p w:rsidR="433C97A1" w:rsidRDefault="433C97A1" w14:paraId="36E27F90" w14:textId="471DEA28">
            <w:r w:rsidR="433C97A1">
              <w:rPr/>
              <w:t>/8</w:t>
            </w:r>
          </w:p>
        </w:tc>
      </w:tr>
      <w:tr w:rsidR="433C97A1" w:rsidTr="433C97A1" w14:paraId="2507A825">
        <w:tc>
          <w:tcPr>
            <w:tcW w:w="3005" w:type="dxa"/>
            <w:tcMar/>
            <w:vAlign w:val="center"/>
          </w:tcPr>
          <w:p w:rsidR="433C97A1" w:rsidRDefault="433C97A1" w14:paraId="0493AD79" w14:textId="328B4D34">
            <w:r w:rsidR="433C97A1">
              <w:rPr/>
              <w:t>255.255.0.0</w:t>
            </w:r>
          </w:p>
        </w:tc>
        <w:tc>
          <w:tcPr>
            <w:tcW w:w="4980" w:type="dxa"/>
            <w:tcMar/>
            <w:vAlign w:val="center"/>
          </w:tcPr>
          <w:p w:rsidR="433C97A1" w:rsidRDefault="433C97A1" w14:paraId="013126E4" w14:textId="0F3368BE">
            <w:r w:rsidRPr="433C97A1" w:rsidR="433C97A1">
              <w:rPr>
                <w:rFonts w:ascii="Consolas" w:hAnsi="Consolas" w:eastAsia="Consolas" w:cs="Consolas"/>
              </w:rPr>
              <w:t>11111111.11111111.00000000.00000000</w:t>
            </w:r>
          </w:p>
        </w:tc>
        <w:tc>
          <w:tcPr>
            <w:tcW w:w="1080" w:type="dxa"/>
            <w:tcMar/>
            <w:vAlign w:val="center"/>
          </w:tcPr>
          <w:p w:rsidR="433C97A1" w:rsidRDefault="433C97A1" w14:paraId="2A24507B" w14:textId="5D6A556B">
            <w:r w:rsidR="433C97A1">
              <w:rPr/>
              <w:t>/16</w:t>
            </w:r>
          </w:p>
        </w:tc>
      </w:tr>
      <w:tr w:rsidR="433C97A1" w:rsidTr="433C97A1" w14:paraId="4AB8FDB8">
        <w:tc>
          <w:tcPr>
            <w:tcW w:w="3005" w:type="dxa"/>
            <w:tcMar/>
            <w:vAlign w:val="center"/>
          </w:tcPr>
          <w:p w:rsidR="433C97A1" w:rsidRDefault="433C97A1" w14:paraId="40EBC1DF" w14:textId="349D7C54">
            <w:r w:rsidR="433C97A1">
              <w:rPr/>
              <w:t>255.255.255.0</w:t>
            </w:r>
          </w:p>
        </w:tc>
        <w:tc>
          <w:tcPr>
            <w:tcW w:w="4980" w:type="dxa"/>
            <w:tcMar/>
            <w:vAlign w:val="center"/>
          </w:tcPr>
          <w:p w:rsidR="433C97A1" w:rsidRDefault="433C97A1" w14:paraId="2236B680" w14:textId="6E8BAA7A">
            <w:r w:rsidRPr="433C97A1" w:rsidR="433C97A1">
              <w:rPr>
                <w:rFonts w:ascii="Consolas" w:hAnsi="Consolas" w:eastAsia="Consolas" w:cs="Consolas"/>
              </w:rPr>
              <w:t>11111111.11111111.11111111.00000000</w:t>
            </w:r>
          </w:p>
        </w:tc>
        <w:tc>
          <w:tcPr>
            <w:tcW w:w="1080" w:type="dxa"/>
            <w:tcMar/>
            <w:vAlign w:val="center"/>
          </w:tcPr>
          <w:p w:rsidR="433C97A1" w:rsidRDefault="433C97A1" w14:paraId="466FFBFA" w14:textId="2D5D137E">
            <w:r w:rsidR="433C97A1">
              <w:rPr/>
              <w:t>/24</w:t>
            </w:r>
          </w:p>
        </w:tc>
      </w:tr>
      <w:tr w:rsidR="433C97A1" w:rsidTr="433C97A1" w14:paraId="77B8B441">
        <w:tc>
          <w:tcPr>
            <w:tcW w:w="3005" w:type="dxa"/>
            <w:tcMar/>
            <w:vAlign w:val="center"/>
          </w:tcPr>
          <w:p w:rsidR="433C97A1" w:rsidRDefault="433C97A1" w14:paraId="2BE619C4" w14:textId="14E429C2">
            <w:r w:rsidR="433C97A1">
              <w:rPr/>
              <w:t>255.255.255.128</w:t>
            </w:r>
          </w:p>
        </w:tc>
        <w:tc>
          <w:tcPr>
            <w:tcW w:w="4980" w:type="dxa"/>
            <w:tcMar/>
            <w:vAlign w:val="center"/>
          </w:tcPr>
          <w:p w:rsidR="433C97A1" w:rsidRDefault="433C97A1" w14:paraId="57A10A4B" w14:textId="35FDBB5D">
            <w:r w:rsidRPr="433C97A1" w:rsidR="433C97A1">
              <w:rPr>
                <w:rFonts w:ascii="Consolas" w:hAnsi="Consolas" w:eastAsia="Consolas" w:cs="Consolas"/>
              </w:rPr>
              <w:t>11111111.11111111.11111111.10000000</w:t>
            </w:r>
          </w:p>
        </w:tc>
        <w:tc>
          <w:tcPr>
            <w:tcW w:w="1080" w:type="dxa"/>
            <w:tcMar/>
            <w:vAlign w:val="center"/>
          </w:tcPr>
          <w:p w:rsidR="433C97A1" w:rsidRDefault="433C97A1" w14:paraId="66E9F9FD" w14:textId="0A1EF1A3">
            <w:r w:rsidR="433C97A1">
              <w:rPr/>
              <w:t>/25</w:t>
            </w:r>
          </w:p>
        </w:tc>
      </w:tr>
      <w:tr w:rsidR="433C97A1" w:rsidTr="433C97A1" w14:paraId="51010212">
        <w:tc>
          <w:tcPr>
            <w:tcW w:w="3005" w:type="dxa"/>
            <w:tcMar/>
            <w:vAlign w:val="center"/>
          </w:tcPr>
          <w:p w:rsidR="433C97A1" w:rsidRDefault="433C97A1" w14:paraId="61BCA685" w14:textId="7453C1A7">
            <w:r w:rsidR="433C97A1">
              <w:rPr/>
              <w:t>255.255.255.192</w:t>
            </w:r>
          </w:p>
        </w:tc>
        <w:tc>
          <w:tcPr>
            <w:tcW w:w="4980" w:type="dxa"/>
            <w:tcMar/>
            <w:vAlign w:val="center"/>
          </w:tcPr>
          <w:p w:rsidR="433C97A1" w:rsidRDefault="433C97A1" w14:paraId="38182DA5" w14:textId="136E2218">
            <w:r w:rsidRPr="433C97A1" w:rsidR="433C97A1">
              <w:rPr>
                <w:rFonts w:ascii="Consolas" w:hAnsi="Consolas" w:eastAsia="Consolas" w:cs="Consolas"/>
              </w:rPr>
              <w:t>11111111.11111111.11111111.11000000</w:t>
            </w:r>
          </w:p>
        </w:tc>
        <w:tc>
          <w:tcPr>
            <w:tcW w:w="1080" w:type="dxa"/>
            <w:tcMar/>
            <w:vAlign w:val="center"/>
          </w:tcPr>
          <w:p w:rsidR="433C97A1" w:rsidRDefault="433C97A1" w14:paraId="6EC4F324" w14:textId="7DD44653">
            <w:r w:rsidR="433C97A1">
              <w:rPr/>
              <w:t>/26</w:t>
            </w:r>
          </w:p>
        </w:tc>
      </w:tr>
      <w:tr w:rsidR="433C97A1" w:rsidTr="433C97A1" w14:paraId="78B01AAF">
        <w:tc>
          <w:tcPr>
            <w:tcW w:w="3005" w:type="dxa"/>
            <w:tcMar/>
            <w:vAlign w:val="center"/>
          </w:tcPr>
          <w:p w:rsidR="433C97A1" w:rsidRDefault="433C97A1" w14:paraId="19DBF8AF" w14:textId="44BE5077">
            <w:r w:rsidR="433C97A1">
              <w:rPr/>
              <w:t>255.255.255.224</w:t>
            </w:r>
          </w:p>
        </w:tc>
        <w:tc>
          <w:tcPr>
            <w:tcW w:w="4980" w:type="dxa"/>
            <w:tcMar/>
            <w:vAlign w:val="center"/>
          </w:tcPr>
          <w:p w:rsidR="433C97A1" w:rsidRDefault="433C97A1" w14:paraId="47077904" w14:textId="5ECC79D2">
            <w:r w:rsidRPr="433C97A1" w:rsidR="433C97A1">
              <w:rPr>
                <w:rFonts w:ascii="Consolas" w:hAnsi="Consolas" w:eastAsia="Consolas" w:cs="Consolas"/>
              </w:rPr>
              <w:t>11111111.11111111.11111111.11100000</w:t>
            </w:r>
          </w:p>
        </w:tc>
        <w:tc>
          <w:tcPr>
            <w:tcW w:w="1080" w:type="dxa"/>
            <w:tcMar/>
            <w:vAlign w:val="center"/>
          </w:tcPr>
          <w:p w:rsidR="433C97A1" w:rsidRDefault="433C97A1" w14:paraId="3C832615" w14:textId="19075732">
            <w:r w:rsidR="433C97A1">
              <w:rPr/>
              <w:t>/27</w:t>
            </w:r>
          </w:p>
        </w:tc>
      </w:tr>
      <w:tr w:rsidR="433C97A1" w:rsidTr="433C97A1" w14:paraId="6F3FD4C7">
        <w:tc>
          <w:tcPr>
            <w:tcW w:w="3005" w:type="dxa"/>
            <w:tcMar/>
            <w:vAlign w:val="center"/>
          </w:tcPr>
          <w:p w:rsidR="433C97A1" w:rsidRDefault="433C97A1" w14:paraId="6382624C" w14:textId="10C85454">
            <w:r w:rsidR="433C97A1">
              <w:rPr/>
              <w:t>255.255.255.240</w:t>
            </w:r>
          </w:p>
        </w:tc>
        <w:tc>
          <w:tcPr>
            <w:tcW w:w="4980" w:type="dxa"/>
            <w:tcMar/>
            <w:vAlign w:val="center"/>
          </w:tcPr>
          <w:p w:rsidR="433C97A1" w:rsidRDefault="433C97A1" w14:paraId="7B1C726A" w14:textId="114C5ADA">
            <w:r w:rsidRPr="433C97A1" w:rsidR="433C97A1">
              <w:rPr>
                <w:rFonts w:ascii="Consolas" w:hAnsi="Consolas" w:eastAsia="Consolas" w:cs="Consolas"/>
              </w:rPr>
              <w:t>11111111.11111111.11111111.11110000</w:t>
            </w:r>
          </w:p>
        </w:tc>
        <w:tc>
          <w:tcPr>
            <w:tcW w:w="1080" w:type="dxa"/>
            <w:tcMar/>
            <w:vAlign w:val="center"/>
          </w:tcPr>
          <w:p w:rsidR="433C97A1" w:rsidRDefault="433C97A1" w14:paraId="7175E08E" w14:textId="288A0810">
            <w:r w:rsidR="433C97A1">
              <w:rPr/>
              <w:t>/28</w:t>
            </w:r>
          </w:p>
        </w:tc>
      </w:tr>
      <w:tr w:rsidR="433C97A1" w:rsidTr="433C97A1" w14:paraId="1E5F6C02">
        <w:tc>
          <w:tcPr>
            <w:tcW w:w="3005" w:type="dxa"/>
            <w:tcMar/>
            <w:vAlign w:val="center"/>
          </w:tcPr>
          <w:p w:rsidR="433C97A1" w:rsidRDefault="433C97A1" w14:paraId="096C0F96" w14:textId="4637E052">
            <w:r w:rsidR="433C97A1">
              <w:rPr/>
              <w:t>255.255.255.248</w:t>
            </w:r>
          </w:p>
        </w:tc>
        <w:tc>
          <w:tcPr>
            <w:tcW w:w="4980" w:type="dxa"/>
            <w:tcMar/>
            <w:vAlign w:val="center"/>
          </w:tcPr>
          <w:p w:rsidR="433C97A1" w:rsidRDefault="433C97A1" w14:paraId="1AF87D1F" w14:textId="6390CF43">
            <w:r w:rsidRPr="433C97A1" w:rsidR="433C97A1">
              <w:rPr>
                <w:rFonts w:ascii="Consolas" w:hAnsi="Consolas" w:eastAsia="Consolas" w:cs="Consolas"/>
              </w:rPr>
              <w:t>11111111.11111111.11111111.11111000</w:t>
            </w:r>
          </w:p>
        </w:tc>
        <w:tc>
          <w:tcPr>
            <w:tcW w:w="1080" w:type="dxa"/>
            <w:tcMar/>
            <w:vAlign w:val="center"/>
          </w:tcPr>
          <w:p w:rsidR="433C97A1" w:rsidRDefault="433C97A1" w14:paraId="6ED47118" w14:textId="0EC5935A">
            <w:r w:rsidR="433C97A1">
              <w:rPr/>
              <w:t>/29</w:t>
            </w:r>
          </w:p>
        </w:tc>
      </w:tr>
      <w:tr w:rsidR="433C97A1" w:rsidTr="433C97A1" w14:paraId="0B5B120D">
        <w:tc>
          <w:tcPr>
            <w:tcW w:w="3005" w:type="dxa"/>
            <w:tcMar/>
            <w:vAlign w:val="center"/>
          </w:tcPr>
          <w:p w:rsidR="433C97A1" w:rsidRDefault="433C97A1" w14:paraId="6ED53CF1" w14:textId="78E28A5C">
            <w:r w:rsidR="433C97A1">
              <w:rPr/>
              <w:t>255.255.255.252</w:t>
            </w:r>
          </w:p>
        </w:tc>
        <w:tc>
          <w:tcPr>
            <w:tcW w:w="4980" w:type="dxa"/>
            <w:tcMar/>
            <w:vAlign w:val="center"/>
          </w:tcPr>
          <w:p w:rsidR="433C97A1" w:rsidRDefault="433C97A1" w14:paraId="23BE2CE6" w14:textId="2DF3B6F9">
            <w:r w:rsidRPr="433C97A1" w:rsidR="433C97A1">
              <w:rPr>
                <w:rFonts w:ascii="Consolas" w:hAnsi="Consolas" w:eastAsia="Consolas" w:cs="Consolas"/>
              </w:rPr>
              <w:t>11111111.11111111.11111111.11111100</w:t>
            </w:r>
          </w:p>
        </w:tc>
        <w:tc>
          <w:tcPr>
            <w:tcW w:w="1080" w:type="dxa"/>
            <w:tcMar/>
            <w:vAlign w:val="center"/>
          </w:tcPr>
          <w:p w:rsidR="433C97A1" w:rsidRDefault="433C97A1" w14:paraId="7586BF81" w14:textId="384A7633">
            <w:r w:rsidR="433C97A1">
              <w:rPr/>
              <w:t>/30</w:t>
            </w:r>
          </w:p>
        </w:tc>
      </w:tr>
    </w:tbl>
    <w:p w:rsidR="433C97A1" w:rsidP="433C97A1" w:rsidRDefault="433C97A1" w14:paraId="14EC24AB" w14:textId="45892E31">
      <w:pPr>
        <w:pStyle w:val="Normal"/>
      </w:pPr>
    </w:p>
    <w:p w:rsidR="5270CFDF" w:rsidP="5270CFDF" w:rsidRDefault="5270CFDF" w14:paraId="1781AFF4" w14:textId="2568DA6E">
      <w:pPr>
        <w:pStyle w:val="Normal"/>
      </w:pPr>
    </w:p>
    <w:p w:rsidR="433C97A1" w:rsidP="433C97A1" w:rsidRDefault="433C97A1" w14:paraId="07E50C25" w14:textId="710A2F14">
      <w:pPr>
        <w:pStyle w:val="Normal"/>
      </w:pPr>
      <w:r w:rsidR="433C97A1">
        <w:rPr/>
        <w:t>Network ID (Net ID):</w:t>
      </w:r>
      <w:r>
        <w:tab/>
      </w:r>
      <w:r w:rsidR="433C97A1">
        <w:rPr/>
        <w:t>192.168.0.0</w:t>
      </w:r>
    </w:p>
    <w:p w:rsidR="433C97A1" w:rsidP="433C97A1" w:rsidRDefault="433C97A1" w14:paraId="2B7B392B" w14:textId="1F93B000">
      <w:pPr>
        <w:pStyle w:val="Normal"/>
      </w:pPr>
      <w:proofErr w:type="spellStart"/>
      <w:r w:rsidR="433C97A1">
        <w:rPr/>
        <w:t>Subnet</w:t>
      </w:r>
      <w:proofErr w:type="spellEnd"/>
      <w:r w:rsidR="433C97A1">
        <w:rPr/>
        <w:t xml:space="preserve"> </w:t>
      </w:r>
      <w:proofErr w:type="spellStart"/>
      <w:r w:rsidR="433C97A1">
        <w:rPr/>
        <w:t>Mask</w:t>
      </w:r>
      <w:proofErr w:type="spellEnd"/>
      <w:r w:rsidR="433C97A1">
        <w:rPr/>
        <w:t>:</w:t>
      </w:r>
      <w:r>
        <w:tab/>
      </w:r>
      <w:r>
        <w:tab/>
      </w:r>
      <w:r w:rsidR="433C97A1">
        <w:rPr/>
        <w:t xml:space="preserve">/25 </w:t>
      </w:r>
      <w:r>
        <w:tab/>
      </w:r>
      <w:r w:rsidR="433C97A1">
        <w:rPr/>
        <w:t>255.255.255.128</w:t>
      </w:r>
    </w:p>
    <w:p w:rsidR="433C97A1" w:rsidP="433C97A1" w:rsidRDefault="433C97A1" w14:paraId="6A472092" w14:textId="0C79E1FF">
      <w:pPr>
        <w:pStyle w:val="Normal"/>
      </w:pPr>
      <w:r w:rsidR="433C97A1">
        <w:rPr/>
        <w:t>Range:  Legelső kiosztható cím: 192.168.0.1 - 192.168.0.126</w:t>
      </w:r>
    </w:p>
    <w:p w:rsidR="433C97A1" w:rsidP="433C97A1" w:rsidRDefault="433C97A1" w14:paraId="6BFED0CF" w14:textId="3D069D86">
      <w:pPr>
        <w:pStyle w:val="Normal"/>
      </w:pPr>
      <w:proofErr w:type="spellStart"/>
      <w:r w:rsidR="433C97A1">
        <w:rPr/>
        <w:t>Broadcast</w:t>
      </w:r>
      <w:proofErr w:type="spellEnd"/>
      <w:r w:rsidR="433C97A1">
        <w:rPr/>
        <w:t>:</w:t>
      </w:r>
      <w:r>
        <w:tab/>
      </w:r>
      <w:r w:rsidR="433C97A1">
        <w:rPr/>
        <w:t>192.168.0.127</w:t>
      </w:r>
    </w:p>
    <w:p w:rsidR="433C97A1" w:rsidP="433C97A1" w:rsidRDefault="433C97A1" w14:paraId="7C23F668" w14:textId="5E933B3D">
      <w:pPr>
        <w:pStyle w:val="Normal"/>
      </w:pPr>
    </w:p>
    <w:p w:rsidR="433C97A1" w:rsidP="433C97A1" w:rsidRDefault="433C97A1" w14:paraId="5DB462D4" w14:textId="1C815098">
      <w:pPr>
        <w:pStyle w:val="Normal"/>
      </w:pPr>
      <w:r w:rsidR="79800037">
        <w:rPr/>
        <w:t xml:space="preserve">Logikai AND </w:t>
      </w:r>
      <w:proofErr w:type="spellStart"/>
      <w:r w:rsidR="79800037">
        <w:rPr/>
        <w:t>gate</w:t>
      </w:r>
      <w:proofErr w:type="spellEnd"/>
      <w:r w:rsidR="79800037">
        <w:rPr/>
        <w:t xml:space="preserve"> (Logikai ÉS kapu) mindkettő kell</w:t>
      </w:r>
    </w:p>
    <w:p w:rsidR="433C97A1" w:rsidP="433C97A1" w:rsidRDefault="433C97A1" w14:paraId="5E50C1C6" w14:textId="2D296487">
      <w:pPr>
        <w:pStyle w:val="Normal"/>
      </w:pPr>
      <w:r w:rsidR="79800037">
        <w:rPr/>
        <w:t xml:space="preserve">Logikai OR </w:t>
      </w:r>
      <w:proofErr w:type="spellStart"/>
      <w:r w:rsidR="79800037">
        <w:rPr/>
        <w:t>gate</w:t>
      </w:r>
      <w:proofErr w:type="spellEnd"/>
      <w:r w:rsidR="79800037">
        <w:rPr/>
        <w:t xml:space="preserve"> (VAGY kapu) elég csak az egyik</w:t>
      </w:r>
    </w:p>
    <w:p w:rsidR="433C97A1" w:rsidP="433C97A1" w:rsidRDefault="433C97A1" w14:paraId="1C2CD9EA" w14:textId="3A915CC9">
      <w:pPr>
        <w:pStyle w:val="Normal"/>
      </w:pPr>
      <w:r w:rsidR="433C97A1">
        <w:rPr/>
        <w:t xml:space="preserve">Logikai XOR </w:t>
      </w:r>
      <w:proofErr w:type="spellStart"/>
      <w:r w:rsidR="433C97A1">
        <w:rPr/>
        <w:t>gate</w:t>
      </w:r>
      <w:proofErr w:type="spellEnd"/>
      <w:r w:rsidR="433C97A1">
        <w:rPr/>
        <w:t xml:space="preserve"> (Kereszt VAGY kapu) ha ugyan az hamis, ha eltérő igaz</w:t>
      </w:r>
    </w:p>
    <w:p w:rsidR="433C97A1" w:rsidP="433C97A1" w:rsidRDefault="433C97A1" w14:paraId="2B8EAD00" w14:textId="0F0A2E6A">
      <w:pPr>
        <w:pStyle w:val="Normal"/>
      </w:pPr>
    </w:p>
    <w:p w:rsidR="433C97A1" w:rsidP="433C97A1" w:rsidRDefault="433C97A1" w14:paraId="1C658E2C" w14:textId="56C860F0">
      <w:pPr>
        <w:pStyle w:val="Normal"/>
      </w:pPr>
      <w:r w:rsidR="433C97A1">
        <w:rPr/>
        <w:t>Random ip: 14.52.64.12</w:t>
      </w:r>
    </w:p>
    <w:p w:rsidR="433C97A1" w:rsidP="433C97A1" w:rsidRDefault="433C97A1" w14:paraId="30D78B0A" w14:textId="3C8EC29D">
      <w:pPr>
        <w:pStyle w:val="Normal"/>
      </w:pPr>
      <w:r w:rsidR="433C97A1">
        <w:rPr/>
        <w:t>Mask: /21</w:t>
      </w:r>
    </w:p>
    <w:p w:rsidR="433C97A1" w:rsidP="433C97A1" w:rsidRDefault="433C97A1" w14:paraId="7F239FF1" w14:textId="1B6F2EC6">
      <w:pPr>
        <w:pStyle w:val="Normal"/>
      </w:pPr>
      <w:proofErr w:type="spellStart"/>
      <w:r w:rsidR="433C97A1">
        <w:rPr/>
        <w:t>NetID</w:t>
      </w:r>
      <w:proofErr w:type="spellEnd"/>
      <w:r w:rsidR="433C97A1">
        <w:rPr/>
        <w:t xml:space="preserve">: 14.52.64.0 [IP ÉS </w:t>
      </w:r>
      <w:proofErr w:type="spellStart"/>
      <w:r w:rsidR="433C97A1">
        <w:rPr/>
        <w:t>Mask</w:t>
      </w:r>
      <w:proofErr w:type="spellEnd"/>
      <w:r w:rsidR="433C97A1">
        <w:rPr/>
        <w:t xml:space="preserve"> = NetID]</w:t>
      </w:r>
    </w:p>
    <w:p w:rsidR="433C97A1" w:rsidP="433C97A1" w:rsidRDefault="433C97A1" w14:paraId="270A3671" w14:textId="4E4CB73C">
      <w:pPr>
        <w:pStyle w:val="Normal"/>
        <w:ind w:firstLine="708"/>
      </w:pPr>
      <w:r w:rsidR="433C97A1">
        <w:rPr/>
        <w:t>00001110.00110100.01000000.00001100 (IP)</w:t>
      </w:r>
    </w:p>
    <w:p w:rsidR="433C97A1" w:rsidP="433C97A1" w:rsidRDefault="433C97A1" w14:paraId="46A05C64" w14:textId="1DE417D5">
      <w:pPr>
        <w:pStyle w:val="Normal"/>
        <w:ind w:firstLine="708"/>
      </w:pPr>
      <w:r w:rsidR="433C97A1">
        <w:rPr/>
        <w:t>11111111.11111111.11111000.00000000 (</w:t>
      </w:r>
      <w:proofErr w:type="spellStart"/>
      <w:r w:rsidR="433C97A1">
        <w:rPr/>
        <w:t>Mask</w:t>
      </w:r>
      <w:proofErr w:type="spellEnd"/>
      <w:r w:rsidR="433C97A1">
        <w:rPr/>
        <w:t>)</w:t>
      </w:r>
    </w:p>
    <w:p w:rsidR="433C97A1" w:rsidP="433C97A1" w:rsidRDefault="433C97A1" w14:paraId="7349E53D" w14:textId="41F6CD77">
      <w:pPr>
        <w:pStyle w:val="Normal"/>
        <w:ind w:firstLine="708"/>
      </w:pPr>
      <w:r w:rsidR="433C97A1">
        <w:rPr/>
        <w:t>ÉS</w:t>
      </w:r>
    </w:p>
    <w:p w:rsidR="433C97A1" w:rsidP="433C97A1" w:rsidRDefault="433C97A1" w14:paraId="47F49475" w14:textId="57E47C78">
      <w:pPr>
        <w:pStyle w:val="Normal"/>
        <w:ind w:firstLine="708"/>
      </w:pPr>
      <w:r w:rsidR="433C97A1">
        <w:rPr/>
        <w:t>00001110.00110110.01000000.00000000 = 14.52.64.1</w:t>
      </w:r>
    </w:p>
    <w:p w:rsidR="433C97A1" w:rsidP="433C97A1" w:rsidRDefault="433C97A1" w14:paraId="18C313EC" w14:textId="0B35B720">
      <w:pPr>
        <w:pStyle w:val="Normal"/>
      </w:pPr>
    </w:p>
    <w:p w:rsidR="433C97A1" w:rsidP="433C97A1" w:rsidRDefault="433C97A1" w14:paraId="6317567D" w14:textId="422B87B5">
      <w:pPr>
        <w:pStyle w:val="Normal"/>
      </w:pPr>
      <w:proofErr w:type="spellStart"/>
      <w:r w:rsidR="433C97A1">
        <w:rPr/>
        <w:t>Range</w:t>
      </w:r>
      <w:proofErr w:type="spellEnd"/>
      <w:r w:rsidR="433C97A1">
        <w:rPr/>
        <w:t>: 14.52.64.1 (</w:t>
      </w:r>
      <w:proofErr w:type="spellStart"/>
      <w:r w:rsidR="433C97A1">
        <w:rPr/>
        <w:t>NetID</w:t>
      </w:r>
      <w:proofErr w:type="spellEnd"/>
      <w:r w:rsidR="433C97A1">
        <w:rPr/>
        <w:t xml:space="preserve"> - legelső kiosztható) - 14.52.71.254 (</w:t>
      </w:r>
      <w:proofErr w:type="spellStart"/>
      <w:r w:rsidR="433C97A1">
        <w:rPr/>
        <w:t>Broadcast</w:t>
      </w:r>
      <w:proofErr w:type="spellEnd"/>
      <w:r w:rsidR="433C97A1">
        <w:rPr/>
        <w:t xml:space="preserve"> - Legutolsó kiosztható)</w:t>
      </w:r>
    </w:p>
    <w:p w:rsidR="433C97A1" w:rsidP="433C97A1" w:rsidRDefault="433C97A1" w14:paraId="068E3F1F" w14:textId="084F7DB4">
      <w:pPr>
        <w:pStyle w:val="Normal"/>
      </w:pPr>
      <w:r w:rsidR="433C97A1">
        <w:rPr/>
        <w:t>BC: 14.52.71.255</w:t>
      </w:r>
    </w:p>
    <w:p w:rsidR="433C97A1" w:rsidP="433C97A1" w:rsidRDefault="433C97A1" w14:paraId="408EC4AF" w14:textId="53BC15AA">
      <w:pPr>
        <w:pStyle w:val="Normal"/>
      </w:pPr>
      <w:r w:rsidR="433C97A1">
        <w:rPr/>
        <w:t>00001110.00110110.01000000.00000000</w:t>
      </w:r>
    </w:p>
    <w:p w:rsidR="433C97A1" w:rsidP="433C97A1" w:rsidRDefault="433C97A1" w14:paraId="25DF16BB" w14:textId="3B7F25A7">
      <w:pPr>
        <w:pStyle w:val="Normal"/>
      </w:pPr>
      <w:r w:rsidR="433C97A1">
        <w:rPr/>
        <w:t>11111111.11111111.11111000.00000000</w:t>
      </w:r>
    </w:p>
    <w:p w:rsidR="433C97A1" w:rsidP="433C97A1" w:rsidRDefault="433C97A1" w14:paraId="79A88848" w14:textId="052403D0">
      <w:pPr>
        <w:pStyle w:val="Normal"/>
      </w:pPr>
      <w:r w:rsidR="433C97A1">
        <w:rPr/>
        <w:t>ÉS</w:t>
      </w:r>
    </w:p>
    <w:p w:rsidR="433C97A1" w:rsidP="433C97A1" w:rsidRDefault="433C97A1" w14:paraId="79BE4F77" w14:textId="7D92B2A6">
      <w:pPr>
        <w:pStyle w:val="Normal"/>
      </w:pPr>
      <w:r w:rsidR="79800037">
        <w:rPr/>
        <w:t xml:space="preserve">00001110.00110110.01000000.00000000 = </w:t>
      </w:r>
      <w:r w:rsidR="79800037">
        <w:rPr/>
        <w:t xml:space="preserve">14.52.71.254 (Mennyivel kevesebb az </w:t>
      </w:r>
      <w:proofErr w:type="spellStart"/>
      <w:r w:rsidR="79800037">
        <w:rPr/>
        <w:t>ultolsó</w:t>
      </w:r>
      <w:proofErr w:type="spellEnd"/>
      <w:r w:rsidR="79800037">
        <w:rPr/>
        <w:t xml:space="preserve"> rész a 255-nél? </w:t>
      </w:r>
      <w:proofErr w:type="gramStart"/>
      <w:r w:rsidR="79800037">
        <w:rPr/>
        <w:t>1-el</w:t>
      </w:r>
      <w:proofErr w:type="gramEnd"/>
      <w:r w:rsidR="79800037">
        <w:rPr/>
        <w:t>, szóval 254)</w:t>
      </w:r>
    </w:p>
    <w:p w:rsidR="115882D6" w:rsidP="115882D6" w:rsidRDefault="115882D6" w14:paraId="48DF4EFE" w14:textId="51D66E5F">
      <w:pPr>
        <w:pStyle w:val="Normal"/>
      </w:pPr>
    </w:p>
    <w:p w:rsidR="115882D6" w:rsidP="115882D6" w:rsidRDefault="115882D6" w14:paraId="74838C68" w14:textId="72445B1D">
      <w:pPr>
        <w:pStyle w:val="Normal"/>
      </w:pPr>
      <w:r w:rsidR="115882D6">
        <w:rPr/>
        <w:t xml:space="preserve">VLSM – </w:t>
      </w:r>
      <w:proofErr w:type="spellStart"/>
      <w:r w:rsidR="115882D6">
        <w:rPr/>
        <w:t>Variable</w:t>
      </w:r>
      <w:proofErr w:type="spellEnd"/>
      <w:r w:rsidR="115882D6">
        <w:rPr/>
        <w:t xml:space="preserve"> </w:t>
      </w:r>
      <w:proofErr w:type="spellStart"/>
      <w:r w:rsidR="115882D6">
        <w:rPr/>
        <w:t>Length</w:t>
      </w:r>
      <w:proofErr w:type="spellEnd"/>
      <w:r w:rsidR="115882D6">
        <w:rPr/>
        <w:t xml:space="preserve"> </w:t>
      </w:r>
      <w:proofErr w:type="spellStart"/>
      <w:r w:rsidR="115882D6">
        <w:rPr/>
        <w:t>Subnet</w:t>
      </w:r>
      <w:proofErr w:type="spellEnd"/>
      <w:r w:rsidR="115882D6">
        <w:rPr/>
        <w:t xml:space="preserve"> </w:t>
      </w:r>
      <w:proofErr w:type="spellStart"/>
      <w:r w:rsidR="115882D6">
        <w:rPr/>
        <w:t>Mask</w:t>
      </w:r>
      <w:proofErr w:type="spellEnd"/>
    </w:p>
    <w:p w:rsidR="115882D6" w:rsidP="115882D6" w:rsidRDefault="115882D6" w14:paraId="1802D196" w14:textId="26DEDE03">
      <w:pPr>
        <w:pStyle w:val="Normal"/>
      </w:pPr>
    </w:p>
    <w:p w:rsidR="115882D6" w:rsidP="115882D6" w:rsidRDefault="115882D6" w14:paraId="2B47669E" w14:textId="073D1CD4">
      <w:pPr>
        <w:pStyle w:val="Normal"/>
      </w:pPr>
      <w:r w:rsidR="115882D6">
        <w:rPr/>
        <w:t>250, 1200, 8 - Más hosszúságú mask-ot kapnak</w:t>
      </w:r>
    </w:p>
    <w:p w:rsidR="115882D6" w:rsidP="115882D6" w:rsidRDefault="115882D6" w14:paraId="56357855" w14:textId="5935B001">
      <w:pPr>
        <w:pStyle w:val="Normal"/>
      </w:pPr>
    </w:p>
    <w:p w:rsidR="115882D6" w:rsidP="115882D6" w:rsidRDefault="115882D6" w14:paraId="55BA23D7" w14:textId="4F695676">
      <w:pPr>
        <w:pStyle w:val="Normal"/>
      </w:pPr>
      <w:r w:rsidR="115882D6">
        <w:rPr/>
        <w:t>Random IP: 17.18.83.91</w:t>
      </w:r>
    </w:p>
    <w:p w:rsidR="115882D6" w:rsidP="115882D6" w:rsidRDefault="115882D6" w14:paraId="68CA853C" w14:textId="4FD8DFF0">
      <w:pPr>
        <w:pStyle w:val="Normal"/>
      </w:pPr>
      <w:r w:rsidR="115882D6">
        <w:rPr/>
        <w:t xml:space="preserve">A </w:t>
      </w:r>
      <w:proofErr w:type="spellStart"/>
      <w:r w:rsidR="115882D6">
        <w:rPr/>
        <w:t>maskja</w:t>
      </w:r>
      <w:proofErr w:type="spellEnd"/>
      <w:r w:rsidR="115882D6">
        <w:rPr/>
        <w:t>: 255.255.252.0 /22 (22 1-es a maskba)</w:t>
      </w:r>
    </w:p>
    <w:p w:rsidR="115882D6" w:rsidP="115882D6" w:rsidRDefault="115882D6" w14:paraId="7793A5A1" w14:textId="7FA63E4B">
      <w:pPr>
        <w:pStyle w:val="Normal"/>
      </w:pPr>
      <w:r w:rsidR="115882D6">
        <w:rPr/>
        <w:t>00010001.00010010.01010011.01011011</w:t>
      </w:r>
    </w:p>
    <w:p w:rsidR="115882D6" w:rsidP="115882D6" w:rsidRDefault="115882D6" w14:paraId="2808DDB4" w14:textId="22DB4C98">
      <w:pPr>
        <w:pStyle w:val="Normal"/>
      </w:pPr>
      <w:r w:rsidR="115882D6">
        <w:rPr/>
        <w:t>11111111.11111111.11111100.00000000</w:t>
      </w:r>
    </w:p>
    <w:p w:rsidR="115882D6" w:rsidP="115882D6" w:rsidRDefault="115882D6" w14:paraId="3539698F" w14:textId="5653EC38">
      <w:pPr>
        <w:pStyle w:val="Normal"/>
      </w:pPr>
      <w:r w:rsidR="115882D6">
        <w:rPr/>
        <w:t xml:space="preserve">00010001.00010010.01010000.00000000 NETID lett </w:t>
      </w:r>
      <w:r>
        <w:tab/>
      </w:r>
      <w:r>
        <w:tab/>
      </w:r>
      <w:r w:rsidR="115882D6">
        <w:rPr/>
        <w:t xml:space="preserve">IP ÉS </w:t>
      </w:r>
      <w:proofErr w:type="spellStart"/>
      <w:r w:rsidR="115882D6">
        <w:rPr/>
        <w:t>Mask</w:t>
      </w:r>
      <w:proofErr w:type="spellEnd"/>
      <w:r w:rsidR="115882D6">
        <w:rPr/>
        <w:t xml:space="preserve"> = </w:t>
      </w:r>
      <w:proofErr w:type="spellStart"/>
      <w:r w:rsidR="115882D6">
        <w:rPr/>
        <w:t>NetID</w:t>
      </w:r>
      <w:proofErr w:type="spellEnd"/>
      <w:r w:rsidR="115882D6">
        <w:rPr/>
        <w:t xml:space="preserve"> | Mivel a </w:t>
      </w:r>
      <w:proofErr w:type="spellStart"/>
      <w:r w:rsidR="115882D6">
        <w:rPr/>
        <w:t>NetID</w:t>
      </w:r>
      <w:proofErr w:type="spellEnd"/>
      <w:r w:rsidR="115882D6">
        <w:rPr/>
        <w:t xml:space="preserve">-t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115882D6">
        <w:rPr/>
        <w:t xml:space="preserve">       és a </w:t>
      </w:r>
      <w:proofErr w:type="spellStart"/>
      <w:r w:rsidR="115882D6">
        <w:rPr/>
        <w:t>Broadcast</w:t>
      </w:r>
      <w:proofErr w:type="spellEnd"/>
      <w:r w:rsidR="115882D6">
        <w:rPr/>
        <w:t xml:space="preserve">-ot nem oszthatod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115882D6">
        <w:rPr/>
        <w:t xml:space="preserve">      ki, ezért le kell vonni 2-t a </w:t>
      </w:r>
      <w:proofErr w:type="spellStart"/>
      <w:r w:rsidR="115882D6">
        <w:rPr/>
        <w:t>havány</w:t>
      </w:r>
      <w:proofErr w:type="spellEnd"/>
      <w:r w:rsidR="115882D6">
        <w:rPr/>
        <w:t xml:space="preserve"> </w:t>
      </w:r>
      <w:r>
        <w:tab/>
      </w:r>
      <w:r w:rsidR="115882D6">
        <w:rPr/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115882D6">
        <w:rPr/>
        <w:t xml:space="preserve">eredményből, hogy úgy is nagyobb-e a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115882D6">
        <w:rPr/>
        <w:t>szám.</w:t>
      </w:r>
    </w:p>
    <w:p w:rsidR="115882D6" w:rsidP="115882D6" w:rsidRDefault="115882D6" w14:paraId="520E1EB3" w14:textId="1AB3A1F3">
      <w:pPr>
        <w:pStyle w:val="Normal"/>
      </w:pPr>
      <w:r w:rsidR="115882D6">
        <w:rPr/>
        <w:t>17.18.80.0 = NetID</w:t>
      </w:r>
    </w:p>
    <w:p w:rsidR="115882D6" w:rsidP="115882D6" w:rsidRDefault="115882D6" w14:paraId="6CF7C2EF" w14:textId="4182863C">
      <w:pPr>
        <w:pStyle w:val="Normal"/>
      </w:pPr>
    </w:p>
    <w:p w:rsidR="115882D6" w:rsidP="115882D6" w:rsidRDefault="115882D6" w14:paraId="3E8E6856" w14:textId="0AF9C9F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15882D6">
        <w:rPr/>
        <w:t>1200</w:t>
      </w:r>
    </w:p>
    <w:p w:rsidR="115882D6" w:rsidP="115882D6" w:rsidRDefault="115882D6" w14:paraId="0BEA1EAC" w14:textId="63AD7D93">
      <w:pPr>
        <w:pStyle w:val="Normal"/>
      </w:pPr>
      <w:proofErr w:type="spellStart"/>
      <w:r w:rsidR="115882D6">
        <w:rPr/>
        <w:t>NetID</w:t>
      </w:r>
      <w:proofErr w:type="spellEnd"/>
      <w:r w:rsidR="115882D6">
        <w:rPr/>
        <w:t>:</w:t>
      </w:r>
      <w:r w:rsidR="115882D6">
        <w:rPr/>
        <w:t xml:space="preserve"> 17.18.80.0 - Legelső kioszthatő cím</w:t>
      </w:r>
    </w:p>
    <w:p w:rsidR="115882D6" w:rsidP="115882D6" w:rsidRDefault="115882D6" w14:paraId="210229FE" w14:textId="249B11EF">
      <w:pPr>
        <w:pStyle w:val="Normal"/>
      </w:pPr>
      <w:r w:rsidR="115882D6">
        <w:rPr/>
        <w:t>Maszk: 1200 belefér a maszka: 2^13-2 &gt; 1200, ezért 32-11=21, szóval a maszk /21-es</w:t>
      </w:r>
    </w:p>
    <w:p w:rsidR="115882D6" w:rsidP="115882D6" w:rsidRDefault="115882D6" w14:paraId="701E43A4" w14:textId="08FEFE90">
      <w:pPr>
        <w:pStyle w:val="Normal"/>
      </w:pPr>
      <w:r w:rsidR="115882D6">
        <w:rPr/>
        <w:t>11111111.11111111.11111000.00000000</w:t>
      </w:r>
    </w:p>
    <w:p w:rsidR="115882D6" w:rsidP="115882D6" w:rsidRDefault="115882D6" w14:paraId="2020A4C0" w14:textId="7FE8E9B8">
      <w:pPr>
        <w:pStyle w:val="Normal"/>
      </w:pPr>
      <w:r w:rsidR="115882D6">
        <w:rPr/>
        <w:t>255.255.248.0</w:t>
      </w:r>
    </w:p>
    <w:p w:rsidR="115882D6" w:rsidP="115882D6" w:rsidRDefault="115882D6" w14:paraId="3960CDFA" w14:textId="4E250409">
      <w:pPr>
        <w:pStyle w:val="Normal"/>
      </w:pPr>
      <w:r w:rsidR="115882D6">
        <w:rPr/>
        <w:t>Range: 17.18.80.1 - 17.18.82.254 - Ezeket a címeket lehet kiosztani</w:t>
      </w:r>
    </w:p>
    <w:p w:rsidR="115882D6" w:rsidP="115882D6" w:rsidRDefault="115882D6" w14:paraId="69B2E054" w14:textId="46C742ED">
      <w:pPr>
        <w:pStyle w:val="Normal"/>
      </w:pPr>
      <w:r w:rsidR="115882D6">
        <w:rPr/>
        <w:t>Broad: 17.18.83.255 - Legutolsó kiosztható cím</w:t>
      </w:r>
    </w:p>
    <w:p w:rsidR="115882D6" w:rsidP="115882D6" w:rsidRDefault="115882D6" w14:paraId="1A5F53D3" w14:textId="2C464170">
      <w:pPr>
        <w:pStyle w:val="Normal"/>
      </w:pPr>
    </w:p>
    <w:p w:rsidR="115882D6" w:rsidP="115882D6" w:rsidRDefault="115882D6" w14:paraId="7729FAB0" w14:textId="6F7951C8">
      <w:pPr>
        <w:pStyle w:val="Normal"/>
      </w:pPr>
      <w:r w:rsidR="115882D6">
        <w:rPr/>
        <w:t xml:space="preserve">250 </w:t>
      </w:r>
    </w:p>
    <w:p w:rsidR="115882D6" w:rsidP="115882D6" w:rsidRDefault="115882D6" w14:paraId="75763C50" w14:textId="16FD7B5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spellStart"/>
      <w:r w:rsidR="115882D6">
        <w:rPr/>
        <w:t>NetID</w:t>
      </w:r>
      <w:proofErr w:type="spellEnd"/>
      <w:r w:rsidR="115882D6">
        <w:rPr/>
        <w:t xml:space="preserve">: </w:t>
      </w:r>
      <w:r w:rsidR="115882D6">
        <w:rPr/>
        <w:t>17.18.</w:t>
      </w:r>
      <w:r w:rsidRPr="115882D6" w:rsidR="115882D6">
        <w:rPr>
          <w:b w:val="1"/>
          <w:bCs w:val="1"/>
        </w:rPr>
        <w:t>84</w:t>
      </w:r>
      <w:r w:rsidR="115882D6">
        <w:rPr/>
        <w:t>.0 - Mivel a 17.18.83.255 már ki van osztva az előző hálózatnak, ezért +1</w:t>
      </w:r>
    </w:p>
    <w:p w:rsidR="115882D6" w:rsidP="115882D6" w:rsidRDefault="115882D6" w14:paraId="4414A17C" w14:textId="248833E7">
      <w:pPr>
        <w:pStyle w:val="Normal"/>
      </w:pPr>
      <w:r w:rsidR="115882D6">
        <w:rPr/>
        <w:t>Maszk: 250 fér bele: (2^y-2)</w:t>
      </w:r>
    </w:p>
    <w:p w:rsidR="115882D6" w:rsidP="115882D6" w:rsidRDefault="115882D6" w14:paraId="6B3A5140" w14:textId="70583C66">
      <w:pPr>
        <w:pStyle w:val="Normal"/>
      </w:pPr>
      <w:r w:rsidR="115882D6">
        <w:rPr/>
        <w:t>Range</w:t>
      </w:r>
      <w:r w:rsidR="115882D6">
        <w:rPr/>
        <w:t>: 17.18.84.1 - 17.18.84.254</w:t>
      </w:r>
    </w:p>
    <w:p w:rsidR="115882D6" w:rsidP="115882D6" w:rsidRDefault="115882D6" w14:paraId="4CD77055" w14:textId="6981F49C">
      <w:pPr>
        <w:pStyle w:val="Normal"/>
      </w:pPr>
      <w:r w:rsidR="115882D6">
        <w:rPr/>
        <w:t>Broad: 17.18.84.255</w:t>
      </w:r>
    </w:p>
    <w:p w:rsidR="115882D6" w:rsidP="115882D6" w:rsidRDefault="115882D6" w14:paraId="69A7AF09" w14:textId="47DE494A">
      <w:pPr>
        <w:pStyle w:val="Normal"/>
      </w:pPr>
    </w:p>
    <w:p w:rsidR="115882D6" w:rsidP="115882D6" w:rsidRDefault="115882D6" w14:paraId="5779C01F" w14:textId="4A05D88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15882D6">
        <w:rPr/>
        <w:t>8</w:t>
      </w:r>
    </w:p>
    <w:p w:rsidR="115882D6" w:rsidP="115882D6" w:rsidRDefault="115882D6" w14:paraId="4871CE61" w14:textId="246FED23">
      <w:pPr>
        <w:pStyle w:val="Normal"/>
      </w:pPr>
      <w:r w:rsidR="115882D6">
        <w:rPr/>
        <w:t>NetID: 17.18.85.0</w:t>
      </w:r>
    </w:p>
    <w:p w:rsidR="115882D6" w:rsidP="115882D6" w:rsidRDefault="115882D6" w14:paraId="6A609F71" w14:textId="442F4790">
      <w:pPr>
        <w:pStyle w:val="Normal"/>
      </w:pPr>
      <w:r w:rsidR="115882D6">
        <w:rPr/>
        <w:t>Maszk: /28</w:t>
      </w:r>
    </w:p>
    <w:p w:rsidR="115882D6" w:rsidP="115882D6" w:rsidRDefault="115882D6" w14:paraId="1154DDE4" w14:textId="4E5BF647">
      <w:pPr>
        <w:pStyle w:val="Normal"/>
      </w:pPr>
      <w:r w:rsidR="115882D6">
        <w:rPr/>
        <w:t>Range: 17.18.85.1 - 17.18.85.14</w:t>
      </w:r>
    </w:p>
    <w:p w:rsidR="115882D6" w:rsidP="115882D6" w:rsidRDefault="115882D6" w14:paraId="7D6E5BA9" w14:textId="38D4D33C">
      <w:pPr>
        <w:pStyle w:val="Normal"/>
      </w:pPr>
      <w:proofErr w:type="spellStart"/>
      <w:r w:rsidR="115882D6">
        <w:rPr/>
        <w:t>Broad</w:t>
      </w:r>
      <w:proofErr w:type="spellEnd"/>
      <w:r w:rsidR="115882D6">
        <w:rPr/>
        <w:t>: 17.18.85.15</w:t>
      </w:r>
    </w:p>
    <w:p w:rsidR="115882D6" w:rsidP="115882D6" w:rsidRDefault="115882D6" w14:paraId="2F5ECB10" w14:textId="5AB347A6">
      <w:pPr>
        <w:pStyle w:val="Normal"/>
      </w:pPr>
    </w:p>
    <w:p w:rsidR="115882D6" w:rsidP="115882D6" w:rsidRDefault="115882D6" w14:paraId="6D26CBE5" w14:textId="4B99654E">
      <w:pPr>
        <w:pStyle w:val="Normal"/>
      </w:pPr>
    </w:p>
    <w:p w:rsidR="115882D6" w:rsidP="115882D6" w:rsidRDefault="115882D6" w14:paraId="74CE50EB" w14:textId="09B45E56">
      <w:pPr>
        <w:pStyle w:val="Normal"/>
      </w:pPr>
    </w:p>
    <w:p w:rsidR="115882D6" w:rsidP="115882D6" w:rsidRDefault="115882D6" w14:paraId="6AC95FE2" w14:textId="3D659439">
      <w:pPr>
        <w:pStyle w:val="Normal"/>
      </w:pPr>
      <w:r w:rsidR="115882D6">
        <w:rPr/>
        <w:t>3 VLAN: 2, 69, 4237</w:t>
      </w:r>
    </w:p>
    <w:p w:rsidR="115882D6" w:rsidP="115882D6" w:rsidRDefault="115882D6" w14:paraId="3F2A5332" w14:textId="047EEFC0">
      <w:pPr>
        <w:pStyle w:val="Normal"/>
      </w:pPr>
      <w:r w:rsidR="115882D6">
        <w:rPr/>
        <w:t>Random IP: 24.152.84.5</w:t>
      </w:r>
    </w:p>
    <w:p w:rsidR="115882D6" w:rsidP="115882D6" w:rsidRDefault="115882D6" w14:paraId="4A1E30A9" w14:textId="0A58D664">
      <w:pPr>
        <w:pStyle w:val="Normal"/>
      </w:pPr>
      <w:r w:rsidR="115882D6">
        <w:rPr/>
        <w:t>Maszkja: 255.128.0.0</w:t>
      </w:r>
    </w:p>
    <w:p w:rsidR="115882D6" w:rsidP="115882D6" w:rsidRDefault="115882D6" w14:paraId="0C2C9947" w14:textId="6C23728D">
      <w:pPr>
        <w:pStyle w:val="Normal"/>
      </w:pPr>
    </w:p>
    <w:p w:rsidR="115882D6" w:rsidP="115882D6" w:rsidRDefault="115882D6" w14:paraId="33956E6E" w14:textId="16E143C0">
      <w:pPr>
        <w:pStyle w:val="Normal"/>
      </w:pPr>
      <w:r w:rsidR="115882D6">
        <w:rPr/>
        <w:t>Tervezze mega 3 alhálózat Hálózati azonosítóit, hozzá tartozó maszkokat (decimálisan és prefix-ben megadva), a szórási címeket és a tartományokat!</w:t>
      </w:r>
    </w:p>
    <w:p w:rsidR="115882D6" w:rsidP="115882D6" w:rsidRDefault="115882D6" w14:paraId="2AC993CB" w14:textId="2EF97DE3">
      <w:pPr>
        <w:pStyle w:val="Normal"/>
      </w:pPr>
    </w:p>
    <w:p w:rsidR="115882D6" w:rsidP="115882D6" w:rsidRDefault="115882D6" w14:paraId="6D281E06" w14:textId="7500EB48">
      <w:pPr>
        <w:pStyle w:val="Normal"/>
      </w:pPr>
      <w:r w:rsidR="115882D6">
        <w:rPr/>
        <w:t>4237</w:t>
      </w:r>
    </w:p>
    <w:p w:rsidR="115882D6" w:rsidP="115882D6" w:rsidRDefault="115882D6" w14:paraId="75DF3B59" w14:textId="32481CA0">
      <w:pPr>
        <w:pStyle w:val="Normal"/>
      </w:pPr>
      <w:proofErr w:type="spellStart"/>
      <w:r w:rsidR="115882D6">
        <w:rPr/>
        <w:t>NetID</w:t>
      </w:r>
      <w:proofErr w:type="spellEnd"/>
      <w:r w:rsidR="115882D6">
        <w:rPr/>
        <w:t xml:space="preserve">: </w:t>
      </w:r>
      <w:r w:rsidR="115882D6">
        <w:rPr/>
        <w:t>24.152.84.5</w:t>
      </w:r>
    </w:p>
    <w:p w:rsidR="115882D6" w:rsidP="115882D6" w:rsidRDefault="115882D6" w14:paraId="0CC33BA2" w14:textId="1C6C274C">
      <w:pPr>
        <w:pStyle w:val="Normal"/>
      </w:pPr>
      <w:r w:rsidR="115882D6">
        <w:rPr/>
        <w:t>00011000.10011000.01010100.00000101</w:t>
      </w:r>
    </w:p>
    <w:p w:rsidR="115882D6" w:rsidP="115882D6" w:rsidRDefault="115882D6" w14:paraId="2B4D14CC" w14:textId="05FD2A4A">
      <w:pPr>
        <w:pStyle w:val="Normal"/>
      </w:pPr>
      <w:r w:rsidR="115882D6">
        <w:rPr/>
        <w:t xml:space="preserve">Maszk: 2^15 –2 -&gt; 8192 32-13=19 </w:t>
      </w:r>
      <w:r>
        <w:tab/>
      </w:r>
      <w:r w:rsidR="115882D6">
        <w:rPr/>
        <w:t>/19</w:t>
      </w:r>
    </w:p>
    <w:p w:rsidR="115882D6" w:rsidP="115882D6" w:rsidRDefault="115882D6" w14:paraId="334483AB" w14:textId="27FC2AAE">
      <w:pPr>
        <w:pStyle w:val="Normal"/>
      </w:pPr>
      <w:r w:rsidR="115882D6">
        <w:rPr/>
        <w:t>11111111.11111111.11100000.00000000</w:t>
      </w:r>
    </w:p>
    <w:p w:rsidR="115882D6" w:rsidP="115882D6" w:rsidRDefault="115882D6" w14:paraId="65E522FB" w14:textId="1C6C274C">
      <w:pPr>
        <w:pStyle w:val="Normal"/>
      </w:pPr>
      <w:r w:rsidR="115882D6">
        <w:rPr/>
        <w:t>00011000.10011000.01010100.00000101</w:t>
      </w:r>
    </w:p>
    <w:p w:rsidR="115882D6" w:rsidP="115882D6" w:rsidRDefault="115882D6" w14:paraId="5E403D32" w14:textId="7D715FEA">
      <w:pPr>
        <w:pStyle w:val="Normal"/>
      </w:pPr>
      <w:r w:rsidR="115882D6">
        <w:rPr/>
        <w:t>00011000.10011000.01000000.00000000</w:t>
      </w:r>
    </w:p>
    <w:p w:rsidR="115882D6" w:rsidP="115882D6" w:rsidRDefault="115882D6" w14:paraId="5214CF6E" w14:textId="748BA0FE">
      <w:pPr>
        <w:pStyle w:val="Normal"/>
      </w:pPr>
      <w:r w:rsidR="115882D6">
        <w:rPr/>
        <w:t>255.255.224.0</w:t>
      </w:r>
    </w:p>
    <w:p w:rsidR="115882D6" w:rsidP="115882D6" w:rsidRDefault="115882D6" w14:paraId="727F59FA" w14:textId="19423337">
      <w:pPr>
        <w:pStyle w:val="Normal"/>
      </w:pPr>
      <w:proofErr w:type="spellStart"/>
      <w:r w:rsidR="115882D6">
        <w:rPr/>
        <w:t>Range</w:t>
      </w:r>
      <w:proofErr w:type="spellEnd"/>
      <w:r w:rsidR="115882D6">
        <w:rPr/>
        <w:t xml:space="preserve">: 24.152.84.6 - </w:t>
      </w:r>
      <w:r w:rsidR="115882D6">
        <w:rPr/>
        <w:t>24.152.100.254</w:t>
      </w:r>
    </w:p>
    <w:p w:rsidR="115882D6" w:rsidP="115882D6" w:rsidRDefault="115882D6" w14:paraId="3E317437" w14:textId="6CB6B601">
      <w:pPr>
        <w:pStyle w:val="Normal"/>
      </w:pPr>
      <w:proofErr w:type="spellStart"/>
      <w:r w:rsidR="115882D6">
        <w:rPr/>
        <w:t>Broad</w:t>
      </w:r>
      <w:proofErr w:type="spellEnd"/>
      <w:r w:rsidR="115882D6">
        <w:rPr/>
        <w:t>: 24.152.100.255</w:t>
      </w:r>
    </w:p>
    <w:p w:rsidR="115882D6" w:rsidP="115882D6" w:rsidRDefault="115882D6" w14:paraId="6D976108" w14:textId="58A489C9">
      <w:pPr>
        <w:pStyle w:val="Normal"/>
      </w:pPr>
    </w:p>
    <w:p w:rsidR="115882D6" w:rsidP="115882D6" w:rsidRDefault="115882D6" w14:paraId="46C249FB" w14:textId="087E113E">
      <w:pPr>
        <w:pStyle w:val="Normal"/>
      </w:pPr>
      <w:r w:rsidR="115882D6">
        <w:rPr/>
        <w:t>69</w:t>
      </w:r>
    </w:p>
    <w:p w:rsidR="115882D6" w:rsidP="115882D6" w:rsidRDefault="115882D6" w14:paraId="08C7CE11" w14:textId="52B3B204">
      <w:pPr>
        <w:pStyle w:val="Normal"/>
      </w:pPr>
      <w:proofErr w:type="spellStart"/>
      <w:r w:rsidR="115882D6">
        <w:rPr/>
        <w:t>NetID</w:t>
      </w:r>
      <w:proofErr w:type="spellEnd"/>
      <w:r w:rsidR="115882D6">
        <w:rPr/>
        <w:t>: 24.152.101.0</w:t>
      </w:r>
    </w:p>
    <w:p w:rsidR="115882D6" w:rsidP="115882D6" w:rsidRDefault="115882D6" w14:paraId="51F8F763" w14:textId="3B4CDA44">
      <w:pPr>
        <w:pStyle w:val="Normal"/>
      </w:pPr>
      <w:r w:rsidR="115882D6">
        <w:rPr/>
        <w:t xml:space="preserve">Mask:2^7 128-2&gt;69 32-7=25 </w:t>
      </w:r>
      <w:r>
        <w:tab/>
      </w:r>
      <w:r w:rsidR="115882D6">
        <w:rPr/>
        <w:t>/25</w:t>
      </w:r>
    </w:p>
    <w:p w:rsidR="115882D6" w:rsidP="115882D6" w:rsidRDefault="115882D6" w14:paraId="7A41BB07" w14:textId="3F29163E">
      <w:pPr>
        <w:pStyle w:val="Normal"/>
      </w:pPr>
      <w:r w:rsidR="115882D6">
        <w:rPr/>
        <w:t>11111111.11111111.11111111.10000000</w:t>
      </w:r>
    </w:p>
    <w:p w:rsidR="115882D6" w:rsidP="115882D6" w:rsidRDefault="115882D6" w14:paraId="13CE088B" w14:textId="6871396D">
      <w:pPr>
        <w:pStyle w:val="Normal"/>
      </w:pPr>
      <w:r w:rsidR="115882D6">
        <w:rPr/>
        <w:t>255.255.255.128</w:t>
      </w:r>
    </w:p>
    <w:p w:rsidR="115882D6" w:rsidP="115882D6" w:rsidRDefault="115882D6" w14:paraId="3DABA502" w14:textId="02B40C4E">
      <w:pPr>
        <w:pStyle w:val="Normal"/>
      </w:pPr>
      <w:r w:rsidR="115882D6">
        <w:rPr/>
        <w:t>Range: 24.152.101.1 - 24.152.101.68</w:t>
      </w:r>
    </w:p>
    <w:p w:rsidR="115882D6" w:rsidP="115882D6" w:rsidRDefault="115882D6" w14:paraId="366AF9AC" w14:textId="4BD2B55E">
      <w:pPr>
        <w:pStyle w:val="Normal"/>
      </w:pPr>
      <w:proofErr w:type="spellStart"/>
      <w:r w:rsidR="115882D6">
        <w:rPr/>
        <w:t>Broad</w:t>
      </w:r>
      <w:proofErr w:type="spellEnd"/>
      <w:r w:rsidR="115882D6">
        <w:rPr/>
        <w:t>: 24.152.101.69</w:t>
      </w:r>
    </w:p>
    <w:p w:rsidR="115882D6" w:rsidP="115882D6" w:rsidRDefault="115882D6" w14:paraId="179281E9" w14:textId="20B0B7B2">
      <w:pPr>
        <w:pStyle w:val="Normal"/>
      </w:pPr>
    </w:p>
    <w:p w:rsidR="115882D6" w:rsidP="115882D6" w:rsidRDefault="115882D6" w14:paraId="122796F1" w14:textId="317B5AB3">
      <w:pPr>
        <w:pStyle w:val="Normal"/>
      </w:pPr>
      <w:r w:rsidR="115882D6">
        <w:rPr/>
        <w:t>2</w:t>
      </w:r>
    </w:p>
    <w:p w:rsidR="115882D6" w:rsidP="115882D6" w:rsidRDefault="115882D6" w14:paraId="0EC52CDF" w14:textId="262EBD2D">
      <w:pPr>
        <w:pStyle w:val="Normal"/>
      </w:pPr>
      <w:proofErr w:type="spellStart"/>
      <w:r w:rsidR="115882D6">
        <w:rPr/>
        <w:t>NetID</w:t>
      </w:r>
      <w:proofErr w:type="spellEnd"/>
      <w:r w:rsidR="115882D6">
        <w:rPr/>
        <w:t>: 24.152.101.70</w:t>
      </w:r>
    </w:p>
    <w:p w:rsidR="115882D6" w:rsidP="115882D6" w:rsidRDefault="115882D6" w14:paraId="4F44833E" w14:textId="3085042E">
      <w:pPr>
        <w:pStyle w:val="Normal"/>
      </w:pPr>
      <w:proofErr w:type="spellStart"/>
      <w:r w:rsidR="115882D6">
        <w:rPr/>
        <w:t>Mask</w:t>
      </w:r>
      <w:proofErr w:type="spellEnd"/>
      <w:r w:rsidR="115882D6">
        <w:rPr/>
        <w:t>: 2^3-2=1</w:t>
      </w:r>
      <w:r>
        <w:tab/>
      </w:r>
      <w:r w:rsidR="115882D6">
        <w:rPr/>
        <w:t xml:space="preserve"> /30 255.255.255.0</w:t>
      </w:r>
    </w:p>
    <w:p w:rsidR="115882D6" w:rsidP="115882D6" w:rsidRDefault="115882D6" w14:paraId="3E93741C" w14:textId="762D4722">
      <w:pPr>
        <w:pStyle w:val="Normal"/>
      </w:pPr>
      <w:r w:rsidR="115882D6">
        <w:rPr/>
        <w:t>11111111.11111111.11111111.11111110</w:t>
      </w:r>
    </w:p>
    <w:p w:rsidR="115882D6" w:rsidP="115882D6" w:rsidRDefault="115882D6" w14:paraId="608AC7FB" w14:textId="1C63C07F">
      <w:pPr>
        <w:pStyle w:val="Normal"/>
      </w:pPr>
      <w:proofErr w:type="spellStart"/>
      <w:r w:rsidR="115882D6">
        <w:rPr/>
        <w:t>Range</w:t>
      </w:r>
      <w:proofErr w:type="spellEnd"/>
      <w:r w:rsidR="115882D6">
        <w:rPr/>
        <w:t xml:space="preserve">: </w:t>
      </w:r>
      <w:r w:rsidR="115882D6">
        <w:rPr/>
        <w:t xml:space="preserve">24.152.101.71 - </w:t>
      </w:r>
      <w:r w:rsidR="115882D6">
        <w:rPr/>
        <w:t>24.152.101.72</w:t>
      </w:r>
    </w:p>
    <w:p w:rsidR="115882D6" w:rsidP="115882D6" w:rsidRDefault="115882D6" w14:paraId="0C2DD197" w14:textId="285B0F11">
      <w:pPr>
        <w:pStyle w:val="Normal"/>
      </w:pPr>
      <w:proofErr w:type="spellStart"/>
      <w:r w:rsidR="115882D6">
        <w:rPr/>
        <w:t>Broad</w:t>
      </w:r>
      <w:proofErr w:type="spellEnd"/>
      <w:r w:rsidR="115882D6">
        <w:rPr/>
        <w:t>: 24.152.101.73</w:t>
      </w:r>
    </w:p>
    <w:p w:rsidR="0FC24340" w:rsidP="0FC24340" w:rsidRDefault="0FC24340" w14:paraId="1868C87A" w14:textId="129EED3F">
      <w:pPr>
        <w:pStyle w:val="Normal"/>
      </w:pPr>
    </w:p>
    <w:p w:rsidR="0FC24340" w:rsidP="0FC24340" w:rsidRDefault="0FC24340" w14:paraId="7FCD0A18" w14:textId="73F035C8">
      <w:pPr>
        <w:pStyle w:val="Normal"/>
      </w:pPr>
    </w:p>
    <w:p w:rsidR="0FC24340" w:rsidP="0FC24340" w:rsidRDefault="0FC24340" w14:paraId="2DBB6D6E" w14:textId="4DDCA1C0">
      <w:pPr>
        <w:pStyle w:val="Normal"/>
      </w:pPr>
    </w:p>
    <w:p w:rsidR="0FC24340" w:rsidP="0FC24340" w:rsidRDefault="0FC24340" w14:paraId="2DC54F57" w14:textId="4616EF3F">
      <w:pPr>
        <w:pStyle w:val="Normal"/>
      </w:pPr>
    </w:p>
    <w:p w:rsidR="0FC24340" w:rsidP="0FC24340" w:rsidRDefault="0FC24340" w14:paraId="21EE504D" w14:textId="29308716">
      <w:pPr>
        <w:pStyle w:val="Normal"/>
      </w:pPr>
      <w:proofErr w:type="spellStart"/>
      <w:r w:rsidR="0FC24340">
        <w:rPr/>
        <w:t>NetID</w:t>
      </w:r>
      <w:proofErr w:type="spellEnd"/>
      <w:r w:rsidR="0FC24340">
        <w:rPr/>
        <w:t>: 36.174.2.0 /16 (65000)</w:t>
      </w:r>
    </w:p>
    <w:p w:rsidR="0FC24340" w:rsidP="0FC24340" w:rsidRDefault="0FC24340" w14:paraId="2991CD09" w14:textId="1897A2AC">
      <w:pPr>
        <w:pStyle w:val="Normal"/>
      </w:pPr>
    </w:p>
    <w:p w:rsidR="0FC24340" w:rsidP="0FC24340" w:rsidRDefault="0FC24340" w14:paraId="3741A083" w14:textId="322520F8">
      <w:pPr>
        <w:pStyle w:val="Normal"/>
      </w:pPr>
      <w:r w:rsidR="0FC24340">
        <w:rPr/>
        <w:t>4200</w:t>
      </w:r>
    </w:p>
    <w:p w:rsidR="0FC24340" w:rsidP="0FC24340" w:rsidRDefault="0FC24340" w14:paraId="1A4187E1" w14:textId="1822590B">
      <w:pPr>
        <w:pStyle w:val="Normal"/>
      </w:pPr>
      <w:proofErr w:type="spellStart"/>
      <w:r w:rsidR="0FC24340">
        <w:rPr/>
        <w:t>NetID</w:t>
      </w:r>
      <w:proofErr w:type="spellEnd"/>
      <w:r w:rsidR="0FC24340">
        <w:rPr/>
        <w:t xml:space="preserve">: </w:t>
      </w:r>
      <w:r w:rsidR="0FC24340">
        <w:rPr/>
        <w:t>36.174.2.0</w:t>
      </w:r>
    </w:p>
    <w:p w:rsidR="0FC24340" w:rsidP="0FC24340" w:rsidRDefault="0FC24340" w14:paraId="1A97CA14" w14:textId="436E1A46">
      <w:pPr>
        <w:pStyle w:val="Normal"/>
      </w:pPr>
      <w:r w:rsidR="0FC24340">
        <w:rPr/>
        <w:t>00100100.10101110.00000010.00000000</w:t>
      </w:r>
    </w:p>
    <w:p w:rsidR="0FC24340" w:rsidP="0FC24340" w:rsidRDefault="0FC24340" w14:paraId="3EF0E237" w14:textId="3DDA1F83">
      <w:pPr>
        <w:pStyle w:val="Normal"/>
      </w:pPr>
      <w:r w:rsidR="0FC24340">
        <w:rPr/>
        <w:t>Maszk: 2^13=8192  8192-2&gt;4200  32-13=19</w:t>
      </w:r>
    </w:p>
    <w:p w:rsidR="0FC24340" w:rsidP="0FC24340" w:rsidRDefault="0FC24340" w14:paraId="1878158F" w14:textId="21BAECEA">
      <w:pPr>
        <w:pStyle w:val="Normal"/>
      </w:pPr>
      <w:r w:rsidR="0FC24340">
        <w:rPr/>
        <w:t xml:space="preserve">255.255.224.0 </w:t>
      </w:r>
      <w:r w:rsidR="0FC24340">
        <w:rPr/>
        <w:t>/19</w:t>
      </w:r>
    </w:p>
    <w:p w:rsidR="0FC24340" w:rsidP="0FC24340" w:rsidRDefault="0FC24340" w14:paraId="253E429F" w14:textId="37169F5E">
      <w:pPr>
        <w:pStyle w:val="Normal"/>
      </w:pPr>
      <w:proofErr w:type="spellStart"/>
      <w:r w:rsidR="0FC24340">
        <w:rPr/>
        <w:t>Range</w:t>
      </w:r>
      <w:proofErr w:type="spellEnd"/>
      <w:r w:rsidR="0FC24340">
        <w:rPr/>
        <w:t xml:space="preserve">: </w:t>
      </w:r>
      <w:r w:rsidR="0FC24340">
        <w:rPr/>
        <w:t xml:space="preserve">36.174.2.1 - </w:t>
      </w:r>
      <w:r w:rsidR="0FC24340">
        <w:rPr/>
        <w:t>36.174.31.254</w:t>
      </w:r>
    </w:p>
    <w:p w:rsidR="0FC24340" w:rsidP="0FC24340" w:rsidRDefault="0FC24340" w14:paraId="3FF666CC" w14:textId="5E25D36A">
      <w:pPr>
        <w:pStyle w:val="Normal"/>
      </w:pPr>
      <w:proofErr w:type="spellStart"/>
      <w:r w:rsidR="0FC24340">
        <w:rPr/>
        <w:t>Broadcast</w:t>
      </w:r>
      <w:proofErr w:type="spellEnd"/>
      <w:r w:rsidR="0FC24340">
        <w:rPr/>
        <w:t xml:space="preserve">: </w:t>
      </w:r>
      <w:r w:rsidR="0FC24340">
        <w:rPr/>
        <w:t>36.174.31.255 | 36.174.x.255   x= 255-mask = 255-224 = 31</w:t>
      </w:r>
    </w:p>
    <w:p w:rsidR="0FC24340" w:rsidP="0FC24340" w:rsidRDefault="0FC24340" w14:paraId="4A8AFE1D" w14:textId="2F88708E">
      <w:pPr>
        <w:pStyle w:val="Normal"/>
        <w:ind w:firstLine="708"/>
      </w:pPr>
      <w:proofErr w:type="spellStart"/>
      <w:r w:rsidR="0FC24340">
        <w:rPr/>
        <w:t>NetID</w:t>
      </w:r>
      <w:proofErr w:type="spellEnd"/>
      <w:r w:rsidR="0FC24340">
        <w:rPr/>
        <w:t>:  00100100.10101110.00000010.00000000 ÉS</w:t>
      </w:r>
      <w:r>
        <w:tab/>
      </w:r>
      <w:r>
        <w:tab/>
      </w:r>
      <w:proofErr w:type="spellStart"/>
      <w:r w:rsidR="0FC24340">
        <w:rPr/>
        <w:t>NetID</w:t>
      </w:r>
      <w:proofErr w:type="spellEnd"/>
      <w:r w:rsidR="0FC24340">
        <w:rPr/>
        <w:t xml:space="preserve"> ÉS Maszk = BC</w:t>
      </w:r>
    </w:p>
    <w:p w:rsidR="0FC24340" w:rsidP="0FC24340" w:rsidRDefault="0FC24340" w14:paraId="2A8297E2" w14:textId="29009DD1">
      <w:pPr>
        <w:pStyle w:val="Normal"/>
        <w:ind w:firstLine="708"/>
      </w:pPr>
      <w:r w:rsidR="0FC24340">
        <w:rPr/>
        <w:t>Maszk: 11111111.11111111.11100000.00000000 =</w:t>
      </w:r>
    </w:p>
    <w:p w:rsidR="0FC24340" w:rsidP="0FC24340" w:rsidRDefault="0FC24340" w14:paraId="26B73831" w14:textId="7D122831">
      <w:pPr>
        <w:pStyle w:val="Normal"/>
        <w:ind w:firstLine="0"/>
      </w:pPr>
      <w:r w:rsidR="0FC24340">
        <w:rPr/>
        <w:t xml:space="preserve">         Broadcast:00100100.10101110.11100010.00000000</w:t>
      </w:r>
    </w:p>
    <w:p w:rsidR="0FC24340" w:rsidP="0FC24340" w:rsidRDefault="0FC24340" w14:paraId="0208AD8D" w14:textId="4740D18D">
      <w:pPr>
        <w:pStyle w:val="Normal"/>
      </w:pPr>
    </w:p>
    <w:p w:rsidR="0FC24340" w:rsidP="0FC24340" w:rsidRDefault="0FC24340" w14:paraId="53385AD2" w14:textId="5E6E9743">
      <w:pPr>
        <w:pStyle w:val="Normal"/>
      </w:pPr>
    </w:p>
    <w:p w:rsidR="0FC24340" w:rsidP="0FC24340" w:rsidRDefault="0FC24340" w14:paraId="6825B122" w14:textId="6AE2C9C0">
      <w:pPr>
        <w:pStyle w:val="Normal"/>
      </w:pPr>
      <w:r w:rsidR="0FC24340">
        <w:rPr/>
        <w:t>420</w:t>
      </w:r>
    </w:p>
    <w:p w:rsidR="0FC24340" w:rsidP="0FC24340" w:rsidRDefault="0FC24340" w14:paraId="2F27D9C4" w14:textId="6742DA63">
      <w:pPr>
        <w:pStyle w:val="Normal"/>
      </w:pPr>
      <w:proofErr w:type="spellStart"/>
      <w:r w:rsidR="0FC24340">
        <w:rPr/>
        <w:t>NetID</w:t>
      </w:r>
      <w:proofErr w:type="spellEnd"/>
      <w:r w:rsidR="0FC24340">
        <w:rPr/>
        <w:t>:</w:t>
      </w:r>
      <w:r w:rsidR="0FC24340">
        <w:rPr/>
        <w:t xml:space="preserve"> 36.174.32.0</w:t>
      </w:r>
    </w:p>
    <w:p w:rsidR="0FC24340" w:rsidP="0FC24340" w:rsidRDefault="0FC24340" w14:paraId="251A8F6B" w14:textId="7AC32348">
      <w:pPr>
        <w:pStyle w:val="Normal"/>
      </w:pPr>
      <w:r w:rsidR="0FC24340">
        <w:rPr/>
        <w:t xml:space="preserve">Maszk: 2^9=512  512-2&gt;420  32-9=23 </w:t>
      </w:r>
    </w:p>
    <w:p w:rsidR="0FC24340" w:rsidP="0FC24340" w:rsidRDefault="0FC24340" w14:paraId="1708DBC1" w14:textId="6F6A831A">
      <w:pPr>
        <w:pStyle w:val="Normal"/>
      </w:pPr>
      <w:r w:rsidR="0FC24340">
        <w:rPr/>
        <w:t>11111111.11111111.11111110.00000000</w:t>
      </w:r>
    </w:p>
    <w:p w:rsidR="0FC24340" w:rsidP="0FC24340" w:rsidRDefault="0FC24340" w14:paraId="22B2B3B6" w14:textId="3EB45D0C">
      <w:pPr>
        <w:pStyle w:val="Normal"/>
      </w:pPr>
      <w:r w:rsidR="0FC24340">
        <w:rPr/>
        <w:t xml:space="preserve">255.255.254.0 </w:t>
      </w:r>
      <w:r w:rsidR="0FC24340">
        <w:rPr/>
        <w:t>/23</w:t>
      </w:r>
    </w:p>
    <w:p w:rsidR="0FC24340" w:rsidP="0FC24340" w:rsidRDefault="0FC24340" w14:paraId="1FD9DFC4" w14:textId="48452F49">
      <w:pPr>
        <w:pStyle w:val="Normal"/>
      </w:pPr>
      <w:r w:rsidR="0FC24340">
        <w:rPr/>
        <w:t>Range: 36.174.32.1 - 36.174.33.254</w:t>
      </w:r>
    </w:p>
    <w:p w:rsidR="0FC24340" w:rsidP="0FC24340" w:rsidRDefault="0FC24340" w14:paraId="7F683F75" w14:textId="40779168">
      <w:pPr>
        <w:pStyle w:val="Normal"/>
      </w:pPr>
      <w:proofErr w:type="spellStart"/>
      <w:r w:rsidR="0FC24340">
        <w:rPr/>
        <w:t>Broadcast</w:t>
      </w:r>
      <w:proofErr w:type="spellEnd"/>
      <w:r w:rsidR="0FC24340">
        <w:rPr/>
        <w:t xml:space="preserve">: </w:t>
      </w:r>
      <w:r w:rsidR="0FC24340">
        <w:rPr/>
        <w:t>36.174.33.255</w:t>
      </w:r>
    </w:p>
    <w:p w:rsidR="0FC24340" w:rsidP="0FC24340" w:rsidRDefault="0FC24340" w14:paraId="1B8D625C" w14:textId="206F4523">
      <w:pPr>
        <w:pStyle w:val="Normal"/>
      </w:pPr>
    </w:p>
    <w:p w:rsidR="0FC24340" w:rsidP="0FC24340" w:rsidRDefault="0FC24340" w14:paraId="2A3D5681" w14:textId="4C0677F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FC24340">
        <w:rPr/>
        <w:t>112</w:t>
      </w:r>
    </w:p>
    <w:p w:rsidR="0FC24340" w:rsidP="0FC24340" w:rsidRDefault="0FC24340" w14:paraId="02EB3B4C" w14:textId="536A8550">
      <w:pPr>
        <w:pStyle w:val="Normal"/>
      </w:pPr>
      <w:proofErr w:type="spellStart"/>
      <w:r w:rsidR="0FC24340">
        <w:rPr/>
        <w:t>NetID</w:t>
      </w:r>
      <w:proofErr w:type="spellEnd"/>
      <w:r w:rsidR="0FC24340">
        <w:rPr/>
        <w:t>:</w:t>
      </w:r>
      <w:r w:rsidR="0FC24340">
        <w:rPr/>
        <w:t xml:space="preserve"> 36.174.34.0</w:t>
      </w:r>
    </w:p>
    <w:p w:rsidR="0FC24340" w:rsidP="0FC24340" w:rsidRDefault="0FC24340" w14:paraId="3139C32F" w14:textId="35DDA991">
      <w:pPr>
        <w:pStyle w:val="Normal"/>
      </w:pPr>
      <w:r w:rsidR="0FC24340">
        <w:rPr/>
        <w:t>Maszk: 2^7=128  128-2&gt;112  32-7=25</w:t>
      </w:r>
    </w:p>
    <w:p w:rsidR="0FC24340" w:rsidP="0FC24340" w:rsidRDefault="0FC24340" w14:paraId="361F791D" w14:textId="4ADBF734">
      <w:pPr>
        <w:pStyle w:val="Normal"/>
      </w:pPr>
      <w:r w:rsidR="0FC24340">
        <w:rPr/>
        <w:t>11111111.11111111.11111111.10000000</w:t>
      </w:r>
    </w:p>
    <w:p w:rsidR="0FC24340" w:rsidP="0FC24340" w:rsidRDefault="0FC24340" w14:paraId="209C1175" w14:textId="586848C8">
      <w:pPr>
        <w:pStyle w:val="Normal"/>
      </w:pPr>
      <w:r w:rsidR="0FC24340">
        <w:rPr/>
        <w:t>255.255.255.128 /25</w:t>
      </w:r>
    </w:p>
    <w:p w:rsidR="0FC24340" w:rsidP="0FC24340" w:rsidRDefault="0FC24340" w14:paraId="16728BCC" w14:textId="00D2D073">
      <w:pPr>
        <w:pStyle w:val="Normal"/>
      </w:pPr>
      <w:proofErr w:type="spellStart"/>
      <w:r w:rsidR="0FC24340">
        <w:rPr/>
        <w:t>Range</w:t>
      </w:r>
      <w:proofErr w:type="spellEnd"/>
      <w:r w:rsidR="0FC24340">
        <w:rPr/>
        <w:t>:</w:t>
      </w:r>
      <w:r w:rsidR="0FC24340">
        <w:rPr/>
        <w:t xml:space="preserve"> 36.174.34.1 - </w:t>
      </w:r>
      <w:r w:rsidR="0FC24340">
        <w:rPr/>
        <w:t>36.174.34.126</w:t>
      </w:r>
    </w:p>
    <w:p w:rsidR="0FC24340" w:rsidP="0FC24340" w:rsidRDefault="0FC24340" w14:paraId="17771DBB" w14:textId="6C27245F">
      <w:pPr>
        <w:pStyle w:val="Normal"/>
      </w:pPr>
      <w:r w:rsidR="0FC24340">
        <w:rPr/>
        <w:t>Broadcast: 36.174.34.127</w:t>
      </w:r>
    </w:p>
    <w:p w:rsidR="0FC24340" w:rsidP="0FC24340" w:rsidRDefault="0FC24340" w14:paraId="381576F0" w14:textId="34628660">
      <w:pPr>
        <w:pStyle w:val="Normal"/>
      </w:pPr>
    </w:p>
    <w:p w:rsidR="0FC24340" w:rsidP="0FC24340" w:rsidRDefault="0FC24340" w14:paraId="6AF56EE2" w14:textId="6F59A8E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FC24340">
        <w:rPr/>
        <w:t>42</w:t>
      </w:r>
    </w:p>
    <w:p w:rsidR="0FC24340" w:rsidP="0FC24340" w:rsidRDefault="0FC24340" w14:paraId="1E9B6E2F" w14:textId="70F15115">
      <w:pPr>
        <w:pStyle w:val="Normal"/>
      </w:pPr>
      <w:proofErr w:type="spellStart"/>
      <w:r w:rsidR="0FC24340">
        <w:rPr/>
        <w:t>NetID</w:t>
      </w:r>
      <w:proofErr w:type="spellEnd"/>
      <w:r w:rsidR="0FC24340">
        <w:rPr/>
        <w:t>:</w:t>
      </w:r>
      <w:r w:rsidR="0FC24340">
        <w:rPr/>
        <w:t xml:space="preserve"> 36.174.34.128</w:t>
      </w:r>
    </w:p>
    <w:p w:rsidR="0FC24340" w:rsidP="0FC24340" w:rsidRDefault="0FC24340" w14:paraId="574B36A2" w14:textId="76D6A532">
      <w:pPr>
        <w:pStyle w:val="Normal"/>
      </w:pPr>
      <w:r w:rsidR="0FC24340">
        <w:rPr/>
        <w:t>Maszk: 2^6=</w:t>
      </w:r>
      <w:r w:rsidR="0FC24340">
        <w:rPr/>
        <w:t>64  64</w:t>
      </w:r>
      <w:r w:rsidR="0FC24340">
        <w:rPr/>
        <w:t>-2&gt;42  32-6=26</w:t>
      </w:r>
    </w:p>
    <w:p w:rsidR="0FC24340" w:rsidP="0FC24340" w:rsidRDefault="0FC24340" w14:paraId="66EEC140" w14:textId="7B1F166C">
      <w:pPr>
        <w:pStyle w:val="Normal"/>
      </w:pPr>
      <w:r w:rsidR="0FC24340">
        <w:rPr/>
        <w:t>11111111.11111111.11111111.11000000</w:t>
      </w:r>
    </w:p>
    <w:p w:rsidR="0FC24340" w:rsidP="0FC24340" w:rsidRDefault="0FC24340" w14:paraId="6B9DE6FE" w14:textId="520242CE">
      <w:pPr>
        <w:pStyle w:val="Normal"/>
      </w:pPr>
      <w:r w:rsidR="0FC24340">
        <w:rPr/>
        <w:t>255.255.255.192 /26</w:t>
      </w:r>
    </w:p>
    <w:p w:rsidR="0FC24340" w:rsidP="0FC24340" w:rsidRDefault="0FC24340" w14:paraId="4A3B8361" w14:textId="4F4387F1">
      <w:pPr>
        <w:pStyle w:val="Normal"/>
      </w:pPr>
      <w:proofErr w:type="spellStart"/>
      <w:r w:rsidR="0FC24340">
        <w:rPr/>
        <w:t>Range</w:t>
      </w:r>
      <w:proofErr w:type="spellEnd"/>
      <w:r w:rsidR="0FC24340">
        <w:rPr/>
        <w:t xml:space="preserve">: </w:t>
      </w:r>
      <w:r w:rsidR="0FC24340">
        <w:rPr/>
        <w:t xml:space="preserve">36.174.34.129 - </w:t>
      </w:r>
      <w:r w:rsidR="0FC24340">
        <w:rPr/>
        <w:t>36.174.34.158</w:t>
      </w:r>
    </w:p>
    <w:p w:rsidR="0FC24340" w:rsidP="0FC24340" w:rsidRDefault="0FC24340" w14:paraId="4FE580B0" w14:textId="1C388CFD">
      <w:pPr>
        <w:pStyle w:val="Normal"/>
      </w:pPr>
      <w:r w:rsidR="0FC24340">
        <w:rPr/>
        <w:t>Broadcast: 36.174.34.159</w:t>
      </w:r>
    </w:p>
    <w:p w:rsidR="0FC24340" w:rsidP="0FC24340" w:rsidRDefault="0FC24340" w14:paraId="1E5A931F" w14:textId="3C11A8A7">
      <w:pPr>
        <w:pStyle w:val="Normal"/>
      </w:pPr>
    </w:p>
    <w:p w:rsidR="0FC24340" w:rsidP="0FC24340" w:rsidRDefault="0FC24340" w14:paraId="4D333A30" w14:textId="5B15E92D">
      <w:pPr>
        <w:pStyle w:val="Normal"/>
      </w:pPr>
    </w:p>
    <w:p w:rsidR="0FC24340" w:rsidP="0FC24340" w:rsidRDefault="0FC24340" w14:paraId="25E87683" w14:textId="04FE1EE1">
      <w:pPr>
        <w:pStyle w:val="Normal"/>
      </w:pPr>
    </w:p>
    <w:p w:rsidR="115882D6" w:rsidP="115882D6" w:rsidRDefault="115882D6" w14:paraId="2AD4F258" w14:textId="7C3479DE">
      <w:pPr>
        <w:pStyle w:val="Normal"/>
      </w:pPr>
    </w:p>
    <w:p w:rsidR="115882D6" w:rsidP="115882D6" w:rsidRDefault="115882D6" w14:paraId="6DBB16E2" w14:textId="02242800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90E764"/>
    <w:rsid w:val="0009D7FB"/>
    <w:rsid w:val="00142DF9"/>
    <w:rsid w:val="00142DF9"/>
    <w:rsid w:val="01A2B524"/>
    <w:rsid w:val="0224C054"/>
    <w:rsid w:val="02C2559E"/>
    <w:rsid w:val="02EF386E"/>
    <w:rsid w:val="03A03B7E"/>
    <w:rsid w:val="03C919D0"/>
    <w:rsid w:val="03EE4C83"/>
    <w:rsid w:val="040B174A"/>
    <w:rsid w:val="0429C350"/>
    <w:rsid w:val="0429C350"/>
    <w:rsid w:val="04A83420"/>
    <w:rsid w:val="04E27542"/>
    <w:rsid w:val="04F0ED92"/>
    <w:rsid w:val="05010969"/>
    <w:rsid w:val="057B4057"/>
    <w:rsid w:val="05BD4184"/>
    <w:rsid w:val="05BD4184"/>
    <w:rsid w:val="0631711E"/>
    <w:rsid w:val="06C9D74C"/>
    <w:rsid w:val="07353A76"/>
    <w:rsid w:val="082694F1"/>
    <w:rsid w:val="082694F1"/>
    <w:rsid w:val="086D8543"/>
    <w:rsid w:val="08AF86B0"/>
    <w:rsid w:val="0A1E59B9"/>
    <w:rsid w:val="0A1E59B9"/>
    <w:rsid w:val="0B43AC90"/>
    <w:rsid w:val="0DD6FE8A"/>
    <w:rsid w:val="0E0032CE"/>
    <w:rsid w:val="0E03FC0C"/>
    <w:rsid w:val="0E4FB1FB"/>
    <w:rsid w:val="0E806DE3"/>
    <w:rsid w:val="0EA34FEE"/>
    <w:rsid w:val="0F0701C2"/>
    <w:rsid w:val="0F4AC9C1"/>
    <w:rsid w:val="0F4AC9C1"/>
    <w:rsid w:val="0F573F7B"/>
    <w:rsid w:val="0FB01B3F"/>
    <w:rsid w:val="0FC24340"/>
    <w:rsid w:val="10FD31A4"/>
    <w:rsid w:val="115882D6"/>
    <w:rsid w:val="12990205"/>
    <w:rsid w:val="135CFA57"/>
    <w:rsid w:val="135FF94C"/>
    <w:rsid w:val="13A0040A"/>
    <w:rsid w:val="13A68FCF"/>
    <w:rsid w:val="13FABEBF"/>
    <w:rsid w:val="1468C14F"/>
    <w:rsid w:val="1495F0A7"/>
    <w:rsid w:val="15771867"/>
    <w:rsid w:val="16DBF6CD"/>
    <w:rsid w:val="16E77EDD"/>
    <w:rsid w:val="171B61F3"/>
    <w:rsid w:val="172910F5"/>
    <w:rsid w:val="17983F02"/>
    <w:rsid w:val="17B720FB"/>
    <w:rsid w:val="189F6BB8"/>
    <w:rsid w:val="189F6BB8"/>
    <w:rsid w:val="18E5A08C"/>
    <w:rsid w:val="1902B508"/>
    <w:rsid w:val="1902B508"/>
    <w:rsid w:val="19909DD0"/>
    <w:rsid w:val="1A0887F3"/>
    <w:rsid w:val="1A1D8130"/>
    <w:rsid w:val="1A3DCC0F"/>
    <w:rsid w:val="1A855D4C"/>
    <w:rsid w:val="1AB1C2EC"/>
    <w:rsid w:val="1AB1C2EC"/>
    <w:rsid w:val="1CCFEDB4"/>
    <w:rsid w:val="1D8D0C2F"/>
    <w:rsid w:val="1E7B3E17"/>
    <w:rsid w:val="1EA17E68"/>
    <w:rsid w:val="1EDDB286"/>
    <w:rsid w:val="1EDDB286"/>
    <w:rsid w:val="1F3FD4C6"/>
    <w:rsid w:val="1F816AFB"/>
    <w:rsid w:val="1F875486"/>
    <w:rsid w:val="1F875486"/>
    <w:rsid w:val="216BB368"/>
    <w:rsid w:val="216BB368"/>
    <w:rsid w:val="219B7E09"/>
    <w:rsid w:val="21F2DEBF"/>
    <w:rsid w:val="21F2DEBF"/>
    <w:rsid w:val="21FA717B"/>
    <w:rsid w:val="22A2D88E"/>
    <w:rsid w:val="22C45CB5"/>
    <w:rsid w:val="236AFEC5"/>
    <w:rsid w:val="23C33361"/>
    <w:rsid w:val="24050487"/>
    <w:rsid w:val="24D4E438"/>
    <w:rsid w:val="24DCD1BE"/>
    <w:rsid w:val="25CE0400"/>
    <w:rsid w:val="264A75AD"/>
    <w:rsid w:val="2690E764"/>
    <w:rsid w:val="26A4D558"/>
    <w:rsid w:val="27253757"/>
    <w:rsid w:val="272B261A"/>
    <w:rsid w:val="272B261A"/>
    <w:rsid w:val="276CD491"/>
    <w:rsid w:val="27E44CAB"/>
    <w:rsid w:val="27E44CAB"/>
    <w:rsid w:val="2873BE9C"/>
    <w:rsid w:val="28EC1794"/>
    <w:rsid w:val="28ED091B"/>
    <w:rsid w:val="292483D9"/>
    <w:rsid w:val="29F4D42E"/>
    <w:rsid w:val="29F4D42E"/>
    <w:rsid w:val="2A83546E"/>
    <w:rsid w:val="2AF7B6D9"/>
    <w:rsid w:val="2BC5D15D"/>
    <w:rsid w:val="2DC58286"/>
    <w:rsid w:val="2E03E993"/>
    <w:rsid w:val="2E2F579B"/>
    <w:rsid w:val="2E8AA470"/>
    <w:rsid w:val="2E8CAC9E"/>
    <w:rsid w:val="2E9EAC66"/>
    <w:rsid w:val="2ECCD8D8"/>
    <w:rsid w:val="2F0F9A60"/>
    <w:rsid w:val="2FA14C26"/>
    <w:rsid w:val="2FA14C26"/>
    <w:rsid w:val="308C80E8"/>
    <w:rsid w:val="30E27F73"/>
    <w:rsid w:val="310EF015"/>
    <w:rsid w:val="314799C3"/>
    <w:rsid w:val="319FCE5F"/>
    <w:rsid w:val="32301696"/>
    <w:rsid w:val="32A786B6"/>
    <w:rsid w:val="32CD0478"/>
    <w:rsid w:val="33943A63"/>
    <w:rsid w:val="35020526"/>
    <w:rsid w:val="35020526"/>
    <w:rsid w:val="351A63A4"/>
    <w:rsid w:val="3535E87C"/>
    <w:rsid w:val="354A2248"/>
    <w:rsid w:val="35D4E507"/>
    <w:rsid w:val="360509B7"/>
    <w:rsid w:val="36249705"/>
    <w:rsid w:val="362AE521"/>
    <w:rsid w:val="36C61DC6"/>
    <w:rsid w:val="3716F837"/>
    <w:rsid w:val="371DDDA1"/>
    <w:rsid w:val="371DDDA1"/>
    <w:rsid w:val="37CF068A"/>
    <w:rsid w:val="37E2DCAA"/>
    <w:rsid w:val="395A715F"/>
    <w:rsid w:val="3974EE85"/>
    <w:rsid w:val="39E4EAB8"/>
    <w:rsid w:val="3A388E2D"/>
    <w:rsid w:val="3A508635"/>
    <w:rsid w:val="3AE3CD21"/>
    <w:rsid w:val="3AE3CD21"/>
    <w:rsid w:val="3B4AA246"/>
    <w:rsid w:val="3B96EE1E"/>
    <w:rsid w:val="3B96EE1E"/>
    <w:rsid w:val="3BAD86EF"/>
    <w:rsid w:val="3BAD86EF"/>
    <w:rsid w:val="3C08E3B4"/>
    <w:rsid w:val="3CAF8F37"/>
    <w:rsid w:val="3CF6BD32"/>
    <w:rsid w:val="3DAD75C1"/>
    <w:rsid w:val="3EA5EF5C"/>
    <w:rsid w:val="3EBD5409"/>
    <w:rsid w:val="3EC7D16F"/>
    <w:rsid w:val="3F535D7C"/>
    <w:rsid w:val="3FB89F0A"/>
    <w:rsid w:val="40724CF1"/>
    <w:rsid w:val="40E4D8DA"/>
    <w:rsid w:val="40EF925A"/>
    <w:rsid w:val="422FA2B4"/>
    <w:rsid w:val="433C97A1"/>
    <w:rsid w:val="43837BF6"/>
    <w:rsid w:val="439B1B94"/>
    <w:rsid w:val="43CC6DCF"/>
    <w:rsid w:val="441E3EDF"/>
    <w:rsid w:val="441E3EDF"/>
    <w:rsid w:val="448F0585"/>
    <w:rsid w:val="44D0A2B5"/>
    <w:rsid w:val="4500726E"/>
    <w:rsid w:val="45E184FC"/>
    <w:rsid w:val="46073188"/>
    <w:rsid w:val="461A3162"/>
    <w:rsid w:val="471F7217"/>
    <w:rsid w:val="4778D186"/>
    <w:rsid w:val="479E3C8C"/>
    <w:rsid w:val="47BDBC78"/>
    <w:rsid w:val="4819F2A5"/>
    <w:rsid w:val="481A4857"/>
    <w:rsid w:val="48380340"/>
    <w:rsid w:val="489FD45A"/>
    <w:rsid w:val="4960B040"/>
    <w:rsid w:val="4960B040"/>
    <w:rsid w:val="4A3293D8"/>
    <w:rsid w:val="4B73D1E7"/>
    <w:rsid w:val="4B7EC3BA"/>
    <w:rsid w:val="4B7EC3BA"/>
    <w:rsid w:val="4BAC15C9"/>
    <w:rsid w:val="4BAC15C9"/>
    <w:rsid w:val="4C9E4525"/>
    <w:rsid w:val="4D2468CA"/>
    <w:rsid w:val="4ECCED33"/>
    <w:rsid w:val="5002E369"/>
    <w:rsid w:val="502BE4DC"/>
    <w:rsid w:val="502BE4DC"/>
    <w:rsid w:val="5083B5F6"/>
    <w:rsid w:val="5083B5F6"/>
    <w:rsid w:val="51D6932F"/>
    <w:rsid w:val="51DBBE58"/>
    <w:rsid w:val="521F8657"/>
    <w:rsid w:val="5270CFDF"/>
    <w:rsid w:val="53C6CEEE"/>
    <w:rsid w:val="54083A32"/>
    <w:rsid w:val="5459B173"/>
    <w:rsid w:val="545F351C"/>
    <w:rsid w:val="545F351C"/>
    <w:rsid w:val="5491C369"/>
    <w:rsid w:val="55BF02CB"/>
    <w:rsid w:val="565405C7"/>
    <w:rsid w:val="56A44DD8"/>
    <w:rsid w:val="5868B1A6"/>
    <w:rsid w:val="59058701"/>
    <w:rsid w:val="5A116C02"/>
    <w:rsid w:val="5B1E289E"/>
    <w:rsid w:val="5B8D8D59"/>
    <w:rsid w:val="5BE1EDB5"/>
    <w:rsid w:val="5C264D2C"/>
    <w:rsid w:val="5DDFA6CA"/>
    <w:rsid w:val="5E367AA0"/>
    <w:rsid w:val="5E484CEF"/>
    <w:rsid w:val="5E484CEF"/>
    <w:rsid w:val="5E5D50DA"/>
    <w:rsid w:val="5E5FF0AA"/>
    <w:rsid w:val="601FC5C9"/>
    <w:rsid w:val="60759312"/>
    <w:rsid w:val="609F907A"/>
    <w:rsid w:val="62945FC0"/>
    <w:rsid w:val="62945FC0"/>
    <w:rsid w:val="633A4E1C"/>
    <w:rsid w:val="650C2B7D"/>
    <w:rsid w:val="65AA643C"/>
    <w:rsid w:val="65AA643C"/>
    <w:rsid w:val="66AD59D8"/>
    <w:rsid w:val="67EC39B3"/>
    <w:rsid w:val="6811AF51"/>
    <w:rsid w:val="6811AF51"/>
    <w:rsid w:val="69F07E63"/>
    <w:rsid w:val="69F07E63"/>
    <w:rsid w:val="6A7F64D9"/>
    <w:rsid w:val="6BA4DFD3"/>
    <w:rsid w:val="6BB6E533"/>
    <w:rsid w:val="6C735EFE"/>
    <w:rsid w:val="6C735EFE"/>
    <w:rsid w:val="6C742822"/>
    <w:rsid w:val="6CC10D01"/>
    <w:rsid w:val="6CC3CF48"/>
    <w:rsid w:val="6CC3CF48"/>
    <w:rsid w:val="6E5BE143"/>
    <w:rsid w:val="6ED17139"/>
    <w:rsid w:val="6EE4049C"/>
    <w:rsid w:val="6EE4049C"/>
    <w:rsid w:val="6FE7D729"/>
    <w:rsid w:val="706FC136"/>
    <w:rsid w:val="7092DA19"/>
    <w:rsid w:val="7153AA18"/>
    <w:rsid w:val="726BB3B9"/>
    <w:rsid w:val="726BB3B9"/>
    <w:rsid w:val="74045D56"/>
    <w:rsid w:val="743E3F27"/>
    <w:rsid w:val="743E3F27"/>
    <w:rsid w:val="744824EB"/>
    <w:rsid w:val="74B3291A"/>
    <w:rsid w:val="754EB676"/>
    <w:rsid w:val="757C19DA"/>
    <w:rsid w:val="75A3547B"/>
    <w:rsid w:val="75B9C4E9"/>
    <w:rsid w:val="75D11C70"/>
    <w:rsid w:val="760472E6"/>
    <w:rsid w:val="77A69C11"/>
    <w:rsid w:val="77D6C1E6"/>
    <w:rsid w:val="7817EE72"/>
    <w:rsid w:val="789C2596"/>
    <w:rsid w:val="789C2596"/>
    <w:rsid w:val="789D5EF4"/>
    <w:rsid w:val="794CC2DA"/>
    <w:rsid w:val="796AB4B1"/>
    <w:rsid w:val="79800037"/>
    <w:rsid w:val="7ADCDC0D"/>
    <w:rsid w:val="7ADCDC0D"/>
    <w:rsid w:val="7AF73384"/>
    <w:rsid w:val="7D4A9030"/>
    <w:rsid w:val="7EF8FD29"/>
    <w:rsid w:val="7F6B855F"/>
    <w:rsid w:val="7F9254DE"/>
    <w:rsid w:val="7F9254DE"/>
    <w:rsid w:val="7FB30FE1"/>
    <w:rsid w:val="7FB3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0E764"/>
  <w15:chartTrackingRefBased/>
  <w15:docId w15:val="{E7E473E2-9771-43FB-BB8C-DA244CC66C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e7952caf87a415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2022-03-08T09:05:23.2876576Z</dcterms:created>
  <dcterms:modified xsi:type="dcterms:W3CDTF">2022-03-22T08:40:48.9314230Z</dcterms:modified>
  <dc:creator>Tóth Patrik</dc:creator>
  <lastModifiedBy>Tóth Patrik</lastModifiedBy>
</coreProperties>
</file>