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EEED19" w14:paraId="29B63463" wp14:textId="02A43BE1">
      <w:pPr>
        <w:jc w:val="center"/>
      </w:pPr>
      <w:bookmarkStart w:name="_GoBack" w:id="0"/>
      <w:bookmarkEnd w:id="0"/>
      <w:r w:rsidR="11EEED19">
        <w:rPr/>
        <w:t>JavaScript</w:t>
      </w:r>
    </w:p>
    <w:p w:rsidR="11EEED19" w:rsidP="11EEED19" w:rsidRDefault="11EEED19" w14:paraId="79F521DA" w14:textId="393C992A">
      <w:pPr>
        <w:pStyle w:val="Normal"/>
        <w:jc w:val="center"/>
      </w:pPr>
    </w:p>
    <w:p w:rsidR="11EEED19" w:rsidP="11EEED19" w:rsidRDefault="11EEED19" w14:paraId="43763FE1" w14:textId="0A0B53EE">
      <w:pPr>
        <w:pStyle w:val="Normal"/>
        <w:jc w:val="left"/>
      </w:pPr>
      <w:r w:rsidR="11EEED19">
        <w:rPr/>
        <w:t>Alapok:</w:t>
      </w:r>
    </w:p>
    <w:p w:rsidR="11EEED19" w:rsidP="11EEED19" w:rsidRDefault="11EEED19" w14:paraId="3A72F9C0" w14:textId="79879D4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EEED19">
        <w:rPr/>
        <w:t>Létrehozás:</w:t>
      </w:r>
    </w:p>
    <w:p w:rsidR="11EEED19" w:rsidP="11EEED19" w:rsidRDefault="11EEED19" w14:paraId="524B3C2F" w14:textId="25C392BE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11EEED19">
        <w:rPr/>
        <w:t>.</w:t>
      </w:r>
      <w:proofErr w:type="spellStart"/>
      <w:r w:rsidR="11EEED19">
        <w:rPr/>
        <w:t>js</w:t>
      </w:r>
      <w:proofErr w:type="spellEnd"/>
      <w:r w:rsidR="11EEED19">
        <w:rPr/>
        <w:t xml:space="preserve"> kiterjesztés</w:t>
      </w:r>
    </w:p>
    <w:p w:rsidR="11EEED19" w:rsidP="11EEED19" w:rsidRDefault="11EEED19" w14:paraId="58AB8DD6" w14:textId="52494147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11EEED19">
        <w:rPr/>
        <w:t>Bármilyen szövegszerkesztővel szerkeszthető</w:t>
      </w:r>
    </w:p>
    <w:p w:rsidR="11EEED19" w:rsidP="11EEED19" w:rsidRDefault="11EEED19" w14:paraId="0C520FE3" w14:textId="4160B25C">
      <w:pPr>
        <w:pStyle w:val="ListParagraph"/>
        <w:numPr>
          <w:ilvl w:val="1"/>
          <w:numId w:val="1"/>
        </w:numPr>
        <w:jc w:val="left"/>
        <w:rPr>
          <w:sz w:val="22"/>
          <w:szCs w:val="22"/>
        </w:rPr>
      </w:pPr>
      <w:r w:rsidR="11EEED19">
        <w:rPr/>
        <w:t>Futási környezete: webböngésző, Node.js</w:t>
      </w:r>
    </w:p>
    <w:p w:rsidR="11EEED19" w:rsidP="11EEED19" w:rsidRDefault="11EEED19" w14:paraId="71FC6FA1" w14:textId="6250839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EEED19">
        <w:rPr/>
        <w:t>Beágyazás:</w:t>
      </w:r>
    </w:p>
    <w:p w:rsidR="11EEED19" w:rsidP="11EEED19" w:rsidRDefault="11EEED19" w14:paraId="0B0AC706" w14:textId="11F3851A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11EEED19">
        <w:rPr/>
        <w:t>Általában a &lt;head&gt; kerül</w:t>
      </w:r>
    </w:p>
    <w:p w:rsidR="11EEED19" w:rsidP="11EEED19" w:rsidRDefault="11EEED19" w14:paraId="6C47A186" w14:textId="3A1AAC86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11EEED19">
        <w:rPr/>
        <w:t>Kerülhet &lt;</w:t>
      </w:r>
      <w:proofErr w:type="spellStart"/>
      <w:r w:rsidR="11EEED19">
        <w:rPr/>
        <w:t>html</w:t>
      </w:r>
      <w:proofErr w:type="spellEnd"/>
      <w:r w:rsidR="11EEED19">
        <w:rPr/>
        <w:t>&gt; részbe is</w:t>
      </w:r>
    </w:p>
    <w:p w:rsidR="11EEED19" w:rsidP="11EEED19" w:rsidRDefault="11EEED19" w14:paraId="7FA97486" w14:textId="15D6332E">
      <w:pPr>
        <w:pStyle w:val="ListParagraph"/>
        <w:numPr>
          <w:ilvl w:val="1"/>
          <w:numId w:val="2"/>
        </w:numPr>
        <w:jc w:val="left"/>
        <w:rPr>
          <w:sz w:val="22"/>
          <w:szCs w:val="22"/>
        </w:rPr>
      </w:pPr>
      <w:r w:rsidR="11EEED19">
        <w:rPr/>
        <w:t>&lt;script&gt;&lt;/script&gt; tag-el használjuk</w:t>
      </w:r>
    </w:p>
    <w:p w:rsidR="11EEED19" w:rsidP="11EEED19" w:rsidRDefault="11EEED19" w14:paraId="409D5D33" w14:textId="6DA2C3A6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EEED19">
        <w:rPr/>
        <w:t>Használata:</w:t>
      </w:r>
    </w:p>
    <w:p w:rsidR="11EEED19" w:rsidP="11EEED19" w:rsidRDefault="11EEED19" w14:paraId="1DDC2AE3" w14:textId="7BEAE5A7">
      <w:pPr>
        <w:pStyle w:val="ListParagraph"/>
        <w:numPr>
          <w:ilvl w:val="1"/>
          <w:numId w:val="3"/>
        </w:numPr>
        <w:jc w:val="left"/>
        <w:rPr>
          <w:sz w:val="22"/>
          <w:szCs w:val="22"/>
        </w:rPr>
      </w:pPr>
      <w:r w:rsidR="11EEED19">
        <w:rPr/>
        <w:t>A függvényeket meg kell hívni a használatukhoz és általában valamilyen eseményhez kötjük</w:t>
      </w:r>
    </w:p>
    <w:p w:rsidR="11EEED19" w:rsidP="11EEED19" w:rsidRDefault="11EEED19" w14:paraId="79A96320" w14:textId="48D730E0">
      <w:pPr>
        <w:pStyle w:val="Normal"/>
        <w:ind w:left="0"/>
        <w:jc w:val="left"/>
      </w:pPr>
    </w:p>
    <w:p w:rsidR="11EEED19" w:rsidP="11EEED19" w:rsidRDefault="11EEED19" w14:paraId="0C4FD134" w14:textId="6289ADC5">
      <w:pPr>
        <w:pStyle w:val="Normal"/>
        <w:ind w:left="0"/>
        <w:jc w:val="left"/>
      </w:pPr>
      <w:r w:rsidR="11EEED19">
        <w:rPr/>
        <w:t>Adattípusok:</w:t>
      </w:r>
    </w:p>
    <w:p w:rsidR="11EEED19" w:rsidP="11EEED19" w:rsidRDefault="11EEED19" w14:paraId="6438BF42" w14:textId="3A13955C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1EEED19">
        <w:rPr/>
        <w:t>String</w:t>
      </w:r>
      <w:proofErr w:type="spellEnd"/>
      <w:r w:rsidR="11EEED19">
        <w:rPr/>
        <w:t xml:space="preserve">      -</w:t>
      </w:r>
      <w:r w:rsidR="11EEED19">
        <w:rPr/>
        <w:t>&gt; |</w:t>
      </w:r>
      <w:r w:rsidR="11EEED19">
        <w:rPr/>
        <w:t xml:space="preserve"> </w:t>
      </w:r>
      <w:proofErr w:type="spellStart"/>
      <w:r w:rsidR="11EEED19">
        <w:rPr/>
        <w:t>let</w:t>
      </w:r>
      <w:proofErr w:type="spellEnd"/>
      <w:r w:rsidR="11EEED19">
        <w:rPr/>
        <w:t xml:space="preserve"> </w:t>
      </w:r>
      <w:proofErr w:type="spellStart"/>
      <w:r w:rsidR="11EEED19">
        <w:rPr/>
        <w:t>szoveg</w:t>
      </w:r>
      <w:proofErr w:type="spellEnd"/>
      <w:r w:rsidR="11EEED19">
        <w:rPr/>
        <w:t xml:space="preserve"> = “Sziasztok”;</w:t>
      </w:r>
    </w:p>
    <w:p w:rsidR="11EEED19" w:rsidP="11EEED19" w:rsidRDefault="11EEED19" w14:paraId="0C8EF6D5" w14:textId="45DAC748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proofErr w:type="spellStart"/>
      <w:r w:rsidR="11EEED19">
        <w:rPr/>
        <w:t>Number</w:t>
      </w:r>
      <w:proofErr w:type="spellEnd"/>
      <w:r w:rsidR="11EEED19">
        <w:rPr/>
        <w:t xml:space="preserve"> -&gt; | let szam = 55;</w:t>
      </w:r>
    </w:p>
    <w:p w:rsidR="11EEED19" w:rsidP="11EEED19" w:rsidRDefault="11EEED19" w14:paraId="5AF8A675" w14:textId="02111B22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="11EEED19">
        <w:rPr/>
        <w:t xml:space="preserve">Boolean -&gt; | </w:t>
      </w:r>
      <w:proofErr w:type="spellStart"/>
      <w:r w:rsidR="11EEED19">
        <w:rPr/>
        <w:t>let</w:t>
      </w:r>
      <w:proofErr w:type="spellEnd"/>
      <w:r w:rsidR="11EEED19">
        <w:rPr/>
        <w:t xml:space="preserve"> </w:t>
      </w:r>
      <w:proofErr w:type="spellStart"/>
      <w:r w:rsidR="11EEED19">
        <w:rPr/>
        <w:t>bool</w:t>
      </w:r>
      <w:proofErr w:type="spellEnd"/>
      <w:r w:rsidR="11EEED19">
        <w:rPr/>
        <w:t xml:space="preserve"> = true;</w:t>
      </w:r>
    </w:p>
    <w:p w:rsidR="11EEED19" w:rsidP="11EEED19" w:rsidRDefault="11EEED19" w14:paraId="6751B374" w14:textId="447F8325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r w:rsidR="11EEED19">
        <w:rPr/>
        <w:t xml:space="preserve">Null </w:t>
      </w:r>
      <w:r>
        <w:tab/>
      </w:r>
      <w:r w:rsidR="11EEED19">
        <w:rPr/>
        <w:t xml:space="preserve">  -&gt; | </w:t>
      </w:r>
      <w:r w:rsidR="11EEED19">
        <w:rPr/>
        <w:t>let</w:t>
      </w:r>
      <w:r w:rsidR="11EEED19">
        <w:rPr/>
        <w:t xml:space="preserve"> nincs = null;</w:t>
      </w:r>
    </w:p>
    <w:p w:rsidR="11EEED19" w:rsidP="11EEED19" w:rsidRDefault="11EEED19" w14:paraId="26210154" w14:textId="1325757E">
      <w:pPr>
        <w:pStyle w:val="ListParagraph"/>
        <w:numPr>
          <w:ilvl w:val="0"/>
          <w:numId w:val="4"/>
        </w:numPr>
        <w:jc w:val="left"/>
        <w:rPr>
          <w:sz w:val="22"/>
          <w:szCs w:val="22"/>
        </w:rPr>
      </w:pPr>
      <w:proofErr w:type="spellStart"/>
      <w:r w:rsidR="11EEED19">
        <w:rPr/>
        <w:t>Undefined</w:t>
      </w:r>
      <w:proofErr w:type="spellEnd"/>
      <w:r w:rsidR="11EEED19">
        <w:rPr/>
        <w:t xml:space="preserve"> -&gt; | </w:t>
      </w:r>
      <w:proofErr w:type="spellStart"/>
      <w:r w:rsidR="11EEED19">
        <w:rPr/>
        <w:t>let</w:t>
      </w:r>
      <w:proofErr w:type="spellEnd"/>
      <w:r w:rsidR="11EEED19">
        <w:rPr/>
        <w:t xml:space="preserve"> semmi;</w:t>
      </w:r>
    </w:p>
    <w:p w:rsidR="11EEED19" w:rsidP="11EEED19" w:rsidRDefault="11EEED19" w14:paraId="2BB03DD2" w14:textId="112C56D6">
      <w:pPr>
        <w:pStyle w:val="Normal"/>
        <w:ind w:left="0"/>
        <w:jc w:val="left"/>
      </w:pPr>
    </w:p>
    <w:p w:rsidR="11EEED19" w:rsidP="11EEED19" w:rsidRDefault="11EEED19" w14:paraId="2A47F170" w14:textId="59993E6A">
      <w:pPr>
        <w:pStyle w:val="Normal"/>
        <w:ind w:left="0"/>
        <w:jc w:val="left"/>
      </w:pPr>
      <w:r w:rsidR="11EEED19">
        <w:rPr/>
        <w:t>Két összetett típus:</w:t>
      </w:r>
    </w:p>
    <w:p w:rsidR="11EEED19" w:rsidP="11EEED19" w:rsidRDefault="11EEED19" w14:paraId="540280E4" w14:textId="0C285D9A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EEED19">
        <w:rPr/>
        <w:t>Object</w:t>
      </w:r>
    </w:p>
    <w:p w:rsidR="11EEED19" w:rsidP="11EEED19" w:rsidRDefault="11EEED19" w14:paraId="772AC76A" w14:textId="76774115">
      <w:pPr>
        <w:pStyle w:val="ListParagraph"/>
        <w:numPr>
          <w:ilvl w:val="1"/>
          <w:numId w:val="5"/>
        </w:numPr>
        <w:jc w:val="left"/>
        <w:rPr>
          <w:sz w:val="22"/>
          <w:szCs w:val="22"/>
        </w:rPr>
      </w:pPr>
      <w:r w:rsidR="11EEED19">
        <w:rPr/>
        <w:t xml:space="preserve">const </w:t>
      </w:r>
      <w:proofErr w:type="spellStart"/>
      <w:r w:rsidR="11EEED19">
        <w:rPr/>
        <w:t>szemely</w:t>
      </w:r>
      <w:proofErr w:type="spellEnd"/>
      <w:r w:rsidR="11EEED19">
        <w:rPr/>
        <w:t xml:space="preserve"> = {</w:t>
      </w:r>
      <w:proofErr w:type="spellStart"/>
      <w:r w:rsidR="11EEED19">
        <w:rPr/>
        <w:t>vezeteknev</w:t>
      </w:r>
      <w:proofErr w:type="spellEnd"/>
      <w:r w:rsidR="11EEED19">
        <w:rPr/>
        <w:t>:”nev”, ...};</w:t>
      </w:r>
    </w:p>
    <w:p w:rsidR="11EEED19" w:rsidP="11EEED19" w:rsidRDefault="11EEED19" w14:paraId="066CDB1B" w14:textId="63BB5AEC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1EEED19">
        <w:rPr/>
        <w:t>Array</w:t>
      </w:r>
      <w:proofErr w:type="spellEnd"/>
    </w:p>
    <w:p w:rsidR="11EEED19" w:rsidP="11EEED19" w:rsidRDefault="11EEED19" w14:paraId="178C9049" w14:textId="70216205">
      <w:pPr>
        <w:pStyle w:val="ListParagraph"/>
        <w:numPr>
          <w:ilvl w:val="1"/>
          <w:numId w:val="6"/>
        </w:numPr>
        <w:jc w:val="left"/>
        <w:rPr>
          <w:sz w:val="22"/>
          <w:szCs w:val="22"/>
        </w:rPr>
      </w:pPr>
      <w:r w:rsidR="11EEED19">
        <w:rPr/>
        <w:t xml:space="preserve">const </w:t>
      </w:r>
      <w:proofErr w:type="spellStart"/>
      <w:r w:rsidR="11EEED19">
        <w:rPr/>
        <w:t>szamok</w:t>
      </w:r>
      <w:proofErr w:type="spellEnd"/>
      <w:r w:rsidR="11EEED19">
        <w:rPr/>
        <w:t xml:space="preserve"> = [];</w:t>
      </w:r>
    </w:p>
    <w:p w:rsidR="11EEED19" w:rsidP="11EEED19" w:rsidRDefault="11EEED19" w14:paraId="2766B7DC" w14:textId="567819F9">
      <w:pPr>
        <w:pStyle w:val="Normal"/>
        <w:ind w:left="0"/>
        <w:jc w:val="left"/>
      </w:pPr>
    </w:p>
    <w:p w:rsidR="11EEED19" w:rsidP="11EEED19" w:rsidRDefault="11EEED19" w14:paraId="09EA2E67" w14:textId="62CDF106">
      <w:pPr>
        <w:pStyle w:val="Normal"/>
        <w:ind w:left="0"/>
        <w:jc w:val="left"/>
      </w:pPr>
      <w:r w:rsidR="11EEED19">
        <w:rPr/>
        <w:t>Objektum típusok:</w:t>
      </w:r>
    </w:p>
    <w:p w:rsidR="11EEED19" w:rsidP="11EEED19" w:rsidRDefault="11EEED19" w14:paraId="3A3F334F" w14:textId="0731BEDA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1EEED19">
        <w:rPr/>
        <w:t>Date</w:t>
      </w:r>
      <w:proofErr w:type="spellEnd"/>
      <w:r w:rsidR="11EEED19">
        <w:rPr/>
        <w:t xml:space="preserve"> -&gt; | const </w:t>
      </w:r>
      <w:proofErr w:type="spellStart"/>
      <w:r w:rsidR="11EEED19">
        <w:rPr/>
        <w:t>datum</w:t>
      </w:r>
      <w:proofErr w:type="spellEnd"/>
      <w:r w:rsidR="11EEED19">
        <w:rPr/>
        <w:t xml:space="preserve"> = </w:t>
      </w:r>
      <w:proofErr w:type="spellStart"/>
      <w:r w:rsidR="11EEED19">
        <w:rPr/>
        <w:t>new</w:t>
      </w:r>
      <w:proofErr w:type="spellEnd"/>
      <w:r w:rsidR="11EEED19">
        <w:rPr/>
        <w:t xml:space="preserve"> Date();</w:t>
      </w:r>
    </w:p>
    <w:p w:rsidR="11EEED19" w:rsidP="11EEED19" w:rsidRDefault="11EEED19" w14:paraId="78364068" w14:textId="29E5A94B">
      <w:pPr>
        <w:pStyle w:val="ListParagraph"/>
        <w:numPr>
          <w:ilvl w:val="0"/>
          <w:numId w:val="7"/>
        </w:numPr>
        <w:jc w:val="left"/>
        <w:rPr>
          <w:sz w:val="22"/>
          <w:szCs w:val="22"/>
        </w:rPr>
      </w:pPr>
      <w:proofErr w:type="spellStart"/>
      <w:r w:rsidR="11EEED19">
        <w:rPr/>
        <w:t>Function</w:t>
      </w:r>
      <w:proofErr w:type="spellEnd"/>
      <w:r w:rsidR="11EEED19">
        <w:rPr/>
        <w:t xml:space="preserve"> -&gt; | </w:t>
      </w:r>
      <w:proofErr w:type="spellStart"/>
      <w:r w:rsidR="11EEED19">
        <w:rPr/>
        <w:t>function</w:t>
      </w:r>
      <w:proofErr w:type="spellEnd"/>
      <w:r w:rsidR="11EEED19">
        <w:rPr/>
        <w:t xml:space="preserve"> </w:t>
      </w:r>
      <w:proofErr w:type="spellStart"/>
      <w:r w:rsidR="11EEED19">
        <w:rPr/>
        <w:t>Nev</w:t>
      </w:r>
      <w:proofErr w:type="spellEnd"/>
      <w:r w:rsidR="11EEED19">
        <w:rPr/>
        <w:t>() {tartalom}</w:t>
      </w:r>
    </w:p>
    <w:p w:rsidR="11EEED19" w:rsidP="11EEED19" w:rsidRDefault="11EEED19" w14:paraId="611DBB13" w14:textId="7258BBBB">
      <w:pPr>
        <w:pStyle w:val="ListParagraph"/>
        <w:numPr>
          <w:ilvl w:val="0"/>
          <w:numId w:val="7"/>
        </w:numPr>
        <w:jc w:val="left"/>
        <w:rPr>
          <w:sz w:val="22"/>
          <w:szCs w:val="22"/>
        </w:rPr>
      </w:pPr>
      <w:proofErr w:type="spellStart"/>
      <w:r w:rsidR="11EEED19">
        <w:rPr/>
        <w:t>Math</w:t>
      </w:r>
      <w:proofErr w:type="spellEnd"/>
      <w:r w:rsidR="11EEED19">
        <w:rPr/>
        <w:t xml:space="preserve"> -&gt; | </w:t>
      </w:r>
      <w:proofErr w:type="spellStart"/>
      <w:r w:rsidR="11EEED19">
        <w:rPr/>
        <w:t>Math.round</w:t>
      </w:r>
      <w:proofErr w:type="spellEnd"/>
      <w:r w:rsidR="11EEED19">
        <w:rPr/>
        <w:t>(4.5);</w:t>
      </w:r>
    </w:p>
    <w:p w:rsidR="11EEED19" w:rsidP="11EEED19" w:rsidRDefault="11EEED19" w14:paraId="587B10F4" w14:textId="540D8AF1">
      <w:pPr>
        <w:pStyle w:val="Normal"/>
        <w:ind w:left="0"/>
        <w:jc w:val="left"/>
      </w:pPr>
    </w:p>
    <w:p w:rsidR="11EEED19" w:rsidP="11EEED19" w:rsidRDefault="11EEED19" w14:paraId="69430BCB" w14:textId="2A126CA8">
      <w:pPr>
        <w:pStyle w:val="Normal"/>
        <w:ind w:left="0"/>
        <w:jc w:val="left"/>
      </w:pPr>
      <w:r w:rsidR="11EEED19">
        <w:rPr/>
        <w:t>Operátorok:</w:t>
      </w:r>
    </w:p>
    <w:p w:rsidR="11EEED19" w:rsidP="11EEED19" w:rsidRDefault="11EEED19" w14:paraId="5FFA8621" w14:textId="59A9A7DE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EEED19">
        <w:rPr/>
        <w:t>Összeadás (+)</w:t>
      </w:r>
    </w:p>
    <w:p w:rsidR="11EEED19" w:rsidP="11EEED19" w:rsidRDefault="11EEED19" w14:paraId="5776A9DE" w14:textId="2B3F4CDD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11EEED19">
        <w:rPr/>
        <w:t>Kivonás (-)</w:t>
      </w:r>
    </w:p>
    <w:p w:rsidR="11EEED19" w:rsidP="11EEED19" w:rsidRDefault="11EEED19" w14:paraId="27EDF084" w14:textId="6F305FF7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11EEED19">
        <w:rPr/>
        <w:t>Szorzás (*)</w:t>
      </w:r>
    </w:p>
    <w:p w:rsidR="11EEED19" w:rsidP="11EEED19" w:rsidRDefault="11EEED19" w14:paraId="594437E9" w14:textId="68E1D4A3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11EEED19">
        <w:rPr/>
        <w:t>Osztás (/)</w:t>
      </w:r>
    </w:p>
    <w:p w:rsidR="11EEED19" w:rsidP="11EEED19" w:rsidRDefault="11EEED19" w14:paraId="3C24A4DE" w14:textId="12796224">
      <w:pPr>
        <w:pStyle w:val="Normal"/>
        <w:ind w:left="0"/>
        <w:jc w:val="left"/>
      </w:pPr>
    </w:p>
    <w:p w:rsidR="11EEED19" w:rsidP="11EEED19" w:rsidRDefault="11EEED19" w14:paraId="6939433B" w14:textId="2A644A3B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11EEED19">
        <w:rPr/>
        <w:t>Maradékos osztás (%)</w:t>
      </w:r>
    </w:p>
    <w:p w:rsidR="11EEED19" w:rsidP="11EEED19" w:rsidRDefault="11EEED19" w14:paraId="3A8A6337" w14:textId="4F6D79D6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11EEED19">
        <w:rPr/>
        <w:t xml:space="preserve">Inkrementálás (++) mindig </w:t>
      </w:r>
      <w:proofErr w:type="gramStart"/>
      <w:r w:rsidR="11EEED19">
        <w:rPr/>
        <w:t>1-el</w:t>
      </w:r>
      <w:proofErr w:type="gramEnd"/>
      <w:r w:rsidR="11EEED19">
        <w:rPr/>
        <w:t xml:space="preserve"> nő</w:t>
      </w:r>
    </w:p>
    <w:p w:rsidR="11EEED19" w:rsidP="11EEED19" w:rsidRDefault="11EEED19" w14:paraId="1EC69418" w14:textId="5E943665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proofErr w:type="spellStart"/>
      <w:r w:rsidR="11EEED19">
        <w:rPr/>
        <w:t>Dekrementálás</w:t>
      </w:r>
      <w:proofErr w:type="spellEnd"/>
      <w:r w:rsidR="11EEED19">
        <w:rPr/>
        <w:t xml:space="preserve"> (--) mindig </w:t>
      </w:r>
      <w:proofErr w:type="gramStart"/>
      <w:r w:rsidR="11EEED19">
        <w:rPr/>
        <w:t>1-el</w:t>
      </w:r>
      <w:proofErr w:type="gramEnd"/>
      <w:r w:rsidR="11EEED19">
        <w:rPr/>
        <w:t xml:space="preserve"> csökken</w:t>
      </w:r>
    </w:p>
    <w:p w:rsidR="11EEED19" w:rsidP="11EEED19" w:rsidRDefault="11EEED19" w14:paraId="47AF23F7" w14:textId="666152DD">
      <w:pPr>
        <w:pStyle w:val="Normal"/>
        <w:ind w:left="0"/>
        <w:jc w:val="left"/>
      </w:pPr>
    </w:p>
    <w:p w:rsidR="11EEED19" w:rsidP="11EEED19" w:rsidRDefault="11EEED19" w14:paraId="72323CBB" w14:textId="5DD7806D">
      <w:pPr>
        <w:pStyle w:val="Normal"/>
        <w:ind w:left="0" w:firstLine="708"/>
        <w:jc w:val="left"/>
      </w:pPr>
      <w:r w:rsidR="11EEED19">
        <w:rPr/>
        <w:t>Logikai:</w:t>
      </w:r>
    </w:p>
    <w:p w:rsidR="11EEED19" w:rsidP="11EEED19" w:rsidRDefault="11EEED19" w14:paraId="54E7D4D2" w14:textId="5CCFA962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11EEED19">
        <w:rPr/>
        <w:t>Kisebb mint (&lt;)</w:t>
      </w:r>
    </w:p>
    <w:p w:rsidR="11EEED19" w:rsidP="11EEED19" w:rsidRDefault="11EEED19" w14:paraId="2A8C78AF" w14:textId="6D11D731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11EEED19">
        <w:rPr/>
        <w:t>Nagyobb mint (&gt;)</w:t>
      </w:r>
    </w:p>
    <w:p w:rsidR="11EEED19" w:rsidP="11EEED19" w:rsidRDefault="11EEED19" w14:paraId="103D5646" w14:textId="1A8CE8BE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11EEED19">
        <w:rPr/>
        <w:t>Kisebb egyenlő (&lt;=)</w:t>
      </w:r>
    </w:p>
    <w:p w:rsidR="11EEED19" w:rsidP="11EEED19" w:rsidRDefault="11EEED19" w14:paraId="5250D723" w14:textId="123928E2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11EEED19">
        <w:rPr/>
        <w:t>Nagyobb egyenlő (&gt;=)</w:t>
      </w:r>
    </w:p>
    <w:p w:rsidR="11EEED19" w:rsidP="11EEED19" w:rsidRDefault="11EEED19" w14:paraId="26C4254B" w14:textId="07B5C3A9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11EEED19">
        <w:rPr/>
        <w:t>Egyenlő (==)</w:t>
      </w:r>
    </w:p>
    <w:p w:rsidR="11EEED19" w:rsidP="11EEED19" w:rsidRDefault="11EEED19" w14:paraId="572BB6F3" w14:textId="403D3FA5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11EEED19">
        <w:rPr/>
        <w:t>Nem egyenlő (!=)</w:t>
      </w:r>
    </w:p>
    <w:p w:rsidR="11EEED19" w:rsidP="11EEED19" w:rsidRDefault="11EEED19" w14:paraId="102EDB85" w14:textId="33CFB16C">
      <w:pPr>
        <w:pStyle w:val="ListParagraph"/>
        <w:numPr>
          <w:ilvl w:val="0"/>
          <w:numId w:val="8"/>
        </w:numPr>
        <w:jc w:val="left"/>
        <w:rPr>
          <w:sz w:val="22"/>
          <w:szCs w:val="22"/>
        </w:rPr>
      </w:pPr>
      <w:r w:rsidR="11EEED19">
        <w:rPr/>
        <w:t xml:space="preserve">Tagadás </w:t>
      </w:r>
      <w:proofErr w:type="gramStart"/>
      <w:r w:rsidR="11EEED19">
        <w:rPr/>
        <w:t>(!a</w:t>
      </w:r>
      <w:proofErr w:type="gramEnd"/>
      <w:r w:rsidR="11EEED19">
        <w:rPr/>
        <w:t>)</w:t>
      </w:r>
    </w:p>
    <w:p w:rsidR="11EEED19" w:rsidP="11EEED19" w:rsidRDefault="11EEED19" w14:paraId="5140D5DF" w14:textId="73544D61">
      <w:pPr>
        <w:pStyle w:val="Normal"/>
        <w:ind w:left="0"/>
        <w:jc w:val="left"/>
      </w:pPr>
    </w:p>
    <w:p w:rsidR="11EEED19" w:rsidP="11EEED19" w:rsidRDefault="11EEED19" w14:paraId="0B4C4818" w14:textId="355BE753">
      <w:pPr>
        <w:pStyle w:val="Normal"/>
        <w:ind w:left="0"/>
        <w:jc w:val="left"/>
      </w:pPr>
      <w:r w:rsidR="11EEED19">
        <w:rPr/>
        <w:t>Függvények:</w:t>
      </w:r>
    </w:p>
    <w:p w:rsidR="11EEED19" w:rsidP="11EEED19" w:rsidRDefault="11EEED19" w14:paraId="5EC67C36" w14:textId="1F7EC048">
      <w:pPr>
        <w:pStyle w:val="ListParagraph"/>
        <w:numPr>
          <w:ilvl w:val="0"/>
          <w:numId w:val="9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EEED19">
        <w:rPr/>
        <w:t>Egyszerű:</w:t>
      </w:r>
    </w:p>
    <w:p w:rsidR="11EEED19" w:rsidP="11EEED19" w:rsidRDefault="11EEED19" w14:paraId="13196A96" w14:textId="2F3938E7">
      <w:pPr>
        <w:pStyle w:val="ListParagraph"/>
        <w:numPr>
          <w:ilvl w:val="1"/>
          <w:numId w:val="9"/>
        </w:numPr>
        <w:jc w:val="left"/>
        <w:rPr>
          <w:sz w:val="22"/>
          <w:szCs w:val="22"/>
        </w:rPr>
      </w:pPr>
      <w:proofErr w:type="spellStart"/>
      <w:r w:rsidR="11EEED19">
        <w:rPr/>
        <w:t>function</w:t>
      </w:r>
      <w:proofErr w:type="spellEnd"/>
      <w:r w:rsidR="11EEED19">
        <w:rPr/>
        <w:t xml:space="preserve"> Teszt() {</w:t>
      </w:r>
    </w:p>
    <w:p w:rsidR="11EEED19" w:rsidP="11EEED19" w:rsidRDefault="11EEED19" w14:paraId="00B5BCDB" w14:textId="3DD5C78F">
      <w:pPr>
        <w:pStyle w:val="Normal"/>
        <w:ind w:left="1416"/>
        <w:jc w:val="left"/>
      </w:pPr>
      <w:r w:rsidR="11EEED19">
        <w:rPr/>
        <w:t>let x = 5;</w:t>
      </w:r>
    </w:p>
    <w:p w:rsidR="11EEED19" w:rsidP="11EEED19" w:rsidRDefault="11EEED19" w14:paraId="46E8E059" w14:textId="4BF46125">
      <w:pPr>
        <w:pStyle w:val="Normal"/>
        <w:ind w:left="1416"/>
        <w:jc w:val="left"/>
      </w:pPr>
      <w:r w:rsidR="11EEED19">
        <w:rPr/>
        <w:t>let x = 3;</w:t>
      </w:r>
    </w:p>
    <w:p w:rsidR="11EEED19" w:rsidP="11EEED19" w:rsidRDefault="11EEED19" w14:paraId="0E4F8CE1" w14:textId="05B3662C">
      <w:pPr>
        <w:pStyle w:val="Normal"/>
        <w:ind w:left="1416"/>
        <w:jc w:val="left"/>
      </w:pPr>
      <w:r w:rsidR="11EEED19">
        <w:rPr/>
        <w:t>console.log(x + y)</w:t>
      </w:r>
    </w:p>
    <w:p w:rsidR="11EEED19" w:rsidP="11EEED19" w:rsidRDefault="11EEED19" w14:paraId="20E531C9" w14:textId="65C80116">
      <w:pPr>
        <w:pStyle w:val="Normal"/>
        <w:ind w:left="1416"/>
        <w:jc w:val="left"/>
      </w:pPr>
      <w:r w:rsidR="11EEED19">
        <w:rPr/>
        <w:t>}</w:t>
      </w:r>
    </w:p>
    <w:p w:rsidR="11EEED19" w:rsidP="11EEED19" w:rsidRDefault="11EEED19" w14:paraId="28266BBE" w14:textId="66F4130A">
      <w:pPr>
        <w:pStyle w:val="ListParagraph"/>
        <w:numPr>
          <w:ilvl w:val="0"/>
          <w:numId w:val="1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EEED19">
        <w:rPr/>
        <w:t>console.log(x + y);</w:t>
      </w:r>
    </w:p>
    <w:p w:rsidR="11EEED19" w:rsidP="11EEED19" w:rsidRDefault="11EEED19" w14:paraId="2B39ABBE" w14:textId="4CF70AB4">
      <w:pPr>
        <w:pStyle w:val="ListParagraph"/>
        <w:numPr>
          <w:ilvl w:val="0"/>
          <w:numId w:val="10"/>
        </w:numPr>
        <w:jc w:val="left"/>
        <w:rPr>
          <w:sz w:val="22"/>
          <w:szCs w:val="22"/>
        </w:rPr>
      </w:pPr>
      <w:r w:rsidR="11EEED19">
        <w:rPr/>
        <w:t>alert(z);</w:t>
      </w:r>
    </w:p>
    <w:p w:rsidR="11EEED19" w:rsidP="11EEED19" w:rsidRDefault="11EEED19" w14:paraId="4B8C48D2" w14:textId="561D1622">
      <w:pPr>
        <w:pStyle w:val="ListParagraph"/>
        <w:numPr>
          <w:ilvl w:val="0"/>
          <w:numId w:val="10"/>
        </w:numPr>
        <w:jc w:val="left"/>
        <w:rPr>
          <w:sz w:val="22"/>
          <w:szCs w:val="22"/>
        </w:rPr>
      </w:pPr>
      <w:r w:rsidR="11EEED19">
        <w:rPr/>
        <w:t>document.write(x + y)</w:t>
      </w:r>
    </w:p>
    <w:p w:rsidR="11EEED19" w:rsidP="11EEED19" w:rsidRDefault="11EEED19" w14:paraId="4927D61D" w14:textId="417377F7">
      <w:pPr>
        <w:pStyle w:val="ListParagraph"/>
        <w:numPr>
          <w:ilvl w:val="0"/>
          <w:numId w:val="10"/>
        </w:numPr>
        <w:jc w:val="left"/>
        <w:rPr>
          <w:sz w:val="22"/>
          <w:szCs w:val="22"/>
        </w:rPr>
      </w:pPr>
      <w:proofErr w:type="spellStart"/>
      <w:r w:rsidR="11EEED19">
        <w:rPr/>
        <w:t>document.getElementById</w:t>
      </w:r>
      <w:proofErr w:type="spellEnd"/>
      <w:r w:rsidR="11EEED19">
        <w:rPr/>
        <w:t>(“</w:t>
      </w:r>
      <w:proofErr w:type="spellStart"/>
      <w:r w:rsidR="11EEED19">
        <w:rPr/>
        <w:t>id</w:t>
      </w:r>
      <w:proofErr w:type="spellEnd"/>
      <w:r w:rsidR="11EEED19">
        <w:rPr/>
        <w:t>”).</w:t>
      </w:r>
      <w:proofErr w:type="spellStart"/>
      <w:r w:rsidR="11EEED19">
        <w:rPr/>
        <w:t>innerHTML</w:t>
      </w:r>
      <w:proofErr w:type="spellEnd"/>
      <w:r w:rsidR="11EEED19">
        <w:rPr/>
        <w:t xml:space="preserve"> = z;</w:t>
      </w:r>
    </w:p>
    <w:p w:rsidR="11EEED19" w:rsidP="11EEED19" w:rsidRDefault="11EEED19" w14:paraId="444C0D13" w14:textId="25839F4B">
      <w:pPr>
        <w:pStyle w:val="Normal"/>
        <w:ind w:left="0"/>
        <w:jc w:val="left"/>
      </w:pPr>
    </w:p>
    <w:p w:rsidR="11EEED19" w:rsidP="11EEED19" w:rsidRDefault="11EEED19" w14:paraId="2966A9F8" w14:textId="594D54A5">
      <w:pPr>
        <w:pStyle w:val="Normal"/>
        <w:ind w:left="0"/>
        <w:jc w:val="left"/>
      </w:pPr>
      <w:r w:rsidR="11EEED19">
        <w:rPr/>
        <w:t>Függvény meghívása:</w:t>
      </w:r>
    </w:p>
    <w:p w:rsidR="11EEED19" w:rsidP="11EEED19" w:rsidRDefault="11EEED19" w14:paraId="697E4FAE" w14:textId="10330F3D">
      <w:pPr>
        <w:pStyle w:val="Normal"/>
        <w:ind w:left="0"/>
        <w:jc w:val="left"/>
      </w:pPr>
      <w:r w:rsidR="11EEED19">
        <w:rPr/>
        <w:t xml:space="preserve">&lt;input </w:t>
      </w:r>
      <w:proofErr w:type="spellStart"/>
      <w:r w:rsidR="11EEED19">
        <w:rPr/>
        <w:t>type</w:t>
      </w:r>
      <w:proofErr w:type="spellEnd"/>
      <w:r w:rsidR="11EEED19">
        <w:rPr/>
        <w:t>=”</w:t>
      </w:r>
      <w:proofErr w:type="spellStart"/>
      <w:r w:rsidR="11EEED19">
        <w:rPr/>
        <w:t>button</w:t>
      </w:r>
      <w:proofErr w:type="spellEnd"/>
      <w:r w:rsidR="11EEED19">
        <w:rPr/>
        <w:t xml:space="preserve">” </w:t>
      </w:r>
      <w:r w:rsidR="11EEED19">
        <w:rPr/>
        <w:t>onclick</w:t>
      </w:r>
      <w:r w:rsidR="11EEED19">
        <w:rPr/>
        <w:t>=”Teszt()” /&gt;</w:t>
      </w:r>
    </w:p>
    <w:p w:rsidR="11EEED19" w:rsidP="11EEED19" w:rsidRDefault="11EEED19" w14:paraId="23CDFA21" w14:textId="023D5DBC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96F32"/>
    <w:rsid w:val="03D0F294"/>
    <w:rsid w:val="04DB8004"/>
    <w:rsid w:val="057C9D06"/>
    <w:rsid w:val="0A2C36BA"/>
    <w:rsid w:val="0C43AE7F"/>
    <w:rsid w:val="0DE73995"/>
    <w:rsid w:val="0F8B8DF9"/>
    <w:rsid w:val="11EEED19"/>
    <w:rsid w:val="12246F99"/>
    <w:rsid w:val="1692D104"/>
    <w:rsid w:val="1D06733E"/>
    <w:rsid w:val="225F3EB8"/>
    <w:rsid w:val="24B95087"/>
    <w:rsid w:val="24F39769"/>
    <w:rsid w:val="27E01B19"/>
    <w:rsid w:val="28A6DF8F"/>
    <w:rsid w:val="2958A0EB"/>
    <w:rsid w:val="2EFE8D48"/>
    <w:rsid w:val="2F896F32"/>
    <w:rsid w:val="327C53E9"/>
    <w:rsid w:val="3BFC91A1"/>
    <w:rsid w:val="3CF44FA8"/>
    <w:rsid w:val="43F860ED"/>
    <w:rsid w:val="45708CB0"/>
    <w:rsid w:val="458A4B8A"/>
    <w:rsid w:val="48662AE0"/>
    <w:rsid w:val="4C626604"/>
    <w:rsid w:val="4D195BFC"/>
    <w:rsid w:val="4D861AD6"/>
    <w:rsid w:val="4E36E013"/>
    <w:rsid w:val="4F7E441B"/>
    <w:rsid w:val="509E9FE9"/>
    <w:rsid w:val="50BEB8B2"/>
    <w:rsid w:val="52D9F9B5"/>
    <w:rsid w:val="536A0DB6"/>
    <w:rsid w:val="53CE214F"/>
    <w:rsid w:val="54AD1203"/>
    <w:rsid w:val="55CFFD87"/>
    <w:rsid w:val="57B920A1"/>
    <w:rsid w:val="5889FDAC"/>
    <w:rsid w:val="5C225808"/>
    <w:rsid w:val="5C3C7C84"/>
    <w:rsid w:val="5DB40637"/>
    <w:rsid w:val="5DC7DB5C"/>
    <w:rsid w:val="5E87B061"/>
    <w:rsid w:val="5FD209C1"/>
    <w:rsid w:val="61A5F5F5"/>
    <w:rsid w:val="647131EC"/>
    <w:rsid w:val="69303672"/>
    <w:rsid w:val="69F7608A"/>
    <w:rsid w:val="6E8C6683"/>
    <w:rsid w:val="72CC36D5"/>
    <w:rsid w:val="72CC36D5"/>
    <w:rsid w:val="749C8C9C"/>
    <w:rsid w:val="76ECAE0F"/>
    <w:rsid w:val="780B754B"/>
    <w:rsid w:val="785987B5"/>
    <w:rsid w:val="796FF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6F32"/>
  <w15:chartTrackingRefBased/>
  <w15:docId w15:val="{18DB6A69-1102-4924-995D-2E22097DCF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9fbe16fca346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2022-03-07T10:13:40.0175377Z</dcterms:created>
  <dcterms:modified xsi:type="dcterms:W3CDTF">2022-03-07T11:11:40.1024284Z</dcterms:modified>
  <dc:creator>Tóth Patrik</dc:creator>
  <lastModifiedBy>Tóth Patrik</lastModifiedBy>
</coreProperties>
</file>