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64B9" w:rsidR="00B064B9" w:rsidP="00B064B9" w:rsidRDefault="00B064B9" w14:paraId="0F2152E6" w14:textId="2F07AC63">
      <w:pPr>
        <w:spacing w:after="600"/>
        <w:jc w:val="center"/>
        <w:rPr>
          <w:b/>
          <w:bCs/>
          <w:sz w:val="36"/>
          <w:szCs w:val="36"/>
        </w:rPr>
      </w:pPr>
      <w:r w:rsidRPr="00B064B9">
        <w:rPr>
          <w:b/>
          <w:bCs/>
          <w:sz w:val="36"/>
          <w:szCs w:val="36"/>
        </w:rPr>
        <w:t>SQL Gyakorlatok 3.</w:t>
      </w:r>
    </w:p>
    <w:p w:rsidR="00B064B9" w:rsidP="00B064B9" w:rsidRDefault="00B064B9" w14:paraId="1051C21B" w14:textId="63761C5F">
      <w:pPr>
        <w:pStyle w:val="Cmsor1"/>
        <w:numPr>
          <w:ilvl w:val="0"/>
          <w:numId w:val="1"/>
        </w:numPr>
        <w:rPr/>
      </w:pPr>
      <w:r w:rsidR="00B064B9">
        <w:rPr/>
        <w:t xml:space="preserve"> SQL LIKE </w:t>
      </w:r>
    </w:p>
    <w:p w:rsidR="00B064B9" w:rsidP="00B064B9" w:rsidRDefault="00B064B9" w14:paraId="71C6928B" w14:textId="309AEDA6">
      <w:hyperlink w:history="1" r:id="rId8">
        <w:r w:rsidRPr="00ED2ACB">
          <w:rPr>
            <w:rStyle w:val="Hiperhivatkozs"/>
          </w:rPr>
          <w:t>https://www.w3schools.com/sql/sql_like.asp</w:t>
        </w:r>
      </w:hyperlink>
    </w:p>
    <w:p w:rsidR="00B064B9" w:rsidP="00B064B9" w:rsidRDefault="00B064B9" w14:paraId="09700B30" w14:textId="1BE9E92D">
      <w:r>
        <w:t>Exercises SQL LIKE 1-5.</w:t>
      </w:r>
    </w:p>
    <w:p w:rsidR="00B064B9" w:rsidP="00B064B9" w:rsidRDefault="00B064B9" w14:paraId="5205A107" w14:textId="6C1DAE84">
      <w:pPr>
        <w:pStyle w:val="Cmsor1"/>
        <w:numPr>
          <w:ilvl w:val="0"/>
          <w:numId w:val="1"/>
        </w:numPr>
        <w:rPr/>
      </w:pPr>
      <w:r w:rsidR="00B064B9">
        <w:rPr/>
        <w:t xml:space="preserve">SQL </w:t>
      </w:r>
      <w:proofErr w:type="spellStart"/>
      <w:r w:rsidR="00B064B9">
        <w:rPr/>
        <w:t>Wildcards</w:t>
      </w:r>
      <w:proofErr w:type="spellEnd"/>
    </w:p>
    <w:p w:rsidR="00B064B9" w:rsidP="00B064B9" w:rsidRDefault="00B064B9" w14:paraId="58135278" w14:textId="29801D4D">
      <w:pPr>
        <w:rPr>
          <w:rStyle w:val="Hiperhivatkozs"/>
        </w:rPr>
      </w:pPr>
      <w:hyperlink w:history="1" r:id="rId9">
        <w:r w:rsidRPr="00ED2ACB">
          <w:rPr>
            <w:rStyle w:val="Hiperhivatkozs"/>
          </w:rPr>
          <w:t>https://www.w3schools.com/sql/sql_wildcards.asp</w:t>
        </w:r>
      </w:hyperlink>
    </w:p>
    <w:p w:rsidR="00B064B9" w:rsidP="00B064B9" w:rsidRDefault="00B064B9" w14:paraId="5B5A05A6" w14:textId="7827DDBA">
      <w:r w:rsidRPr="00B064B9">
        <w:t>Excercises SQL Wildcards 1-4.</w:t>
      </w:r>
    </w:p>
    <w:p w:rsidR="00B064B9" w:rsidP="00B064B9" w:rsidRDefault="00B064B9" w14:paraId="78D5068B" w14:textId="5425F0D0">
      <w:pPr>
        <w:pStyle w:val="Cmsor1"/>
        <w:numPr>
          <w:ilvl w:val="0"/>
          <w:numId w:val="1"/>
        </w:numPr>
        <w:rPr/>
      </w:pPr>
      <w:r w:rsidR="00B064B9">
        <w:rPr/>
        <w:t xml:space="preserve">SQL </w:t>
      </w:r>
      <w:proofErr w:type="spellStart"/>
      <w:r w:rsidR="00B064B9">
        <w:rPr/>
        <w:t>Between</w:t>
      </w:r>
      <w:proofErr w:type="spellEnd"/>
    </w:p>
    <w:p w:rsidR="00B064B9" w:rsidP="00B064B9" w:rsidRDefault="00B064B9" w14:paraId="1E52EF98" w14:textId="48912CF5">
      <w:pPr>
        <w:rPr>
          <w:rStyle w:val="Hiperhivatkozs"/>
        </w:rPr>
      </w:pPr>
      <w:hyperlink w:history="1" r:id="rId10">
        <w:r w:rsidRPr="00ED2ACB">
          <w:rPr>
            <w:rStyle w:val="Hiperhivatkozs"/>
          </w:rPr>
          <w:t>https://www.w3schools.com/sql/sql_between.asp</w:t>
        </w:r>
      </w:hyperlink>
    </w:p>
    <w:p w:rsidR="00B064B9" w:rsidP="00B064B9" w:rsidRDefault="00B064B9" w14:paraId="0072CBB8" w14:textId="04E0ECCB">
      <w:r w:rsidRPr="00B064B9">
        <w:t>Excercises SQL Between 1-3.</w:t>
      </w:r>
    </w:p>
    <w:p w:rsidR="00B064B9" w:rsidP="00B064B9" w:rsidRDefault="00B064B9" w14:paraId="324DF6D6" w14:textId="77777777">
      <w:pPr>
        <w:pStyle w:val="Cmsor1"/>
        <w:numPr>
          <w:ilvl w:val="0"/>
          <w:numId w:val="1"/>
        </w:numPr>
      </w:pPr>
      <w:r>
        <w:t>SQL IN</w:t>
      </w:r>
    </w:p>
    <w:p w:rsidRPr="00B064B9" w:rsidR="00B064B9" w:rsidP="00B064B9" w:rsidRDefault="00B064B9" w14:paraId="0E718E63" w14:textId="09F5B5D9">
      <w:pPr>
        <w:rPr>
          <w:rStyle w:val="Hiperhivatkozs"/>
        </w:rPr>
      </w:pPr>
      <w:hyperlink r:id="Rfa38d9a5e75644fb">
        <w:r w:rsidRPr="6F2BFC15" w:rsidR="00B064B9">
          <w:rPr>
            <w:rStyle w:val="Hiperhivatkozs"/>
          </w:rPr>
          <w:t>https://www.w3schools.com/sql/sql_in.asp</w:t>
        </w:r>
      </w:hyperlink>
    </w:p>
    <w:p w:rsidR="6F2BFC15" w:rsidP="6F2BFC15" w:rsidRDefault="6F2BFC15" w14:paraId="70BA9203" w14:textId="03198EBC">
      <w:pPr>
        <w:pStyle w:val="Norml"/>
        <w:rPr>
          <w:rStyle w:val="Hiperhivatkozs"/>
        </w:rPr>
      </w:pPr>
    </w:p>
    <w:p w:rsidRPr="00B064B9" w:rsidR="00B064B9" w:rsidP="00B064B9" w:rsidRDefault="00B064B9" w14:paraId="43E8E869" w14:textId="7989F13C">
      <w:r>
        <w:t xml:space="preserve">Excercises SQL IN </w:t>
      </w:r>
      <w:r w:rsidR="00D807EA">
        <w:t>1-2.</w:t>
      </w:r>
    </w:p>
    <w:p w:rsidR="00B064B9" w:rsidP="00B064B9" w:rsidRDefault="00B064B9" w14:paraId="5E456D3F" w14:textId="77777777">
      <w:pPr>
        <w:pStyle w:val="Cmsor1"/>
        <w:numPr>
          <w:ilvl w:val="0"/>
          <w:numId w:val="1"/>
        </w:numPr>
      </w:pPr>
      <w:r>
        <w:t>SQL NULL értékek</w:t>
      </w:r>
    </w:p>
    <w:p w:rsidR="00B064B9" w:rsidP="00B064B9" w:rsidRDefault="00B064B9" w14:paraId="70AB17B9" w14:textId="2D830DDA">
      <w:hyperlink w:history="1" r:id="rId11">
        <w:r w:rsidRPr="00ED2ACB">
          <w:rPr>
            <w:rStyle w:val="Hiperhivatkozs"/>
          </w:rPr>
          <w:t>https://www.w3schools.com/sql/sql_null_values.asp</w:t>
        </w:r>
      </w:hyperlink>
    </w:p>
    <w:p w:rsidR="00B064B9" w:rsidP="00B064B9" w:rsidRDefault="00B064B9" w14:paraId="63E88F2E" w14:textId="3BF88ED2">
      <w:r>
        <w:t xml:space="preserve">Exercises SQL NULL Values 1-2. </w:t>
      </w:r>
    </w:p>
    <w:p w:rsidR="00D807EA" w:rsidP="00D807EA" w:rsidRDefault="00D807EA" w14:paraId="373D55A9" w14:textId="0BA2D270">
      <w:pPr>
        <w:pStyle w:val="Cmsor1"/>
        <w:numPr>
          <w:ilvl w:val="0"/>
          <w:numId w:val="1"/>
        </w:numPr>
      </w:pPr>
      <w:r>
        <w:t>SQL Alias</w:t>
      </w:r>
      <w:r w:rsidR="00896BFC">
        <w:t>es</w:t>
      </w:r>
    </w:p>
    <w:p w:rsidR="00D807EA" w:rsidP="00D807EA" w:rsidRDefault="00D807EA" w14:paraId="498BEA3A" w14:textId="391B84E6">
      <w:pPr>
        <w:rPr>
          <w:rStyle w:val="Hiperhivatkozs"/>
        </w:rPr>
      </w:pPr>
      <w:hyperlink w:history="1" r:id="rId12">
        <w:r w:rsidRPr="00ED2ACB">
          <w:rPr>
            <w:rStyle w:val="Hiperhivatkozs"/>
          </w:rPr>
          <w:t>https://www.w3schools.com/sql/sql_alias.asp</w:t>
        </w:r>
      </w:hyperlink>
    </w:p>
    <w:p w:rsidRPr="00D807EA" w:rsidR="00D807EA" w:rsidP="00D807EA" w:rsidRDefault="00D807EA" w14:paraId="5EAD12F7" w14:textId="461C7C76">
      <w:r w:rsidRPr="00D807EA">
        <w:t xml:space="preserve">Exercises </w:t>
      </w:r>
      <w:r>
        <w:t>SQL Alias 1-2.</w:t>
      </w:r>
    </w:p>
    <w:p w:rsidR="00B064B9" w:rsidP="6F2BFC15" w:rsidRDefault="00B064B9" w14:paraId="55B0D62F" w14:textId="7A1CC80F">
      <w:pPr>
        <w:pStyle w:val="Cmsor1"/>
        <w:numPr>
          <w:ilvl w:val="0"/>
          <w:numId w:val="1"/>
        </w:numPr>
        <w:rPr>
          <w:rStyle w:val="Hiperhivatkozs"/>
        </w:rPr>
      </w:pPr>
      <w:r w:rsidR="00B064B9">
        <w:rPr/>
        <w:t xml:space="preserve">SQL TOP/LIMIT </w:t>
      </w:r>
    </w:p>
    <w:p w:rsidR="00B064B9" w:rsidP="6F2BFC15" w:rsidRDefault="00B064B9" w14:paraId="6C6C1B64" w14:textId="2826F4DE">
      <w:pPr>
        <w:pStyle w:val="Cmsor1"/>
        <w:ind w:left="0"/>
        <w:rPr>
          <w:rStyle w:val="Hiperhivatkozs"/>
        </w:rPr>
      </w:pPr>
      <w:r w:rsidRPr="6F2BFC15" w:rsidR="00B064B9">
        <w:rPr>
          <w:rStyle w:val="Hiperhivatkozs"/>
        </w:rPr>
        <w:t xml:space="preserve">https://www.w3schools.com/sql/sql_top.asp </w:t>
      </w:r>
    </w:p>
    <w:p w:rsidR="6F2BFC15" w:rsidP="6F2BFC15" w:rsidRDefault="6F2BFC15" w14:paraId="30347D6A" w14:textId="5F302891">
      <w:pPr>
        <w:pStyle w:val="Norml"/>
        <w:rPr>
          <w:rStyle w:val="Hiperhivatkozs"/>
        </w:rPr>
      </w:pPr>
    </w:p>
    <w:p w:rsidR="00910637" w:rsidRDefault="00910637" w14:paraId="1299EEBF" w14:textId="0D229670"/>
    <w:sectPr w:rsidR="0091063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D74E4"/>
    <w:multiLevelType w:val="hybridMultilevel"/>
    <w:tmpl w:val="50D8F5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76E8E"/>
    <w:multiLevelType w:val="hybridMultilevel"/>
    <w:tmpl w:val="50D8F5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B9"/>
    <w:rsid w:val="00896BFC"/>
    <w:rsid w:val="00910637"/>
    <w:rsid w:val="00B064B9"/>
    <w:rsid w:val="00D807EA"/>
    <w:rsid w:val="07E8C52F"/>
    <w:rsid w:val="22791E57"/>
    <w:rsid w:val="404CC075"/>
    <w:rsid w:val="6F2BF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AB83"/>
  <w15:chartTrackingRefBased/>
  <w15:docId w15:val="{E323A0C1-5443-461F-960E-E30B1CEC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64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B064B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B064B9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B064B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64B9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0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sql/sql_like.asp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w3schools.com/sql/sql_alias.asp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w3schools.com/sql/sql_null_values.asp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w3schools.com/sql/sql_between.asp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w3schools.com/sql/sql_wildcards.asp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w3schools.com/sql/sql_in.asp" TargetMode="External" Id="Rfa38d9a5e75644fb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F1456E5A490745B89AD7E68413A35C" ma:contentTypeVersion="27" ma:contentTypeDescription="Új dokumentum létrehozása." ma:contentTypeScope="" ma:versionID="3505557aa751e9f2fe498391417b92bf">
  <xsd:schema xmlns:xsd="http://www.w3.org/2001/XMLSchema" xmlns:xs="http://www.w3.org/2001/XMLSchema" xmlns:p="http://schemas.microsoft.com/office/2006/metadata/properties" xmlns:ns3="f5a87258-ff3f-4cbf-a942-9bb92e654a7c" xmlns:ns4="e3b92946-7984-4080-b6c5-95d68452e219" targetNamespace="http://schemas.microsoft.com/office/2006/metadata/properties" ma:root="true" ma:fieldsID="c69a5f9ba54f96226ad7e9f658db3258" ns3:_="" ns4:_="">
    <xsd:import namespace="f5a87258-ff3f-4cbf-a942-9bb92e654a7c"/>
    <xsd:import namespace="e3b92946-7984-4080-b6c5-95d68452e21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87258-ff3f-4cbf-a942-9bb92e654a7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92946-7984-4080-b6c5-95d68452e219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Megosztási tipp kivonat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f5a87258-ff3f-4cbf-a942-9bb92e654a7c" xsi:nil="true"/>
    <Has_Teacher_Only_SectionGroup xmlns="f5a87258-ff3f-4cbf-a942-9bb92e654a7c" xsi:nil="true"/>
    <DefaultSectionNames xmlns="f5a87258-ff3f-4cbf-a942-9bb92e654a7c" xsi:nil="true"/>
    <Invited_Students xmlns="f5a87258-ff3f-4cbf-a942-9bb92e654a7c" xsi:nil="true"/>
    <Self_Registration_Enabled xmlns="f5a87258-ff3f-4cbf-a942-9bb92e654a7c" xsi:nil="true"/>
    <NotebookType xmlns="f5a87258-ff3f-4cbf-a942-9bb92e654a7c" xsi:nil="true"/>
    <CultureName xmlns="f5a87258-ff3f-4cbf-a942-9bb92e654a7c" xsi:nil="true"/>
    <Is_Collaboration_Space_Locked xmlns="f5a87258-ff3f-4cbf-a942-9bb92e654a7c" xsi:nil="true"/>
    <AppVersion xmlns="f5a87258-ff3f-4cbf-a942-9bb92e654a7c" xsi:nil="true"/>
    <FolderType xmlns="f5a87258-ff3f-4cbf-a942-9bb92e654a7c" xsi:nil="true"/>
    <Owner xmlns="f5a87258-ff3f-4cbf-a942-9bb92e654a7c">
      <UserInfo>
        <DisplayName/>
        <AccountId xsi:nil="true"/>
        <AccountType/>
      </UserInfo>
    </Owner>
    <Teachers xmlns="f5a87258-ff3f-4cbf-a942-9bb92e654a7c">
      <UserInfo>
        <DisplayName/>
        <AccountId xsi:nil="true"/>
        <AccountType/>
      </UserInfo>
    </Teachers>
    <Student_Groups xmlns="f5a87258-ff3f-4cbf-a942-9bb92e654a7c">
      <UserInfo>
        <DisplayName/>
        <AccountId xsi:nil="true"/>
        <AccountType/>
      </UserInfo>
    </Student_Groups>
    <Invited_Teachers xmlns="f5a87258-ff3f-4cbf-a942-9bb92e654a7c" xsi:nil="true"/>
    <Students xmlns="f5a87258-ff3f-4cbf-a942-9bb92e654a7c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352084E4-3B42-4276-857F-4C08419DE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87258-ff3f-4cbf-a942-9bb92e654a7c"/>
    <ds:schemaRef ds:uri="e3b92946-7984-4080-b6c5-95d68452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59AC8-3137-416A-8F8F-65C7BCC7E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4E93-9BB4-4182-8B61-9B0E59D851C9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e3b92946-7984-4080-b6c5-95d68452e219"/>
    <ds:schemaRef ds:uri="f5a87258-ff3f-4cbf-a942-9bb92e654a7c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Vadász Violetta</dc:creator>
  <keywords/>
  <dc:description/>
  <lastModifiedBy>Vadász Violetta</lastModifiedBy>
  <revision>2</revision>
  <dcterms:created xsi:type="dcterms:W3CDTF">2021-10-04T23:29:00.0000000Z</dcterms:created>
  <dcterms:modified xsi:type="dcterms:W3CDTF">2022-10-13T08:31:25.5877147Z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0x010100FEF1456E5A490745B89AD7E68413A35C</vt:lpwstr>
  </property>
</Properties>
</file>