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9B63463" wp14:textId="4D298771">
      <w:bookmarkStart w:name="_GoBack" w:id="0"/>
      <w:bookmarkEnd w:id="0"/>
      <w:r w:rsidR="428B9E8F">
        <w:rPr/>
        <w:t xml:space="preserve">Adat: Összegyűjtött </w:t>
      </w:r>
      <w:proofErr w:type="spellStart"/>
      <w:r w:rsidR="428B9E8F">
        <w:rPr/>
        <w:t>facts</w:t>
      </w:r>
      <w:proofErr w:type="spellEnd"/>
      <w:r w:rsidR="428B9E8F">
        <w:rPr/>
        <w:t xml:space="preserve"> egy területről vagy dologról.</w:t>
      </w:r>
    </w:p>
    <w:p w:rsidR="4936A025" w:rsidP="1F1E9026" w:rsidRDefault="4936A025" w14:paraId="17800E29" w14:textId="5B4D8D1E">
      <w:pPr>
        <w:pStyle w:val="Normal"/>
      </w:pPr>
      <w:r w:rsidR="4936A025">
        <w:rPr/>
        <w:t>Információ: Az eredménye az adat vagy adatok szűrésének, összevonásának, összevetésének</w:t>
      </w:r>
    </w:p>
    <w:p w:rsidR="4936A025" w:rsidP="1F1E9026" w:rsidRDefault="4936A025" w14:paraId="6BF5798C" w14:textId="26860029">
      <w:pPr>
        <w:pStyle w:val="Normal"/>
      </w:pPr>
      <w:r w:rsidR="4936A025">
        <w:drawing>
          <wp:inline wp14:editId="17D90BF5" wp14:anchorId="53730CB7">
            <wp:extent cx="4572000" cy="3419475"/>
            <wp:effectExtent l="0" t="0" r="0" b="0"/>
            <wp:docPr id="202235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1d8092c7a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9026" w:rsidP="1F1E9026" w:rsidRDefault="1F1E9026" w14:paraId="766B9291" w14:textId="78C28D82">
      <w:pPr>
        <w:pStyle w:val="Normal"/>
      </w:pPr>
    </w:p>
    <w:p w:rsidR="428B9E8F" w:rsidP="1F1E9026" w:rsidRDefault="428B9E8F" w14:paraId="2EFBB4F1" w14:textId="42EF43E0">
      <w:pPr>
        <w:pStyle w:val="Normal"/>
      </w:pPr>
      <w:r w:rsidR="428B9E8F">
        <w:rPr/>
        <w:t xml:space="preserve">Adatbázis: Egy központosított struktúra, </w:t>
      </w:r>
      <w:r w:rsidR="541A52F7">
        <w:rPr/>
        <w:t xml:space="preserve">számítógépen tárolva. Lehetőséget biztosít az ott tárolt adatok módosítására, törlésére, </w:t>
      </w:r>
      <w:r w:rsidR="66C9E401">
        <w:rPr/>
        <w:t>lekérdezésére, hozzáadására.</w:t>
      </w:r>
    </w:p>
    <w:p w:rsidR="66C9E401" w:rsidP="1F1E9026" w:rsidRDefault="66C9E401" w14:paraId="2171FB3E" w14:textId="72C9AD56">
      <w:pPr>
        <w:pStyle w:val="Normal"/>
      </w:pPr>
      <w:r w:rsidR="66C9E401">
        <w:rPr/>
        <w:t>Relációs adatbázis: Adatbázis, ami Táblákban, azon belül sorokban és oszlopokban tárolja az adatot.</w:t>
      </w:r>
    </w:p>
    <w:p w:rsidR="66C9E401" w:rsidP="1F1E9026" w:rsidRDefault="66C9E401" w14:paraId="41152EB9" w14:textId="7A14B99C">
      <w:pPr>
        <w:pStyle w:val="Normal"/>
      </w:pPr>
      <w:r w:rsidR="66C9E401">
        <w:drawing>
          <wp:inline wp14:editId="679358CE" wp14:anchorId="0881CC66">
            <wp:extent cx="4572000" cy="3438525"/>
            <wp:effectExtent l="0" t="0" r="0" b="0"/>
            <wp:docPr id="1795289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14b886b82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9026" w:rsidP="1F1E9026" w:rsidRDefault="1F1E9026" w14:paraId="6A1FCE07" w14:textId="746F27B3">
      <w:pPr>
        <w:pStyle w:val="Normal"/>
      </w:pPr>
    </w:p>
    <w:p w:rsidR="66C9E401" w:rsidP="1F1E9026" w:rsidRDefault="66C9E401" w14:paraId="40B6DE01" w14:textId="4E35CC0D">
      <w:pPr>
        <w:pStyle w:val="Normal"/>
      </w:pPr>
      <w:r w:rsidR="66C9E401">
        <w:rPr/>
        <w:t xml:space="preserve">DBMS: </w:t>
      </w:r>
      <w:proofErr w:type="spellStart"/>
      <w:r w:rsidR="66C9E401">
        <w:rPr/>
        <w:t>Database</w:t>
      </w:r>
      <w:proofErr w:type="spellEnd"/>
      <w:r w:rsidR="66C9E401">
        <w:rPr/>
        <w:t xml:space="preserve"> Management System – Olyan software, ami irányítja a tárolást, rendezi, és visszaadja az adatot.</w:t>
      </w:r>
    </w:p>
    <w:p w:rsidR="66C9E401" w:rsidP="1F1E9026" w:rsidRDefault="66C9E401" w14:paraId="4D59240D" w14:textId="2CF83C57">
      <w:pPr>
        <w:pStyle w:val="Normal"/>
      </w:pPr>
      <w:r w:rsidR="66C9E401">
        <w:drawing>
          <wp:inline wp14:editId="09F3A526" wp14:anchorId="5F7581CD">
            <wp:extent cx="4572000" cy="3419475"/>
            <wp:effectExtent l="0" t="0" r="0" b="0"/>
            <wp:docPr id="23192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3d3e62b24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9026" w:rsidP="1F1E9026" w:rsidRDefault="1F1E9026" w14:paraId="50D58B10" w14:textId="675E4AF1">
      <w:pPr>
        <w:pStyle w:val="Normal"/>
      </w:pPr>
    </w:p>
    <w:p w:rsidR="03192825" w:rsidP="1F1E9026" w:rsidRDefault="03192825" w14:paraId="22640247" w14:textId="789389E6">
      <w:pPr>
        <w:pStyle w:val="Normal"/>
      </w:pPr>
      <w:r w:rsidR="03192825">
        <w:rPr/>
        <w:t>Számítógép fejlődése:</w:t>
      </w:r>
    </w:p>
    <w:p w:rsidR="03192825" w:rsidP="1F1E9026" w:rsidRDefault="03192825" w14:paraId="6A836781" w14:textId="78BEB67A">
      <w:pPr>
        <w:pStyle w:val="Normal"/>
      </w:pPr>
      <w:r w:rsidR="03192825">
        <w:drawing>
          <wp:inline wp14:editId="0C39431F" wp14:anchorId="65DB0CB7">
            <wp:extent cx="4572000" cy="2638425"/>
            <wp:effectExtent l="0" t="0" r="0" b="0"/>
            <wp:docPr id="1442203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70f87a476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825" w:rsidP="1F1E9026" w:rsidRDefault="03192825" w14:paraId="5CCD78B4" w14:textId="3BE6800E">
      <w:pPr>
        <w:pStyle w:val="Normal"/>
      </w:pPr>
      <w:r w:rsidR="03192825">
        <w:drawing>
          <wp:inline wp14:editId="7ECDD334" wp14:anchorId="14BAFCB5">
            <wp:extent cx="4572000" cy="3067050"/>
            <wp:effectExtent l="0" t="0" r="0" b="0"/>
            <wp:docPr id="135296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1b3b040294e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825" w:rsidP="1F1E9026" w:rsidRDefault="03192825" w14:paraId="1FADA64D" w14:textId="04365F21">
      <w:pPr>
        <w:pStyle w:val="Normal"/>
      </w:pPr>
      <w:r w:rsidR="03192825">
        <w:drawing>
          <wp:inline wp14:editId="0C8DA5E5" wp14:anchorId="30EE4058">
            <wp:extent cx="4572000" cy="3038475"/>
            <wp:effectExtent l="0" t="0" r="0" b="0"/>
            <wp:docPr id="1970518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19de3543ce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825" w:rsidP="1F1E9026" w:rsidRDefault="03192825" w14:paraId="27B0542A" w14:textId="3C04228B">
      <w:pPr>
        <w:pStyle w:val="Normal"/>
      </w:pPr>
      <w:r w:rsidR="03192825">
        <w:drawing>
          <wp:inline wp14:editId="0D42821E" wp14:anchorId="5A9EEE7E">
            <wp:extent cx="4572000" cy="2990850"/>
            <wp:effectExtent l="0" t="0" r="0" b="0"/>
            <wp:docPr id="43938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94447674d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825" w:rsidP="1F1E9026" w:rsidRDefault="03192825" w14:paraId="384AF2C3" w14:textId="3353C049">
      <w:pPr>
        <w:pStyle w:val="Normal"/>
      </w:pPr>
      <w:r w:rsidR="03192825">
        <w:drawing>
          <wp:inline wp14:editId="3B5E2C25" wp14:anchorId="638232AE">
            <wp:extent cx="4572000" cy="3038475"/>
            <wp:effectExtent l="0" t="0" r="0" b="0"/>
            <wp:docPr id="541345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0f7d352df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9026" w:rsidP="1F1E9026" w:rsidRDefault="1F1E9026" w14:paraId="2F872F1F" w14:textId="6F7E099D">
      <w:pPr>
        <w:pStyle w:val="Normal"/>
      </w:pPr>
    </w:p>
    <w:p w:rsidR="03192825" w:rsidP="1F1E9026" w:rsidRDefault="03192825" w14:paraId="2717DBEA" w14:textId="23E61229">
      <w:pPr>
        <w:pStyle w:val="Normal"/>
      </w:pPr>
      <w:r w:rsidR="03192825">
        <w:rPr/>
        <w:t>Adatbázis fejlődése:</w:t>
      </w:r>
    </w:p>
    <w:p w:rsidR="03192825" w:rsidP="1F1E9026" w:rsidRDefault="03192825" w14:paraId="3F270186" w14:textId="307DE8F3">
      <w:pPr>
        <w:pStyle w:val="Normal"/>
      </w:pPr>
      <w:r w:rsidR="03192825">
        <w:drawing>
          <wp:inline wp14:editId="6DB96EE1" wp14:anchorId="214D9AF0">
            <wp:extent cx="4572000" cy="2743200"/>
            <wp:effectExtent l="0" t="0" r="0" b="0"/>
            <wp:docPr id="781850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0b23f0398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825" w:rsidP="1F1E9026" w:rsidRDefault="03192825" w14:paraId="2693EEEB" w14:textId="3DCAF711">
      <w:pPr>
        <w:pStyle w:val="Normal"/>
      </w:pPr>
      <w:r w:rsidR="03192825">
        <w:drawing>
          <wp:inline wp14:editId="2C209C5C" wp14:anchorId="59974885">
            <wp:extent cx="4572000" cy="2543175"/>
            <wp:effectExtent l="0" t="0" r="0" b="0"/>
            <wp:docPr id="554854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2f299f3f04b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65A1F19C" w14:textId="63DC5394">
      <w:pPr>
        <w:pStyle w:val="Normal"/>
      </w:pPr>
    </w:p>
    <w:p w:rsidR="7C404A8C" w:rsidP="5A0DEF14" w:rsidRDefault="7C404A8C" w14:paraId="13F25F38" w14:textId="31676E4C">
      <w:pPr>
        <w:pStyle w:val="Normal"/>
      </w:pPr>
      <w:r w:rsidR="7C404A8C">
        <w:rPr/>
        <w:t>Adatbázis típusok:</w:t>
      </w:r>
    </w:p>
    <w:p w:rsidR="7C404A8C" w:rsidP="5A0DEF14" w:rsidRDefault="7C404A8C" w14:paraId="4718320D" w14:textId="1010A89B">
      <w:pPr>
        <w:pStyle w:val="Normal"/>
      </w:pPr>
      <w:r w:rsidR="7C404A8C">
        <w:drawing>
          <wp:inline wp14:editId="6A1552D2" wp14:anchorId="4DBA7117">
            <wp:extent cx="4572000" cy="3305175"/>
            <wp:effectExtent l="0" t="0" r="0" b="0"/>
            <wp:docPr id="227338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75c93dc91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04A8C" w:rsidP="5A0DEF14" w:rsidRDefault="7C404A8C" w14:paraId="3F2FFC6A" w14:textId="0E8F4EEA">
      <w:pPr>
        <w:pStyle w:val="Normal"/>
      </w:pPr>
      <w:proofErr w:type="spellStart"/>
      <w:r w:rsidR="7C404A8C">
        <w:rPr/>
        <w:t>Flat</w:t>
      </w:r>
      <w:proofErr w:type="spellEnd"/>
      <w:r w:rsidR="7C404A8C">
        <w:rPr/>
        <w:t xml:space="preserve"> File: Minden adat egy </w:t>
      </w:r>
      <w:proofErr w:type="spellStart"/>
      <w:r w:rsidR="7C404A8C">
        <w:rPr/>
        <w:t>fileban</w:t>
      </w:r>
      <w:proofErr w:type="spellEnd"/>
      <w:r w:rsidR="7C404A8C">
        <w:rPr/>
        <w:t xml:space="preserve"> van tárolva, nincs titkosítva (szöveg formában van tárolva), vessző</w:t>
      </w:r>
      <w:r w:rsidR="70EA4AB2">
        <w:rPr/>
        <w:t>kkel TAB-okkal vannak az adatok elválasztva</w:t>
      </w:r>
    </w:p>
    <w:p w:rsidR="17816CBA" w:rsidP="5A0DEF14" w:rsidRDefault="17816CBA" w14:paraId="5E23E4DF" w14:textId="21059DDC">
      <w:pPr>
        <w:pStyle w:val="Normal"/>
      </w:pPr>
      <w:r w:rsidR="17816CBA">
        <w:drawing>
          <wp:inline wp14:editId="5A52714F" wp14:anchorId="21F9E3D2">
            <wp:extent cx="4572000" cy="1828800"/>
            <wp:effectExtent l="0" t="0" r="0" b="0"/>
            <wp:docPr id="13044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1b2190b5b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6BA33BB8" w14:textId="7B07521B">
      <w:pPr>
        <w:pStyle w:val="Normal"/>
      </w:pPr>
    </w:p>
    <w:p w:rsidR="70EA4AB2" w:rsidP="5A0DEF14" w:rsidRDefault="70EA4AB2" w14:paraId="5F202B47" w14:textId="42336951">
      <w:pPr>
        <w:pStyle w:val="Normal"/>
      </w:pPr>
      <w:r w:rsidR="70EA4AB2">
        <w:rPr/>
        <w:t>Hierarchical</w:t>
      </w:r>
      <w:r w:rsidR="70EA4AB2">
        <w:rPr/>
        <w:t xml:space="preserve">: Fához hasonló felépítésben vannak tárolva az adatok, az adatok </w:t>
      </w:r>
      <w:r w:rsidR="70EA4AB2">
        <w:rPr/>
        <w:t>recordokban</w:t>
      </w:r>
      <w:r w:rsidR="70EA4AB2">
        <w:rPr/>
        <w:t xml:space="preserve"> vannak tárolva</w:t>
      </w:r>
      <w:r w:rsidR="3E115E63">
        <w:rPr/>
        <w:t xml:space="preserve"> </w:t>
      </w:r>
      <w:r w:rsidR="79BEF7E4">
        <w:rPr/>
        <w:t xml:space="preserve">és </w:t>
      </w:r>
      <w:r w:rsidR="70EA4AB2">
        <w:rPr/>
        <w:t>ezek össze lehetnek kötve</w:t>
      </w:r>
    </w:p>
    <w:p w:rsidR="5B84840B" w:rsidP="5A0DEF14" w:rsidRDefault="5B84840B" w14:paraId="77E29E04" w14:textId="322E5EF3">
      <w:pPr>
        <w:pStyle w:val="Normal"/>
      </w:pPr>
      <w:r w:rsidR="5B84840B">
        <w:drawing>
          <wp:inline wp14:editId="20415C4E" wp14:anchorId="0246295B">
            <wp:extent cx="4572000" cy="1809750"/>
            <wp:effectExtent l="0" t="0" r="0" b="0"/>
            <wp:docPr id="35181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538927cc2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04B6AAAC" w14:textId="373B4E7F">
      <w:pPr>
        <w:pStyle w:val="Normal"/>
      </w:pPr>
    </w:p>
    <w:p w:rsidR="11A81E1C" w:rsidP="5A0DEF14" w:rsidRDefault="11A81E1C" w14:paraId="6901543C" w14:textId="5B0BF56E">
      <w:pPr>
        <w:pStyle w:val="Normal"/>
      </w:pPr>
      <w:r w:rsidR="11A81E1C">
        <w:rPr/>
        <w:t>Hálózati:</w:t>
      </w:r>
    </w:p>
    <w:p w:rsidR="11A81E1C" w:rsidP="5A0DEF14" w:rsidRDefault="11A81E1C" w14:paraId="1A66EE13" w14:textId="076B25A7">
      <w:pPr>
        <w:pStyle w:val="Normal"/>
      </w:pPr>
      <w:r w:rsidR="11A81E1C">
        <w:drawing>
          <wp:inline wp14:editId="05B894B1" wp14:anchorId="18462E3C">
            <wp:extent cx="4572000" cy="1838325"/>
            <wp:effectExtent l="0" t="0" r="0" b="0"/>
            <wp:docPr id="1866586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dbde3cc6a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81E1C" w:rsidP="5A0DEF14" w:rsidRDefault="11A81E1C" w14:paraId="2F0055AE" w14:textId="207FB9C6">
      <w:pPr>
        <w:pStyle w:val="Normal"/>
      </w:pPr>
      <w:r w:rsidR="11A81E1C">
        <w:drawing>
          <wp:inline wp14:editId="18E7F1E4" wp14:anchorId="4CC81FBA">
            <wp:extent cx="4572000" cy="2209800"/>
            <wp:effectExtent l="0" t="0" r="0" b="0"/>
            <wp:docPr id="1004433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f7a61036c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5F5C039F" w14:textId="4327F9B6">
      <w:pPr>
        <w:pStyle w:val="Normal"/>
      </w:pPr>
    </w:p>
    <w:p w:rsidR="11A81E1C" w:rsidP="5A0DEF14" w:rsidRDefault="11A81E1C" w14:paraId="0BAE9E29" w14:textId="2E39C071">
      <w:pPr>
        <w:pStyle w:val="Normal"/>
      </w:pPr>
      <w:r w:rsidR="11A81E1C">
        <w:rPr/>
        <w:t>Object-oriented:</w:t>
      </w:r>
    </w:p>
    <w:p w:rsidR="11A81E1C" w:rsidP="5A0DEF14" w:rsidRDefault="11A81E1C" w14:paraId="424DB46C" w14:textId="6DC9CAD2">
      <w:pPr>
        <w:pStyle w:val="Normal"/>
      </w:pPr>
      <w:r w:rsidR="11A81E1C">
        <w:drawing>
          <wp:inline wp14:editId="10F7C5F8" wp14:anchorId="05A3A5D3">
            <wp:extent cx="4572000" cy="2419350"/>
            <wp:effectExtent l="0" t="0" r="0" b="0"/>
            <wp:docPr id="129935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b34ff5b04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BE5F0" w:rsidP="5A0DEF14" w:rsidRDefault="5EFBE5F0" w14:paraId="433169D0" w14:textId="26CB40D8">
      <w:pPr>
        <w:pStyle w:val="Normal"/>
      </w:pPr>
      <w:r w:rsidR="5EFBE5F0">
        <w:drawing>
          <wp:inline wp14:editId="308C3CFB" wp14:anchorId="767DA134">
            <wp:extent cx="4572000" cy="2609850"/>
            <wp:effectExtent l="0" t="0" r="0" b="0"/>
            <wp:docPr id="122107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23152c763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1E6149AD" w14:textId="35FA831E">
      <w:pPr>
        <w:pStyle w:val="Normal"/>
      </w:pPr>
    </w:p>
    <w:p w:rsidR="5EFBE5F0" w:rsidP="5A0DEF14" w:rsidRDefault="5EFBE5F0" w14:paraId="1BAFEA56" w14:textId="303F2CFB">
      <w:pPr>
        <w:pStyle w:val="Normal"/>
      </w:pPr>
      <w:r w:rsidR="5EFBE5F0">
        <w:rPr/>
        <w:t>Relációs:</w:t>
      </w:r>
    </w:p>
    <w:p w:rsidR="5EFBE5F0" w:rsidP="5A0DEF14" w:rsidRDefault="5EFBE5F0" w14:paraId="488D1FE3" w14:textId="6DB3195D">
      <w:pPr>
        <w:pStyle w:val="Normal"/>
      </w:pPr>
      <w:r w:rsidR="5EFBE5F0">
        <w:drawing>
          <wp:inline wp14:editId="143C0443" wp14:anchorId="77CA22EF">
            <wp:extent cx="4572000" cy="2143125"/>
            <wp:effectExtent l="0" t="0" r="0" b="0"/>
            <wp:docPr id="1436418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ce6fde1d7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BE5F0" w:rsidP="5A0DEF14" w:rsidRDefault="5EFBE5F0" w14:paraId="002DF7F9" w14:textId="3AF14A34">
      <w:pPr>
        <w:pStyle w:val="Normal"/>
      </w:pPr>
      <w:r w:rsidR="5EFBE5F0">
        <w:drawing>
          <wp:inline wp14:editId="64F5F45C" wp14:anchorId="3929BE91">
            <wp:extent cx="4572000" cy="1847850"/>
            <wp:effectExtent l="0" t="0" r="0" b="0"/>
            <wp:docPr id="66901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281a6c774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BE5F0" w:rsidP="5A0DEF14" w:rsidRDefault="5EFBE5F0" w14:paraId="76E7C416" w14:textId="08892138">
      <w:pPr>
        <w:pStyle w:val="Normal"/>
      </w:pPr>
      <w:r w:rsidR="5EFBE5F0">
        <w:drawing>
          <wp:inline wp14:editId="66B246D9" wp14:anchorId="1F5FB189">
            <wp:extent cx="4572000" cy="2647950"/>
            <wp:effectExtent l="0" t="0" r="0" b="0"/>
            <wp:docPr id="1927805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d18cb18cf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DEF14" w:rsidP="5A0DEF14" w:rsidRDefault="5A0DEF14" w14:paraId="55192C0B" w14:textId="0B408257">
      <w:pPr>
        <w:pStyle w:val="Normal"/>
      </w:pPr>
    </w:p>
    <w:p w:rsidR="1F1E9026" w:rsidP="1F1E9026" w:rsidRDefault="1F1E9026" w14:paraId="7C15EA26" w14:textId="6A7B9F8B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0433B5"/>
    <w:rsid w:val="00AC05B2"/>
    <w:rsid w:val="03192825"/>
    <w:rsid w:val="04F091C4"/>
    <w:rsid w:val="08E51233"/>
    <w:rsid w:val="093A21D2"/>
    <w:rsid w:val="11A81E1C"/>
    <w:rsid w:val="17816CBA"/>
    <w:rsid w:val="1CDCF3CC"/>
    <w:rsid w:val="1F1E9026"/>
    <w:rsid w:val="21054BC3"/>
    <w:rsid w:val="22798840"/>
    <w:rsid w:val="26F0F85D"/>
    <w:rsid w:val="341B30EA"/>
    <w:rsid w:val="36A1E762"/>
    <w:rsid w:val="383AE6EB"/>
    <w:rsid w:val="3B5C3028"/>
    <w:rsid w:val="3E115E63"/>
    <w:rsid w:val="402FA14B"/>
    <w:rsid w:val="41921A20"/>
    <w:rsid w:val="428B9E8F"/>
    <w:rsid w:val="438ED5F1"/>
    <w:rsid w:val="45C33F51"/>
    <w:rsid w:val="48A7D57B"/>
    <w:rsid w:val="490433B5"/>
    <w:rsid w:val="4936A025"/>
    <w:rsid w:val="49E0F404"/>
    <w:rsid w:val="4A3D7B2C"/>
    <w:rsid w:val="4C6616E5"/>
    <w:rsid w:val="4EB1E23A"/>
    <w:rsid w:val="541A52F7"/>
    <w:rsid w:val="5498BCAE"/>
    <w:rsid w:val="56E48803"/>
    <w:rsid w:val="59F494E1"/>
    <w:rsid w:val="5A0DEF14"/>
    <w:rsid w:val="5B84840B"/>
    <w:rsid w:val="5EFBE5F0"/>
    <w:rsid w:val="66C9E401"/>
    <w:rsid w:val="67917E64"/>
    <w:rsid w:val="70EA4AB2"/>
    <w:rsid w:val="713B6C68"/>
    <w:rsid w:val="762805E8"/>
    <w:rsid w:val="788D2B70"/>
    <w:rsid w:val="796A171D"/>
    <w:rsid w:val="7976FBD6"/>
    <w:rsid w:val="79BEF7E4"/>
    <w:rsid w:val="7C404A8C"/>
    <w:rsid w:val="7C7E1F0F"/>
    <w:rsid w:val="7E8711BB"/>
    <w:rsid w:val="7F10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433B5"/>
  <w15:chartTrackingRefBased/>
  <w15:docId w15:val="{2FF66012-E09E-423E-B29B-AD3673E39F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b51d8092c7a43e6" /><Relationship Type="http://schemas.openxmlformats.org/officeDocument/2006/relationships/image" Target="/media/image2.png" Id="R39414b886b82442c" /><Relationship Type="http://schemas.openxmlformats.org/officeDocument/2006/relationships/image" Target="/media/image3.png" Id="R1333d3e62b244216" /><Relationship Type="http://schemas.openxmlformats.org/officeDocument/2006/relationships/image" Target="/media/image4.png" Id="R7a770f87a4764c1d" /><Relationship Type="http://schemas.openxmlformats.org/officeDocument/2006/relationships/image" Target="/media/image5.png" Id="R2391b3b040294e91" /><Relationship Type="http://schemas.openxmlformats.org/officeDocument/2006/relationships/image" Target="/media/image6.png" Id="Rd619de3543ce439c" /><Relationship Type="http://schemas.openxmlformats.org/officeDocument/2006/relationships/image" Target="/media/image7.png" Id="R7c394447674d43c8" /><Relationship Type="http://schemas.openxmlformats.org/officeDocument/2006/relationships/image" Target="/media/image8.png" Id="R4bd0f7d352df4370" /><Relationship Type="http://schemas.openxmlformats.org/officeDocument/2006/relationships/image" Target="/media/image9.png" Id="R4750b23f0398430b" /><Relationship Type="http://schemas.openxmlformats.org/officeDocument/2006/relationships/image" Target="/media/imageb.png" Id="R49d2f299f3f04b6e" /><Relationship Type="http://schemas.openxmlformats.org/officeDocument/2006/relationships/image" Target="/media/imagec.png" Id="Re0d75c93dc9141c2" /><Relationship Type="http://schemas.openxmlformats.org/officeDocument/2006/relationships/image" Target="/media/imaged.png" Id="R4841b2190b5b45bd" /><Relationship Type="http://schemas.openxmlformats.org/officeDocument/2006/relationships/image" Target="/media/imagee.png" Id="R92d538927cc24a71" /><Relationship Type="http://schemas.openxmlformats.org/officeDocument/2006/relationships/image" Target="/media/imagef.png" Id="R7eddbde3cc6a4710" /><Relationship Type="http://schemas.openxmlformats.org/officeDocument/2006/relationships/image" Target="/media/image10.png" Id="R2b4f7a61036c47e4" /><Relationship Type="http://schemas.openxmlformats.org/officeDocument/2006/relationships/image" Target="/media/image11.png" Id="Red3b34ff5b0447b4" /><Relationship Type="http://schemas.openxmlformats.org/officeDocument/2006/relationships/image" Target="/media/image12.png" Id="R14223152c7634087" /><Relationship Type="http://schemas.openxmlformats.org/officeDocument/2006/relationships/image" Target="/media/image13.png" Id="Rde6ce6fde1d74dd1" /><Relationship Type="http://schemas.openxmlformats.org/officeDocument/2006/relationships/image" Target="/media/image14.png" Id="R212281a6c7744f7b" /><Relationship Type="http://schemas.openxmlformats.org/officeDocument/2006/relationships/image" Target="/media/image15.png" Id="R9bbd18cb18cf43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2022-10-04T08:14:59.1662765Z</dcterms:created>
  <dcterms:modified xsi:type="dcterms:W3CDTF">2022-10-13T10:19:53.1082957Z</dcterms:modified>
  <dc:creator>Tóth Patrik</dc:creator>
  <lastModifiedBy>Tóth Patrik</lastModifiedBy>
</coreProperties>
</file>