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AEABDF" w:rsidRDefault="22AEABDF" w14:paraId="5ED3F2CD" w14:textId="7AFD223F">
      <w:proofErr w:type="spellStart"/>
      <w:r w:rsidR="22AEABDF">
        <w:rPr/>
        <w:t>Switch</w:t>
      </w:r>
      <w:proofErr w:type="spellEnd"/>
      <w:r w:rsidR="22AEABDF">
        <w:rPr/>
        <w:t xml:space="preserve"> boot sequence:</w:t>
      </w:r>
    </w:p>
    <w:p xmlns:wp14="http://schemas.microsoft.com/office/word/2010/wordml" w14:paraId="29B63463" wp14:textId="0566D01A">
      <w:bookmarkStart w:name="_GoBack" w:id="0"/>
      <w:bookmarkEnd w:id="0"/>
      <w:r w:rsidR="22AEABDF">
        <w:rPr/>
        <w:t xml:space="preserve">POST – </w:t>
      </w:r>
      <w:proofErr w:type="spellStart"/>
      <w:r w:rsidR="22AEABDF">
        <w:rPr/>
        <w:t>Power</w:t>
      </w:r>
      <w:proofErr w:type="spellEnd"/>
      <w:r w:rsidR="22AEABDF">
        <w:rPr/>
        <w:t xml:space="preserve"> </w:t>
      </w:r>
      <w:proofErr w:type="spellStart"/>
      <w:r w:rsidR="22AEABDF">
        <w:rPr/>
        <w:t>on</w:t>
      </w:r>
      <w:proofErr w:type="spellEnd"/>
      <w:r w:rsidR="22AEABDF">
        <w:rPr/>
        <w:t xml:space="preserve"> </w:t>
      </w:r>
      <w:proofErr w:type="spellStart"/>
      <w:r w:rsidR="22AEABDF">
        <w:rPr/>
        <w:t>Self</w:t>
      </w:r>
      <w:proofErr w:type="spellEnd"/>
      <w:r w:rsidR="22AEABDF">
        <w:rPr/>
        <w:t xml:space="preserve"> Test – Leteszteli a belső hardvert (CPU, RAM, Flash)</w:t>
      </w:r>
    </w:p>
    <w:p w:rsidR="22AEABDF" w:rsidP="7282361C" w:rsidRDefault="22AEABDF" w14:paraId="38C7C7A2" w14:textId="1D08D22F">
      <w:pPr>
        <w:pStyle w:val="Normal"/>
      </w:pPr>
      <w:r w:rsidR="22AEABDF">
        <w:rPr/>
        <w:t xml:space="preserve">Boot </w:t>
      </w:r>
      <w:proofErr w:type="spellStart"/>
      <w:r w:rsidR="22AEABDF">
        <w:rPr/>
        <w:t>loader</w:t>
      </w:r>
      <w:proofErr w:type="spellEnd"/>
      <w:r w:rsidR="22AEABDF">
        <w:rPr/>
        <w:t xml:space="preserve"> – ROM-ban tárolt, innen indul el az </w:t>
      </w:r>
      <w:proofErr w:type="spellStart"/>
      <w:r w:rsidR="22AEABDF">
        <w:rPr/>
        <w:t>oprendszer</w:t>
      </w:r>
      <w:proofErr w:type="spellEnd"/>
    </w:p>
    <w:p w:rsidR="34CFE742" w:rsidP="7282361C" w:rsidRDefault="34CFE742" w14:paraId="4A22972A" w14:textId="60F913B3">
      <w:pPr>
        <w:pStyle w:val="Normal"/>
      </w:pPr>
      <w:r w:rsidR="34CFE742">
        <w:rPr/>
        <w:t>Low-</w:t>
      </w:r>
      <w:proofErr w:type="spellStart"/>
      <w:r w:rsidR="34CFE742">
        <w:rPr/>
        <w:t>level</w:t>
      </w:r>
      <w:proofErr w:type="spellEnd"/>
      <w:r w:rsidR="34CFE742">
        <w:rPr/>
        <w:t xml:space="preserve"> </w:t>
      </w:r>
      <w:proofErr w:type="spellStart"/>
      <w:r w:rsidR="34CFE742">
        <w:rPr/>
        <w:t>cpu</w:t>
      </w:r>
      <w:proofErr w:type="spellEnd"/>
      <w:r w:rsidR="34CFE742">
        <w:rPr/>
        <w:t xml:space="preserve"> </w:t>
      </w:r>
      <w:proofErr w:type="spellStart"/>
      <w:r w:rsidR="34CFE742">
        <w:rPr/>
        <w:t>initalization</w:t>
      </w:r>
      <w:proofErr w:type="spellEnd"/>
      <w:r w:rsidR="34CFE742">
        <w:rPr/>
        <w:t xml:space="preserve"> (betölti a </w:t>
      </w:r>
      <w:r w:rsidR="34CFE742">
        <w:rPr/>
        <w:t>registry</w:t>
      </w:r>
      <w:r w:rsidR="34CFE742">
        <w:rPr/>
        <w:t>, ram-ot)</w:t>
      </w:r>
    </w:p>
    <w:p w:rsidR="22AEABDF" w:rsidP="7282361C" w:rsidRDefault="22AEABDF" w14:paraId="2CA8FAF5" w14:textId="0144C31C">
      <w:pPr>
        <w:pStyle w:val="Normal"/>
      </w:pPr>
      <w:r w:rsidR="22AEABDF">
        <w:rPr/>
        <w:t xml:space="preserve">Flash-ből betölti az </w:t>
      </w:r>
      <w:proofErr w:type="spellStart"/>
      <w:r w:rsidR="22AEABDF">
        <w:rPr/>
        <w:t>oprendszert</w:t>
      </w:r>
      <w:proofErr w:type="spellEnd"/>
    </w:p>
    <w:p w:rsidR="7282361C" w:rsidP="7282361C" w:rsidRDefault="7282361C" w14:paraId="717287DF" w14:textId="7C8FAADE">
      <w:pPr>
        <w:pStyle w:val="Normal"/>
      </w:pPr>
    </w:p>
    <w:p w:rsidR="7282361C" w:rsidP="7282361C" w:rsidRDefault="7282361C" w14:paraId="15C89CAD" w14:textId="6555349B">
      <w:pPr>
        <w:pStyle w:val="Normal"/>
      </w:pPr>
    </w:p>
    <w:p w:rsidR="7374CC73" w:rsidP="7282361C" w:rsidRDefault="7374CC73" w14:paraId="0AAE4719" w14:textId="512A028A">
      <w:pPr>
        <w:pStyle w:val="Normal"/>
      </w:pPr>
      <w:r w:rsidR="7374CC73">
        <w:rPr/>
        <w:t>Show boot – megmutatja, a jelenlegi boot file helyét</w:t>
      </w:r>
    </w:p>
    <w:p w:rsidR="098AC214" w:rsidP="7282361C" w:rsidRDefault="098AC214" w14:paraId="359EB6C0" w14:textId="6679FF97">
      <w:pPr>
        <w:pStyle w:val="Normal"/>
      </w:pPr>
      <w:r w:rsidRPr="7282361C" w:rsidR="098AC21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boot </w:t>
      </w:r>
      <w:proofErr w:type="spellStart"/>
      <w:r w:rsidRPr="7282361C" w:rsidR="098AC21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system</w:t>
      </w:r>
      <w:proofErr w:type="spellEnd"/>
      <w:r w:rsidRPr="7282361C" w:rsidR="098AC21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flash:/c2960-lanbasek9-mz.150-2.SE/c2960-lanbasek9-mz.150-2.SE.bin</w:t>
      </w:r>
    </w:p>
    <w:p w:rsidR="7282361C" w:rsidP="7282361C" w:rsidRDefault="7282361C" w14:paraId="369206A6" w14:textId="719772CA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24628332" w:rsidP="7282361C" w:rsidRDefault="24628332" w14:paraId="29D15E0F" w14:textId="5C9FF51C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proofErr w:type="spellStart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Switch</w:t>
      </w:r>
      <w:proofErr w:type="spellEnd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LED</w:t>
      </w:r>
    </w:p>
    <w:p w:rsidR="24628332" w:rsidP="7282361C" w:rsidRDefault="24628332" w14:paraId="2D9F2448" w14:textId="705CFBA2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SYST – System LED</w:t>
      </w:r>
    </w:p>
    <w:p w:rsidR="24628332" w:rsidP="7282361C" w:rsidRDefault="24628332" w14:paraId="74DB6F68" w14:textId="3F7CE303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RPS – </w:t>
      </w:r>
      <w:proofErr w:type="spellStart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Redundant</w:t>
      </w:r>
      <w:proofErr w:type="spellEnd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  <w:proofErr w:type="spellStart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Power</w:t>
      </w:r>
      <w:proofErr w:type="spellEnd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Supply</w:t>
      </w:r>
    </w:p>
    <w:p w:rsidR="24628332" w:rsidP="7282361C" w:rsidRDefault="24628332" w14:paraId="65A9B856" w14:textId="1DAF9A64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STAT – Port Status</w:t>
      </w:r>
    </w:p>
    <w:p w:rsidR="24628332" w:rsidP="7282361C" w:rsidRDefault="24628332" w14:paraId="5CF7F1AC" w14:textId="393B0874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DUPLEX - kommunikáció fajta</w:t>
      </w:r>
    </w:p>
    <w:p w:rsidR="24628332" w:rsidP="7282361C" w:rsidRDefault="24628332" w14:paraId="346461DB" w14:textId="2E5E4B0B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SPEED – 10/100/1000/... mbs/s</w:t>
      </w:r>
    </w:p>
    <w:p w:rsidR="24628332" w:rsidP="7282361C" w:rsidRDefault="24628332" w14:paraId="70CF2EEC" w14:textId="756840FD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proofErr w:type="spellStart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PoE</w:t>
      </w:r>
      <w:proofErr w:type="spellEnd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– </w:t>
      </w:r>
      <w:proofErr w:type="spellStart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Power</w:t>
      </w:r>
      <w:proofErr w:type="spellEnd"/>
      <w:r w:rsidRPr="7282361C" w:rsidR="24628332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Over Ethernet</w:t>
      </w:r>
    </w:p>
    <w:p w:rsidR="7282361C" w:rsidP="7282361C" w:rsidRDefault="7282361C" w14:paraId="3BD502D7" w14:textId="5966722D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w:rsidR="5FBA7134" w:rsidP="54BC8D1C" w:rsidRDefault="5FBA7134" w14:paraId="17FFE72C" w14:textId="3F4D9547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</w:pPr>
      <w:proofErr w:type="spellStart"/>
      <w:r w:rsidRPr="54BC8D1C" w:rsidR="5FBA713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>Switchek</w:t>
      </w:r>
      <w:proofErr w:type="spellEnd"/>
      <w:r w:rsidRPr="54BC8D1C" w:rsidR="5FBA713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>:</w:t>
      </w:r>
    </w:p>
    <w:p w:rsidR="12ADD6A8" w:rsidP="7282361C" w:rsidRDefault="12ADD6A8" w14:paraId="0CFF6F3E" w14:textId="2FB7410B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Nem </w:t>
      </w:r>
      <w:proofErr w:type="spellStart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multilayer</w:t>
      </w:r>
      <w:proofErr w:type="spellEnd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  <w:proofErr w:type="spellStart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switch</w:t>
      </w:r>
      <w:proofErr w:type="spellEnd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– csak az adatkapcsolti réteget használja</w:t>
      </w:r>
    </w:p>
    <w:p w:rsidR="0999A089" w:rsidP="7282361C" w:rsidRDefault="0999A089" w14:paraId="151CA32A" w14:textId="7E5D8A92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0999A08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(csak </w:t>
      </w:r>
      <w:proofErr w:type="spellStart"/>
      <w:r w:rsidRPr="7282361C" w:rsidR="0999A08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mac</w:t>
      </w:r>
      <w:proofErr w:type="spellEnd"/>
      <w:r w:rsidRPr="7282361C" w:rsidR="0999A08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cím)</w:t>
      </w:r>
    </w:p>
    <w:p w:rsidR="7282361C" w:rsidP="7282361C" w:rsidRDefault="7282361C" w14:paraId="1BD202D8" w14:textId="70D6C58D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w:rsidR="12ADD6A8" w:rsidP="7282361C" w:rsidRDefault="12ADD6A8" w14:paraId="28A1D372" w14:textId="661564FF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proofErr w:type="spellStart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Multilayer</w:t>
      </w:r>
      <w:proofErr w:type="spellEnd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  <w:proofErr w:type="spellStart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swich</w:t>
      </w:r>
      <w:proofErr w:type="spellEnd"/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- háló</w:t>
      </w:r>
      <w:r w:rsidRPr="7282361C" w:rsidR="2E7E103C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z</w:t>
      </w:r>
      <w:r w:rsidRPr="7282361C" w:rsidR="12ADD6A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ati és </w:t>
      </w:r>
      <w:r w:rsidRPr="7282361C" w:rsidR="24B8C145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adatkapcsolti réteget használja</w:t>
      </w:r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</w:p>
    <w:p w:rsidR="7695B8F0" w:rsidP="7282361C" w:rsidRDefault="7695B8F0" w14:paraId="4139F3F2" w14:textId="06E66999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(</w:t>
      </w:r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ip</w:t>
      </w:r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és </w:t>
      </w:r>
      <w:proofErr w:type="spellStart"/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mac</w:t>
      </w:r>
      <w:proofErr w:type="spellEnd"/>
      <w:r w:rsidRPr="7282361C" w:rsidR="7695B8F0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cím)</w:t>
      </w:r>
    </w:p>
    <w:p w:rsidR="7282361C" w:rsidP="7282361C" w:rsidRDefault="7282361C" w14:paraId="6E96E9E3" w14:textId="7EE5B1BE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w:rsidR="0D0FA3BD" w:rsidP="7282361C" w:rsidRDefault="0D0FA3BD" w14:paraId="017F921D" w14:textId="22E53BA5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7282361C" w:rsidR="0D0FA3B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SVI - </w:t>
      </w:r>
      <w:proofErr w:type="spellStart"/>
      <w:r w:rsidRPr="7282361C" w:rsidR="0D0FA3B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Switch</w:t>
      </w:r>
      <w:proofErr w:type="spellEnd"/>
      <w:r w:rsidRPr="7282361C" w:rsidR="0D0FA3B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</w:t>
      </w:r>
      <w:proofErr w:type="spellStart"/>
      <w:r w:rsidRPr="7282361C" w:rsidR="0D0FA3B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Virtual</w:t>
      </w:r>
      <w:proofErr w:type="spellEnd"/>
      <w:r w:rsidRPr="7282361C" w:rsidR="0D0FA3BD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Interface</w:t>
      </w:r>
    </w:p>
    <w:p w:rsidR="668847F5" w:rsidP="7282361C" w:rsidRDefault="668847F5" w14:paraId="3486D16F" w14:textId="4F265CA9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668847F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int </w:t>
      </w:r>
      <w:proofErr w:type="spellStart"/>
      <w:r w:rsidRPr="54BC8D1C" w:rsidR="668847F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vlan</w:t>
      </w:r>
      <w:proofErr w:type="spellEnd"/>
      <w:r w:rsidRPr="54BC8D1C" w:rsidR="668847F5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(1-255)</w:t>
      </w:r>
    </w:p>
    <w:p w:rsidR="54BC8D1C" w:rsidP="54BC8D1C" w:rsidRDefault="54BC8D1C" w14:paraId="52CF5A28" w14:textId="2D6CDB3F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06E3C2DB" w:rsidP="54BC8D1C" w:rsidRDefault="06E3C2DB" w14:paraId="7E0A2CF4" w14:textId="0F212570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proofErr w:type="spellStart"/>
      <w:r w:rsidRPr="54BC8D1C" w:rsidR="06E3C2D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Auto</w:t>
      </w:r>
      <w:proofErr w:type="spellEnd"/>
      <w:r w:rsidRPr="54BC8D1C" w:rsidR="06E3C2D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mdix – </w:t>
      </w:r>
      <w:proofErr w:type="spellStart"/>
      <w:r w:rsidRPr="54BC8D1C" w:rsidR="06E3C2D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switch</w:t>
      </w:r>
      <w:proofErr w:type="spellEnd"/>
      <w:r w:rsidRPr="54BC8D1C" w:rsidR="06E3C2D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átállítja a kábel kötését software-esen</w:t>
      </w:r>
    </w:p>
    <w:p w:rsidR="54BC8D1C" w:rsidP="54BC8D1C" w:rsidRDefault="54BC8D1C" w14:paraId="4D034FF5" w14:textId="44B6CC95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6257346F" w:rsidP="54BC8D1C" w:rsidRDefault="6257346F" w14:paraId="30FCEA72" w14:textId="700D86C6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6257346F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Vty:</w:t>
      </w:r>
    </w:p>
    <w:p w:rsidR="6257346F" w:rsidP="54BC8D1C" w:rsidRDefault="6257346F" w14:paraId="0F4E6A38" w14:textId="677F2DDD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6257346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Olyan bemenet, ami meghatározza, hogy egyszerre egy eszközhöz hány </w:t>
      </w:r>
      <w:proofErr w:type="spellStart"/>
      <w:r w:rsidRPr="54BC8D1C" w:rsidR="6257346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client</w:t>
      </w:r>
      <w:proofErr w:type="spellEnd"/>
      <w:r w:rsidRPr="54BC8D1C" w:rsidR="6257346F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csatlakozhat távolról</w:t>
      </w:r>
    </w:p>
    <w:p w:rsidR="0EB4DA39" w:rsidP="54BC8D1C" w:rsidRDefault="0EB4DA39" w14:paraId="7FDA9B2E" w14:textId="44C89769">
      <w:pPr>
        <w:pStyle w:val="ListParagraph"/>
        <w:numPr>
          <w:ilvl w:val="0"/>
          <w:numId w:val="2"/>
        </w:numPr>
        <w:rPr/>
      </w:pPr>
      <w:r w:rsidRPr="54BC8D1C" w:rsidR="0EB4DA3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line </w:t>
      </w:r>
      <w:proofErr w:type="spellStart"/>
      <w:r w:rsidRPr="54BC8D1C" w:rsidR="0EB4DA3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vty</w:t>
      </w:r>
      <w:proofErr w:type="spellEnd"/>
      <w:r w:rsidRPr="54BC8D1C" w:rsidR="0EB4DA39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0 2 -&gt; 0, 1, 2 = 3 ember lehet rajta egyszerre</w:t>
      </w:r>
      <w:r w:rsidR="4FB0F29D">
        <w:drawing>
          <wp:inline wp14:editId="48429E46" wp14:anchorId="6FF9280B">
            <wp:extent cx="4210050" cy="962025"/>
            <wp:effectExtent l="0" t="0" r="0" b="0"/>
            <wp:docPr id="167883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84c55cad2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0F29D" w:rsidP="54BC8D1C" w:rsidRDefault="4FB0F29D" w14:paraId="65A227AE" w14:textId="28853BE4">
      <w:pPr>
        <w:pStyle w:val="Normal"/>
      </w:pPr>
      <w:r w:rsidR="4FB0F29D">
        <w:drawing>
          <wp:inline wp14:editId="3247A4A0" wp14:anchorId="0B5930D5">
            <wp:extent cx="4114800" cy="1495425"/>
            <wp:effectExtent l="0" t="0" r="0" b="0"/>
            <wp:docPr id="212582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6e5b3c159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C610D" w:rsidP="54BC8D1C" w:rsidRDefault="4ADC610D" w14:paraId="2137E910" w14:textId="754569A2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</w:pPr>
      <w:r w:rsidRPr="54BC8D1C" w:rsidR="4ADC61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 xml:space="preserve">Duplex </w:t>
      </w:r>
      <w:proofErr w:type="spellStart"/>
      <w:r w:rsidRPr="54BC8D1C" w:rsidR="4ADC61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>communikáció</w:t>
      </w:r>
      <w:proofErr w:type="spellEnd"/>
      <w:r w:rsidRPr="54BC8D1C" w:rsidR="4ADC61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 xml:space="preserve"> </w:t>
      </w:r>
      <w:proofErr w:type="spellStart"/>
      <w:r w:rsidRPr="54BC8D1C" w:rsidR="4ADC61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>setup</w:t>
      </w:r>
      <w:proofErr w:type="spellEnd"/>
      <w:r w:rsidRPr="54BC8D1C" w:rsidR="4ADC61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u w:val="single"/>
          <w:lang w:val="hu-HU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4BC8D1C" w:rsidTr="54BC8D1C" w14:paraId="6470662E">
        <w:tc>
          <w:tcPr>
            <w:tcW w:w="4508" w:type="dxa"/>
            <w:tcMar/>
            <w:vAlign w:val="center"/>
          </w:tcPr>
          <w:p w:rsidR="54BC8D1C" w:rsidRDefault="54BC8D1C" w14:paraId="26DA5F5B" w14:textId="59635290">
            <w:r w:rsidR="54BC8D1C">
              <w:rPr/>
              <w:t>Enter interface configuration mode.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1B1C9ABA" w14:textId="6F17EDC2">
            <w:r w:rsidRPr="54BC8D1C" w:rsidR="54BC8D1C">
              <w:rPr>
                <w:rFonts w:ascii="Consolas" w:hAnsi="Consolas" w:eastAsia="Consolas" w:cs="Consolas"/>
              </w:rPr>
              <w:t xml:space="preserve">S1(config)#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interface FastEthernet 0/1</w:t>
            </w:r>
          </w:p>
        </w:tc>
      </w:tr>
      <w:tr w:rsidR="54BC8D1C" w:rsidTr="54BC8D1C" w14:paraId="738F6A67">
        <w:tc>
          <w:tcPr>
            <w:tcW w:w="4508" w:type="dxa"/>
            <w:tcMar/>
            <w:vAlign w:val="center"/>
          </w:tcPr>
          <w:p w:rsidR="54BC8D1C" w:rsidRDefault="54BC8D1C" w14:paraId="0A258B2C" w14:textId="1FF74BC6">
            <w:r w:rsidR="54BC8D1C">
              <w:rPr/>
              <w:t>Configure the interface duplex.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107D31DB" w14:textId="15B66577">
            <w:r w:rsidRPr="54BC8D1C" w:rsidR="54BC8D1C">
              <w:rPr>
                <w:rFonts w:ascii="Consolas" w:hAnsi="Consolas" w:eastAsia="Consolas" w:cs="Consolas"/>
              </w:rPr>
              <w:t xml:space="preserve">S1(config-if)#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duplex full</w:t>
            </w:r>
          </w:p>
        </w:tc>
      </w:tr>
      <w:tr w:rsidR="54BC8D1C" w:rsidTr="54BC8D1C" w14:paraId="6548F4C3">
        <w:tc>
          <w:tcPr>
            <w:tcW w:w="4508" w:type="dxa"/>
            <w:tcMar/>
            <w:vAlign w:val="center"/>
          </w:tcPr>
          <w:p w:rsidR="54BC8D1C" w:rsidRDefault="54BC8D1C" w14:paraId="05FD94CB" w14:textId="2747A62C">
            <w:r w:rsidR="54BC8D1C">
              <w:rPr/>
              <w:t>Configure the interface speed.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7DFF34E3" w14:textId="5EF566D7">
            <w:r w:rsidRPr="54BC8D1C" w:rsidR="54BC8D1C">
              <w:rPr>
                <w:rFonts w:ascii="Consolas" w:hAnsi="Consolas" w:eastAsia="Consolas" w:cs="Consolas"/>
              </w:rPr>
              <w:t xml:space="preserve">S1(config-if)#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speed 100</w:t>
            </w:r>
          </w:p>
        </w:tc>
      </w:tr>
      <w:tr w:rsidR="54BC8D1C" w:rsidTr="54BC8D1C" w14:paraId="613FA249">
        <w:tc>
          <w:tcPr>
            <w:tcW w:w="4508" w:type="dxa"/>
            <w:tcMar/>
            <w:vAlign w:val="center"/>
          </w:tcPr>
          <w:p w:rsidR="54BC8D1C" w:rsidRDefault="54BC8D1C" w14:paraId="387749C1" w14:textId="4B0B220F">
            <w:r w:rsidR="54BC8D1C">
              <w:rPr/>
              <w:t>Return to the privileged EXEC mode.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1423C377" w14:textId="6600651E">
            <w:r w:rsidRPr="54BC8D1C" w:rsidR="54BC8D1C">
              <w:rPr>
                <w:rFonts w:ascii="Consolas" w:hAnsi="Consolas" w:eastAsia="Consolas" w:cs="Consolas"/>
              </w:rPr>
              <w:t xml:space="preserve">S1(config-if)#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end</w:t>
            </w:r>
          </w:p>
        </w:tc>
      </w:tr>
      <w:tr w:rsidR="54BC8D1C" w:rsidTr="54BC8D1C" w14:paraId="5CE742EC">
        <w:tc>
          <w:tcPr>
            <w:tcW w:w="4508" w:type="dxa"/>
            <w:tcMar/>
            <w:vAlign w:val="center"/>
          </w:tcPr>
          <w:p w:rsidR="54BC8D1C" w:rsidRDefault="54BC8D1C" w14:paraId="0C5FB8E8" w14:textId="315C3FFB">
            <w:r w:rsidR="54BC8D1C">
              <w:rPr/>
              <w:t>Save the running config to the startup config.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1557E5D2" w14:textId="379D6F23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copy running-config startup-config</w:t>
            </w:r>
          </w:p>
        </w:tc>
      </w:tr>
    </w:tbl>
    <w:p w:rsidR="54BC8D1C" w:rsidP="54BC8D1C" w:rsidRDefault="54BC8D1C" w14:paraId="00FFB5E0" w14:textId="2D1BE1F6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5DF67D0D" w:rsidP="54BC8D1C" w:rsidRDefault="5DF67D0D" w14:paraId="3856D13A" w14:textId="7D7E66A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5DF67D0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Show parancsok: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4BC8D1C" w:rsidTr="54BC8D1C" w14:paraId="49727425">
        <w:tc>
          <w:tcPr>
            <w:tcW w:w="4508" w:type="dxa"/>
            <w:tcMar/>
            <w:vAlign w:val="center"/>
          </w:tcPr>
          <w:p w:rsidR="54BC8D1C" w:rsidRDefault="54BC8D1C" w14:paraId="282EB018" w14:textId="3743DB58">
            <w:r w:rsidR="54BC8D1C">
              <w:rPr/>
              <w:t>Display interface status and configuration.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3A0DD63D" w14:textId="54F69EC7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interfaces</w:t>
            </w:r>
            <w:r w:rsidRPr="54BC8D1C" w:rsidR="54BC8D1C">
              <w:rPr>
                <w:rFonts w:ascii="Consolas" w:hAnsi="Consolas" w:eastAsia="Consolas" w:cs="Consolas"/>
              </w:rPr>
              <w:t xml:space="preserve"> [</w:t>
            </w:r>
            <w:r w:rsidRPr="54BC8D1C" w:rsidR="54BC8D1C">
              <w:rPr>
                <w:rFonts w:ascii="Consolas" w:hAnsi="Consolas" w:eastAsia="Consolas" w:cs="Consolas"/>
                <w:i w:val="1"/>
                <w:iCs w:val="1"/>
              </w:rPr>
              <w:t>interface-id</w:t>
            </w:r>
            <w:r w:rsidRPr="54BC8D1C" w:rsidR="54BC8D1C">
              <w:rPr>
                <w:rFonts w:ascii="Consolas" w:hAnsi="Consolas" w:eastAsia="Consolas" w:cs="Consolas"/>
              </w:rPr>
              <w:t>]</w:t>
            </w:r>
          </w:p>
        </w:tc>
      </w:tr>
      <w:tr w:rsidR="54BC8D1C" w:rsidTr="54BC8D1C" w14:paraId="20B269B6">
        <w:tc>
          <w:tcPr>
            <w:tcW w:w="4508" w:type="dxa"/>
            <w:tcMar/>
            <w:vAlign w:val="center"/>
          </w:tcPr>
          <w:p w:rsidR="54BC8D1C" w:rsidRDefault="54BC8D1C" w14:paraId="4A891B5D" w14:textId="2D64EF39">
            <w:r w:rsidR="54BC8D1C">
              <w:rPr/>
              <w:t>Display current startup configuration.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77F5C35F" w14:textId="1481F790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startup-config</w:t>
            </w:r>
          </w:p>
        </w:tc>
      </w:tr>
      <w:tr w:rsidR="54BC8D1C" w:rsidTr="54BC8D1C" w14:paraId="023C3AC4">
        <w:tc>
          <w:tcPr>
            <w:tcW w:w="4508" w:type="dxa"/>
            <w:tcMar/>
            <w:vAlign w:val="center"/>
          </w:tcPr>
          <w:p w:rsidR="54BC8D1C" w:rsidRDefault="54BC8D1C" w14:paraId="684A2150" w14:textId="2952A9CA">
            <w:r w:rsidR="54BC8D1C">
              <w:rPr/>
              <w:t>Display current running configuration.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696EDBB8" w14:textId="503659DD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running-config</w:t>
            </w:r>
          </w:p>
        </w:tc>
      </w:tr>
      <w:tr w:rsidR="54BC8D1C" w:rsidTr="54BC8D1C" w14:paraId="0642950B">
        <w:tc>
          <w:tcPr>
            <w:tcW w:w="4508" w:type="dxa"/>
            <w:tcMar/>
            <w:vAlign w:val="center"/>
          </w:tcPr>
          <w:p w:rsidR="54BC8D1C" w:rsidRDefault="54BC8D1C" w14:paraId="37AA2814" w14:textId="7ECACB8A">
            <w:r w:rsidR="54BC8D1C">
              <w:rPr/>
              <w:t>Display information about flash file system.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0098E293" w14:textId="1EFC24B6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flash</w:t>
            </w:r>
          </w:p>
        </w:tc>
      </w:tr>
      <w:tr w:rsidR="54BC8D1C" w:rsidTr="54BC8D1C" w14:paraId="2776F539">
        <w:tc>
          <w:tcPr>
            <w:tcW w:w="4508" w:type="dxa"/>
            <w:tcMar/>
            <w:vAlign w:val="center"/>
          </w:tcPr>
          <w:p w:rsidR="54BC8D1C" w:rsidRDefault="54BC8D1C" w14:paraId="3E9E1E3A" w14:textId="19B40CF1">
            <w:r w:rsidR="54BC8D1C">
              <w:rPr/>
              <w:t>Display system hardware and software status.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41F41C99" w14:textId="326DA183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version</w:t>
            </w:r>
          </w:p>
        </w:tc>
      </w:tr>
      <w:tr w:rsidR="54BC8D1C" w:rsidTr="54BC8D1C" w14:paraId="2479EE15">
        <w:tc>
          <w:tcPr>
            <w:tcW w:w="4508" w:type="dxa"/>
            <w:tcMar/>
            <w:vAlign w:val="center"/>
          </w:tcPr>
          <w:p w:rsidR="54BC8D1C" w:rsidRDefault="54BC8D1C" w14:paraId="2A77ED9A" w14:textId="71C2B02B">
            <w:r w:rsidR="54BC8D1C">
              <w:rPr/>
              <w:t>Display history of command entered.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04C31A39" w14:textId="626B4F98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history</w:t>
            </w:r>
          </w:p>
        </w:tc>
      </w:tr>
      <w:tr w:rsidR="54BC8D1C" w:rsidTr="54BC8D1C" w14:paraId="69D72E05">
        <w:tc>
          <w:tcPr>
            <w:tcW w:w="4508" w:type="dxa"/>
            <w:tcMar/>
            <w:vAlign w:val="center"/>
          </w:tcPr>
          <w:p w:rsidR="54BC8D1C" w:rsidRDefault="54BC8D1C" w14:paraId="5828332F" w14:textId="6CDDF24D">
            <w:r w:rsidR="54BC8D1C">
              <w:rPr/>
              <w:t>Display IP information about an interface.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5AE6B189" w14:textId="1FE2E99A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ip interface</w:t>
            </w:r>
            <w:r w:rsidRPr="54BC8D1C" w:rsidR="54BC8D1C">
              <w:rPr>
                <w:rFonts w:ascii="Consolas" w:hAnsi="Consolas" w:eastAsia="Consolas" w:cs="Consolas"/>
              </w:rPr>
              <w:t xml:space="preserve"> [</w:t>
            </w:r>
            <w:r w:rsidRPr="54BC8D1C" w:rsidR="54BC8D1C">
              <w:rPr>
                <w:rFonts w:ascii="Consolas" w:hAnsi="Consolas" w:eastAsia="Consolas" w:cs="Consolas"/>
                <w:i w:val="1"/>
                <w:iCs w:val="1"/>
              </w:rPr>
              <w:t>interface-id</w:t>
            </w:r>
            <w:r w:rsidRPr="54BC8D1C" w:rsidR="54BC8D1C">
              <w:rPr>
                <w:rFonts w:ascii="Consolas" w:hAnsi="Consolas" w:eastAsia="Consolas" w:cs="Consolas"/>
              </w:rPr>
              <w:t>]</w:t>
            </w:r>
          </w:p>
          <w:p w:rsidR="54BC8D1C" w:rsidRDefault="54BC8D1C" w14:paraId="076B97CA" w14:textId="0C09F648">
            <w:r w:rsidR="54BC8D1C">
              <w:rPr/>
              <w:t xml:space="preserve">OR </w:t>
            </w:r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ipv6 interface</w:t>
            </w:r>
            <w:r w:rsidRPr="54BC8D1C" w:rsidR="54BC8D1C">
              <w:rPr>
                <w:rFonts w:ascii="Consolas" w:hAnsi="Consolas" w:eastAsia="Consolas" w:cs="Consolas"/>
              </w:rPr>
              <w:t xml:space="preserve"> [</w:t>
            </w:r>
            <w:r w:rsidRPr="54BC8D1C" w:rsidR="54BC8D1C">
              <w:rPr>
                <w:rFonts w:ascii="Consolas" w:hAnsi="Consolas" w:eastAsia="Consolas" w:cs="Consolas"/>
                <w:i w:val="1"/>
                <w:iCs w:val="1"/>
              </w:rPr>
              <w:t>interface-id</w:t>
            </w:r>
            <w:r w:rsidRPr="54BC8D1C" w:rsidR="54BC8D1C">
              <w:rPr>
                <w:rFonts w:ascii="Consolas" w:hAnsi="Consolas" w:eastAsia="Consolas" w:cs="Consolas"/>
              </w:rPr>
              <w:t>]</w:t>
            </w:r>
          </w:p>
        </w:tc>
      </w:tr>
      <w:tr w:rsidR="54BC8D1C" w:rsidTr="54BC8D1C" w14:paraId="4F666D97">
        <w:tc>
          <w:tcPr>
            <w:tcW w:w="4508" w:type="dxa"/>
            <w:tcMar/>
            <w:vAlign w:val="center"/>
          </w:tcPr>
          <w:p w:rsidR="54BC8D1C" w:rsidRDefault="54BC8D1C" w14:paraId="63414219" w14:textId="3A3BCCF4">
            <w:r w:rsidR="54BC8D1C">
              <w:rPr/>
              <w:t>Display the MAC address table.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4F6B76DE" w14:textId="73A13D41"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mac-address-table</w:t>
            </w:r>
          </w:p>
          <w:p w:rsidR="54BC8D1C" w:rsidRDefault="54BC8D1C" w14:paraId="0BE2C336" w14:textId="33029DC9">
            <w:r w:rsidR="54BC8D1C">
              <w:rPr/>
              <w:t xml:space="preserve">OR </w:t>
            </w:r>
            <w:r w:rsidRPr="54BC8D1C" w:rsidR="54BC8D1C">
              <w:rPr>
                <w:rFonts w:ascii="Consolas" w:hAnsi="Consolas" w:eastAsia="Consolas" w:cs="Consolas"/>
              </w:rPr>
              <w:t xml:space="preserve">S1# </w:t>
            </w:r>
            <w:r w:rsidRPr="54BC8D1C" w:rsidR="54BC8D1C">
              <w:rPr>
                <w:rFonts w:ascii="Consolas" w:hAnsi="Consolas" w:eastAsia="Consolas" w:cs="Consolas"/>
                <w:b w:val="1"/>
                <w:bCs w:val="1"/>
              </w:rPr>
              <w:t>show mac address-table</w:t>
            </w:r>
          </w:p>
        </w:tc>
      </w:tr>
    </w:tbl>
    <w:p w:rsidR="54BC8D1C" w:rsidP="54BC8D1C" w:rsidRDefault="54BC8D1C" w14:paraId="3CA1DBA3" w14:textId="1A53CCBA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581418CB" w:rsidP="54BC8D1C" w:rsidRDefault="581418CB" w14:paraId="6624CECB" w14:textId="62A38BB5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581418C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MAC cím jelölés:</w:t>
      </w:r>
    </w:p>
    <w:p w:rsidR="581418CB" w:rsidP="54BC8D1C" w:rsidRDefault="581418CB" w14:paraId="75C59203" w14:textId="78382A5C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4-es </w:t>
      </w:r>
      <w:proofErr w:type="gramStart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tagolás .</w:t>
      </w:r>
      <w:proofErr w:type="gramEnd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-</w:t>
      </w:r>
      <w:proofErr w:type="spellStart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al</w:t>
      </w:r>
      <w:proofErr w:type="spellEnd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elválasztva (telefonok)</w:t>
      </w:r>
    </w:p>
    <w:p w:rsidR="581418CB" w:rsidP="54BC8D1C" w:rsidRDefault="581418CB" w14:paraId="4BC3264A" w14:textId="2D4BE140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2-es tagolás -el elválasztva (pc-k)</w:t>
      </w:r>
    </w:p>
    <w:p w:rsidR="581418CB" w:rsidP="54BC8D1C" w:rsidRDefault="581418CB" w14:paraId="571C6397" w14:textId="0CCD89B1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2-es </w:t>
      </w:r>
      <w:proofErr w:type="gramStart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tagolás :</w:t>
      </w:r>
      <w:proofErr w:type="gramEnd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-</w:t>
      </w:r>
      <w:proofErr w:type="spellStart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al</w:t>
      </w:r>
      <w:proofErr w:type="spellEnd"/>
      <w:r w:rsidRPr="54BC8D1C" w:rsidR="581418C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 xml:space="preserve"> elválasztva</w:t>
      </w:r>
    </w:p>
    <w:p w:rsidR="54BC8D1C" w:rsidP="54BC8D1C" w:rsidRDefault="54BC8D1C" w14:paraId="5E741187" w14:textId="1914BA31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w:rsidR="752B6A50" w:rsidP="54BC8D1C" w:rsidRDefault="752B6A50" w14:paraId="164DA841" w14:textId="2288B0A7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proofErr w:type="spellStart"/>
      <w:r w:rsidRPr="54BC8D1C" w:rsidR="752B6A5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Error</w:t>
      </w:r>
      <w:proofErr w:type="spellEnd"/>
      <w:r w:rsidRPr="54BC8D1C" w:rsidR="752B6A50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fajták: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4BC8D1C" w:rsidTr="54BC8D1C" w14:paraId="20924B6C">
        <w:tc>
          <w:tcPr>
            <w:tcW w:w="4508" w:type="dxa"/>
            <w:tcMar/>
            <w:vAlign w:val="center"/>
          </w:tcPr>
          <w:p w:rsidR="54BC8D1C" w:rsidP="54BC8D1C" w:rsidRDefault="54BC8D1C" w14:paraId="6F45D631" w14:textId="319D189E">
            <w:pPr>
              <w:jc w:val="center"/>
            </w:pPr>
            <w:r w:rsidRPr="54BC8D1C" w:rsidR="54BC8D1C">
              <w:rPr>
                <w:b w:val="1"/>
                <w:bCs w:val="1"/>
              </w:rPr>
              <w:t>Error Type</w:t>
            </w:r>
          </w:p>
        </w:tc>
        <w:tc>
          <w:tcPr>
            <w:tcW w:w="4508" w:type="dxa"/>
            <w:tcMar/>
            <w:vAlign w:val="center"/>
          </w:tcPr>
          <w:p w:rsidR="54BC8D1C" w:rsidP="54BC8D1C" w:rsidRDefault="54BC8D1C" w14:paraId="45FC6417" w14:textId="5823B5AF">
            <w:pPr>
              <w:jc w:val="center"/>
            </w:pPr>
            <w:r w:rsidRPr="54BC8D1C" w:rsidR="54BC8D1C">
              <w:rPr>
                <w:b w:val="1"/>
                <w:bCs w:val="1"/>
              </w:rPr>
              <w:t>Description</w:t>
            </w:r>
          </w:p>
        </w:tc>
      </w:tr>
      <w:tr w:rsidR="54BC8D1C" w:rsidTr="54BC8D1C" w14:paraId="765B1752">
        <w:tc>
          <w:tcPr>
            <w:tcW w:w="4508" w:type="dxa"/>
            <w:tcMar/>
            <w:vAlign w:val="center"/>
          </w:tcPr>
          <w:p w:rsidR="54BC8D1C" w:rsidRDefault="54BC8D1C" w14:paraId="37D84021" w14:textId="69FC85EC">
            <w:r w:rsidRPr="54BC8D1C" w:rsidR="54BC8D1C">
              <w:rPr>
                <w:b w:val="1"/>
                <w:bCs w:val="1"/>
              </w:rPr>
              <w:t>Input Errors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67A94390" w14:textId="1E3270A6">
            <w:r w:rsidR="54BC8D1C">
              <w:rPr/>
              <w:t>Total number of errors. It includes runts, giants, no buffer, CRC, frame, overrun, and ignored counts.</w:t>
            </w:r>
          </w:p>
        </w:tc>
      </w:tr>
      <w:tr w:rsidR="54BC8D1C" w:rsidTr="54BC8D1C" w14:paraId="0A825DA5">
        <w:tc>
          <w:tcPr>
            <w:tcW w:w="4508" w:type="dxa"/>
            <w:tcMar/>
            <w:vAlign w:val="center"/>
          </w:tcPr>
          <w:p w:rsidR="54BC8D1C" w:rsidRDefault="54BC8D1C" w14:paraId="4E1B54BB" w14:textId="78F97D0F">
            <w:r w:rsidRPr="54BC8D1C" w:rsidR="54BC8D1C">
              <w:rPr>
                <w:b w:val="1"/>
                <w:bCs w:val="1"/>
              </w:rPr>
              <w:t>Runts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2599AA0D" w14:textId="0738A223">
            <w:r w:rsidR="54BC8D1C">
              <w:rPr/>
              <w:t>Frames that are discarded because they are smaller than the minimum frame size for the medium. For instance, any Ethernet frame that is less than 64 bytes is considered a runt.</w:t>
            </w:r>
          </w:p>
        </w:tc>
      </w:tr>
      <w:tr w:rsidR="54BC8D1C" w:rsidTr="54BC8D1C" w14:paraId="4C67F882">
        <w:tc>
          <w:tcPr>
            <w:tcW w:w="4508" w:type="dxa"/>
            <w:tcMar/>
            <w:vAlign w:val="center"/>
          </w:tcPr>
          <w:p w:rsidR="54BC8D1C" w:rsidRDefault="54BC8D1C" w14:paraId="567B1A3D" w14:textId="1E89B771">
            <w:r w:rsidRPr="54BC8D1C" w:rsidR="54BC8D1C">
              <w:rPr>
                <w:b w:val="1"/>
                <w:bCs w:val="1"/>
              </w:rPr>
              <w:t>Giants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6FCCD523" w14:textId="564A178D">
            <w:r w:rsidR="54BC8D1C">
              <w:rPr/>
              <w:t>Frames that are discarded because they exceed the maximum frame size for the medium. For example, any Ethernet frame that is greater than 1,518 bytes is considered a giant.</w:t>
            </w:r>
          </w:p>
        </w:tc>
      </w:tr>
      <w:tr w:rsidR="54BC8D1C" w:rsidTr="54BC8D1C" w14:paraId="10C1E028">
        <w:tc>
          <w:tcPr>
            <w:tcW w:w="4508" w:type="dxa"/>
            <w:tcMar/>
            <w:vAlign w:val="center"/>
          </w:tcPr>
          <w:p w:rsidR="54BC8D1C" w:rsidRDefault="54BC8D1C" w14:paraId="08A9BE2B" w14:textId="41EDA91C">
            <w:r w:rsidRPr="54BC8D1C" w:rsidR="54BC8D1C">
              <w:rPr>
                <w:b w:val="1"/>
                <w:bCs w:val="1"/>
              </w:rPr>
              <w:t>CRC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2EC5F3E3" w14:textId="2B580A6E">
            <w:r w:rsidR="54BC8D1C">
              <w:rPr/>
              <w:t>CRC errors are generated when the calculated checksum is not the same as the checksum received.</w:t>
            </w:r>
          </w:p>
        </w:tc>
      </w:tr>
      <w:tr w:rsidR="54BC8D1C" w:rsidTr="54BC8D1C" w14:paraId="01D4E962">
        <w:tc>
          <w:tcPr>
            <w:tcW w:w="4508" w:type="dxa"/>
            <w:tcMar/>
            <w:vAlign w:val="center"/>
          </w:tcPr>
          <w:p w:rsidR="54BC8D1C" w:rsidRDefault="54BC8D1C" w14:paraId="536E4230" w14:textId="355FFD7E">
            <w:r w:rsidRPr="54BC8D1C" w:rsidR="54BC8D1C">
              <w:rPr>
                <w:b w:val="1"/>
                <w:bCs w:val="1"/>
              </w:rPr>
              <w:t>Output Errors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0FD6D3EB" w14:textId="3609A647">
            <w:r w:rsidR="54BC8D1C">
              <w:rPr/>
              <w:t>Sum of all errors that prevented the final transmission of datagrams out of the interface that is being examined.</w:t>
            </w:r>
          </w:p>
        </w:tc>
      </w:tr>
      <w:tr w:rsidR="54BC8D1C" w:rsidTr="54BC8D1C" w14:paraId="55652BC9">
        <w:tc>
          <w:tcPr>
            <w:tcW w:w="4508" w:type="dxa"/>
            <w:tcMar/>
            <w:vAlign w:val="center"/>
          </w:tcPr>
          <w:p w:rsidR="54BC8D1C" w:rsidRDefault="54BC8D1C" w14:paraId="0C8899CF" w14:textId="09A95E28">
            <w:r w:rsidRPr="54BC8D1C" w:rsidR="54BC8D1C">
              <w:rPr>
                <w:b w:val="1"/>
                <w:bCs w:val="1"/>
              </w:rPr>
              <w:t>Collisions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68BE9F0B" w14:textId="1EC453F9">
            <w:r w:rsidR="54BC8D1C">
              <w:rPr/>
              <w:t>Number of messages retransmitted because of an Ethernet collision.</w:t>
            </w:r>
          </w:p>
        </w:tc>
      </w:tr>
      <w:tr w:rsidR="54BC8D1C" w:rsidTr="54BC8D1C" w14:paraId="03DB7470">
        <w:tc>
          <w:tcPr>
            <w:tcW w:w="4508" w:type="dxa"/>
            <w:tcMar/>
            <w:vAlign w:val="center"/>
          </w:tcPr>
          <w:p w:rsidR="54BC8D1C" w:rsidRDefault="54BC8D1C" w14:paraId="2F0273CC" w14:textId="35534F97">
            <w:r w:rsidRPr="54BC8D1C" w:rsidR="54BC8D1C">
              <w:rPr>
                <w:b w:val="1"/>
                <w:bCs w:val="1"/>
              </w:rPr>
              <w:t>Late Collisions</w:t>
            </w:r>
          </w:p>
        </w:tc>
        <w:tc>
          <w:tcPr>
            <w:tcW w:w="4508" w:type="dxa"/>
            <w:tcMar/>
            <w:vAlign w:val="center"/>
          </w:tcPr>
          <w:p w:rsidR="54BC8D1C" w:rsidRDefault="54BC8D1C" w14:paraId="1D99601D" w14:textId="5C403DE3">
            <w:r w:rsidR="54BC8D1C">
              <w:rPr/>
              <w:t>A collision that occurs after 512 bits of the frame have been transmitted.</w:t>
            </w:r>
          </w:p>
        </w:tc>
      </w:tr>
    </w:tbl>
    <w:p w:rsidR="54BC8D1C" w:rsidP="54BC8D1C" w:rsidRDefault="54BC8D1C" w14:paraId="2EB936DE" w14:textId="070B2906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3BEBE79D" w:rsidP="54BC8D1C" w:rsidRDefault="3BEBE79D" w14:paraId="13154B6A" w14:textId="1EDBEA2D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3BEBE79D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Hibaelhárítás:</w:t>
      </w:r>
    </w:p>
    <w:p w:rsidR="3BEBE79D" w:rsidP="54BC8D1C" w:rsidRDefault="3BEBE79D" w14:paraId="75C874F2" w14:textId="02072E4F">
      <w:pPr>
        <w:pStyle w:val="Normal"/>
      </w:pPr>
      <w:r w:rsidR="3BEBE79D">
        <w:drawing>
          <wp:inline wp14:editId="449811A8" wp14:anchorId="78B6DACB">
            <wp:extent cx="6124575" cy="4032012"/>
            <wp:effectExtent l="0" t="0" r="0" b="0"/>
            <wp:docPr id="431441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8c17da3b6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595A9" w:rsidP="54BC8D1C" w:rsidRDefault="392595A9" w14:paraId="440C2856" w14:textId="0F90A13B">
      <w:pPr>
        <w:pStyle w:val="Normal"/>
        <w:rPr>
          <w:b w:val="1"/>
          <w:bCs w:val="1"/>
        </w:rPr>
      </w:pPr>
      <w:r w:rsidRPr="54BC8D1C" w:rsidR="392595A9">
        <w:rPr>
          <w:b w:val="1"/>
          <w:bCs w:val="1"/>
        </w:rPr>
        <w:t xml:space="preserve">Telnet: </w:t>
      </w:r>
    </w:p>
    <w:p w:rsidR="4B5D8C8A" w:rsidP="54BC8D1C" w:rsidRDefault="4B5D8C8A" w14:paraId="0ED7C248" w14:textId="48F9BC41">
      <w:pPr>
        <w:pStyle w:val="Normal"/>
        <w:rPr>
          <w:b w:val="1"/>
          <w:bCs w:val="1"/>
        </w:rPr>
      </w:pPr>
      <w:r w:rsidR="4B5D8C8A">
        <w:rPr>
          <w:b w:val="0"/>
          <w:bCs w:val="0"/>
        </w:rPr>
        <w:t>Meglévő hálózaton csatlakozhatunk eszközökre, beállíthatjuk őket, nincs titkosítva, nem kell jelszó</w:t>
      </w:r>
    </w:p>
    <w:p w:rsidR="54BC8D1C" w:rsidP="54BC8D1C" w:rsidRDefault="54BC8D1C" w14:paraId="3C834C13" w14:textId="38DD69DE">
      <w:pPr>
        <w:pStyle w:val="Normal"/>
        <w:rPr>
          <w:b w:val="0"/>
          <w:bCs w:val="0"/>
        </w:rPr>
      </w:pPr>
    </w:p>
    <w:p w:rsidR="4B5D8C8A" w:rsidP="54BC8D1C" w:rsidRDefault="4B5D8C8A" w14:paraId="22D5453F" w14:textId="01AC4312">
      <w:pPr>
        <w:pStyle w:val="Normal"/>
        <w:rPr>
          <w:b w:val="1"/>
          <w:bCs w:val="1"/>
        </w:rPr>
      </w:pPr>
      <w:r w:rsidRPr="54BC8D1C" w:rsidR="4B5D8C8A">
        <w:rPr>
          <w:b w:val="1"/>
          <w:bCs w:val="1"/>
        </w:rPr>
        <w:t>SSH:</w:t>
      </w:r>
    </w:p>
    <w:p w:rsidR="4B5D8C8A" w:rsidP="54BC8D1C" w:rsidRDefault="4B5D8C8A" w14:paraId="21310104" w14:textId="4F9EDE25">
      <w:pPr>
        <w:pStyle w:val="Normal"/>
        <w:rPr>
          <w:b w:val="1"/>
          <w:bCs w:val="1"/>
        </w:rPr>
      </w:pPr>
      <w:r w:rsidR="4B5D8C8A">
        <w:rPr>
          <w:b w:val="0"/>
          <w:bCs w:val="0"/>
        </w:rPr>
        <w:t>Meglévő hálózaton csatlakozhatunk eszközökre, beállíthatjuk őket, titkosítva van, lehet jelszót á</w:t>
      </w:r>
      <w:r w:rsidRPr="54BC8D1C" w:rsidR="4B5D8C8A">
        <w:rPr>
          <w:b w:val="1"/>
          <w:bCs w:val="1"/>
        </w:rPr>
        <w:t>llítani</w:t>
      </w:r>
    </w:p>
    <w:p w:rsidR="2C4CD7B5" w:rsidP="54BC8D1C" w:rsidRDefault="2C4CD7B5" w14:paraId="62BDB3EB" w14:textId="52D4912F">
      <w:pPr>
        <w:pStyle w:val="Normal"/>
      </w:pPr>
      <w:r w:rsidR="2C4CD7B5">
        <w:drawing>
          <wp:inline wp14:editId="6CA2C666" wp14:anchorId="6B5AC933">
            <wp:extent cx="4572000" cy="4191000"/>
            <wp:effectExtent l="0" t="0" r="0" b="0"/>
            <wp:docPr id="64766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9ae095050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22FD88" w:rsidP="54BC8D1C" w:rsidRDefault="3722FD88" w14:paraId="5F31C06E" w14:textId="7C8D5473">
      <w:pPr>
        <w:pStyle w:val="Normal"/>
      </w:pPr>
      <w:r w:rsidR="3722FD88">
        <w:rPr/>
        <w:t xml:space="preserve">PKT file: </w:t>
      </w:r>
      <w:hyperlink r:id="Rec876cedef2845f6">
        <w:r w:rsidRPr="54BC8D1C" w:rsidR="0DB1D62D">
          <w:rPr>
            <w:rStyle w:val="Hyperlink"/>
          </w:rPr>
          <w:t>https://blathy-my.sharepoint.com/:u:/r/personal/toth_patrik2_blathy_info/Documents/a11.Info/H%C3%A1l%C3%B3zat-gyakorlati/09.27_telnet_ssh.pkt?csf=1&amp;web=1&amp;e=fqI4gB</w:t>
        </w:r>
      </w:hyperlink>
    </w:p>
    <w:p w:rsidR="54BC8D1C" w:rsidP="54BC8D1C" w:rsidRDefault="54BC8D1C" w14:paraId="74FB5C71" w14:textId="165A6B0B">
      <w:pPr>
        <w:pStyle w:val="Normal"/>
      </w:pPr>
    </w:p>
    <w:p w:rsidR="54BC8D1C" w:rsidP="54BC8D1C" w:rsidRDefault="54BC8D1C" w14:paraId="7A0CD989" w14:textId="47564334">
      <w:pPr>
        <w:pStyle w:val="Normal"/>
      </w:pPr>
    </w:p>
    <w:p w:rsidR="5F703DEE" w:rsidP="54BC8D1C" w:rsidRDefault="5F703DEE" w14:paraId="24AB8A33" w14:textId="755EB9F8">
      <w:pPr>
        <w:pStyle w:val="Normal"/>
        <w:rPr>
          <w:b w:val="1"/>
          <w:bCs w:val="1"/>
        </w:rPr>
      </w:pPr>
      <w:r w:rsidRPr="7E4098BD" w:rsidR="5F703DEE">
        <w:rPr>
          <w:b w:val="1"/>
          <w:bCs w:val="1"/>
        </w:rPr>
        <w:t xml:space="preserve">IPv4 </w:t>
      </w:r>
      <w:r w:rsidRPr="7E4098BD" w:rsidR="5F703DEE">
        <w:rPr>
          <w:b w:val="1"/>
          <w:bCs w:val="1"/>
        </w:rPr>
        <w:t>loopback</w:t>
      </w:r>
      <w:r w:rsidRPr="7E4098BD" w:rsidR="5F703DEE">
        <w:rPr>
          <w:b w:val="1"/>
          <w:bCs w:val="1"/>
        </w:rPr>
        <w:t xml:space="preserve"> </w:t>
      </w:r>
      <w:r w:rsidRPr="7E4098BD" w:rsidR="5F703DEE">
        <w:rPr>
          <w:b w:val="1"/>
          <w:bCs w:val="1"/>
        </w:rPr>
        <w:t>interface</w:t>
      </w:r>
      <w:r w:rsidRPr="7E4098BD" w:rsidR="5F703DEE">
        <w:rPr>
          <w:b w:val="1"/>
          <w:bCs w:val="1"/>
        </w:rPr>
        <w:t>:</w:t>
      </w:r>
    </w:p>
    <w:p w:rsidR="00595E17" w:rsidP="7E4098BD" w:rsidRDefault="00595E17" w14:paraId="4460E499" w14:textId="759D07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0595E17">
        <w:rPr>
          <w:b w:val="0"/>
          <w:bCs w:val="0"/>
        </w:rPr>
        <w:t xml:space="preserve">Virtuálisan létrehozott </w:t>
      </w:r>
      <w:proofErr w:type="spellStart"/>
      <w:r w:rsidR="00595E17">
        <w:rPr>
          <w:b w:val="0"/>
          <w:bCs w:val="0"/>
        </w:rPr>
        <w:t>interface</w:t>
      </w:r>
      <w:proofErr w:type="spellEnd"/>
      <w:r w:rsidR="00595E17">
        <w:rPr>
          <w:b w:val="0"/>
          <w:bCs w:val="0"/>
        </w:rPr>
        <w:t xml:space="preserve"> (tesztelésre)</w:t>
      </w:r>
    </w:p>
    <w:p w:rsidR="5F703DEE" w:rsidP="54BC8D1C" w:rsidRDefault="5F703DEE" w14:paraId="2C4AA93B" w14:textId="29FA70AB">
      <w:pPr>
        <w:pStyle w:val="Normal"/>
      </w:pPr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</w:t>
      </w:r>
      <w:proofErr w:type="spellEnd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interface</w:t>
      </w:r>
      <w:proofErr w:type="spellEnd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loopback</w:t>
      </w:r>
      <w:proofErr w:type="spellEnd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0</w:t>
      </w:r>
      <w:r>
        <w:br/>
      </w:r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config-if</w:t>
      </w:r>
      <w:proofErr w:type="spellEnd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</w:t>
      </w:r>
      <w:proofErr w:type="spellEnd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</w:t>
      </w:r>
      <w:proofErr w:type="spellStart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address</w:t>
      </w:r>
      <w:proofErr w:type="spellEnd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10.0.0.1 255.255.255.0</w:t>
      </w:r>
      <w:r>
        <w:br/>
      </w:r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R1(</w:t>
      </w:r>
      <w:proofErr w:type="spellStart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>config-if</w:t>
      </w:r>
      <w:proofErr w:type="spellEnd"/>
      <w:r w:rsidRPr="54BC8D1C" w:rsidR="5F703DEE">
        <w:rPr>
          <w:rFonts w:ascii="Consolas" w:hAnsi="Consolas" w:eastAsia="Consolas" w:cs="Consolas"/>
          <w:noProof w:val="0"/>
          <w:sz w:val="22"/>
          <w:szCs w:val="22"/>
          <w:lang w:val="hu-HU"/>
        </w:rPr>
        <w:t xml:space="preserve">)# </w:t>
      </w:r>
      <w:proofErr w:type="spellStart"/>
      <w:r w:rsidRPr="54BC8D1C" w:rsidR="5F703DEE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exit</w:t>
      </w:r>
      <w:proofErr w:type="spellEnd"/>
    </w:p>
    <w:p w:rsidR="54BC8D1C" w:rsidP="54BC8D1C" w:rsidRDefault="54BC8D1C" w14:paraId="34B6ABB8" w14:textId="4FBBEF0E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70170BDB" w:rsidP="54BC8D1C" w:rsidRDefault="70170BDB" w14:paraId="06F06DA3" w14:textId="11D5BE64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proofErr w:type="spellStart"/>
      <w:r w:rsidRPr="54BC8D1C" w:rsidR="70170BD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Dual-stack</w:t>
      </w:r>
      <w:proofErr w:type="spellEnd"/>
      <w:r w:rsidRPr="54BC8D1C" w:rsidR="70170BD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 xml:space="preserve"> topology:</w:t>
      </w:r>
    </w:p>
    <w:p w:rsidR="70170BDB" w:rsidP="54BC8D1C" w:rsidRDefault="70170BDB" w14:paraId="66670C12" w14:textId="6E04C49E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  <w:r w:rsidRPr="54BC8D1C" w:rsidR="70170BDB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IPv4 és IPv6 is működik egyszerre</w:t>
      </w:r>
    </w:p>
    <w:p w:rsidR="54BC8D1C" w:rsidP="54BC8D1C" w:rsidRDefault="54BC8D1C" w14:paraId="23DB2A33" w14:textId="1228AFCD">
      <w:pPr>
        <w:pStyle w:val="Normal"/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</w:pPr>
    </w:p>
    <w:p w:rsidR="70170BDB" w:rsidP="54BC8D1C" w:rsidRDefault="70170BDB" w14:paraId="6948B888" w14:textId="0972FD20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70170BDB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  <w:t>IPv6:</w:t>
      </w:r>
    </w:p>
    <w:p w:rsidR="73C58EE8" w:rsidP="54BC8D1C" w:rsidRDefault="73C58EE8" w14:paraId="4BAA9907" w14:textId="43C97168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  <w:r w:rsidRPr="54BC8D1C" w:rsidR="73C58EE8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hu-HU"/>
        </w:rPr>
        <w:t>Router:</w:t>
      </w:r>
    </w:p>
    <w:p w:rsidR="73C58EE8" w:rsidP="54BC8D1C" w:rsidRDefault="73C58EE8" w14:paraId="0A10A7BF" w14:textId="1D2A6205">
      <w:pPr>
        <w:pStyle w:val="Normal"/>
      </w:pPr>
      <w:r w:rsidR="73C58EE8">
        <w:drawing>
          <wp:inline wp14:editId="174D21E6" wp14:anchorId="12D87258">
            <wp:extent cx="4210050" cy="685800"/>
            <wp:effectExtent l="0" t="0" r="0" b="0"/>
            <wp:docPr id="2007213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38864efab4c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58EE8" w:rsidP="54BC8D1C" w:rsidRDefault="73C58EE8" w14:paraId="0408BD8D" w14:textId="5D79122C">
      <w:pPr>
        <w:pStyle w:val="Normal"/>
      </w:pPr>
      <w:proofErr w:type="spellStart"/>
      <w:r w:rsidR="73C58EE8">
        <w:rPr/>
        <w:t>Switch</w:t>
      </w:r>
      <w:proofErr w:type="spellEnd"/>
      <w:r w:rsidR="73C58EE8">
        <w:rPr/>
        <w:t>:</w:t>
      </w:r>
      <w:r w:rsidR="74C8A60B">
        <w:rPr/>
        <w:t xml:space="preserve"> (a </w:t>
      </w:r>
      <w:proofErr w:type="spellStart"/>
      <w:r w:rsidR="74C8A60B">
        <w:rPr/>
        <w:t>command</w:t>
      </w:r>
      <w:proofErr w:type="spellEnd"/>
      <w:r w:rsidR="74C8A60B">
        <w:rPr/>
        <w:t xml:space="preserve"> után újra kell indítani)</w:t>
      </w:r>
    </w:p>
    <w:p w:rsidR="74C8A60B" w:rsidP="54BC8D1C" w:rsidRDefault="74C8A60B" w14:paraId="2B93BDA8" w14:textId="77C17535">
      <w:pPr>
        <w:pStyle w:val="Normal"/>
      </w:pPr>
      <w:r w:rsidR="74C8A60B">
        <w:drawing>
          <wp:inline wp14:editId="71FB7D7E" wp14:anchorId="00F4A488">
            <wp:extent cx="4219575" cy="1238250"/>
            <wp:effectExtent l="0" t="0" r="0" b="0"/>
            <wp:docPr id="49114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93107a07d9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70BDB" w:rsidP="54BC8D1C" w:rsidRDefault="70170BDB" w14:paraId="1F125970" w14:textId="18829AD1">
      <w:pPr>
        <w:pStyle w:val="Normal"/>
      </w:pPr>
      <w:r w:rsidR="70170BDB">
        <w:drawing>
          <wp:inline wp14:editId="4C5C29FD" wp14:anchorId="5D8510F0">
            <wp:extent cx="4572000" cy="2095500"/>
            <wp:effectExtent l="0" t="0" r="0" b="0"/>
            <wp:docPr id="1743654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0d06c96f86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731FA" w:rsidP="54BC8D1C" w:rsidRDefault="442731FA" w14:paraId="6C3BCFED" w14:textId="605217B6">
      <w:pPr>
        <w:pStyle w:val="Normal"/>
        <w:ind w:firstLine="708"/>
      </w:pPr>
      <w:r w:rsidR="442731FA">
        <w:rPr/>
        <w:t xml:space="preserve">PKT file: </w:t>
      </w:r>
      <w:hyperlink r:id="Rc5c4a0818e2f46a4">
        <w:r w:rsidRPr="54BC8D1C" w:rsidR="442731FA">
          <w:rPr>
            <w:rStyle w:val="Hyperlink"/>
          </w:rPr>
          <w:t>https://blathy-my.sharepoint.com/:u:/r/personal/toth_patrik2_blathy_info/Documents/a11.Info/H%C3%A1l%C3%B3zat-gyakorlati/09.29_stacked_topology_ipv4_ipv6.pkt?csf=1&amp;web=1&amp;e=eHg85j</w:t>
        </w:r>
        <w:r>
          <w:tab/>
        </w:r>
      </w:hyperlink>
    </w:p>
    <w:p w:rsidR="54BC8D1C" w:rsidP="54BC8D1C" w:rsidRDefault="54BC8D1C" w14:paraId="54907870" w14:textId="418C65D9">
      <w:pPr>
        <w:pStyle w:val="Normal"/>
      </w:pPr>
    </w:p>
    <w:p w:rsidR="61C2CA98" w:rsidP="54BC8D1C" w:rsidRDefault="61C2CA98" w14:paraId="68517E46" w14:textId="0C3ACD21">
      <w:pPr>
        <w:pStyle w:val="Normal"/>
      </w:pPr>
      <w:r w:rsidR="61C2CA98">
        <w:drawing>
          <wp:inline wp14:editId="2DC17052" wp14:anchorId="78A3614B">
            <wp:extent cx="3886200" cy="838200"/>
            <wp:effectExtent l="0" t="0" r="0" b="0"/>
            <wp:docPr id="10268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48822d79a49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7052" w:rsidP="2DC17052" w:rsidRDefault="2DC17052" w14:paraId="0433D56A" w14:textId="1916CA40">
      <w:pPr>
        <w:pStyle w:val="Normal"/>
      </w:pPr>
    </w:p>
    <w:p w:rsidR="5281110E" w:rsidP="2DC17052" w:rsidRDefault="5281110E" w14:paraId="548CE301" w14:textId="77F5982B">
      <w:pPr>
        <w:pStyle w:val="Normal"/>
      </w:pPr>
      <w:r w:rsidR="5281110E">
        <w:drawing>
          <wp:inline wp14:editId="44758CCC" wp14:anchorId="2F22C3F5">
            <wp:extent cx="4572000" cy="3009900"/>
            <wp:effectExtent l="0" t="0" r="0" b="0"/>
            <wp:docPr id="1804196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987ddb59c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82361C" w:rsidP="7282361C" w:rsidRDefault="7282361C" w14:paraId="32AB7114" w14:textId="225D25BF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7282361C" w:rsidP="7282361C" w:rsidRDefault="7282361C" w14:paraId="081BB2E9" w14:textId="33C8EF81">
      <w:pPr>
        <w:pStyle w:val="Normal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hu-HU"/>
        </w:rPr>
      </w:pPr>
    </w:p>
    <w:p w:rsidR="7282361C" w:rsidP="7282361C" w:rsidRDefault="7282361C" w14:paraId="7A4DEE30" w14:textId="3098669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4a5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2f7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7993FD"/>
    <w:rsid w:val="00595E17"/>
    <w:rsid w:val="0336FBF6"/>
    <w:rsid w:val="04952DFE"/>
    <w:rsid w:val="05673283"/>
    <w:rsid w:val="0685FEAD"/>
    <w:rsid w:val="06E3C2DB"/>
    <w:rsid w:val="070302E4"/>
    <w:rsid w:val="098AC214"/>
    <w:rsid w:val="0999A089"/>
    <w:rsid w:val="0D0FA3BD"/>
    <w:rsid w:val="0DB1D62D"/>
    <w:rsid w:val="0EB4DA39"/>
    <w:rsid w:val="0EC53151"/>
    <w:rsid w:val="0EC53151"/>
    <w:rsid w:val="12096F38"/>
    <w:rsid w:val="12ADD6A8"/>
    <w:rsid w:val="14BA5F08"/>
    <w:rsid w:val="14D7411D"/>
    <w:rsid w:val="15CEC514"/>
    <w:rsid w:val="16D88F78"/>
    <w:rsid w:val="18870B73"/>
    <w:rsid w:val="19D5B14C"/>
    <w:rsid w:val="1C64B753"/>
    <w:rsid w:val="1D115848"/>
    <w:rsid w:val="1D265C5D"/>
    <w:rsid w:val="1D62CEC3"/>
    <w:rsid w:val="1DA0702A"/>
    <w:rsid w:val="1DA0702A"/>
    <w:rsid w:val="1FFF09ED"/>
    <w:rsid w:val="1FFF09ED"/>
    <w:rsid w:val="217993FD"/>
    <w:rsid w:val="220D293B"/>
    <w:rsid w:val="22AEABDF"/>
    <w:rsid w:val="23803F37"/>
    <w:rsid w:val="244A7C40"/>
    <w:rsid w:val="24628332"/>
    <w:rsid w:val="24B8C145"/>
    <w:rsid w:val="24E57224"/>
    <w:rsid w:val="270969FB"/>
    <w:rsid w:val="27821D02"/>
    <w:rsid w:val="2AB9BDC4"/>
    <w:rsid w:val="2B83C1AE"/>
    <w:rsid w:val="2C4CD7B5"/>
    <w:rsid w:val="2CADCCEC"/>
    <w:rsid w:val="2CADCCEC"/>
    <w:rsid w:val="2DC17052"/>
    <w:rsid w:val="2E7E103C"/>
    <w:rsid w:val="31A6E67E"/>
    <w:rsid w:val="31A6E67E"/>
    <w:rsid w:val="34CFE742"/>
    <w:rsid w:val="3722FD88"/>
    <w:rsid w:val="38750671"/>
    <w:rsid w:val="392595A9"/>
    <w:rsid w:val="3A10D6D2"/>
    <w:rsid w:val="3BEBE79D"/>
    <w:rsid w:val="3EE21CE6"/>
    <w:rsid w:val="41629F77"/>
    <w:rsid w:val="42F05C2F"/>
    <w:rsid w:val="442731FA"/>
    <w:rsid w:val="45506C76"/>
    <w:rsid w:val="47CE9222"/>
    <w:rsid w:val="484EEA20"/>
    <w:rsid w:val="4977DEB4"/>
    <w:rsid w:val="49D662A7"/>
    <w:rsid w:val="4A4290AE"/>
    <w:rsid w:val="4ADC610D"/>
    <w:rsid w:val="4B29030E"/>
    <w:rsid w:val="4B5D8C8A"/>
    <w:rsid w:val="4D6D2871"/>
    <w:rsid w:val="4D6D2871"/>
    <w:rsid w:val="4E14BC75"/>
    <w:rsid w:val="4F87F642"/>
    <w:rsid w:val="4FB0F29D"/>
    <w:rsid w:val="5199BD9E"/>
    <w:rsid w:val="5281110E"/>
    <w:rsid w:val="54BC8D1C"/>
    <w:rsid w:val="581418CB"/>
    <w:rsid w:val="58AB1FCD"/>
    <w:rsid w:val="5A97196A"/>
    <w:rsid w:val="5AD2D6D0"/>
    <w:rsid w:val="5C02CB53"/>
    <w:rsid w:val="5DF67D0D"/>
    <w:rsid w:val="5F703DEE"/>
    <w:rsid w:val="5FBA7134"/>
    <w:rsid w:val="61C2CA98"/>
    <w:rsid w:val="6257346F"/>
    <w:rsid w:val="6289E1FE"/>
    <w:rsid w:val="65003832"/>
    <w:rsid w:val="668847F5"/>
    <w:rsid w:val="6BAF46A1"/>
    <w:rsid w:val="6E75D103"/>
    <w:rsid w:val="70071060"/>
    <w:rsid w:val="701334FB"/>
    <w:rsid w:val="70170BDB"/>
    <w:rsid w:val="7282361C"/>
    <w:rsid w:val="7374CC73"/>
    <w:rsid w:val="73C58EE8"/>
    <w:rsid w:val="74C8A60B"/>
    <w:rsid w:val="752B6A50"/>
    <w:rsid w:val="75A54C33"/>
    <w:rsid w:val="760CC368"/>
    <w:rsid w:val="7695B8F0"/>
    <w:rsid w:val="76A65C09"/>
    <w:rsid w:val="787154FB"/>
    <w:rsid w:val="7B7EC1D7"/>
    <w:rsid w:val="7E4098BD"/>
    <w:rsid w:val="7F1352F5"/>
    <w:rsid w:val="7FC1144F"/>
    <w:rsid w:val="7FC9F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93FD"/>
  <w15:chartTrackingRefBased/>
  <w15:docId w15:val="{418EFFFA-C98F-4A2C-8166-020DBC481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084c55cad2471c" /><Relationship Type="http://schemas.openxmlformats.org/officeDocument/2006/relationships/image" Target="/media/image2.png" Id="R85d6e5b3c1594930" /><Relationship Type="http://schemas.openxmlformats.org/officeDocument/2006/relationships/image" Target="/media/image3.png" Id="Rdaf8c17da3b64aaa" /><Relationship Type="http://schemas.openxmlformats.org/officeDocument/2006/relationships/image" Target="/media/image4.png" Id="Rd689ae0950504eab" /><Relationship Type="http://schemas.openxmlformats.org/officeDocument/2006/relationships/hyperlink" Target="https://blathy-my.sharepoint.com/:u:/r/personal/toth_patrik2_blathy_info/Documents/a11.Info/H%C3%A1l%C3%B3zat-gyakorlati/09.27_telnet_ssh.pkt?csf=1&amp;web=1&amp;e=fqI4gB" TargetMode="External" Id="Rec876cedef2845f6" /><Relationship Type="http://schemas.openxmlformats.org/officeDocument/2006/relationships/image" Target="/media/image5.png" Id="R8a738864efab4cdb" /><Relationship Type="http://schemas.openxmlformats.org/officeDocument/2006/relationships/image" Target="/media/image6.png" Id="R5493107a07d94418" /><Relationship Type="http://schemas.openxmlformats.org/officeDocument/2006/relationships/image" Target="/media/image7.png" Id="R9a0d06c96f864254" /><Relationship Type="http://schemas.openxmlformats.org/officeDocument/2006/relationships/hyperlink" Target="https://blathy-my.sharepoint.com/:u:/r/personal/toth_patrik2_blathy_info/Documents/a11.Info/H%C3%A1l%C3%B3zat-gyakorlati/09.29_stacked_topology_ipv4_ipv6.pkt?csf=1&amp;web=1&amp;e=eHg85j" TargetMode="External" Id="Rc5c4a0818e2f46a4" /><Relationship Type="http://schemas.openxmlformats.org/officeDocument/2006/relationships/numbering" Target="numbering.xml" Id="Red27d4b4506d45e5" /><Relationship Type="http://schemas.openxmlformats.org/officeDocument/2006/relationships/image" Target="/media/image9.png" Id="R60a48822d79a495a" /><Relationship Type="http://schemas.openxmlformats.org/officeDocument/2006/relationships/image" Target="/media/imagea.png" Id="R60a987ddb59c4c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2022-09-20T09:57:26.8682550Z</dcterms:created>
  <dcterms:modified xsi:type="dcterms:W3CDTF">2023-02-20T10:23:03.7250681Z</dcterms:modified>
  <dc:creator>Tóth Patrik</dc:creator>
  <lastModifiedBy>Tóth Patrik</lastModifiedBy>
</coreProperties>
</file>