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28" w:rsidRDefault="00740128">
      <w:r>
        <w:t>Logikai műveletek</w:t>
      </w:r>
    </w:p>
    <w:p w:rsidR="00740128" w:rsidRDefault="00740128">
      <w:r>
        <w:tab/>
        <w:t>Jelölések</w:t>
      </w:r>
    </w:p>
    <w:p w:rsidR="00740128" w:rsidRDefault="00740128">
      <w:r>
        <w:tab/>
      </w:r>
      <w:r>
        <w:tab/>
        <w:t>Igaz i, T, 1</w:t>
      </w:r>
      <w:r>
        <w:tab/>
      </w:r>
    </w:p>
    <w:p w:rsidR="00740128" w:rsidRDefault="00740128">
      <w:r>
        <w:tab/>
      </w:r>
      <w:r>
        <w:tab/>
        <w:t>Hamis h, F, 0</w:t>
      </w:r>
    </w:p>
    <w:p w:rsidR="00740128" w:rsidRDefault="00740128">
      <w:r>
        <w:t>Tagadás, negálás</w:t>
      </w:r>
    </w:p>
    <w:p w:rsidR="00740128" w:rsidRDefault="00740128" w:rsidP="00AF110B">
      <w:pPr>
        <w:ind w:firstLine="708"/>
      </w:pPr>
      <w:r>
        <w:t>NOT, NEM, Meg valami fura jelek</w:t>
      </w:r>
      <w:r w:rsidR="00B44D95">
        <w:t xml:space="preserve"> (2) </w:t>
      </w:r>
    </w:p>
    <w:p w:rsidR="00AF110B" w:rsidRDefault="00AF110B" w:rsidP="00AF110B">
      <w:r>
        <w:t xml:space="preserve">ÉS, logikai </w:t>
      </w:r>
      <w:proofErr w:type="spellStart"/>
      <w:r>
        <w:t>manás</w:t>
      </w:r>
      <w:proofErr w:type="spellEnd"/>
    </w:p>
    <w:p w:rsidR="00AF110B" w:rsidRDefault="00AF110B" w:rsidP="00AF110B">
      <w:r>
        <w:tab/>
        <w:t>AND, ÉS, Meg valami fura jelek</w:t>
      </w:r>
      <w:r w:rsidR="00B44D95">
        <w:t xml:space="preserve"> (2)</w:t>
      </w:r>
    </w:p>
    <w:p w:rsidR="00B22671" w:rsidRDefault="00B22671" w:rsidP="00AF110B">
      <w:r>
        <w:t>VAGY Logikai összeadás</w:t>
      </w:r>
    </w:p>
    <w:p w:rsidR="00B22671" w:rsidRDefault="00B22671" w:rsidP="00AF110B">
      <w:r>
        <w:tab/>
        <w:t>OR, VAGY, V</w:t>
      </w:r>
      <w:r w:rsidR="00D61B84">
        <w:t>, +</w:t>
      </w:r>
    </w:p>
    <w:p w:rsidR="00D61B84" w:rsidRDefault="00D61B84" w:rsidP="00AF110B"/>
    <w:p w:rsidR="00D61B84" w:rsidRDefault="00D61B84" w:rsidP="00AF110B">
      <w:r>
        <w:t>Kizáró vagy</w:t>
      </w:r>
    </w:p>
    <w:p w:rsidR="00D61B84" w:rsidRDefault="00D61B84" w:rsidP="00AF110B">
      <w:r>
        <w:tab/>
        <w:t>XOR, +</w:t>
      </w:r>
    </w:p>
    <w:p w:rsidR="00D61B84" w:rsidRDefault="00D61B84" w:rsidP="00AF110B">
      <w:r>
        <w:t>Ekvivalencia</w:t>
      </w:r>
    </w:p>
    <w:p w:rsidR="00D61B84" w:rsidRDefault="00D61B84" w:rsidP="00B9137B">
      <w:pPr>
        <w:ind w:firstLine="708"/>
      </w:pPr>
      <w:r>
        <w:t>EQV, &lt;</w:t>
      </w:r>
      <w:r w:rsidR="00F26B5E">
        <w:t>==</w:t>
      </w:r>
      <w:r>
        <w:t>&gt;</w:t>
      </w:r>
    </w:p>
    <w:p w:rsidR="00B9137B" w:rsidRDefault="00B9137B" w:rsidP="00AF110B">
      <w:r>
        <w:t>Implikáció</w:t>
      </w:r>
    </w:p>
    <w:p w:rsidR="00B9137B" w:rsidRDefault="00B9137B" w:rsidP="00AF110B">
      <w:r>
        <w:tab/>
        <w:t>IMP</w:t>
      </w:r>
      <w:r w:rsidR="00EE4E6F">
        <w:t>- =&gt;</w:t>
      </w:r>
    </w:p>
    <w:p w:rsidR="00120243" w:rsidRDefault="00120243" w:rsidP="00AF110B"/>
    <w:p w:rsidR="00120243" w:rsidRDefault="00120243" w:rsidP="00AF110B">
      <w:r>
        <w:t>Tagadás</w:t>
      </w:r>
    </w:p>
    <w:p w:rsidR="00120243" w:rsidRDefault="00120243" w:rsidP="00AF110B">
      <w:r>
        <w:tab/>
        <w:t xml:space="preserve">A logikai értéket, az ellenkezőjére </w:t>
      </w:r>
      <w:proofErr w:type="spellStart"/>
      <w:r>
        <w:t>vátoztatja</w:t>
      </w:r>
      <w:proofErr w:type="spellEnd"/>
    </w:p>
    <w:p w:rsidR="00740128" w:rsidRDefault="00CD5915">
      <w:r>
        <w:tab/>
        <w:t>Két és-</w:t>
      </w:r>
      <w:proofErr w:type="spellStart"/>
      <w:r>
        <w:t>sel</w:t>
      </w:r>
      <w:proofErr w:type="spellEnd"/>
      <w:r>
        <w:t xml:space="preserve"> összekapcsolt logikai állítás értéke akkor és csak akkor igaz, ha mindkét állítás igaz</w:t>
      </w:r>
      <w:r w:rsidR="00E73BCD">
        <w:t>,</w:t>
      </w:r>
    </w:p>
    <w:p w:rsidR="00E73BCD" w:rsidRDefault="00E73BCD"/>
    <w:p w:rsidR="00E73BCD" w:rsidRDefault="00E73BCD">
      <w:r>
        <w:t>ÉS</w:t>
      </w:r>
    </w:p>
    <w:p w:rsidR="00E73BCD" w:rsidRDefault="00E73BCD">
      <w:r>
        <w:t>A | B | A^B</w:t>
      </w:r>
    </w:p>
    <w:p w:rsidR="00E73BCD" w:rsidRDefault="00E73BCD">
      <w:proofErr w:type="gramStart"/>
      <w:r>
        <w:t>i  |</w:t>
      </w:r>
      <w:r w:rsidR="005973A3">
        <w:t xml:space="preserve"> i</w:t>
      </w:r>
      <w:proofErr w:type="gramEnd"/>
      <w:r w:rsidR="005973A3">
        <w:t xml:space="preserve">    | i</w:t>
      </w:r>
    </w:p>
    <w:p w:rsidR="00E73BCD" w:rsidRDefault="00E73BCD">
      <w:proofErr w:type="gramStart"/>
      <w:r>
        <w:t>i  |</w:t>
      </w:r>
      <w:r w:rsidR="005973A3">
        <w:t xml:space="preserve"> h</w:t>
      </w:r>
      <w:proofErr w:type="gramEnd"/>
      <w:r w:rsidR="005973A3">
        <w:t xml:space="preserve">  | h</w:t>
      </w:r>
    </w:p>
    <w:p w:rsidR="00E73BCD" w:rsidRDefault="00E73BCD">
      <w:proofErr w:type="gramStart"/>
      <w:r>
        <w:t>h</w:t>
      </w:r>
      <w:proofErr w:type="gramEnd"/>
      <w:r>
        <w:t xml:space="preserve"> |</w:t>
      </w:r>
      <w:r w:rsidR="005973A3">
        <w:t xml:space="preserve"> i   | h</w:t>
      </w:r>
    </w:p>
    <w:p w:rsidR="00E73BCD" w:rsidRDefault="005973A3">
      <w:proofErr w:type="gramStart"/>
      <w:r>
        <w:t>h</w:t>
      </w:r>
      <w:proofErr w:type="gramEnd"/>
      <w:r w:rsidR="00E73BCD">
        <w:t xml:space="preserve"> |</w:t>
      </w:r>
      <w:r>
        <w:t xml:space="preserve"> h  | h</w:t>
      </w:r>
    </w:p>
    <w:p w:rsidR="001B2344" w:rsidRDefault="001B2344"/>
    <w:p w:rsidR="001B2344" w:rsidRDefault="001B2344"/>
    <w:p w:rsidR="001B2344" w:rsidRDefault="001B2344" w:rsidP="001B2344"/>
    <w:p w:rsidR="001B2344" w:rsidRDefault="001B2344" w:rsidP="001B2344">
      <w:r>
        <w:lastRenderedPageBreak/>
        <w:t>VAGY</w:t>
      </w:r>
    </w:p>
    <w:p w:rsidR="001B2344" w:rsidRDefault="001B2344" w:rsidP="001B2344">
      <w:r>
        <w:tab/>
      </w:r>
      <w:proofErr w:type="gramStart"/>
      <w:r>
        <w:t>csak</w:t>
      </w:r>
      <w:proofErr w:type="gramEnd"/>
      <w:r>
        <w:t xml:space="preserve"> és csak-akkor ad hamis értéket, ha mind kettő állítás hamis</w:t>
      </w:r>
    </w:p>
    <w:p w:rsidR="008B359C" w:rsidRDefault="00026CC1" w:rsidP="001B2344">
      <w:r>
        <w:tab/>
        <w:t xml:space="preserve">akkor és csak akkor ad igaz értéket, ha </w:t>
      </w:r>
      <w:proofErr w:type="gramStart"/>
      <w:r>
        <w:t>a</w:t>
      </w:r>
      <w:proofErr w:type="gramEnd"/>
      <w:r>
        <w:t xml:space="preserve"> és b logikai értéke különböző</w:t>
      </w:r>
    </w:p>
    <w:p w:rsidR="008B359C" w:rsidRDefault="008B359C" w:rsidP="001B2344">
      <w:r>
        <w:tab/>
      </w:r>
      <w:proofErr w:type="gramStart"/>
      <w:r>
        <w:t>akkor</w:t>
      </w:r>
      <w:proofErr w:type="gramEnd"/>
      <w:r>
        <w:t xml:space="preserve"> és csak akkor ad igaz értéket, ha a két állítás logikai értéke megegyező</w:t>
      </w:r>
    </w:p>
    <w:p w:rsidR="000218A6" w:rsidRDefault="000218A6" w:rsidP="001B2344"/>
    <w:p w:rsidR="000218A6" w:rsidRDefault="000218A6" w:rsidP="001B2344">
      <w:r>
        <w:t>Implikáció</w:t>
      </w:r>
    </w:p>
    <w:p w:rsidR="00F5782D" w:rsidRDefault="000218A6" w:rsidP="001B2344">
      <w:r>
        <w:tab/>
        <w:t xml:space="preserve">akkor és csak akkor ad hamis értéket, ha </w:t>
      </w:r>
      <w:proofErr w:type="gramStart"/>
      <w:r>
        <w:t>a</w:t>
      </w:r>
      <w:proofErr w:type="gramEnd"/>
      <w:r>
        <w:t xml:space="preserve"> igaz és b hamis</w:t>
      </w:r>
    </w:p>
    <w:p w:rsidR="00230D20" w:rsidRDefault="00230D20" w:rsidP="001B2344"/>
    <w:p w:rsidR="00230D20" w:rsidRDefault="00230D20" w:rsidP="001B2344"/>
    <w:p w:rsidR="00855A62" w:rsidRDefault="00230D20" w:rsidP="001B2344">
      <w:r>
        <w:t>Azonos sorban lévő feltételek</w:t>
      </w:r>
      <w:r w:rsidR="00855A62">
        <w:t xml:space="preserve"> és kapcsolatban vannak </w:t>
      </w:r>
    </w:p>
    <w:p w:rsidR="00855A62" w:rsidRDefault="00855A62" w:rsidP="001B2344">
      <w:proofErr w:type="gramStart"/>
      <w:r>
        <w:t>különböző</w:t>
      </w:r>
      <w:proofErr w:type="gramEnd"/>
      <w:r>
        <w:t xml:space="preserve"> sorokban lévő fel</w:t>
      </w:r>
      <w:r w:rsidR="006C761F">
        <w:t>tételek vagy kapcsolatban vannak</w:t>
      </w:r>
    </w:p>
    <w:p w:rsidR="00D3627B" w:rsidRDefault="00D3627B" w:rsidP="001B2344"/>
    <w:p w:rsidR="00D3627B" w:rsidRDefault="00D3627B" w:rsidP="001B2344">
      <w:r>
        <w:t>Feltételtábla</w:t>
      </w:r>
    </w:p>
    <w:p w:rsidR="00D3627B" w:rsidRDefault="00D3627B" w:rsidP="001B2344">
      <w:r>
        <w:tab/>
        <w:t>Azonos sorban lévő feltételek ÉS kapcsolatban;</w:t>
      </w:r>
      <w:bookmarkStart w:id="0" w:name="_GoBack"/>
      <w:bookmarkEnd w:id="0"/>
    </w:p>
    <w:p w:rsidR="00D3627B" w:rsidRPr="00E73BCD" w:rsidRDefault="00D3627B" w:rsidP="00D3627B">
      <w:pPr>
        <w:ind w:firstLine="708"/>
      </w:pPr>
      <w:proofErr w:type="gramStart"/>
      <w:r>
        <w:t>különböző</w:t>
      </w:r>
      <w:proofErr w:type="gramEnd"/>
      <w:r>
        <w:t xml:space="preserve"> sorokban lévő feltételek vagy kapcsolatban vannak</w:t>
      </w:r>
    </w:p>
    <w:sectPr w:rsidR="00D3627B" w:rsidRPr="00E73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28"/>
    <w:rsid w:val="000218A6"/>
    <w:rsid w:val="00026CC1"/>
    <w:rsid w:val="00120243"/>
    <w:rsid w:val="001B2344"/>
    <w:rsid w:val="00230D20"/>
    <w:rsid w:val="005973A3"/>
    <w:rsid w:val="006C761F"/>
    <w:rsid w:val="00740128"/>
    <w:rsid w:val="00855A62"/>
    <w:rsid w:val="008B359C"/>
    <w:rsid w:val="00AF110B"/>
    <w:rsid w:val="00B22671"/>
    <w:rsid w:val="00B44D95"/>
    <w:rsid w:val="00B9137B"/>
    <w:rsid w:val="00CD5915"/>
    <w:rsid w:val="00D3627B"/>
    <w:rsid w:val="00D61B84"/>
    <w:rsid w:val="00D66D3C"/>
    <w:rsid w:val="00E73BCD"/>
    <w:rsid w:val="00EA0961"/>
    <w:rsid w:val="00EE4E6F"/>
    <w:rsid w:val="00F26B5E"/>
    <w:rsid w:val="00F5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4C36"/>
  <w15:chartTrackingRefBased/>
  <w15:docId w15:val="{F1435D47-479F-45C7-A405-447A674A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130</Words>
  <Characters>902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26</cp:revision>
  <dcterms:created xsi:type="dcterms:W3CDTF">2021-06-04T07:01:00Z</dcterms:created>
  <dcterms:modified xsi:type="dcterms:W3CDTF">2021-06-11T07:02:00Z</dcterms:modified>
</cp:coreProperties>
</file>