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BDA9E" w14:textId="563749F0" w:rsidR="00001E38" w:rsidRDefault="00001E38" w:rsidP="00001E38">
      <w:pPr>
        <w:pStyle w:val="Title"/>
      </w:pPr>
      <w:r>
        <w:t>Wk9 Homework Vega Lite Map</w:t>
      </w:r>
    </w:p>
    <w:p w14:paraId="221C5BB9" w14:textId="74247DDE" w:rsidR="00001E38" w:rsidRPr="00001E38" w:rsidRDefault="00001E38" w:rsidP="00001E38">
      <w:pPr>
        <w:pStyle w:val="Subtitle"/>
      </w:pPr>
      <w:r>
        <w:t xml:space="preserve">Glen Chen – 30572355 </w:t>
      </w:r>
      <w:r w:rsidR="001762BD">
        <w:t>– gche0026 – 25/09/22 – Tutor: Joe Liu</w:t>
      </w:r>
      <w:r w:rsidR="00A0090F">
        <w:t xml:space="preserve"> Wednesday 5-7pm</w:t>
      </w:r>
    </w:p>
    <w:p w14:paraId="5F8FE5A9" w14:textId="36FDB44C" w:rsidR="00C57C9E" w:rsidRDefault="00001E38">
      <w:r w:rsidRPr="00001E38">
        <w:t>github.com/PathFinder4/FIT3179-Visualisation-2</w:t>
      </w:r>
    </w:p>
    <w:p w14:paraId="3DFA8AD2" w14:textId="07D28CB6" w:rsidR="00A0090F" w:rsidRDefault="00A7018F">
      <w:r w:rsidRPr="00A7018F">
        <w:drawing>
          <wp:inline distT="0" distB="0" distL="0" distR="0" wp14:anchorId="08074DF7" wp14:editId="5FEFA67A">
            <wp:extent cx="5731510" cy="3277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E6B8" w14:textId="091F0F11" w:rsidR="00135097" w:rsidRDefault="00410A9E">
      <w:r>
        <w:t>The domain of my visualisat</w:t>
      </w:r>
      <w:r w:rsidR="00A528F7">
        <w:t>io</w:t>
      </w:r>
      <w:r>
        <w:t xml:space="preserve">n is </w:t>
      </w:r>
      <w:r w:rsidR="00135097">
        <w:t>violent crime in the US</w:t>
      </w:r>
      <w:r w:rsidR="003C522D">
        <w:t xml:space="preserve">, the </w:t>
      </w:r>
      <w:r w:rsidR="005E0C53">
        <w:t xml:space="preserve">quantitative </w:t>
      </w:r>
      <w:r w:rsidR="003C522D">
        <w:t xml:space="preserve">attribute displayed above are </w:t>
      </w:r>
      <w:r w:rsidR="005E0C53">
        <w:t xml:space="preserve">assaults per capita of each state (nominal). </w:t>
      </w:r>
    </w:p>
    <w:p w14:paraId="336CD54B" w14:textId="00344C96" w:rsidR="00A7018F" w:rsidRDefault="00135097">
      <w:r>
        <w:t>The source of the data set is t</w:t>
      </w:r>
      <w:r w:rsidRPr="00135097">
        <w:t xml:space="preserve">he Marshall Project collected and </w:t>
      </w:r>
      <w:proofErr w:type="spellStart"/>
      <w:r w:rsidRPr="00135097">
        <w:t>analyzed</w:t>
      </w:r>
      <w:proofErr w:type="spellEnd"/>
      <w:r w:rsidRPr="00135097">
        <w:t xml:space="preserve"> more than 40 years of data on the four major crimes the FBI classifies as violent</w:t>
      </w:r>
      <w:r w:rsidR="004309EA">
        <w:t xml:space="preserve">. </w:t>
      </w:r>
      <w:hyperlink r:id="rId5" w:history="1">
        <w:r w:rsidR="004309EA" w:rsidRPr="00CF54D5">
          <w:rPr>
            <w:rStyle w:val="Hyperlink"/>
          </w:rPr>
          <w:t>https://www.kaggle.com/code/haimfeld87/crimes-in-us-1975-2015/data</w:t>
        </w:r>
      </w:hyperlink>
    </w:p>
    <w:p w14:paraId="4547E2AE" w14:textId="4C4DF616" w:rsidR="004309EA" w:rsidRDefault="009D4243">
      <w:r>
        <w:t xml:space="preserve">A </w:t>
      </w:r>
      <w:proofErr w:type="spellStart"/>
      <w:r>
        <w:t>chloropleth</w:t>
      </w:r>
      <w:proofErr w:type="spellEnd"/>
      <w:r>
        <w:t xml:space="preserve"> map made the most amount of sense as the data was categorised largely by state. Thus the</w:t>
      </w:r>
      <w:r w:rsidR="00AB3838">
        <w:t xml:space="preserve"> state boundaries were imported and the map generated along with the data provided </w:t>
      </w:r>
      <w:r w:rsidR="003C522D">
        <w:t xml:space="preserve">efficient use of the </w:t>
      </w:r>
      <w:proofErr w:type="spellStart"/>
      <w:r w:rsidR="003C522D">
        <w:t>vega</w:t>
      </w:r>
      <w:proofErr w:type="spellEnd"/>
      <w:r w:rsidR="003C522D">
        <w:t xml:space="preserve"> lite software.</w:t>
      </w:r>
      <w:r w:rsidR="00E24D92">
        <w:t xml:space="preserve"> The legend could provide insight into any general trends while tooltips could provide the more detailed information. </w:t>
      </w:r>
      <w:r w:rsidR="00BE131A">
        <w:t>Symbols would not be as clear</w:t>
      </w:r>
      <w:r w:rsidR="00596927">
        <w:t xml:space="preserve"> with the smaller states</w:t>
      </w:r>
      <w:r w:rsidR="00BE131A">
        <w:t xml:space="preserve"> and </w:t>
      </w:r>
      <w:r w:rsidR="00596927">
        <w:t xml:space="preserve">dot maps would </w:t>
      </w:r>
      <w:r w:rsidR="00BE131A">
        <w:t xml:space="preserve">have much more </w:t>
      </w:r>
      <w:proofErr w:type="spellStart"/>
      <w:r w:rsidR="00BE131A">
        <w:t>deadspace</w:t>
      </w:r>
      <w:proofErr w:type="spellEnd"/>
      <w:r w:rsidR="00BE131A">
        <w:t xml:space="preserve"> not being used by the infographic</w:t>
      </w:r>
      <w:r w:rsidR="00596927">
        <w:t xml:space="preserve">. While all forms would work, </w:t>
      </w:r>
      <w:proofErr w:type="spellStart"/>
      <w:r w:rsidR="00596927">
        <w:t>chloropleth</w:t>
      </w:r>
      <w:proofErr w:type="spellEnd"/>
      <w:r w:rsidR="00596927">
        <w:t xml:space="preserve"> is the easiest to interpret by the audience and thus was chosen.</w:t>
      </w:r>
      <w:bookmarkStart w:id="0" w:name="_GoBack"/>
      <w:bookmarkEnd w:id="0"/>
    </w:p>
    <w:p w14:paraId="3F00012D" w14:textId="77777777" w:rsidR="00001E38" w:rsidRDefault="00001E38"/>
    <w:sectPr w:rsidR="0000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DA"/>
    <w:rsid w:val="00001E38"/>
    <w:rsid w:val="0004002D"/>
    <w:rsid w:val="00081F9E"/>
    <w:rsid w:val="00135097"/>
    <w:rsid w:val="001762BD"/>
    <w:rsid w:val="003C522D"/>
    <w:rsid w:val="00410A9E"/>
    <w:rsid w:val="004309EA"/>
    <w:rsid w:val="00590F4D"/>
    <w:rsid w:val="00596927"/>
    <w:rsid w:val="005E0C53"/>
    <w:rsid w:val="006A45DA"/>
    <w:rsid w:val="006B20F5"/>
    <w:rsid w:val="00973A96"/>
    <w:rsid w:val="009D4243"/>
    <w:rsid w:val="00A0090F"/>
    <w:rsid w:val="00A528F7"/>
    <w:rsid w:val="00A7018F"/>
    <w:rsid w:val="00AB3838"/>
    <w:rsid w:val="00BE131A"/>
    <w:rsid w:val="00C57C9E"/>
    <w:rsid w:val="00D92B95"/>
    <w:rsid w:val="00E24D92"/>
    <w:rsid w:val="00F3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56F2"/>
  <w15:chartTrackingRefBased/>
  <w15:docId w15:val="{58C98747-AD54-429C-B1C9-B503E374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E3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1E38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30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haimfeld87/crimes-in-us-1975-2015/dat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Chen</dc:creator>
  <cp:keywords/>
  <dc:description/>
  <cp:lastModifiedBy>Glen Chen</cp:lastModifiedBy>
  <cp:revision>17</cp:revision>
  <dcterms:created xsi:type="dcterms:W3CDTF">2022-09-25T12:08:00Z</dcterms:created>
  <dcterms:modified xsi:type="dcterms:W3CDTF">2022-09-25T12:23:00Z</dcterms:modified>
</cp:coreProperties>
</file>