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95EA" w14:textId="38772BDD" w:rsidR="00FE5C22" w:rsidRPr="007C45B7" w:rsidRDefault="00B822DB" w:rsidP="00E04812">
      <w:pPr>
        <w:keepNext/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22DB">
        <w:rPr>
          <w:rFonts w:ascii="Times New Roman" w:hAnsi="Times New Roman" w:cs="Times New Roman"/>
          <w:b/>
          <w:sz w:val="28"/>
          <w:szCs w:val="28"/>
        </w:rPr>
        <w:t>Заявк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B822DB">
        <w:rPr>
          <w:rFonts w:ascii="Times New Roman" w:hAnsi="Times New Roman" w:cs="Times New Roman"/>
          <w:b/>
          <w:sz w:val="28"/>
          <w:szCs w:val="28"/>
        </w:rPr>
        <w:t>-предложени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B822DB">
        <w:rPr>
          <w:rFonts w:ascii="Times New Roman" w:hAnsi="Times New Roman" w:cs="Times New Roman"/>
          <w:b/>
          <w:sz w:val="28"/>
          <w:szCs w:val="28"/>
        </w:rPr>
        <w:t xml:space="preserve"> для практической подготовки в форме проекта</w:t>
      </w:r>
    </w:p>
    <w:tbl>
      <w:tblPr>
        <w:tblStyle w:val="a3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A47807" w:rsidRPr="0024688D" w14:paraId="06A0CA58" w14:textId="77777777" w:rsidTr="003A4947">
        <w:tc>
          <w:tcPr>
            <w:tcW w:w="4669" w:type="dxa"/>
            <w:vAlign w:val="center"/>
          </w:tcPr>
          <w:p w14:paraId="258F7586" w14:textId="6571504B" w:rsidR="00A47807" w:rsidRPr="0024688D" w:rsidRDefault="00B822D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Вид практики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0B9C4F74" w14:textId="2BF4A983" w:rsidR="009D1C34" w:rsidRPr="0024688D" w:rsidRDefault="00902333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Пр</w:t>
            </w:r>
            <w:r w:rsidR="00B822DB" w:rsidRPr="0024688D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оектная</w:t>
            </w:r>
          </w:p>
        </w:tc>
      </w:tr>
      <w:tr w:rsidR="00F16F70" w:rsidRPr="0024688D" w14:paraId="319D6B40" w14:textId="77777777" w:rsidTr="003A4947">
        <w:tc>
          <w:tcPr>
            <w:tcW w:w="4669" w:type="dxa"/>
            <w:vAlign w:val="center"/>
          </w:tcPr>
          <w:p w14:paraId="3FF83447" w14:textId="79670027" w:rsidR="00F16F70" w:rsidRPr="0024688D" w:rsidRDefault="00B822D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Тип Элемента практической подготовки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2FFA550C" w14:textId="078EEDE7" w:rsidR="00F16F70" w:rsidRPr="0024688D" w:rsidRDefault="00B822DB" w:rsidP="00D01AEB">
            <w:pP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Проект</w:t>
            </w:r>
          </w:p>
        </w:tc>
      </w:tr>
      <w:tr w:rsidR="00B822DB" w:rsidRPr="0024688D" w14:paraId="7BF7986A" w14:textId="77777777" w:rsidTr="003A4947">
        <w:tc>
          <w:tcPr>
            <w:tcW w:w="4669" w:type="dxa"/>
            <w:vAlign w:val="center"/>
          </w:tcPr>
          <w:p w14:paraId="31D2FF59" w14:textId="755BB378" w:rsidR="00B822DB" w:rsidRPr="0024688D" w:rsidRDefault="00B822D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Если проект, тип проекта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069ACEAE" w14:textId="01D1FA18" w:rsidR="00B822DB" w:rsidRPr="0024688D" w:rsidRDefault="00B822DB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Прикладной</w:t>
            </w:r>
          </w:p>
        </w:tc>
      </w:tr>
      <w:tr w:rsidR="00B822DB" w:rsidRPr="0024688D" w14:paraId="2BE04084" w14:textId="77777777" w:rsidTr="003A4947">
        <w:tc>
          <w:tcPr>
            <w:tcW w:w="4669" w:type="dxa"/>
            <w:vAlign w:val="center"/>
          </w:tcPr>
          <w:p w14:paraId="54CAEF74" w14:textId="079D1390" w:rsidR="00B822DB" w:rsidRPr="0024688D" w:rsidRDefault="00B822D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Язык реализации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0851240A" w14:textId="47CC7F14" w:rsidR="00B822DB" w:rsidRPr="0024688D" w:rsidRDefault="00B822DB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Русский</w:t>
            </w:r>
          </w:p>
        </w:tc>
      </w:tr>
      <w:tr w:rsidR="00A47807" w:rsidRPr="0024688D" w14:paraId="2221CB5A" w14:textId="77777777" w:rsidTr="003A4947">
        <w:tc>
          <w:tcPr>
            <w:tcW w:w="4669" w:type="dxa"/>
            <w:vAlign w:val="center"/>
          </w:tcPr>
          <w:p w14:paraId="617F4418" w14:textId="08F9909A" w:rsidR="00A47807" w:rsidRPr="0024688D" w:rsidRDefault="00B822D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Наименование</w:t>
            </w:r>
            <w:r w:rsidR="00A47807" w:rsidRPr="0024688D">
              <w:rPr>
                <w:rFonts w:ascii="Times New Roman" w:hAnsi="Times New Roman" w:cs="Times New Roman"/>
                <w:color w:val="000000" w:themeColor="text1"/>
              </w:rPr>
              <w:t xml:space="preserve"> проекта</w:t>
            </w:r>
          </w:p>
        </w:tc>
        <w:tc>
          <w:tcPr>
            <w:tcW w:w="4670" w:type="dxa"/>
            <w:vAlign w:val="center"/>
          </w:tcPr>
          <w:p w14:paraId="6A643A69" w14:textId="5B3E622A" w:rsidR="00D257AC" w:rsidRPr="0024688D" w:rsidRDefault="00825BCA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Программа, </w:t>
            </w:r>
            <w:r w:rsidR="00D25177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реализующая 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игру «</w:t>
            </w:r>
            <w:r w:rsidR="00E45CA6" w:rsidRPr="0024688D">
              <w:rPr>
                <w:rFonts w:ascii="Times New Roman" w:hAnsi="Times New Roman" w:cs="Times New Roman"/>
                <w:i/>
                <w:color w:val="000000" w:themeColor="text1"/>
              </w:rPr>
              <w:t>C</w:t>
            </w:r>
            <w:proofErr w:type="spellStart"/>
            <w:r w:rsidR="00E45CA6" w:rsidRPr="0024688D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arQuiz</w:t>
            </w:r>
            <w:proofErr w:type="spellEnd"/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»</w:t>
            </w:r>
          </w:p>
        </w:tc>
      </w:tr>
      <w:tr w:rsidR="001246AD" w:rsidRPr="0024688D" w14:paraId="257A433B" w14:textId="77777777" w:rsidTr="003A4947">
        <w:tc>
          <w:tcPr>
            <w:tcW w:w="4669" w:type="dxa"/>
            <w:vAlign w:val="center"/>
          </w:tcPr>
          <w:p w14:paraId="0583032E" w14:textId="77777777" w:rsidR="001246AD" w:rsidRPr="0024688D" w:rsidRDefault="001246AD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Подразделение инициатор проекта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0E1DBA21" w14:textId="260CE920" w:rsidR="00D257AC" w:rsidRPr="0024688D" w:rsidRDefault="00BE1798" w:rsidP="00D01AEB">
            <w:pPr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Кафедра информационных технологий в бизнесе НИУ ВШЭ – Пермь</w:t>
            </w:r>
          </w:p>
        </w:tc>
      </w:tr>
      <w:tr w:rsidR="007B13B0" w:rsidRPr="0024688D" w14:paraId="5DC778C2" w14:textId="77777777" w:rsidTr="003A4947">
        <w:tc>
          <w:tcPr>
            <w:tcW w:w="4669" w:type="dxa"/>
            <w:vAlign w:val="center"/>
          </w:tcPr>
          <w:p w14:paraId="5E71ED99" w14:textId="77777777" w:rsidR="007B13B0" w:rsidRPr="0024688D" w:rsidRDefault="007B13B0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Руководитель проекта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53B4E524" w14:textId="1B2D0696" w:rsidR="00D257AC" w:rsidRPr="0024688D" w:rsidRDefault="00A13DB4" w:rsidP="00D01AEB">
            <w:pPr>
              <w:pStyle w:val="1"/>
              <w:spacing w:line="240" w:lineRule="auto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Плаксин Михаил Александрович</w:t>
            </w:r>
            <w:r w:rsidR="007C45B7" w:rsidRPr="002468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, к.н., доцент</w:t>
            </w:r>
            <w:r w:rsidR="00D01AEB" w:rsidRPr="002468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)</w:t>
            </w:r>
          </w:p>
        </w:tc>
      </w:tr>
      <w:tr w:rsidR="00B822DB" w:rsidRPr="0024688D" w14:paraId="0FB4AC92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</w:tcPr>
          <w:p w14:paraId="11CA3F57" w14:textId="1317A69C" w:rsidR="00B822DB" w:rsidRPr="0024688D" w:rsidRDefault="00B822D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Основное место работы руководителя проекта в НИУ ВШЭ</w:t>
            </w:r>
          </w:p>
        </w:tc>
        <w:tc>
          <w:tcPr>
            <w:tcW w:w="4670" w:type="dxa"/>
            <w:vAlign w:val="center"/>
          </w:tcPr>
          <w:p w14:paraId="16ECA64E" w14:textId="34749501" w:rsidR="00B822DB" w:rsidRPr="0024688D" w:rsidRDefault="00D01AEB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Кафедра информационных технологий в бизнесе</w:t>
            </w:r>
          </w:p>
        </w:tc>
      </w:tr>
      <w:tr w:rsidR="00B822DB" w:rsidRPr="0024688D" w14:paraId="4568BD36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</w:tcPr>
          <w:p w14:paraId="2AF1AA84" w14:textId="288CDB06" w:rsidR="00B822DB" w:rsidRPr="0024688D" w:rsidRDefault="00B822D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Контакты руководителя (адрес эл. почты)</w:t>
            </w:r>
          </w:p>
        </w:tc>
        <w:tc>
          <w:tcPr>
            <w:tcW w:w="4670" w:type="dxa"/>
            <w:vAlign w:val="center"/>
          </w:tcPr>
          <w:p w14:paraId="14275EB3" w14:textId="367D5022" w:rsidR="00B822DB" w:rsidRPr="0024688D" w:rsidRDefault="00A13DB4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mapl@list.ru</w:t>
            </w:r>
          </w:p>
        </w:tc>
      </w:tr>
      <w:tr w:rsidR="00B822DB" w:rsidRPr="0024688D" w14:paraId="6C177292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</w:tcPr>
          <w:p w14:paraId="620D5803" w14:textId="752BD23D" w:rsidR="00B822DB" w:rsidRPr="0024688D" w:rsidRDefault="00D01AE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Соруководители проекта от НИУ ВШЭ (</w:t>
            </w:r>
            <w:r w:rsidRPr="0024688D">
              <w:rPr>
                <w:rFonts w:ascii="Times New Roman" w:hAnsi="Times New Roman" w:cs="Times New Roman"/>
                <w:i/>
              </w:rPr>
              <w:t>если имеются</w:t>
            </w:r>
            <w:r w:rsidRPr="002468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0" w:type="dxa"/>
            <w:vAlign w:val="center"/>
          </w:tcPr>
          <w:p w14:paraId="34F66899" w14:textId="007807AA" w:rsidR="00B822DB" w:rsidRPr="0024688D" w:rsidRDefault="00B822DB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</w:p>
        </w:tc>
      </w:tr>
      <w:tr w:rsidR="00B822DB" w:rsidRPr="0024688D" w14:paraId="2C856F4F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</w:tcPr>
          <w:p w14:paraId="5882FC74" w14:textId="45D3C16F" w:rsidR="00B822DB" w:rsidRPr="0024688D" w:rsidRDefault="00D01AE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 xml:space="preserve">Контакты соруководителей от НИУ ВШЭ (адрес </w:t>
            </w:r>
            <w:proofErr w:type="spellStart"/>
            <w:proofErr w:type="gramStart"/>
            <w:r w:rsidRPr="0024688D">
              <w:rPr>
                <w:rFonts w:ascii="Times New Roman" w:hAnsi="Times New Roman" w:cs="Times New Roman"/>
              </w:rPr>
              <w:t>эл.почты</w:t>
            </w:r>
            <w:proofErr w:type="spellEnd"/>
            <w:proofErr w:type="gramEnd"/>
            <w:r w:rsidRPr="0024688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0" w:type="dxa"/>
            <w:vAlign w:val="center"/>
          </w:tcPr>
          <w:p w14:paraId="341BE0A2" w14:textId="2805D707" w:rsidR="00B822DB" w:rsidRPr="0024688D" w:rsidRDefault="00D01AEB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  <w:t xml:space="preserve">-- </w:t>
            </w:r>
          </w:p>
        </w:tc>
      </w:tr>
      <w:tr w:rsidR="00D01AEB" w:rsidRPr="0024688D" w14:paraId="650C87E4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  <w:hideMark/>
          </w:tcPr>
          <w:p w14:paraId="4035C209" w14:textId="7F54F661" w:rsidR="00D01AEB" w:rsidRPr="0024688D" w:rsidRDefault="00D01AE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Организация-партнер</w:t>
            </w:r>
            <w:r w:rsidRPr="0024688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4688D">
              <w:rPr>
                <w:rFonts w:ascii="Times New Roman" w:hAnsi="Times New Roman" w:cs="Times New Roman"/>
              </w:rPr>
              <w:t>(если</w:t>
            </w:r>
            <w:r w:rsidRPr="0024688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4688D">
              <w:rPr>
                <w:rFonts w:ascii="Times New Roman" w:hAnsi="Times New Roman" w:cs="Times New Roman"/>
              </w:rPr>
              <w:t>имеется)</w:t>
            </w:r>
          </w:p>
        </w:tc>
        <w:tc>
          <w:tcPr>
            <w:tcW w:w="4670" w:type="dxa"/>
            <w:vAlign w:val="center"/>
          </w:tcPr>
          <w:p w14:paraId="6961B93F" w14:textId="510BA89A" w:rsidR="00D01AEB" w:rsidRPr="0024688D" w:rsidRDefault="00D01AEB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  <w:t>--</w:t>
            </w:r>
          </w:p>
        </w:tc>
      </w:tr>
      <w:tr w:rsidR="00B822DB" w:rsidRPr="0024688D" w14:paraId="6C074165" w14:textId="77777777" w:rsidTr="003A4947">
        <w:tblPrEx>
          <w:tblCellMar>
            <w:top w:w="0" w:type="dxa"/>
            <w:bottom w:w="0" w:type="dxa"/>
          </w:tblCellMar>
        </w:tblPrEx>
        <w:tc>
          <w:tcPr>
            <w:tcW w:w="4669" w:type="dxa"/>
            <w:vAlign w:val="center"/>
          </w:tcPr>
          <w:p w14:paraId="7FF18CD7" w14:textId="2CDE4643" w:rsidR="00B822DB" w:rsidRPr="0024688D" w:rsidRDefault="00D01AE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Вид экономической деятельности организации-партнера</w:t>
            </w:r>
          </w:p>
        </w:tc>
        <w:tc>
          <w:tcPr>
            <w:tcW w:w="4670" w:type="dxa"/>
            <w:vAlign w:val="center"/>
          </w:tcPr>
          <w:p w14:paraId="70B5082B" w14:textId="60EE3931" w:rsidR="00B822DB" w:rsidRPr="0024688D" w:rsidRDefault="00D01AEB" w:rsidP="00D01AEB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  <w:t>--</w:t>
            </w:r>
          </w:p>
        </w:tc>
      </w:tr>
      <w:tr w:rsidR="009D1C34" w:rsidRPr="0024688D" w14:paraId="03E3786D" w14:textId="77777777" w:rsidTr="003A4947">
        <w:tc>
          <w:tcPr>
            <w:tcW w:w="4669" w:type="dxa"/>
            <w:vAlign w:val="center"/>
          </w:tcPr>
          <w:p w14:paraId="77318017" w14:textId="6C42F70A" w:rsidR="009D1C34" w:rsidRPr="0024688D" w:rsidRDefault="009D1C34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 xml:space="preserve">Основная проектная идея / описание </w:t>
            </w:r>
            <w:r w:rsidR="00D01AEB" w:rsidRPr="0024688D">
              <w:rPr>
                <w:rFonts w:ascii="Times New Roman" w:hAnsi="Times New Roman" w:cs="Times New Roman"/>
              </w:rPr>
              <w:t xml:space="preserve">решаемой </w:t>
            </w:r>
            <w:r w:rsidRPr="0024688D">
              <w:rPr>
                <w:rFonts w:ascii="Times New Roman" w:hAnsi="Times New Roman" w:cs="Times New Roman"/>
              </w:rPr>
              <w:t>проблемы</w:t>
            </w:r>
          </w:p>
        </w:tc>
        <w:tc>
          <w:tcPr>
            <w:tcW w:w="4670" w:type="dxa"/>
            <w:vAlign w:val="center"/>
          </w:tcPr>
          <w:p w14:paraId="68A526D3" w14:textId="66E4696F" w:rsidR="00825BCA" w:rsidRPr="0024688D" w:rsidRDefault="00825BCA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Первый проблемный вопрос, требующий решения, состоит в том, что существующие программы, </w:t>
            </w:r>
            <w:r w:rsidR="009345C8" w:rsidRPr="0024688D">
              <w:rPr>
                <w:rFonts w:ascii="Times New Roman" w:hAnsi="Times New Roman" w:cs="Times New Roman"/>
                <w:i/>
                <w:color w:val="000000" w:themeColor="text1"/>
              </w:rPr>
              <w:t>реализующие функцию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, в большинстве своём не имеют современного </w:t>
            </w:r>
            <w:r w:rsidR="003E6993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понятного 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интерфейса, позволяющего привлекать новых пользователей. Вторая проблемн</w:t>
            </w:r>
            <w:r w:rsidR="00D6456E" w:rsidRPr="0024688D">
              <w:rPr>
                <w:rFonts w:ascii="Times New Roman" w:hAnsi="Times New Roman" w:cs="Times New Roman"/>
                <w:i/>
                <w:color w:val="000000" w:themeColor="text1"/>
              </w:rPr>
              <w:t>ая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r w:rsidR="00D6456E" w:rsidRPr="0024688D">
              <w:rPr>
                <w:rFonts w:ascii="Times New Roman" w:hAnsi="Times New Roman" w:cs="Times New Roman"/>
                <w:i/>
                <w:color w:val="000000" w:themeColor="text1"/>
              </w:rPr>
              <w:t>ситуация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касается того, что в приложениях, представленных на рынке на начало написания проекта, </w:t>
            </w:r>
          </w:p>
          <w:p w14:paraId="3D91FA38" w14:textId="6EAC722D" w:rsidR="009D1C34" w:rsidRPr="0024688D" w:rsidRDefault="00C77C47" w:rsidP="00D01AEB">
            <w:pPr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Основная проектная идея</w:t>
            </w:r>
            <w:r w:rsidR="000B43D9" w:rsidRPr="0024688D"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  <w:t>:</w:t>
            </w:r>
          </w:p>
          <w:p w14:paraId="7D999873" w14:textId="1A075255" w:rsidR="000B43D9" w:rsidRPr="0024688D" w:rsidRDefault="00E33EB6" w:rsidP="00D01AEB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обеспечение игрового процесса и </w:t>
            </w:r>
            <w:r w:rsidR="000B43D9" w:rsidRPr="0024688D">
              <w:rPr>
                <w:rFonts w:ascii="Times New Roman" w:hAnsi="Times New Roman" w:cs="Times New Roman"/>
                <w:i/>
                <w:color w:val="000000" w:themeColor="text1"/>
              </w:rPr>
              <w:t>обучение игр</w:t>
            </w:r>
            <w:r w:rsidR="00825BCA" w:rsidRPr="0024688D">
              <w:rPr>
                <w:rFonts w:ascii="Times New Roman" w:hAnsi="Times New Roman" w:cs="Times New Roman"/>
                <w:i/>
                <w:color w:val="000000" w:themeColor="text1"/>
              </w:rPr>
              <w:t>е</w:t>
            </w:r>
            <w:r w:rsidR="000B43D9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в </w:t>
            </w:r>
            <w:r w:rsidR="00825BCA" w:rsidRPr="0024688D">
              <w:rPr>
                <w:rFonts w:ascii="Times New Roman" w:hAnsi="Times New Roman" w:cs="Times New Roman"/>
                <w:i/>
                <w:color w:val="000000" w:themeColor="text1"/>
              </w:rPr>
              <w:t>морской бой</w:t>
            </w:r>
            <w:r w:rsidR="000B43D9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с нулевого уровня</w:t>
            </w:r>
            <w:r w:rsidR="00612C9E" w:rsidRPr="0024688D">
              <w:rPr>
                <w:rFonts w:ascii="Times New Roman" w:hAnsi="Times New Roman" w:cs="Times New Roman"/>
                <w:i/>
                <w:color w:val="000000" w:themeColor="text1"/>
              </w:rPr>
              <w:t>;</w:t>
            </w:r>
          </w:p>
          <w:p w14:paraId="410BFC86" w14:textId="2EB135CE" w:rsidR="007749D7" w:rsidRPr="0024688D" w:rsidRDefault="00825BCA" w:rsidP="00D01AEB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предоставление пользователю современного, понятного интерфейса</w:t>
            </w:r>
            <w:r w:rsidR="007749D7" w:rsidRPr="0024688D">
              <w:rPr>
                <w:rFonts w:ascii="Times New Roman" w:hAnsi="Times New Roman" w:cs="Times New Roman"/>
                <w:i/>
                <w:color w:val="000000" w:themeColor="text1"/>
              </w:rPr>
              <w:t>.</w:t>
            </w:r>
          </w:p>
        </w:tc>
      </w:tr>
      <w:tr w:rsidR="009D1C34" w:rsidRPr="0024688D" w14:paraId="7C9CC284" w14:textId="77777777" w:rsidTr="003A4947">
        <w:tc>
          <w:tcPr>
            <w:tcW w:w="4669" w:type="dxa"/>
            <w:vAlign w:val="center"/>
          </w:tcPr>
          <w:p w14:paraId="488F959C" w14:textId="43D66217" w:rsidR="009D1C34" w:rsidRPr="0024688D" w:rsidRDefault="009D1C34" w:rsidP="00D01AEB">
            <w:pPr>
              <w:rPr>
                <w:rFonts w:ascii="Times New Roman" w:hAnsi="Times New Roman" w:cs="Times New Roman"/>
                <w:lang w:val="en-US"/>
              </w:rPr>
            </w:pPr>
            <w:r w:rsidRPr="0024688D">
              <w:rPr>
                <w:rFonts w:ascii="Times New Roman" w:hAnsi="Times New Roman" w:cs="Times New Roman"/>
              </w:rPr>
              <w:t>Цель</w:t>
            </w:r>
            <w:r w:rsidR="00D01AEB" w:rsidRPr="0024688D">
              <w:rPr>
                <w:rFonts w:ascii="Times New Roman" w:hAnsi="Times New Roman" w:cs="Times New Roman"/>
              </w:rPr>
              <w:t xml:space="preserve"> и задачи</w:t>
            </w:r>
            <w:r w:rsidRPr="0024688D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4670" w:type="dxa"/>
            <w:vAlign w:val="center"/>
          </w:tcPr>
          <w:p w14:paraId="476B5B5C" w14:textId="06FCA1B8" w:rsidR="009D1C34" w:rsidRPr="0024688D" w:rsidRDefault="007C45B7" w:rsidP="00D01AEB">
            <w:pPr>
              <w:shd w:val="clear" w:color="auto" w:fill="FFFFFF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Разработка приложения</w:t>
            </w:r>
            <w:r w:rsidR="00612C9E" w:rsidRPr="0024688D">
              <w:rPr>
                <w:rFonts w:ascii="Times New Roman" w:hAnsi="Times New Roman" w:cs="Times New Roman"/>
                <w:i/>
              </w:rPr>
              <w:t xml:space="preserve"> для игр</w:t>
            </w:r>
            <w:r w:rsidR="00475993" w:rsidRPr="0024688D">
              <w:rPr>
                <w:rFonts w:ascii="Times New Roman" w:hAnsi="Times New Roman" w:cs="Times New Roman"/>
                <w:i/>
              </w:rPr>
              <w:t>ы</w:t>
            </w:r>
            <w:r w:rsidR="00E45CA6" w:rsidRPr="0024688D">
              <w:rPr>
                <w:rFonts w:ascii="Times New Roman" w:hAnsi="Times New Roman" w:cs="Times New Roman"/>
                <w:i/>
              </w:rPr>
              <w:t>-викторины</w:t>
            </w:r>
            <w:r w:rsidR="00612C9E" w:rsidRPr="0024688D">
              <w:rPr>
                <w:rFonts w:ascii="Times New Roman" w:hAnsi="Times New Roman" w:cs="Times New Roman"/>
                <w:i/>
              </w:rPr>
              <w:t>.</w:t>
            </w:r>
          </w:p>
        </w:tc>
      </w:tr>
      <w:tr w:rsidR="00D01AEB" w:rsidRPr="0024688D" w14:paraId="41E25BF4" w14:textId="77777777" w:rsidTr="003A4947">
        <w:tc>
          <w:tcPr>
            <w:tcW w:w="4669" w:type="dxa"/>
            <w:vAlign w:val="center"/>
          </w:tcPr>
          <w:p w14:paraId="63F87C57" w14:textId="1602DDAE" w:rsidR="00D01AEB" w:rsidRPr="0024688D" w:rsidRDefault="00D01AE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Проектное задание</w:t>
            </w:r>
          </w:p>
        </w:tc>
        <w:tc>
          <w:tcPr>
            <w:tcW w:w="4670" w:type="dxa"/>
            <w:vAlign w:val="center"/>
          </w:tcPr>
          <w:p w14:paraId="4EC6F644" w14:textId="39F2F0B8" w:rsidR="00D01AEB" w:rsidRPr="0024688D" w:rsidRDefault="00D01AEB" w:rsidP="00D01AEB">
            <w:pPr>
              <w:tabs>
                <w:tab w:val="center" w:pos="2792"/>
              </w:tabs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Полно и однозначно описать работу, выполняемую участниками</w:t>
            </w:r>
          </w:p>
        </w:tc>
      </w:tr>
      <w:tr w:rsidR="009D1C34" w:rsidRPr="0024688D" w14:paraId="7971A180" w14:textId="77777777" w:rsidTr="003A4947">
        <w:tc>
          <w:tcPr>
            <w:tcW w:w="4669" w:type="dxa"/>
            <w:vAlign w:val="center"/>
          </w:tcPr>
          <w:p w14:paraId="010F560F" w14:textId="3890099C" w:rsidR="009D1C34" w:rsidRPr="0024688D" w:rsidRDefault="009D1C34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Планируемые результаты проекта, специальные или функциональные требования к результату</w:t>
            </w:r>
          </w:p>
        </w:tc>
        <w:tc>
          <w:tcPr>
            <w:tcW w:w="4670" w:type="dxa"/>
            <w:vAlign w:val="center"/>
          </w:tcPr>
          <w:p w14:paraId="1223C022" w14:textId="47A0D870" w:rsidR="00D6456E" w:rsidRPr="0024688D" w:rsidRDefault="00825BCA" w:rsidP="00D01AEB">
            <w:pPr>
              <w:tabs>
                <w:tab w:val="center" w:pos="2792"/>
              </w:tabs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Конечным результатом проекта будет являться программа, позволяющая </w:t>
            </w:r>
            <w:r w:rsidR="00E45CA6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отвечать на вопросы по разным темам, для объезда </w:t>
            </w:r>
            <w:r w:rsidR="003E6993" w:rsidRPr="0024688D">
              <w:rPr>
                <w:rFonts w:ascii="Times New Roman" w:hAnsi="Times New Roman" w:cs="Times New Roman"/>
                <w:i/>
                <w:color w:val="000000" w:themeColor="text1"/>
              </w:rPr>
              <w:t>препятствий.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  <w:r w:rsidR="00E45CA6" w:rsidRPr="0024688D">
              <w:rPr>
                <w:rFonts w:ascii="Times New Roman" w:hAnsi="Times New Roman" w:cs="Times New Roman"/>
                <w:i/>
                <w:color w:val="000000" w:themeColor="text1"/>
              </w:rPr>
              <w:t>О</w:t>
            </w: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бучать пользователей, не имеющих навыков игры. Конечным пользователем будет являться любой человек, установивший программу себе на компьютер.</w:t>
            </w:r>
            <w:r w:rsidR="00D6456E" w:rsidRPr="0024688D">
              <w:rPr>
                <w:rFonts w:ascii="Times New Roman" w:hAnsi="Times New Roman" w:cs="Times New Roman"/>
                <w:i/>
                <w:color w:val="000000" w:themeColor="text1"/>
              </w:rPr>
              <w:t xml:space="preserve"> </w:t>
            </w:r>
          </w:p>
          <w:p w14:paraId="44653366" w14:textId="008E8769" w:rsidR="009D1C34" w:rsidRPr="0024688D" w:rsidRDefault="00D6456E" w:rsidP="00D01AEB">
            <w:pPr>
              <w:tabs>
                <w:tab w:val="center" w:pos="2792"/>
              </w:tabs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lastRenderedPageBreak/>
              <w:t>Специальные и функциональные требования в кратком изложении можно взять из ТЗ</w:t>
            </w:r>
          </w:p>
        </w:tc>
      </w:tr>
      <w:tr w:rsidR="0063000B" w:rsidRPr="0024688D" w14:paraId="68B522C5" w14:textId="77777777" w:rsidTr="003A4947">
        <w:tc>
          <w:tcPr>
            <w:tcW w:w="4669" w:type="dxa"/>
            <w:vAlign w:val="center"/>
          </w:tcPr>
          <w:p w14:paraId="09892200" w14:textId="5E1F9FC5" w:rsidR="0063000B" w:rsidRPr="0024688D" w:rsidRDefault="0063000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lastRenderedPageBreak/>
              <w:t>Вид проектной деятельности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6CEA0455" w14:textId="7B327B0E" w:rsidR="0063000B" w:rsidRPr="0024688D" w:rsidRDefault="00630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Групповая</w:t>
            </w:r>
          </w:p>
        </w:tc>
      </w:tr>
      <w:tr w:rsidR="0063000B" w:rsidRPr="0024688D" w14:paraId="39A9A25E" w14:textId="77777777" w:rsidTr="003A4947">
        <w:tc>
          <w:tcPr>
            <w:tcW w:w="4669" w:type="dxa"/>
            <w:vAlign w:val="center"/>
          </w:tcPr>
          <w:p w14:paraId="6119907E" w14:textId="325802C8" w:rsidR="0063000B" w:rsidRPr="0024688D" w:rsidRDefault="0063000B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Тип занятости студента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2CC917FA" w14:textId="11C414E2" w:rsidR="0063000B" w:rsidRPr="0024688D" w:rsidRDefault="00630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Удаленная/на месте/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u w:val="single"/>
              </w:rPr>
              <w:t>смешанная</w:t>
            </w:r>
          </w:p>
        </w:tc>
      </w:tr>
      <w:tr w:rsidR="0063000B" w:rsidRPr="0024688D" w14:paraId="3FACFE3F" w14:textId="77777777" w:rsidTr="003A4947">
        <w:tc>
          <w:tcPr>
            <w:tcW w:w="4669" w:type="dxa"/>
            <w:vAlign w:val="center"/>
          </w:tcPr>
          <w:p w14:paraId="1D68DF87" w14:textId="3BF307CF" w:rsidR="0063000B" w:rsidRPr="0024688D" w:rsidRDefault="0063000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Дата начала проекта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53FA0F" w14:textId="65364F07" w:rsidR="0063000B" w:rsidRPr="0024688D" w:rsidRDefault="009345C8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15.12.2025</w:t>
            </w:r>
          </w:p>
        </w:tc>
      </w:tr>
      <w:tr w:rsidR="0063000B" w:rsidRPr="0024688D" w14:paraId="54C8E758" w14:textId="77777777" w:rsidTr="003A4947">
        <w:tc>
          <w:tcPr>
            <w:tcW w:w="4669" w:type="dxa"/>
            <w:vAlign w:val="center"/>
          </w:tcPr>
          <w:p w14:paraId="6AA286D5" w14:textId="1C59C886" w:rsidR="0063000B" w:rsidRPr="0024688D" w:rsidRDefault="0063000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Дата окончания проекта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B924F" w14:textId="0C927ABA" w:rsidR="0063000B" w:rsidRPr="0024688D" w:rsidRDefault="009345C8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30.06.2026</w:t>
            </w:r>
          </w:p>
        </w:tc>
      </w:tr>
      <w:tr w:rsidR="0063000B" w:rsidRPr="0024688D" w14:paraId="2A1C7371" w14:textId="77777777" w:rsidTr="003A4947">
        <w:tc>
          <w:tcPr>
            <w:tcW w:w="4669" w:type="dxa"/>
            <w:vAlign w:val="center"/>
          </w:tcPr>
          <w:p w14:paraId="3A60048B" w14:textId="2EDFA786" w:rsidR="0063000B" w:rsidRPr="0024688D" w:rsidRDefault="0063000B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Срок записи на проект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B1FB7" w14:textId="1A61E533" w:rsidR="0063000B" w:rsidRPr="0024688D" w:rsidRDefault="009345C8" w:rsidP="00D01AEB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15.12.2025</w:t>
            </w:r>
          </w:p>
        </w:tc>
      </w:tr>
      <w:tr w:rsidR="007C45B7" w:rsidRPr="0024688D" w14:paraId="4203FB8C" w14:textId="77777777" w:rsidTr="003A4947">
        <w:tc>
          <w:tcPr>
            <w:tcW w:w="4669" w:type="dxa"/>
            <w:vAlign w:val="center"/>
          </w:tcPr>
          <w:p w14:paraId="6F0554A2" w14:textId="49D97189" w:rsidR="007C45B7" w:rsidRPr="0024688D" w:rsidRDefault="007C45B7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Требования к участникам с указанием ролей в проектной команде при групповых проектах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79D82CF9" w14:textId="0CC5CF03" w:rsidR="008B5E57" w:rsidRPr="0024688D" w:rsidRDefault="006002CF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При</w:t>
            </w:r>
            <w:r w:rsidR="008B5E5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выполнени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и</w:t>
            </w:r>
            <w:r w:rsidR="008B5E5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проекта студенты 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используют знания</w:t>
            </w:r>
            <w:r w:rsidR="008B5E5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дисциплин:</w:t>
            </w:r>
          </w:p>
          <w:p w14:paraId="27DC720C" w14:textId="77777777" w:rsidR="008B5E57" w:rsidRPr="0024688D" w:rsidRDefault="008B5E57" w:rsidP="00D01AE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«Программирование»,</w:t>
            </w:r>
          </w:p>
          <w:p w14:paraId="4F1008EE" w14:textId="77777777" w:rsidR="008B5E57" w:rsidRPr="0024688D" w:rsidRDefault="008B5E57" w:rsidP="00D01AE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«Дискретная математика»,</w:t>
            </w:r>
          </w:p>
          <w:p w14:paraId="1F4B9D7F" w14:textId="4291A492" w:rsidR="006002CF" w:rsidRPr="0024688D" w:rsidRDefault="008B5E57" w:rsidP="00D01AE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«</w:t>
            </w:r>
            <w:r w:rsidR="00D6456E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Профориентационный семинар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»,</w:t>
            </w:r>
          </w:p>
          <w:p w14:paraId="1E6F88B8" w14:textId="30318EAA" w:rsidR="008B5E57" w:rsidRPr="0024688D" w:rsidRDefault="006002CF" w:rsidP="00D01AEB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«</w:t>
            </w:r>
            <w:r w:rsidR="008B5E5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Практикум по основам разработки технической документации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»</w:t>
            </w:r>
            <w:r w:rsidR="008B5E5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</w:t>
            </w:r>
          </w:p>
          <w:p w14:paraId="1AB75750" w14:textId="0C5E5D33" w:rsidR="006002CF" w:rsidRPr="0024688D" w:rsidRDefault="00D6456E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При выполнении проекта на 1 курсе в составе группы</w:t>
            </w:r>
            <w:r w:rsidR="005B7C06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к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аждый участник команды работает над отдельной программной частью проекта (</w:t>
            </w:r>
            <w:r w:rsidR="0032500B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интерфейс, функции, согласования взаимодействия модулей…), выступая последовательно в нескольких ролях:</w:t>
            </w:r>
          </w:p>
          <w:p w14:paraId="675FC1A8" w14:textId="44300A47" w:rsidR="007C45B7" w:rsidRPr="0024688D" w:rsidRDefault="00325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1. </w:t>
            </w:r>
            <w:r w:rsidR="007C45B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Аналитик: формирование общих целей проекта, взаимодействие с заказчиком, работа с требованиями пользователя.</w:t>
            </w:r>
          </w:p>
          <w:p w14:paraId="5F9540A4" w14:textId="71E817B7" w:rsidR="007C45B7" w:rsidRPr="0024688D" w:rsidRDefault="00325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2.Проектировщик:</w:t>
            </w:r>
            <w:r w:rsidR="007C45B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разработка архитектуры решения, моделирование решений для проекта.</w:t>
            </w:r>
          </w:p>
          <w:p w14:paraId="7BDDC205" w14:textId="7B47D7F7" w:rsidR="007C45B7" w:rsidRPr="0024688D" w:rsidRDefault="00325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3. Программист</w:t>
            </w:r>
            <w:r w:rsidR="007C45B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: реализация элементов решения, внедрение продукта.</w:t>
            </w:r>
          </w:p>
          <w:p w14:paraId="3A8CAE35" w14:textId="4BB4BDEE" w:rsidR="007C45B7" w:rsidRPr="0024688D" w:rsidRDefault="0032500B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4. </w:t>
            </w:r>
            <w:r w:rsidR="007C45B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Тестировщик: обнаружение дефектов.</w:t>
            </w:r>
          </w:p>
        </w:tc>
      </w:tr>
      <w:tr w:rsidR="003A4947" w:rsidRPr="0024688D" w14:paraId="24A0D7F9" w14:textId="77777777" w:rsidTr="003A4947">
        <w:tc>
          <w:tcPr>
            <w:tcW w:w="4669" w:type="dxa"/>
            <w:vAlign w:val="center"/>
          </w:tcPr>
          <w:p w14:paraId="54C61089" w14:textId="77777777" w:rsidR="003A4947" w:rsidRPr="0024688D" w:rsidRDefault="003A4947" w:rsidP="00526EC2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Трудоемкость (часы в неделю) на одного участника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4D7535E1" w14:textId="6BDAA834" w:rsidR="003A4947" w:rsidRPr="0024688D" w:rsidRDefault="003A4947" w:rsidP="00526EC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4,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  <w:t>5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6</w:t>
            </w:r>
          </w:p>
        </w:tc>
      </w:tr>
      <w:tr w:rsidR="003A4947" w:rsidRPr="0024688D" w14:paraId="0CA1BBF6" w14:textId="77777777" w:rsidTr="003A4947">
        <w:tc>
          <w:tcPr>
            <w:tcW w:w="4669" w:type="dxa"/>
            <w:vAlign w:val="center"/>
          </w:tcPr>
          <w:p w14:paraId="502E7EDB" w14:textId="77777777" w:rsidR="003A4947" w:rsidRPr="0024688D" w:rsidRDefault="003A4947" w:rsidP="00693135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 xml:space="preserve">Предполагаемое количество участников (вакантных </w:t>
            </w:r>
            <w:proofErr w:type="gramStart"/>
            <w:r w:rsidRPr="0024688D">
              <w:rPr>
                <w:rFonts w:ascii="Times New Roman" w:hAnsi="Times New Roman" w:cs="Times New Roman"/>
                <w:color w:val="000000" w:themeColor="text1"/>
              </w:rPr>
              <w:t>мест)в</w:t>
            </w:r>
            <w:proofErr w:type="gramEnd"/>
            <w:r w:rsidRPr="0024688D">
              <w:rPr>
                <w:rFonts w:ascii="Times New Roman" w:hAnsi="Times New Roman" w:cs="Times New Roman"/>
                <w:color w:val="000000" w:themeColor="text1"/>
              </w:rPr>
              <w:t xml:space="preserve"> проектной команде</w:t>
            </w:r>
          </w:p>
        </w:tc>
        <w:tc>
          <w:tcPr>
            <w:tcW w:w="4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57838" w14:textId="77777777" w:rsidR="003A4947" w:rsidRPr="0024688D" w:rsidRDefault="003A4947" w:rsidP="00693135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color w:val="000000" w:themeColor="text1"/>
              </w:rPr>
              <w:t>2</w:t>
            </w:r>
          </w:p>
        </w:tc>
      </w:tr>
      <w:tr w:rsidR="000C59C7" w:rsidRPr="0024688D" w14:paraId="0D6CEAC8" w14:textId="77777777" w:rsidTr="003A4947">
        <w:trPr>
          <w:trHeight w:val="15"/>
        </w:trPr>
        <w:tc>
          <w:tcPr>
            <w:tcW w:w="4669" w:type="dxa"/>
            <w:vMerge w:val="restart"/>
            <w:vAlign w:val="center"/>
          </w:tcPr>
          <w:p w14:paraId="68197E2F" w14:textId="76CCDED0" w:rsidR="003A4947" w:rsidRPr="0024688D" w:rsidRDefault="003A4947" w:rsidP="003A4947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Названия вакансий (ролей), краткое описание задач по каждой вакансии, количество кредитов и критерии отбора для участников проекта (если характер работ для всех участников совпадает, описывается одна вакансия).</w:t>
            </w:r>
          </w:p>
          <w:p w14:paraId="24DF49F3" w14:textId="350AB4F5" w:rsidR="000C59C7" w:rsidRPr="0024688D" w:rsidRDefault="003A4947" w:rsidP="003A4947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 xml:space="preserve">Кредиты на 1 участника рассчитываются по </w:t>
            </w:r>
            <w:proofErr w:type="gramStart"/>
            <w:r w:rsidRPr="0024688D">
              <w:rPr>
                <w:rFonts w:ascii="Times New Roman" w:hAnsi="Times New Roman" w:cs="Times New Roman"/>
              </w:rPr>
              <w:t>формуле :продолжительность</w:t>
            </w:r>
            <w:proofErr w:type="gramEnd"/>
            <w:r w:rsidRPr="0024688D">
              <w:rPr>
                <w:rFonts w:ascii="Times New Roman" w:hAnsi="Times New Roman" w:cs="Times New Roman"/>
              </w:rPr>
              <w:t xml:space="preserve"> в неделях *трудоемкость проекта в часах/25</w:t>
            </w:r>
          </w:p>
        </w:tc>
        <w:tc>
          <w:tcPr>
            <w:tcW w:w="4670" w:type="dxa"/>
            <w:tcBorders>
              <w:bottom w:val="nil"/>
            </w:tcBorders>
            <w:shd w:val="clear" w:color="auto" w:fill="C2D69B" w:themeFill="accent3" w:themeFillTint="99"/>
            <w:vAlign w:val="center"/>
          </w:tcPr>
          <w:p w14:paraId="5BE88C01" w14:textId="3AA66A26" w:rsidR="003A4947" w:rsidRPr="0024688D" w:rsidRDefault="003A4947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Вакансия№1 (характер работ одинаковый для участников. </w:t>
            </w:r>
          </w:p>
          <w:p w14:paraId="1D431969" w14:textId="10E8459D" w:rsidR="003A4947" w:rsidRPr="0024688D" w:rsidRDefault="003A4947" w:rsidP="00D01AEB">
            <w:pPr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Задача</w:t>
            </w:r>
          </w:p>
          <w:p w14:paraId="2524BCD5" w14:textId="592ACBFD" w:rsidR="000C59C7" w:rsidRPr="0024688D" w:rsidRDefault="003A4947" w:rsidP="003A4947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Разработать программный п</w:t>
            </w:r>
            <w:r w:rsidR="000C59C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родукт должен представлять собой приложение, реализованное средствами объектно-ориентированного программирования. Необходимо спроектировать и реализовать программную систему с графическим интерфейсом пользователя, позволяющую решить поставленные задачи, а также</w:t>
            </w:r>
            <w:r w:rsidR="00A6429B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r w:rsidR="000C59C7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обосновать применение выбранных инструментальных средств (C#, Python, Java и т.п.).</w:t>
            </w:r>
          </w:p>
        </w:tc>
      </w:tr>
      <w:tr w:rsidR="000C59C7" w:rsidRPr="0024688D" w14:paraId="75E0F689" w14:textId="77777777" w:rsidTr="003A4947">
        <w:trPr>
          <w:trHeight w:val="4395"/>
        </w:trPr>
        <w:tc>
          <w:tcPr>
            <w:tcW w:w="4669" w:type="dxa"/>
            <w:vMerge/>
            <w:vAlign w:val="center"/>
          </w:tcPr>
          <w:p w14:paraId="650B1DAF" w14:textId="77777777" w:rsidR="000C59C7" w:rsidRPr="0024688D" w:rsidRDefault="000C59C7" w:rsidP="00D01A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0" w:type="dxa"/>
            <w:tcBorders>
              <w:top w:val="nil"/>
            </w:tcBorders>
            <w:vAlign w:val="center"/>
          </w:tcPr>
          <w:p w14:paraId="14D6D37E" w14:textId="5FE1862E" w:rsidR="000C59C7" w:rsidRPr="0024688D" w:rsidRDefault="000C59C7" w:rsidP="00D01AEB">
            <w:pPr>
              <w:ind w:left="60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Функциональным назначением разработки является процесс игры в «</w:t>
            </w:r>
            <w:proofErr w:type="spellStart"/>
            <w:r w:rsidR="00E45CA6" w:rsidRPr="0024688D">
              <w:rPr>
                <w:rFonts w:ascii="Times New Roman" w:hAnsi="Times New Roman" w:cs="Times New Roman"/>
                <w:i/>
                <w:iCs/>
                <w:color w:val="000000" w:themeColor="text1"/>
                <w:lang w:val="en-US"/>
              </w:rPr>
              <w:t>CarQuiz</w:t>
            </w:r>
            <w:proofErr w:type="spellEnd"/>
            <w:r w:rsidR="00E45CA6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»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, в которую можно сыграть одному. Программа предоставляет </w:t>
            </w:r>
            <w:r w:rsidR="00320B9E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вопрос, на который дано несколько вариантов ответа на выбор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. </w:t>
            </w:r>
            <w:r w:rsidR="00320B9E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При выборе неправильного ответа, автомобиль, который движется по дороге врезается в препятствие</w:t>
            </w:r>
            <w:r w:rsidR="00A5233D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, а при выборе правильного – объезжает его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.</w:t>
            </w:r>
            <w:r w:rsidR="00A5233D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Программа при первом запуске будет высвечивать подсказки. Программа</w:t>
            </w:r>
            <w:r w:rsidR="003E6993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изначально</w:t>
            </w:r>
            <w:r w:rsidR="00A5233D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будет содержать базу вопросов,</w:t>
            </w:r>
          </w:p>
          <w:p w14:paraId="130F7F75" w14:textId="77777777" w:rsidR="003A4947" w:rsidRPr="0024688D" w:rsidRDefault="003A4947" w:rsidP="00D01AEB">
            <w:pPr>
              <w:ind w:left="60"/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Критерии отбора на вакансию</w:t>
            </w:r>
          </w:p>
          <w:p w14:paraId="767EB48A" w14:textId="1A8D187B" w:rsidR="003A4947" w:rsidRPr="0024688D" w:rsidRDefault="003A4947" w:rsidP="00D01AEB">
            <w:pPr>
              <w:ind w:left="60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Студенты 1 курса. Успеваемость, желание освоить предлагаемые технологии.</w:t>
            </w:r>
          </w:p>
        </w:tc>
      </w:tr>
      <w:tr w:rsidR="003A4947" w:rsidRPr="0024688D" w14:paraId="2EF68FD8" w14:textId="77777777" w:rsidTr="00EB5E42">
        <w:tc>
          <w:tcPr>
            <w:tcW w:w="4669" w:type="dxa"/>
            <w:vAlign w:val="center"/>
          </w:tcPr>
          <w:p w14:paraId="7C9A4C68" w14:textId="77777777" w:rsidR="003A4947" w:rsidRPr="0024688D" w:rsidRDefault="003A4947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Общее количество кредитов</w:t>
            </w:r>
          </w:p>
          <w:p w14:paraId="7FACD746" w14:textId="467239B3" w:rsidR="00EB5E42" w:rsidRPr="0024688D" w:rsidRDefault="00EB5E42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(сумма кредитов за проект в целом. Например, при 2-х участниках по 3 кредита трудоемкость проекта составит 6 кредитов)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24CB8694" w14:textId="274864EA" w:rsidR="003A4947" w:rsidRPr="0024688D" w:rsidRDefault="00EB5E42" w:rsidP="00EB5E4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6 </w:t>
            </w:r>
          </w:p>
        </w:tc>
      </w:tr>
      <w:tr w:rsidR="00EB5E42" w:rsidRPr="0024688D" w14:paraId="59A7E3A8" w14:textId="77777777" w:rsidTr="003A4947">
        <w:tc>
          <w:tcPr>
            <w:tcW w:w="4669" w:type="dxa"/>
            <w:vAlign w:val="center"/>
          </w:tcPr>
          <w:p w14:paraId="05EC67C8" w14:textId="77777777" w:rsidR="00EB5E42" w:rsidRPr="0024688D" w:rsidRDefault="00EB5E42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Форма итогового контроля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59562A76" w14:textId="77777777" w:rsidR="00EB5E42" w:rsidRPr="0024688D" w:rsidRDefault="00EB5E42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Экзамен</w:t>
            </w:r>
          </w:p>
        </w:tc>
      </w:tr>
      <w:tr w:rsidR="00EB5E42" w:rsidRPr="0024688D" w14:paraId="1C609EBC" w14:textId="77777777" w:rsidTr="003A4947">
        <w:tc>
          <w:tcPr>
            <w:tcW w:w="4669" w:type="dxa"/>
            <w:vAlign w:val="center"/>
          </w:tcPr>
          <w:p w14:paraId="575313E6" w14:textId="77777777" w:rsidR="00EB5E42" w:rsidRPr="0024688D" w:rsidRDefault="00EB5E42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Формат представления результатов, который подлежит оцениванию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292F498E" w14:textId="77777777" w:rsidR="00EB5E42" w:rsidRPr="0024688D" w:rsidRDefault="00EB5E42" w:rsidP="00D01AEB">
            <w:p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Каждый член команды должен подготовить индивидуальный отчет о проделанной в рамках проекта работе.</w:t>
            </w:r>
          </w:p>
          <w:p w14:paraId="16258EC0" w14:textId="77777777" w:rsidR="00EB5E42" w:rsidRPr="0024688D" w:rsidRDefault="00EB5E42" w:rsidP="00D01AEB">
            <w:p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Так же должны быть подготовлены сопроводительные документы в составе:</w:t>
            </w:r>
          </w:p>
          <w:p w14:paraId="39E21E23" w14:textId="77777777" w:rsidR="00EB5E42" w:rsidRPr="0024688D" w:rsidRDefault="00EB5E42" w:rsidP="00D01AEB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техническое задание;</w:t>
            </w:r>
          </w:p>
          <w:p w14:paraId="32AAFC02" w14:textId="77777777" w:rsidR="00EB5E42" w:rsidRPr="0024688D" w:rsidRDefault="00EB5E42" w:rsidP="00D01AEB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руководство пользователя;</w:t>
            </w:r>
          </w:p>
          <w:p w14:paraId="6492A3A7" w14:textId="77777777" w:rsidR="00EB5E42" w:rsidRPr="0024688D" w:rsidRDefault="00EB5E42" w:rsidP="00D01AEB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текст программы.</w:t>
            </w:r>
          </w:p>
          <w:p w14:paraId="689D3015" w14:textId="77777777" w:rsidR="00EB5E42" w:rsidRPr="0024688D" w:rsidRDefault="00EB5E42" w:rsidP="00D01AEB">
            <w:pPr>
              <w:pStyle w:val="a4"/>
              <w:ind w:left="5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Дополнительно возможно:</w:t>
            </w:r>
          </w:p>
          <w:p w14:paraId="714A7D7A" w14:textId="77777777" w:rsidR="00EB5E42" w:rsidRPr="0024688D" w:rsidRDefault="00EB5E42" w:rsidP="00D01AEB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программа и методика испытаний;</w:t>
            </w:r>
          </w:p>
          <w:p w14:paraId="51BCA815" w14:textId="77777777" w:rsidR="00EB5E42" w:rsidRPr="0024688D" w:rsidRDefault="00EB5E42" w:rsidP="00D01AEB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 xml:space="preserve">при необходимости, другие документы (модели бизнес-процессов </w:t>
            </w:r>
            <w:proofErr w:type="spellStart"/>
            <w:r w:rsidRPr="0024688D">
              <w:rPr>
                <w:rFonts w:ascii="Times New Roman" w:hAnsi="Times New Roman" w:cs="Times New Roman"/>
                <w:i/>
              </w:rPr>
              <w:t>as</w:t>
            </w:r>
            <w:proofErr w:type="spellEnd"/>
            <w:r w:rsidRPr="0024688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24688D">
              <w:rPr>
                <w:rFonts w:ascii="Times New Roman" w:hAnsi="Times New Roman" w:cs="Times New Roman"/>
                <w:i/>
              </w:rPr>
              <w:t>is</w:t>
            </w:r>
            <w:proofErr w:type="spellEnd"/>
            <w:r w:rsidRPr="0024688D">
              <w:rPr>
                <w:rFonts w:ascii="Times New Roman" w:hAnsi="Times New Roman" w:cs="Times New Roman"/>
                <w:i/>
              </w:rPr>
              <w:t xml:space="preserve"> и </w:t>
            </w:r>
            <w:proofErr w:type="spellStart"/>
            <w:r w:rsidRPr="0024688D">
              <w:rPr>
                <w:rFonts w:ascii="Times New Roman" w:hAnsi="Times New Roman" w:cs="Times New Roman"/>
                <w:i/>
              </w:rPr>
              <w:t>to</w:t>
            </w:r>
            <w:proofErr w:type="spellEnd"/>
            <w:r w:rsidRPr="0024688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24688D">
              <w:rPr>
                <w:rFonts w:ascii="Times New Roman" w:hAnsi="Times New Roman" w:cs="Times New Roman"/>
                <w:i/>
              </w:rPr>
              <w:t>be</w:t>
            </w:r>
            <w:proofErr w:type="spellEnd"/>
            <w:r w:rsidRPr="0024688D">
              <w:rPr>
                <w:rFonts w:ascii="Times New Roman" w:hAnsi="Times New Roman" w:cs="Times New Roman"/>
                <w:i/>
              </w:rPr>
              <w:t>, диаграммы на языке UML, схемы базы данных).</w:t>
            </w:r>
          </w:p>
          <w:p w14:paraId="4D8903B9" w14:textId="77777777" w:rsidR="00EB5E42" w:rsidRPr="0024688D" w:rsidRDefault="00EB5E42" w:rsidP="00D01AEB">
            <w:p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Защита проекта осуществляется перед комиссией, для чего нужно подготовить презентацию и доклад.</w:t>
            </w:r>
          </w:p>
        </w:tc>
      </w:tr>
      <w:tr w:rsidR="009D1C34" w:rsidRPr="0024688D" w14:paraId="2F3B5B12" w14:textId="77777777" w:rsidTr="003A4947">
        <w:tc>
          <w:tcPr>
            <w:tcW w:w="4669" w:type="dxa"/>
            <w:vAlign w:val="center"/>
          </w:tcPr>
          <w:p w14:paraId="66ED0350" w14:textId="2F7B5786" w:rsidR="009D1C34" w:rsidRPr="0024688D" w:rsidRDefault="00EB5E42" w:rsidP="00EB5E42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Формула оценки результатов, возможные критерии оценивания результатов с указанием всех требований и параметров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0106C290" w14:textId="77777777" w:rsidR="009D1C34" w:rsidRPr="0024688D" w:rsidRDefault="00EB5E42" w:rsidP="00D01AEB">
            <w:pPr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О итоговая = 0,4*О рук + 0,6*</w:t>
            </w:r>
            <w:proofErr w:type="spellStart"/>
            <w:r w:rsidRPr="0024688D">
              <w:rPr>
                <w:rFonts w:ascii="Times New Roman" w:hAnsi="Times New Roman" w:cs="Times New Roman"/>
                <w:b/>
                <w:i/>
                <w:iCs/>
                <w:color w:val="000000" w:themeColor="text1"/>
              </w:rPr>
              <w:t>Окомиссии</w:t>
            </w:r>
            <w:proofErr w:type="spellEnd"/>
          </w:p>
          <w:p w14:paraId="07147892" w14:textId="550BCBC9" w:rsidR="00EB5E42" w:rsidRPr="0024688D" w:rsidRDefault="00EB5E42" w:rsidP="00EB5E4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Критерии оценки проекта комиссией приведены в </w:t>
            </w:r>
            <w:r w:rsidR="00377750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соответствующем 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разделе Программ</w:t>
            </w:r>
            <w:r w:rsidR="00377750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ы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практики, опубликованной на сайте Образовательной программы в разделе «Практическая подготовка».</w:t>
            </w:r>
          </w:p>
          <w:p w14:paraId="1C486096" w14:textId="77777777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Комиссия оценивает:</w:t>
            </w:r>
          </w:p>
          <w:p w14:paraId="73FBAD85" w14:textId="00DA3E65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−качество доклада и ответов на вопросы</w:t>
            </w:r>
          </w:p>
          <w:p w14:paraId="4B96CCE0" w14:textId="4F9865AF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−качество оформления отчета и проектной документации;</w:t>
            </w:r>
          </w:p>
          <w:p w14:paraId="7983BD53" w14:textId="2481BEDF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lastRenderedPageBreak/>
              <w:t>−качество разработанной программы (приложения).</w:t>
            </w:r>
          </w:p>
          <w:p w14:paraId="2DA50847" w14:textId="4B1180B7" w:rsidR="00EB5E42" w:rsidRPr="0024688D" w:rsidRDefault="00EB5E42" w:rsidP="00EB5E4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Студенты при оформлении документации проекта должны руководствоваться разделом 2.1 и относящимися к нему приложениями указанной Программы практики.</w:t>
            </w:r>
          </w:p>
        </w:tc>
      </w:tr>
      <w:tr w:rsidR="00EB5E42" w:rsidRPr="0024688D" w14:paraId="65795765" w14:textId="77777777" w:rsidTr="003A4947">
        <w:tc>
          <w:tcPr>
            <w:tcW w:w="4669" w:type="dxa"/>
            <w:vAlign w:val="center"/>
          </w:tcPr>
          <w:p w14:paraId="77891AF8" w14:textId="77777777" w:rsidR="00EB5E42" w:rsidRPr="0024688D" w:rsidRDefault="00EB5E42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lastRenderedPageBreak/>
              <w:t>Возможность пересдач при получении неудовлетворительной оценки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61DC8F7B" w14:textId="77777777" w:rsidR="00EB5E42" w:rsidRPr="0024688D" w:rsidRDefault="00EB5E42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возможна</w:t>
            </w:r>
          </w:p>
        </w:tc>
      </w:tr>
      <w:tr w:rsidR="00EB5E42" w:rsidRPr="0024688D" w14:paraId="7D96459D" w14:textId="77777777" w:rsidTr="003A4947">
        <w:tc>
          <w:tcPr>
            <w:tcW w:w="4669" w:type="dxa"/>
            <w:vAlign w:val="center"/>
          </w:tcPr>
          <w:p w14:paraId="75AFAAD6" w14:textId="77777777" w:rsidR="00EB5E42" w:rsidRPr="0024688D" w:rsidRDefault="00EB5E42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Ожидаемые образовательные результаты проекта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6F39B91E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развитие и закрепление практических навыков выполнения анализа предметной области;</w:t>
            </w:r>
          </w:p>
          <w:p w14:paraId="147FAAF6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приобретение практического опыта разработки требований к создаваемой системе;</w:t>
            </w:r>
          </w:p>
          <w:p w14:paraId="00CE6AF9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приобретение опыта построения математической модели (формализации) решаемой задачи, разработки алгоритмов, необходимых для реализации системы, оценки их сложности;</w:t>
            </w:r>
          </w:p>
          <w:p w14:paraId="09EA9080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приобретение практического опыта проектирования программных систем;</w:t>
            </w:r>
          </w:p>
          <w:p w14:paraId="06B64144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приобретение практического опыта реализации, тестирования и отладки программных систем;</w:t>
            </w:r>
          </w:p>
          <w:p w14:paraId="18F2869D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развитие и закрепление практических навыков создания программных систем с использованием современных инструментов разработки;</w:t>
            </w:r>
          </w:p>
          <w:p w14:paraId="2B22FA02" w14:textId="77777777" w:rsidR="00EB5E42" w:rsidRPr="0024688D" w:rsidRDefault="00EB5E42" w:rsidP="00D01AEB">
            <w:pPr>
              <w:pStyle w:val="a4"/>
              <w:widowControl w:val="0"/>
              <w:numPr>
                <w:ilvl w:val="0"/>
                <w:numId w:val="22"/>
              </w:numPr>
              <w:tabs>
                <w:tab w:val="left" w:pos="742"/>
                <w:tab w:val="left" w:pos="1418"/>
              </w:tabs>
              <w:autoSpaceDE w:val="0"/>
              <w:autoSpaceDN w:val="0"/>
              <w:ind w:left="435" w:hanging="425"/>
              <w:contextualSpacing w:val="0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развитие и закрепление практических навыков разработки документации к системе (технического задания, руководства пользователя);</w:t>
            </w:r>
          </w:p>
          <w:p w14:paraId="77DDED10" w14:textId="77777777" w:rsidR="00EB5E42" w:rsidRPr="0024688D" w:rsidRDefault="00EB5E42" w:rsidP="00D01AEB">
            <w:pPr>
              <w:pStyle w:val="a4"/>
              <w:numPr>
                <w:ilvl w:val="0"/>
                <w:numId w:val="22"/>
              </w:numPr>
              <w:tabs>
                <w:tab w:val="left" w:pos="742"/>
              </w:tabs>
              <w:ind w:left="435" w:hanging="425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развитие практических навыков оформления отчетов о проделанной работе, публичного выступления с защитой проекта;</w:t>
            </w:r>
          </w:p>
          <w:p w14:paraId="17DC6834" w14:textId="77777777" w:rsidR="00EB5E42" w:rsidRPr="0024688D" w:rsidRDefault="00EB5E42" w:rsidP="00D01AEB">
            <w:pPr>
              <w:pStyle w:val="a4"/>
              <w:numPr>
                <w:ilvl w:val="0"/>
                <w:numId w:val="22"/>
              </w:numPr>
              <w:ind w:left="423"/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развитие интереса к научно-исследовательской деятельности.</w:t>
            </w:r>
          </w:p>
        </w:tc>
      </w:tr>
      <w:tr w:rsidR="009D1C34" w:rsidRPr="0024688D" w14:paraId="03FD99AE" w14:textId="77777777" w:rsidTr="00377750">
        <w:tc>
          <w:tcPr>
            <w:tcW w:w="4669" w:type="dxa"/>
            <w:vAlign w:val="center"/>
          </w:tcPr>
          <w:p w14:paraId="3121729C" w14:textId="77777777" w:rsidR="00EB5E42" w:rsidRPr="0024688D" w:rsidRDefault="00EB5E42" w:rsidP="00EB5E42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Особенности реализации проекта: территория, время, информационные</w:t>
            </w:r>
          </w:p>
          <w:p w14:paraId="2677C55D" w14:textId="6B368543" w:rsidR="009D1C34" w:rsidRPr="0024688D" w:rsidRDefault="00EB5E42" w:rsidP="00EB5E42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ресурсы и т.п.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5BDB37EE" w14:textId="3E73C48F" w:rsidR="000319E3" w:rsidRPr="0024688D" w:rsidRDefault="000319E3" w:rsidP="00D01AEB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7C45B7" w:rsidRPr="0024688D" w14:paraId="3AE0C6F1" w14:textId="77777777" w:rsidTr="003A4947">
        <w:tc>
          <w:tcPr>
            <w:tcW w:w="4669" w:type="dxa"/>
            <w:vAlign w:val="center"/>
          </w:tcPr>
          <w:p w14:paraId="42D07D64" w14:textId="1A246879" w:rsidR="007C45B7" w:rsidRPr="0024688D" w:rsidRDefault="00377750" w:rsidP="00D01AEB">
            <w:pPr>
              <w:rPr>
                <w:rFonts w:ascii="Times New Roman" w:hAnsi="Times New Roman" w:cs="Times New Roman"/>
              </w:rPr>
            </w:pPr>
            <w:r w:rsidRPr="0024688D">
              <w:rPr>
                <w:rFonts w:ascii="Times New Roman" w:hAnsi="Times New Roman" w:cs="Times New Roman"/>
              </w:rPr>
              <w:t>Рекомендуемые кампусы НИУВШЭ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53673ECB" w14:textId="6910C08D" w:rsidR="002921B3" w:rsidRPr="0024688D" w:rsidRDefault="00377750" w:rsidP="00D01AEB">
            <w:pPr>
              <w:rPr>
                <w:rFonts w:ascii="Times New Roman" w:hAnsi="Times New Roman" w:cs="Times New Roman"/>
                <w:i/>
              </w:rPr>
            </w:pPr>
            <w:r w:rsidRPr="0024688D">
              <w:rPr>
                <w:rFonts w:ascii="Times New Roman" w:hAnsi="Times New Roman" w:cs="Times New Roman"/>
                <w:i/>
              </w:rPr>
              <w:t>НИУ ВШЭ-Пермь</w:t>
            </w:r>
            <w:r w:rsidR="00297D81" w:rsidRPr="0024688D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  <w:tr w:rsidR="00377750" w:rsidRPr="0024688D" w14:paraId="12607005" w14:textId="77777777" w:rsidTr="003A4947">
        <w:trPr>
          <w:trHeight w:val="701"/>
        </w:trPr>
        <w:tc>
          <w:tcPr>
            <w:tcW w:w="4669" w:type="dxa"/>
            <w:vAlign w:val="center"/>
          </w:tcPr>
          <w:p w14:paraId="2A154417" w14:textId="77777777" w:rsidR="00377750" w:rsidRPr="0024688D" w:rsidRDefault="00377750" w:rsidP="003777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Рекомендуемый уровень обучения</w:t>
            </w:r>
          </w:p>
          <w:p w14:paraId="4D393FD7" w14:textId="0CE1FC87" w:rsidR="00377750" w:rsidRPr="0024688D" w:rsidRDefault="00377750" w:rsidP="003777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студентов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1504EBD3" w14:textId="77777777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  <w:u w:val="single"/>
              </w:rPr>
              <w:t>Бакалавриат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/специалитет/</w:t>
            </w:r>
          </w:p>
          <w:p w14:paraId="2852FA7E" w14:textId="78D7C355" w:rsidR="00377750" w:rsidRPr="0024688D" w:rsidRDefault="00377750" w:rsidP="00377750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магистратура</w:t>
            </w:r>
          </w:p>
        </w:tc>
      </w:tr>
      <w:tr w:rsidR="007C45B7" w:rsidRPr="0024688D" w14:paraId="14260A8B" w14:textId="77777777" w:rsidTr="003A4947">
        <w:trPr>
          <w:trHeight w:val="701"/>
        </w:trPr>
        <w:tc>
          <w:tcPr>
            <w:tcW w:w="4669" w:type="dxa"/>
            <w:vAlign w:val="center"/>
          </w:tcPr>
          <w:p w14:paraId="7020932B" w14:textId="56DDD067" w:rsidR="007C45B7" w:rsidRPr="0024688D" w:rsidRDefault="007C45B7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Рекомендуемые образовательные программы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2CBAC50B" w14:textId="79E457D3" w:rsidR="007C45B7" w:rsidRPr="0024688D" w:rsidRDefault="007B08D1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Разработка информационных систем для бизнеса</w:t>
            </w:r>
          </w:p>
        </w:tc>
      </w:tr>
      <w:tr w:rsidR="007C45B7" w:rsidRPr="0024688D" w14:paraId="4B6A6EBF" w14:textId="77777777" w:rsidTr="003A4947">
        <w:trPr>
          <w:trHeight w:val="384"/>
        </w:trPr>
        <w:tc>
          <w:tcPr>
            <w:tcW w:w="4669" w:type="dxa"/>
            <w:vAlign w:val="center"/>
          </w:tcPr>
          <w:p w14:paraId="126F3E48" w14:textId="1A6AB910" w:rsidR="007C45B7" w:rsidRPr="0024688D" w:rsidRDefault="00377750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lastRenderedPageBreak/>
              <w:t>Рекомендуемые курсы обучения</w:t>
            </w:r>
            <w:r w:rsidR="00E04812" w:rsidRPr="0024688D">
              <w:rPr>
                <w:rFonts w:ascii="Times New Roman" w:hAnsi="Times New Roman" w:cs="Times New Roman"/>
                <w:color w:val="000000" w:themeColor="text1"/>
              </w:rPr>
              <w:t xml:space="preserve"> студентов</w:t>
            </w:r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50B50415" w14:textId="00D28A01" w:rsidR="007C45B7" w:rsidRPr="0024688D" w:rsidRDefault="00E04812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Бакалавриат </w:t>
            </w:r>
            <w:r w:rsidR="00377750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1</w:t>
            </w: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курс</w:t>
            </w:r>
          </w:p>
        </w:tc>
      </w:tr>
      <w:tr w:rsidR="00E04812" w:rsidRPr="0024688D" w14:paraId="7D8A3F65" w14:textId="77777777" w:rsidTr="003A4947">
        <w:trPr>
          <w:trHeight w:val="384"/>
        </w:trPr>
        <w:tc>
          <w:tcPr>
            <w:tcW w:w="4669" w:type="dxa"/>
            <w:vAlign w:val="center"/>
          </w:tcPr>
          <w:p w14:paraId="6B66A799" w14:textId="6A63500F" w:rsidR="00E04812" w:rsidRPr="0024688D" w:rsidRDefault="00E04812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688D">
              <w:rPr>
                <w:rFonts w:ascii="Times New Roman" w:hAnsi="Times New Roman" w:cs="Times New Roman"/>
                <w:color w:val="000000" w:themeColor="text1"/>
              </w:rPr>
              <w:t>Пререквизиты</w:t>
            </w:r>
            <w:proofErr w:type="spellEnd"/>
          </w:p>
        </w:tc>
        <w:tc>
          <w:tcPr>
            <w:tcW w:w="4670" w:type="dxa"/>
            <w:shd w:val="clear" w:color="auto" w:fill="C2D69B" w:themeFill="accent3" w:themeFillTint="99"/>
            <w:vAlign w:val="center"/>
          </w:tcPr>
          <w:p w14:paraId="7004FD7A" w14:textId="77777777" w:rsidR="00E04812" w:rsidRPr="0024688D" w:rsidRDefault="00E04812" w:rsidP="00E0481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Выполнение проекта базируется на следующих дисциплинах:</w:t>
            </w:r>
          </w:p>
          <w:p w14:paraId="7EC80019" w14:textId="1F942A9D" w:rsidR="00E04812" w:rsidRPr="0024688D" w:rsidRDefault="00E04812" w:rsidP="00E0481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 «Программирование»,</w:t>
            </w:r>
          </w:p>
          <w:p w14:paraId="1DD1993D" w14:textId="5D3973E1" w:rsidR="00E04812" w:rsidRPr="0024688D" w:rsidRDefault="00E04812" w:rsidP="00E0481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 «Дискретная математика»,</w:t>
            </w:r>
          </w:p>
          <w:p w14:paraId="0230709A" w14:textId="50A99400" w:rsidR="00E04812" w:rsidRPr="0024688D" w:rsidRDefault="00E04812" w:rsidP="00E0481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 «Введение в программную инженерию»,</w:t>
            </w:r>
          </w:p>
          <w:p w14:paraId="5C387917" w14:textId="2A77D6C1" w:rsidR="00E04812" w:rsidRPr="0024688D" w:rsidRDefault="00E04812" w:rsidP="00E04812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− «Практикум по основам разработки технической документации».</w:t>
            </w:r>
          </w:p>
        </w:tc>
      </w:tr>
      <w:tr w:rsidR="00E04812" w:rsidRPr="0024688D" w14:paraId="5D3962F1" w14:textId="77777777" w:rsidTr="00E04812">
        <w:trPr>
          <w:trHeight w:val="384"/>
        </w:trPr>
        <w:tc>
          <w:tcPr>
            <w:tcW w:w="4669" w:type="dxa"/>
            <w:vAlign w:val="center"/>
          </w:tcPr>
          <w:p w14:paraId="11E3CC74" w14:textId="7B704C12" w:rsidR="00E04812" w:rsidRPr="0024688D" w:rsidRDefault="00E04812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Теги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6B274971" w14:textId="49645F4D" w:rsidR="00E04812" w:rsidRPr="0024688D" w:rsidRDefault="003E6993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викторина</w:t>
            </w:r>
            <w:r w:rsidR="00E04812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, игра, мобильное приложение</w:t>
            </w:r>
          </w:p>
        </w:tc>
      </w:tr>
      <w:tr w:rsidR="00E04812" w:rsidRPr="0024688D" w14:paraId="6B4E4912" w14:textId="77777777" w:rsidTr="00E04812">
        <w:trPr>
          <w:trHeight w:val="384"/>
        </w:trPr>
        <w:tc>
          <w:tcPr>
            <w:tcW w:w="4669" w:type="dxa"/>
            <w:vAlign w:val="center"/>
          </w:tcPr>
          <w:p w14:paraId="360BB92B" w14:textId="57BE2712" w:rsidR="00E04812" w:rsidRPr="0024688D" w:rsidRDefault="00E04812" w:rsidP="00D01AE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Требуется резюме студента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7ACB7B83" w14:textId="2611EC48" w:rsidR="00E04812" w:rsidRPr="0024688D" w:rsidRDefault="00347EE2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Н</w:t>
            </w:r>
            <w:r w:rsidR="00E04812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ет</w:t>
            </w:r>
          </w:p>
        </w:tc>
      </w:tr>
      <w:tr w:rsidR="00E04812" w:rsidRPr="007C45B7" w14:paraId="50F340BC" w14:textId="77777777" w:rsidTr="00E04812">
        <w:trPr>
          <w:trHeight w:val="384"/>
        </w:trPr>
        <w:tc>
          <w:tcPr>
            <w:tcW w:w="4669" w:type="dxa"/>
            <w:vAlign w:val="center"/>
          </w:tcPr>
          <w:p w14:paraId="33A72032" w14:textId="77777777" w:rsidR="00E04812" w:rsidRPr="0024688D" w:rsidRDefault="00E04812" w:rsidP="00E0481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Требуется мотивированное письмо</w:t>
            </w:r>
          </w:p>
          <w:p w14:paraId="429B367D" w14:textId="2D8AF083" w:rsidR="00E04812" w:rsidRPr="0024688D" w:rsidRDefault="00E04812" w:rsidP="00E0481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color w:val="000000" w:themeColor="text1"/>
              </w:rPr>
              <w:t>студента</w:t>
            </w:r>
          </w:p>
        </w:tc>
        <w:tc>
          <w:tcPr>
            <w:tcW w:w="4670" w:type="dxa"/>
            <w:shd w:val="clear" w:color="auto" w:fill="auto"/>
            <w:vAlign w:val="center"/>
          </w:tcPr>
          <w:p w14:paraId="57862982" w14:textId="2A889BA4" w:rsidR="00E04812" w:rsidRDefault="00347EE2" w:rsidP="00D01AEB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Н</w:t>
            </w:r>
            <w:r w:rsidR="00E04812" w:rsidRPr="0024688D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ет</w:t>
            </w:r>
          </w:p>
        </w:tc>
      </w:tr>
    </w:tbl>
    <w:p w14:paraId="65333D33" w14:textId="7373160A" w:rsidR="004E12FA" w:rsidRPr="007C45B7" w:rsidRDefault="004E12FA" w:rsidP="004E12FA">
      <w:pPr>
        <w:rPr>
          <w:rFonts w:ascii="Times New Roman" w:hAnsi="Times New Roman" w:cs="Times New Roman"/>
        </w:rPr>
      </w:pPr>
    </w:p>
    <w:sectPr w:rsidR="004E12FA" w:rsidRPr="007C45B7" w:rsidSect="00AD5C4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39E5D" w14:textId="77777777" w:rsidR="00625EDB" w:rsidRDefault="00625EDB" w:rsidP="00C05D95">
      <w:r>
        <w:separator/>
      </w:r>
    </w:p>
  </w:endnote>
  <w:endnote w:type="continuationSeparator" w:id="0">
    <w:p w14:paraId="00402EC4" w14:textId="77777777" w:rsidR="00625EDB" w:rsidRDefault="00625EDB" w:rsidP="00C0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A220C" w14:textId="77777777" w:rsidR="00625EDB" w:rsidRDefault="00625EDB" w:rsidP="00C05D95">
      <w:r>
        <w:separator/>
      </w:r>
    </w:p>
  </w:footnote>
  <w:footnote w:type="continuationSeparator" w:id="0">
    <w:p w14:paraId="42199B8F" w14:textId="77777777" w:rsidR="00625EDB" w:rsidRDefault="00625EDB" w:rsidP="00C05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DAE"/>
    <w:multiLevelType w:val="hybridMultilevel"/>
    <w:tmpl w:val="94CCF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07207"/>
    <w:multiLevelType w:val="hybridMultilevel"/>
    <w:tmpl w:val="766C7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45686"/>
    <w:multiLevelType w:val="hybridMultilevel"/>
    <w:tmpl w:val="312CB042"/>
    <w:lvl w:ilvl="0" w:tplc="72F0E858">
      <w:numFmt w:val="bullet"/>
      <w:lvlText w:val=""/>
      <w:lvlJc w:val="left"/>
      <w:pPr>
        <w:ind w:left="835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160A0604">
      <w:numFmt w:val="bullet"/>
      <w:lvlText w:val="•"/>
      <w:lvlJc w:val="left"/>
      <w:pPr>
        <w:ind w:left="1428" w:hanging="360"/>
      </w:pPr>
      <w:rPr>
        <w:rFonts w:hint="default"/>
        <w:lang w:val="ru-RU" w:eastAsia="en-US" w:bidi="ar-SA"/>
      </w:rPr>
    </w:lvl>
    <w:lvl w:ilvl="2" w:tplc="3E22F912">
      <w:numFmt w:val="bullet"/>
      <w:lvlText w:val="•"/>
      <w:lvlJc w:val="left"/>
      <w:pPr>
        <w:ind w:left="2016" w:hanging="360"/>
      </w:pPr>
      <w:rPr>
        <w:rFonts w:hint="default"/>
        <w:lang w:val="ru-RU" w:eastAsia="en-US" w:bidi="ar-SA"/>
      </w:rPr>
    </w:lvl>
    <w:lvl w:ilvl="3" w:tplc="EA8C82F6">
      <w:numFmt w:val="bullet"/>
      <w:lvlText w:val="•"/>
      <w:lvlJc w:val="left"/>
      <w:pPr>
        <w:ind w:left="2604" w:hanging="360"/>
      </w:pPr>
      <w:rPr>
        <w:rFonts w:hint="default"/>
        <w:lang w:val="ru-RU" w:eastAsia="en-US" w:bidi="ar-SA"/>
      </w:rPr>
    </w:lvl>
    <w:lvl w:ilvl="4" w:tplc="AE4648EA">
      <w:numFmt w:val="bullet"/>
      <w:lvlText w:val="•"/>
      <w:lvlJc w:val="left"/>
      <w:pPr>
        <w:ind w:left="3192" w:hanging="360"/>
      </w:pPr>
      <w:rPr>
        <w:rFonts w:hint="default"/>
        <w:lang w:val="ru-RU" w:eastAsia="en-US" w:bidi="ar-SA"/>
      </w:rPr>
    </w:lvl>
    <w:lvl w:ilvl="5" w:tplc="C8086260">
      <w:numFmt w:val="bullet"/>
      <w:lvlText w:val="•"/>
      <w:lvlJc w:val="left"/>
      <w:pPr>
        <w:ind w:left="3781" w:hanging="360"/>
      </w:pPr>
      <w:rPr>
        <w:rFonts w:hint="default"/>
        <w:lang w:val="ru-RU" w:eastAsia="en-US" w:bidi="ar-SA"/>
      </w:rPr>
    </w:lvl>
    <w:lvl w:ilvl="6" w:tplc="6CCC4CC6">
      <w:numFmt w:val="bullet"/>
      <w:lvlText w:val="•"/>
      <w:lvlJc w:val="left"/>
      <w:pPr>
        <w:ind w:left="4369" w:hanging="360"/>
      </w:pPr>
      <w:rPr>
        <w:rFonts w:hint="default"/>
        <w:lang w:val="ru-RU" w:eastAsia="en-US" w:bidi="ar-SA"/>
      </w:rPr>
    </w:lvl>
    <w:lvl w:ilvl="7" w:tplc="C23C2D2C">
      <w:numFmt w:val="bullet"/>
      <w:lvlText w:val="•"/>
      <w:lvlJc w:val="left"/>
      <w:pPr>
        <w:ind w:left="4957" w:hanging="360"/>
      </w:pPr>
      <w:rPr>
        <w:rFonts w:hint="default"/>
        <w:lang w:val="ru-RU" w:eastAsia="en-US" w:bidi="ar-SA"/>
      </w:rPr>
    </w:lvl>
    <w:lvl w:ilvl="8" w:tplc="5218D88A">
      <w:numFmt w:val="bullet"/>
      <w:lvlText w:val="•"/>
      <w:lvlJc w:val="left"/>
      <w:pPr>
        <w:ind w:left="554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331868"/>
    <w:multiLevelType w:val="hybridMultilevel"/>
    <w:tmpl w:val="2D6619F8"/>
    <w:lvl w:ilvl="0" w:tplc="BA7257F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F65D3"/>
    <w:multiLevelType w:val="hybridMultilevel"/>
    <w:tmpl w:val="FF6EA7B2"/>
    <w:lvl w:ilvl="0" w:tplc="FC9EEC6E">
      <w:numFmt w:val="bullet"/>
      <w:lvlText w:val="–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120A3BA9"/>
    <w:multiLevelType w:val="hybridMultilevel"/>
    <w:tmpl w:val="F2789338"/>
    <w:lvl w:ilvl="0" w:tplc="38EAFA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23024"/>
    <w:multiLevelType w:val="hybridMultilevel"/>
    <w:tmpl w:val="35464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B42FF"/>
    <w:multiLevelType w:val="hybridMultilevel"/>
    <w:tmpl w:val="9E12C922"/>
    <w:lvl w:ilvl="0" w:tplc="3552DCD0">
      <w:numFmt w:val="bullet"/>
      <w:lvlText w:val="•"/>
      <w:lvlJc w:val="left"/>
      <w:pPr>
        <w:ind w:left="778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" w15:restartNumberingAfterBreak="0">
    <w:nsid w:val="13EC0646"/>
    <w:multiLevelType w:val="hybridMultilevel"/>
    <w:tmpl w:val="9DA0A8F2"/>
    <w:lvl w:ilvl="0" w:tplc="F90AB6E8">
      <w:start w:val="1"/>
      <w:numFmt w:val="decimal"/>
      <w:lvlText w:val="%1."/>
      <w:lvlJc w:val="left"/>
      <w:pPr>
        <w:ind w:left="1146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9" w15:restartNumberingAfterBreak="0">
    <w:nsid w:val="20465657"/>
    <w:multiLevelType w:val="hybridMultilevel"/>
    <w:tmpl w:val="18C0D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3234AC"/>
    <w:multiLevelType w:val="hybridMultilevel"/>
    <w:tmpl w:val="F148D848"/>
    <w:lvl w:ilvl="0" w:tplc="F342B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C2B0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0A8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586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A8B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1EC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FC6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4E0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7C3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697EE3"/>
    <w:multiLevelType w:val="hybridMultilevel"/>
    <w:tmpl w:val="4C9452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E63C00"/>
    <w:multiLevelType w:val="hybridMultilevel"/>
    <w:tmpl w:val="6A967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C2632"/>
    <w:multiLevelType w:val="hybridMultilevel"/>
    <w:tmpl w:val="8A2E7EB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90D6C8E"/>
    <w:multiLevelType w:val="hybridMultilevel"/>
    <w:tmpl w:val="8B00E4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0D578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2F40E4"/>
    <w:multiLevelType w:val="hybridMultilevel"/>
    <w:tmpl w:val="0D12AD1A"/>
    <w:lvl w:ilvl="0" w:tplc="38EAFA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96178A"/>
    <w:multiLevelType w:val="hybridMultilevel"/>
    <w:tmpl w:val="8A2E7EB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8E65EFC"/>
    <w:multiLevelType w:val="hybridMultilevel"/>
    <w:tmpl w:val="4B3A64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733654"/>
    <w:multiLevelType w:val="hybridMultilevel"/>
    <w:tmpl w:val="F1FCE414"/>
    <w:lvl w:ilvl="0" w:tplc="FC9EEC6E">
      <w:numFmt w:val="bullet"/>
      <w:lvlText w:val="–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E2920"/>
    <w:multiLevelType w:val="hybridMultilevel"/>
    <w:tmpl w:val="D45C7928"/>
    <w:lvl w:ilvl="0" w:tplc="0419000F">
      <w:start w:val="1"/>
      <w:numFmt w:val="decimal"/>
      <w:lvlText w:val="%1."/>
      <w:lvlJc w:val="left"/>
      <w:pPr>
        <w:ind w:left="114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1" w15:restartNumberingAfterBreak="0">
    <w:nsid w:val="67D361BA"/>
    <w:multiLevelType w:val="hybridMultilevel"/>
    <w:tmpl w:val="8A2E7EB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6AE235D0"/>
    <w:multiLevelType w:val="hybridMultilevel"/>
    <w:tmpl w:val="5830A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C5EDC"/>
    <w:multiLevelType w:val="hybridMultilevel"/>
    <w:tmpl w:val="DD3279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803F7C"/>
    <w:multiLevelType w:val="hybridMultilevel"/>
    <w:tmpl w:val="547808FA"/>
    <w:lvl w:ilvl="0" w:tplc="DB6C7DCA">
      <w:numFmt w:val="bullet"/>
      <w:lvlText w:val=""/>
      <w:lvlJc w:val="left"/>
      <w:pPr>
        <w:ind w:left="219" w:hanging="216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3BDCF244">
      <w:numFmt w:val="bullet"/>
      <w:lvlText w:val="•"/>
      <w:lvlJc w:val="left"/>
      <w:pPr>
        <w:ind w:left="1208" w:hanging="216"/>
      </w:pPr>
      <w:rPr>
        <w:rFonts w:hint="default"/>
        <w:lang w:val="ru-RU" w:eastAsia="en-US" w:bidi="ar-SA"/>
      </w:rPr>
    </w:lvl>
    <w:lvl w:ilvl="2" w:tplc="D06C6ADE">
      <w:numFmt w:val="bullet"/>
      <w:lvlText w:val="•"/>
      <w:lvlJc w:val="left"/>
      <w:pPr>
        <w:ind w:left="2196" w:hanging="216"/>
      </w:pPr>
      <w:rPr>
        <w:rFonts w:hint="default"/>
        <w:lang w:val="ru-RU" w:eastAsia="en-US" w:bidi="ar-SA"/>
      </w:rPr>
    </w:lvl>
    <w:lvl w:ilvl="3" w:tplc="500AF4F6">
      <w:numFmt w:val="bullet"/>
      <w:lvlText w:val="•"/>
      <w:lvlJc w:val="left"/>
      <w:pPr>
        <w:ind w:left="3185" w:hanging="216"/>
      </w:pPr>
      <w:rPr>
        <w:rFonts w:hint="default"/>
        <w:lang w:val="ru-RU" w:eastAsia="en-US" w:bidi="ar-SA"/>
      </w:rPr>
    </w:lvl>
    <w:lvl w:ilvl="4" w:tplc="0B0AE214"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5" w:tplc="D5580DD0">
      <w:numFmt w:val="bullet"/>
      <w:lvlText w:val="•"/>
      <w:lvlJc w:val="left"/>
      <w:pPr>
        <w:ind w:left="5162" w:hanging="216"/>
      </w:pPr>
      <w:rPr>
        <w:rFonts w:hint="default"/>
        <w:lang w:val="ru-RU" w:eastAsia="en-US" w:bidi="ar-SA"/>
      </w:rPr>
    </w:lvl>
    <w:lvl w:ilvl="6" w:tplc="451EDABA">
      <w:numFmt w:val="bullet"/>
      <w:lvlText w:val="•"/>
      <w:lvlJc w:val="left"/>
      <w:pPr>
        <w:ind w:left="6150" w:hanging="216"/>
      </w:pPr>
      <w:rPr>
        <w:rFonts w:hint="default"/>
        <w:lang w:val="ru-RU" w:eastAsia="en-US" w:bidi="ar-SA"/>
      </w:rPr>
    </w:lvl>
    <w:lvl w:ilvl="7" w:tplc="A4BADFAC">
      <w:numFmt w:val="bullet"/>
      <w:lvlText w:val="•"/>
      <w:lvlJc w:val="left"/>
      <w:pPr>
        <w:ind w:left="7138" w:hanging="216"/>
      </w:pPr>
      <w:rPr>
        <w:rFonts w:hint="default"/>
        <w:lang w:val="ru-RU" w:eastAsia="en-US" w:bidi="ar-SA"/>
      </w:rPr>
    </w:lvl>
    <w:lvl w:ilvl="8" w:tplc="47EA57A0">
      <w:numFmt w:val="bullet"/>
      <w:lvlText w:val="•"/>
      <w:lvlJc w:val="left"/>
      <w:pPr>
        <w:ind w:left="8127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6D5235D9"/>
    <w:multiLevelType w:val="hybridMultilevel"/>
    <w:tmpl w:val="41025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007D8B"/>
    <w:multiLevelType w:val="hybridMultilevel"/>
    <w:tmpl w:val="87D0A8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671B0"/>
    <w:multiLevelType w:val="hybridMultilevel"/>
    <w:tmpl w:val="8A1E2B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CA1F75"/>
    <w:multiLevelType w:val="hybridMultilevel"/>
    <w:tmpl w:val="0DE0D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9215A"/>
    <w:multiLevelType w:val="hybridMultilevel"/>
    <w:tmpl w:val="5A62D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2"/>
  </w:num>
  <w:num w:numId="3">
    <w:abstractNumId w:val="9"/>
  </w:num>
  <w:num w:numId="4">
    <w:abstractNumId w:val="6"/>
  </w:num>
  <w:num w:numId="5">
    <w:abstractNumId w:val="7"/>
  </w:num>
  <w:num w:numId="6">
    <w:abstractNumId w:val="0"/>
  </w:num>
  <w:num w:numId="7">
    <w:abstractNumId w:val="25"/>
  </w:num>
  <w:num w:numId="8">
    <w:abstractNumId w:val="28"/>
  </w:num>
  <w:num w:numId="9">
    <w:abstractNumId w:val="22"/>
  </w:num>
  <w:num w:numId="10">
    <w:abstractNumId w:val="10"/>
  </w:num>
  <w:num w:numId="11">
    <w:abstractNumId w:val="17"/>
  </w:num>
  <w:num w:numId="12">
    <w:abstractNumId w:val="21"/>
  </w:num>
  <w:num w:numId="13">
    <w:abstractNumId w:val="13"/>
  </w:num>
  <w:num w:numId="14">
    <w:abstractNumId w:val="18"/>
  </w:num>
  <w:num w:numId="15">
    <w:abstractNumId w:val="27"/>
  </w:num>
  <w:num w:numId="16">
    <w:abstractNumId w:val="23"/>
  </w:num>
  <w:num w:numId="17">
    <w:abstractNumId w:val="20"/>
  </w:num>
  <w:num w:numId="18">
    <w:abstractNumId w:val="8"/>
  </w:num>
  <w:num w:numId="19">
    <w:abstractNumId w:val="11"/>
  </w:num>
  <w:num w:numId="20">
    <w:abstractNumId w:val="14"/>
  </w:num>
  <w:num w:numId="21">
    <w:abstractNumId w:val="16"/>
  </w:num>
  <w:num w:numId="22">
    <w:abstractNumId w:val="5"/>
  </w:num>
  <w:num w:numId="23">
    <w:abstractNumId w:val="29"/>
  </w:num>
  <w:num w:numId="24">
    <w:abstractNumId w:val="15"/>
  </w:num>
  <w:num w:numId="25">
    <w:abstractNumId w:val="1"/>
  </w:num>
  <w:num w:numId="26">
    <w:abstractNumId w:val="4"/>
  </w:num>
  <w:num w:numId="27">
    <w:abstractNumId w:val="19"/>
  </w:num>
  <w:num w:numId="28">
    <w:abstractNumId w:val="2"/>
  </w:num>
  <w:num w:numId="29">
    <w:abstractNumId w:val="2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807"/>
    <w:rsid w:val="00023E4E"/>
    <w:rsid w:val="000319E3"/>
    <w:rsid w:val="00032C8B"/>
    <w:rsid w:val="00054118"/>
    <w:rsid w:val="00073790"/>
    <w:rsid w:val="000875CC"/>
    <w:rsid w:val="00097D02"/>
    <w:rsid w:val="000A439E"/>
    <w:rsid w:val="000B43D9"/>
    <w:rsid w:val="000C59C7"/>
    <w:rsid w:val="00107062"/>
    <w:rsid w:val="001246AD"/>
    <w:rsid w:val="0013713F"/>
    <w:rsid w:val="00194A9F"/>
    <w:rsid w:val="00197FF3"/>
    <w:rsid w:val="001B0C26"/>
    <w:rsid w:val="001B2CCA"/>
    <w:rsid w:val="001D79C2"/>
    <w:rsid w:val="00207D61"/>
    <w:rsid w:val="00231EA4"/>
    <w:rsid w:val="0024200C"/>
    <w:rsid w:val="0024688D"/>
    <w:rsid w:val="002921B3"/>
    <w:rsid w:val="00295F80"/>
    <w:rsid w:val="00297D81"/>
    <w:rsid w:val="002D4B0B"/>
    <w:rsid w:val="003166FE"/>
    <w:rsid w:val="00320B9E"/>
    <w:rsid w:val="0032500B"/>
    <w:rsid w:val="0034774C"/>
    <w:rsid w:val="00347EE2"/>
    <w:rsid w:val="00377750"/>
    <w:rsid w:val="00387871"/>
    <w:rsid w:val="003A155B"/>
    <w:rsid w:val="003A4947"/>
    <w:rsid w:val="003B3DA1"/>
    <w:rsid w:val="003B5E4E"/>
    <w:rsid w:val="003C34B1"/>
    <w:rsid w:val="003D53CE"/>
    <w:rsid w:val="003D57DA"/>
    <w:rsid w:val="003E3254"/>
    <w:rsid w:val="003E6993"/>
    <w:rsid w:val="00400C0B"/>
    <w:rsid w:val="004678F7"/>
    <w:rsid w:val="00475993"/>
    <w:rsid w:val="004A7096"/>
    <w:rsid w:val="004C1D36"/>
    <w:rsid w:val="004E11DE"/>
    <w:rsid w:val="004E12FA"/>
    <w:rsid w:val="004E3F32"/>
    <w:rsid w:val="005509B4"/>
    <w:rsid w:val="00585D17"/>
    <w:rsid w:val="005A6059"/>
    <w:rsid w:val="005B7C06"/>
    <w:rsid w:val="005E13DA"/>
    <w:rsid w:val="005E3B03"/>
    <w:rsid w:val="006002CF"/>
    <w:rsid w:val="00605B00"/>
    <w:rsid w:val="00611FDD"/>
    <w:rsid w:val="00612C9E"/>
    <w:rsid w:val="00616CBD"/>
    <w:rsid w:val="00625EDB"/>
    <w:rsid w:val="0063000B"/>
    <w:rsid w:val="00691CF6"/>
    <w:rsid w:val="006E5DCE"/>
    <w:rsid w:val="006F31B4"/>
    <w:rsid w:val="00705D23"/>
    <w:rsid w:val="00707175"/>
    <w:rsid w:val="0071560F"/>
    <w:rsid w:val="007407C5"/>
    <w:rsid w:val="00743402"/>
    <w:rsid w:val="00772F69"/>
    <w:rsid w:val="007749D7"/>
    <w:rsid w:val="007B083E"/>
    <w:rsid w:val="007B08D1"/>
    <w:rsid w:val="007B13B0"/>
    <w:rsid w:val="007B6028"/>
    <w:rsid w:val="007C45B7"/>
    <w:rsid w:val="00816808"/>
    <w:rsid w:val="0082311B"/>
    <w:rsid w:val="00825BCA"/>
    <w:rsid w:val="00834E3D"/>
    <w:rsid w:val="00864223"/>
    <w:rsid w:val="00892064"/>
    <w:rsid w:val="00894BE7"/>
    <w:rsid w:val="008B458B"/>
    <w:rsid w:val="008B5E57"/>
    <w:rsid w:val="00902333"/>
    <w:rsid w:val="0093091D"/>
    <w:rsid w:val="009345C8"/>
    <w:rsid w:val="009350EA"/>
    <w:rsid w:val="00963578"/>
    <w:rsid w:val="00971EDC"/>
    <w:rsid w:val="009750E9"/>
    <w:rsid w:val="00990D2A"/>
    <w:rsid w:val="009A3754"/>
    <w:rsid w:val="009D152B"/>
    <w:rsid w:val="009D1C34"/>
    <w:rsid w:val="009E2FA7"/>
    <w:rsid w:val="00A013F2"/>
    <w:rsid w:val="00A123D2"/>
    <w:rsid w:val="00A13DB4"/>
    <w:rsid w:val="00A360FF"/>
    <w:rsid w:val="00A47807"/>
    <w:rsid w:val="00A5233D"/>
    <w:rsid w:val="00A550AE"/>
    <w:rsid w:val="00A61A6D"/>
    <w:rsid w:val="00A6429B"/>
    <w:rsid w:val="00AA12B7"/>
    <w:rsid w:val="00AD4D49"/>
    <w:rsid w:val="00AD5C4C"/>
    <w:rsid w:val="00B47552"/>
    <w:rsid w:val="00B51BF1"/>
    <w:rsid w:val="00B562DB"/>
    <w:rsid w:val="00B822DB"/>
    <w:rsid w:val="00BB1A1A"/>
    <w:rsid w:val="00BD2D43"/>
    <w:rsid w:val="00BE1798"/>
    <w:rsid w:val="00BF118F"/>
    <w:rsid w:val="00BF63C9"/>
    <w:rsid w:val="00C0087B"/>
    <w:rsid w:val="00C05D95"/>
    <w:rsid w:val="00C24B51"/>
    <w:rsid w:val="00C306A6"/>
    <w:rsid w:val="00C4532C"/>
    <w:rsid w:val="00C738CA"/>
    <w:rsid w:val="00C77C47"/>
    <w:rsid w:val="00C86CA2"/>
    <w:rsid w:val="00C9118F"/>
    <w:rsid w:val="00CA3367"/>
    <w:rsid w:val="00D01AEB"/>
    <w:rsid w:val="00D07A87"/>
    <w:rsid w:val="00D25177"/>
    <w:rsid w:val="00D257AC"/>
    <w:rsid w:val="00D448DA"/>
    <w:rsid w:val="00D50690"/>
    <w:rsid w:val="00D6456E"/>
    <w:rsid w:val="00D66022"/>
    <w:rsid w:val="00DA7710"/>
    <w:rsid w:val="00E04812"/>
    <w:rsid w:val="00E24813"/>
    <w:rsid w:val="00E33EB6"/>
    <w:rsid w:val="00E45CA6"/>
    <w:rsid w:val="00E574F1"/>
    <w:rsid w:val="00EB5E42"/>
    <w:rsid w:val="00EF51AC"/>
    <w:rsid w:val="00F02475"/>
    <w:rsid w:val="00F03A24"/>
    <w:rsid w:val="00F1563D"/>
    <w:rsid w:val="00F16F70"/>
    <w:rsid w:val="00F17150"/>
    <w:rsid w:val="00F17335"/>
    <w:rsid w:val="00F32260"/>
    <w:rsid w:val="00F379A0"/>
    <w:rsid w:val="00F462F6"/>
    <w:rsid w:val="00F50313"/>
    <w:rsid w:val="00F745EA"/>
    <w:rsid w:val="00F76DE9"/>
    <w:rsid w:val="00FE5C22"/>
    <w:rsid w:val="00FE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FAABB"/>
  <w15:docId w15:val="{D0B26CA3-C134-4D3F-8056-26CEFB53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7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Обычный текст"/>
    <w:basedOn w:val="a"/>
    <w:link w:val="a5"/>
    <w:uiPriority w:val="99"/>
    <w:qFormat/>
    <w:rsid w:val="005E3B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350EA"/>
    <w:rPr>
      <w:color w:val="0000FF" w:themeColor="hyperlink"/>
      <w:u w:val="single"/>
    </w:rPr>
  </w:style>
  <w:style w:type="paragraph" w:customStyle="1" w:styleId="1">
    <w:name w:val="Обычный1"/>
    <w:rsid w:val="00616CBD"/>
    <w:pPr>
      <w:spacing w:line="276" w:lineRule="auto"/>
    </w:pPr>
    <w:rPr>
      <w:rFonts w:ascii="Arial" w:eastAsia="SimSun" w:hAnsi="Arial" w:cs="Arial"/>
      <w:color w:val="000000"/>
      <w:sz w:val="22"/>
      <w:szCs w:val="22"/>
    </w:rPr>
  </w:style>
  <w:style w:type="paragraph" w:customStyle="1" w:styleId="m-7562852075425810842msolistparagraph">
    <w:name w:val="m_-7562852075425810842msolistparagraph"/>
    <w:basedOn w:val="a"/>
    <w:rsid w:val="00616CBD"/>
    <w:pPr>
      <w:spacing w:before="100" w:beforeAutospacing="1" w:after="100" w:afterAutospacing="1"/>
    </w:pPr>
    <w:rPr>
      <w:rFonts w:ascii="Times New Roman" w:eastAsia="SimSun" w:hAnsi="Times New Roman" w:cs="Times New Roman"/>
    </w:rPr>
  </w:style>
  <w:style w:type="paragraph" w:styleId="a7">
    <w:name w:val="Normal (Web)"/>
    <w:basedOn w:val="a"/>
    <w:uiPriority w:val="99"/>
    <w:semiHidden/>
    <w:unhideWhenUsed/>
    <w:rsid w:val="00197FF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8">
    <w:name w:val="footnote text"/>
    <w:basedOn w:val="a"/>
    <w:link w:val="a9"/>
    <w:uiPriority w:val="99"/>
    <w:semiHidden/>
    <w:unhideWhenUsed/>
    <w:rsid w:val="00C05D95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C05D95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05D95"/>
    <w:rPr>
      <w:vertAlign w:val="superscript"/>
    </w:rPr>
  </w:style>
  <w:style w:type="character" w:styleId="ab">
    <w:name w:val="FollowedHyperlink"/>
    <w:basedOn w:val="a0"/>
    <w:uiPriority w:val="99"/>
    <w:semiHidden/>
    <w:unhideWhenUsed/>
    <w:rsid w:val="00605B00"/>
    <w:rPr>
      <w:color w:val="800080" w:themeColor="followedHyperlink"/>
      <w:u w:val="single"/>
    </w:rPr>
  </w:style>
  <w:style w:type="paragraph" w:styleId="ac">
    <w:name w:val="Body Text"/>
    <w:basedOn w:val="a"/>
    <w:link w:val="ad"/>
    <w:uiPriority w:val="1"/>
    <w:qFormat/>
    <w:rsid w:val="008B5E5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8B5E57"/>
    <w:rPr>
      <w:rFonts w:ascii="Times New Roman" w:eastAsia="Times New Roman" w:hAnsi="Times New Roman" w:cs="Times New Roman"/>
      <w:sz w:val="26"/>
      <w:szCs w:val="26"/>
      <w:lang w:eastAsia="en-US"/>
    </w:rPr>
  </w:style>
  <w:style w:type="character" w:customStyle="1" w:styleId="a5">
    <w:name w:val="Абзац списка Знак"/>
    <w:aliases w:val="Обычный текст Знак"/>
    <w:link w:val="a4"/>
    <w:uiPriority w:val="99"/>
    <w:locked/>
    <w:rsid w:val="008B5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1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C7558-43CA-4951-83CE-1579B6119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Шунайлов</cp:lastModifiedBy>
  <cp:revision>2</cp:revision>
  <dcterms:created xsi:type="dcterms:W3CDTF">2026-06-16T18:06:00Z</dcterms:created>
  <dcterms:modified xsi:type="dcterms:W3CDTF">2026-06-16T18:06:00Z</dcterms:modified>
</cp:coreProperties>
</file>