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4979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</w:rPr>
        <w:t>CS3</w:t>
      </w:r>
      <w:r>
        <w:rPr>
          <w:rFonts w:ascii="黑体" w:hAnsi="黑体" w:eastAsia="黑体" w:cs="华文细黑"/>
          <w:b/>
          <w:bCs/>
          <w:sz w:val="52"/>
          <w:szCs w:val="52"/>
        </w:rPr>
        <w:t>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源表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0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修改文档格式，移除GPIB指令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增加测量延时指令，修改R</w:t>
            </w:r>
            <w:r>
              <w:rPr>
                <w:rFonts w:ascii="宋体" w:hAnsi="宋体" w:cs="宋体"/>
                <w:bCs/>
                <w:szCs w:val="21"/>
              </w:rPr>
              <w:t>EAD返回格式同一为插卡式格式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删除子卡通道号配置指令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增加温度获取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增加缓存读取扫描结果指令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增加数据记录仪同步附录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hint="eastAsia" w:ascii="宋体" w:hAnsi="宋体" w:cs="宋体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022.12.09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新增扫描归零和触发同步使能指令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新增触发矩阵指令</w:t>
            </w:r>
          </w:p>
          <w:p>
            <w:pPr>
              <w:pStyle w:val="1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更新附录样例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更新附录样例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023.06.01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新增双台设备扫描触发样例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6</w:t>
            </w:r>
          </w:p>
        </w:tc>
        <w:tc>
          <w:tcPr>
            <w:tcW w:w="1373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7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</w:t>
            </w:r>
          </w:p>
        </w:tc>
        <w:tc>
          <w:tcPr>
            <w:tcW w:w="62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kern w:val="2"/>
                <w:sz w:val="21"/>
                <w:szCs w:val="21"/>
                <w:lang w:val="en-US" w:eastAsia="zh-CN" w:bidi="ar-SA"/>
              </w:rPr>
              <w:t>Lijw</w:t>
            </w:r>
          </w:p>
        </w:tc>
        <w:tc>
          <w:tcPr>
            <w:tcW w:w="2281" w:type="dxa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cs="宋体" w:eastAsia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增加实时读数指令</w:t>
            </w:r>
          </w:p>
        </w:tc>
      </w:tr>
    </w:tbl>
    <w:p>
      <w:pPr>
        <w:spacing w:line="360" w:lineRule="auto"/>
        <w:rPr>
          <w:rFonts w:hint="eastAsia" w:eastAsiaTheme="minorEastAsia"/>
          <w:color w:val="000000"/>
          <w:lang w:eastAsia="zh-CN"/>
        </w:rPr>
      </w:pPr>
    </w:p>
    <w:p>
      <w:pPr>
        <w:spacing w:line="360" w:lineRule="auto"/>
        <w:rPr>
          <w:rFonts w:hint="eastAsia" w:eastAsiaTheme="minorEastAsia"/>
          <w:color w:val="000000"/>
          <w:lang w:eastAsia="zh-CN"/>
        </w:rPr>
      </w:pPr>
    </w:p>
    <w:p>
      <w:pPr>
        <w:spacing w:line="360" w:lineRule="auto"/>
        <w:rPr>
          <w:rFonts w:hint="eastAsia" w:eastAsiaTheme="minorEastAsia"/>
          <w:color w:val="000000"/>
          <w:lang w:eastAsia="zh-CN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  <w:bookmarkStart w:id="151" w:name="_GoBack"/>
      <w:bookmarkEnd w:id="151"/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添加，M-修改，D-删除</w:t>
      </w: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sdt>
      <w:sdtPr>
        <w:rPr>
          <w:rFonts w:ascii="宋体" w:hAnsi="宋体" w:eastAsia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_Toc18949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_Toc18949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_Toc8947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_Toc8947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_Toc14363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_Toc14363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_Toc12090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_Toc12090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_Toc8902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_Toc8902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数值参数</w:t>
          </w:r>
          <w:r>
            <w:tab/>
          </w:r>
          <w:r>
            <w:fldChar w:fldCharType="begin"/>
          </w:r>
          <w:r>
            <w:instrText xml:space="preserve"> PAGEREF _Toc1878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_Toc32318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枚举参数</w:t>
          </w:r>
          <w:r>
            <w:tab/>
          </w:r>
          <w:r>
            <w:fldChar w:fldCharType="begin"/>
          </w:r>
          <w:r>
            <w:instrText xml:space="preserve"> PAGEREF _Toc32318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_Toc17710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可选参数</w:t>
          </w:r>
          <w:r>
            <w:tab/>
          </w:r>
          <w:r>
            <w:fldChar w:fldCharType="begin"/>
          </w:r>
          <w:r>
            <w:instrText xml:space="preserve"> PAGEREF _Toc17710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_Toc24852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命令标识与参数域的分隔</w:t>
          </w:r>
          <w:r>
            <w:tab/>
          </w:r>
          <w:r>
            <w:fldChar w:fldCharType="begin"/>
          </w:r>
          <w:r>
            <w:instrText xml:space="preserve"> PAGEREF _Toc8243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参数间的分隔</w:t>
          </w:r>
          <w:r>
            <w:tab/>
          </w:r>
          <w:r>
            <w:fldChar w:fldCharType="begin"/>
          </w:r>
          <w:r>
            <w:instrText xml:space="preserve"> PAGEREF _Toc15247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_Toc27586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命令结束符</w:t>
          </w:r>
          <w:r>
            <w:tab/>
          </w:r>
          <w:r>
            <w:fldChar w:fldCharType="begin"/>
          </w:r>
          <w:r>
            <w:instrText xml:space="preserve"> PAGEREF _Toc27586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_Toc28422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_Toc6552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 </w:t>
          </w:r>
          <w:r>
            <w:rPr>
              <w:rFonts w:hint="eastAsia"/>
              <w:bCs/>
              <w:szCs w:val="24"/>
            </w:rPr>
            <w:t>问号“?”指示符</w:t>
          </w:r>
          <w:r>
            <w:tab/>
          </w:r>
          <w:r>
            <w:fldChar w:fldCharType="begin"/>
          </w:r>
          <w:r>
            <w:instrText xml:space="preserve"> PAGEREF _Toc6552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 </w:t>
          </w:r>
          <w:r>
            <w:rPr>
              <w:rFonts w:hint="eastAsia"/>
              <w:bCs/>
              <w:szCs w:val="24"/>
            </w:rPr>
            <w:t>冒号“:”指示符</w:t>
          </w:r>
          <w:r>
            <w:tab/>
          </w:r>
          <w:r>
            <w:fldChar w:fldCharType="begin"/>
          </w:r>
          <w:r>
            <w:instrText xml:space="preserve"> PAGEREF _Toc27894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_Toc26891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 </w:t>
          </w:r>
          <w:r>
            <w:rPr>
              <w:rFonts w:hint="eastAsia"/>
              <w:bCs/>
              <w:szCs w:val="24"/>
            </w:rPr>
            <w:t>星号“</w:t>
          </w:r>
          <w:r>
            <w:rPr>
              <w:bCs/>
              <w:szCs w:val="24"/>
            </w:rPr>
            <w:t>*</w:t>
          </w:r>
          <w:r>
            <w:rPr>
              <w:rFonts w:hint="eastAsia"/>
              <w:bCs/>
              <w:szCs w:val="24"/>
            </w:rPr>
            <w:t>”指示符</w:t>
          </w:r>
          <w:r>
            <w:tab/>
          </w:r>
          <w:r>
            <w:fldChar w:fldCharType="begin"/>
          </w:r>
          <w:r>
            <w:instrText xml:space="preserve"> PAGEREF _Toc26891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3.通用指令</w:t>
          </w:r>
          <w:r>
            <w:tab/>
          </w:r>
          <w:r>
            <w:fldChar w:fldCharType="begin"/>
          </w:r>
          <w:r>
            <w:instrText xml:space="preserve"> PAGEREF _Toc1003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_Toc28898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_Toc28898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复位设备</w:t>
          </w:r>
          <w:r>
            <w:rPr>
              <w:rFonts w:ascii="Consolas" w:hAnsi="Consolas" w:eastAsia="等线" w:cs="Consolas"/>
              <w:bCs/>
              <w:szCs w:val="36"/>
            </w:rPr>
            <w:t>：*RST</w:t>
          </w:r>
          <w:r>
            <w:tab/>
          </w:r>
          <w:r>
            <w:fldChar w:fldCharType="begin"/>
          </w:r>
          <w:r>
            <w:instrText xml:space="preserve"> PAGEREF _Toc28777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_Toc24827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bCs/>
              <w:szCs w:val="36"/>
            </w:rPr>
            <w:t>4.SOUR系统指令</w:t>
          </w:r>
          <w:r>
            <w:tab/>
          </w:r>
          <w:r>
            <w:fldChar w:fldCharType="begin"/>
          </w:r>
          <w:r>
            <w:instrText xml:space="preserve"> PAGEREF _Toc24827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_Toc14978 </w:instrText>
          </w:r>
          <w:r>
            <w:fldChar w:fldCharType="separate"/>
          </w:r>
          <w:r>
            <w:rPr>
              <w:rFonts w:ascii="Consolas" w:hAnsi="Consolas" w:eastAsia="等线" w:cs="Consolas"/>
              <w:bCs/>
              <w:szCs w:val="36"/>
            </w:rPr>
            <w:t>源</w:t>
          </w:r>
          <w:r>
            <w:rPr>
              <w:rFonts w:hint="eastAsia" w:ascii="Consolas" w:hAnsi="Consolas" w:eastAsia="等线" w:cs="Consolas"/>
              <w:bCs/>
              <w:szCs w:val="36"/>
            </w:rPr>
            <w:t>选择</w:t>
          </w:r>
          <w:r>
            <w:rPr>
              <w:rFonts w:ascii="Consolas" w:hAnsi="Consolas" w:eastAsia="等线" w:cs="Consolas"/>
              <w:bCs/>
              <w:szCs w:val="36"/>
            </w:rPr>
            <w:t>：:SOUR</w:t>
          </w:r>
          <w:r>
            <w:rPr>
              <w:rFonts w:hint="eastAsia" w:ascii="Consolas" w:hAnsi="Consolas" w:eastAsia="等线" w:cs="Consolas"/>
              <w:bCs/>
              <w:szCs w:val="36"/>
            </w:rPr>
            <w:t>[n]</w:t>
          </w:r>
          <w:r>
            <w:rPr>
              <w:rFonts w:ascii="Consolas" w:hAnsi="Consolas" w:eastAsia="等线" w:cs="Consolas"/>
              <w:bCs/>
              <w:szCs w:val="36"/>
            </w:rPr>
            <w:t>:FUNC</w:t>
          </w:r>
          <w:r>
            <w:tab/>
          </w:r>
          <w:r>
            <w:fldChar w:fldCharType="begin"/>
          </w:r>
          <w:r>
            <w:instrText xml:space="preserve"> PAGEREF _Toc14978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源量程：:SOUR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:%1:RANG</w:t>
          </w:r>
          <w:r>
            <w:tab/>
          </w:r>
          <w:r>
            <w:fldChar w:fldCharType="begin"/>
          </w:r>
          <w:r>
            <w:instrText xml:space="preserve"> PAGEREF _Toc550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</w:t>
          </w:r>
          <w:r>
            <w:rPr>
              <w:rFonts w:hint="eastAsia" w:ascii="Consolas" w:hAnsi="Consolas" w:cs="Consolas"/>
              <w:bCs/>
              <w:szCs w:val="36"/>
            </w:rPr>
            <w:t>自动</w:t>
          </w:r>
          <w:r>
            <w:rPr>
              <w:rFonts w:ascii="Consolas" w:hAnsi="Consolas" w:cs="Consolas"/>
              <w:bCs/>
              <w:szCs w:val="36"/>
            </w:rPr>
            <w:t>量程：</w:t>
          </w:r>
          <w:r>
            <w:rPr>
              <w:rFonts w:hint="eastAsia" w:ascii="Consolas" w:hAnsi="Consolas" w:cs="Consolas"/>
              <w:bCs/>
              <w:szCs w:val="36"/>
            </w:rPr>
            <w:t>:SOUR[n]:%1:RANG:AUTO</w:t>
          </w:r>
          <w:r>
            <w:rPr>
              <w:rFonts w:ascii="Consolas" w:hAnsi="Consolas" w:cs="Consolas"/>
              <w:bCs/>
              <w:szCs w:val="36"/>
            </w:rPr>
            <w:t xml:space="preserve"> %2</w:t>
          </w:r>
          <w:r>
            <w:tab/>
          </w:r>
          <w:r>
            <w:fldChar w:fldCharType="begin"/>
          </w:r>
          <w:r>
            <w:instrText xml:space="preserve"> PAGEREF _Toc27837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源值：:SOUR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:%1:LEV</w:t>
          </w:r>
          <w:r>
            <w:tab/>
          </w:r>
          <w:r>
            <w:fldChar w:fldCharType="begin"/>
          </w:r>
          <w:r>
            <w:instrText xml:space="preserve"> PAGEREF _Toc28129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_Toc22382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限值：:SOUR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</w:t>
          </w:r>
          <w:r>
            <w:rPr>
              <w:rFonts w:hint="eastAsia" w:ascii="Consolas" w:hAnsi="Consolas" w:cs="Consolas"/>
              <w:bCs/>
              <w:szCs w:val="36"/>
            </w:rPr>
            <w:t>:</w:t>
          </w:r>
          <w:r>
            <w:tab/>
          </w:r>
          <w:r>
            <w:fldChar w:fldCharType="begin"/>
          </w:r>
          <w:r>
            <w:instrText xml:space="preserve"> PAGEREF _Toc22382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:SOUR[n]:%1:MODE</w:t>
          </w:r>
          <w:r>
            <w:tab/>
          </w:r>
          <w:r>
            <w:fldChar w:fldCharType="begin"/>
          </w:r>
          <w:r>
            <w:instrText xml:space="preserve"> PAGEREF _Toc1232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扫描起点值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:SOUR[n]:%1:STAR</w:t>
          </w:r>
          <w:r>
            <w:tab/>
          </w:r>
          <w:r>
            <w:fldChar w:fldCharType="begin"/>
          </w:r>
          <w:r>
            <w:instrText xml:space="preserve"> PAGEREF _Toc27580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扫描终点值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:SOUR[n]:%1:STOP</w:t>
          </w:r>
          <w:r>
            <w:tab/>
          </w:r>
          <w:r>
            <w:fldChar w:fldCharType="begin"/>
          </w:r>
          <w:r>
            <w:instrText xml:space="preserve"> PAGEREF _Toc8751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扫描点数：</w:t>
          </w:r>
          <w:r>
            <w:rPr>
              <w:rFonts w:hint="eastAsia" w:ascii="Consolas" w:hAnsi="Consolas" w:cs="Consolas"/>
              <w:bCs/>
              <w:szCs w:val="36"/>
            </w:rPr>
            <w:t>:SOUR[n]:SWE:POIN</w:t>
          </w:r>
          <w:r>
            <w:tab/>
          </w:r>
          <w:r>
            <w:fldChar w:fldCharType="begin"/>
          </w:r>
          <w:r>
            <w:instrText xml:space="preserve"> PAGEREF _Toc21476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自定义扫描参数：:SOUR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:LIST:</w:t>
          </w:r>
          <w:r>
            <w:tab/>
          </w:r>
          <w:r>
            <w:fldChar w:fldCharType="begin"/>
          </w:r>
          <w:r>
            <w:instrText xml:space="preserve"> PAGEREF _Toc15242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_Toc23159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追加</w:t>
          </w:r>
          <w:r>
            <w:rPr>
              <w:rFonts w:ascii="Consolas" w:hAnsi="Consolas" w:cs="Consolas"/>
              <w:bCs/>
              <w:szCs w:val="36"/>
            </w:rPr>
            <w:t>自定义扫描参数：</w:t>
          </w:r>
          <w:r>
            <w:rPr>
              <w:rFonts w:hint="eastAsia" w:ascii="Consolas" w:hAnsi="Consolas" w:cs="Consolas"/>
              <w:bCs/>
              <w:szCs w:val="36"/>
            </w:rPr>
            <w:t>:SOUR[n]:LIST:%1:APP</w:t>
          </w:r>
          <w:r>
            <w:tab/>
          </w:r>
          <w:r>
            <w:fldChar w:fldCharType="begin"/>
          </w:r>
          <w:r>
            <w:instrText xml:space="preserve"> PAGEREF _Toc23159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_Toc22400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超限停止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:SOUR[n]:SWE:CAB</w:t>
          </w:r>
          <w:r>
            <w:tab/>
          </w:r>
          <w:r>
            <w:fldChar w:fldCharType="begin"/>
          </w:r>
          <w:r>
            <w:instrText xml:space="preserve"> PAGEREF _Toc22400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扫描连续输出开关：:SOUR:SWE:CONT</w:t>
          </w:r>
          <w:r>
            <w:tab/>
          </w:r>
          <w:r>
            <w:fldChar w:fldCharType="begin"/>
          </w:r>
          <w:r>
            <w:instrText xml:space="preserve"> PAGEREF _Toc167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_Toc23392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</w:t>
          </w:r>
          <w:r>
            <w:rPr>
              <w:rFonts w:hint="eastAsia" w:ascii="Consolas" w:hAnsi="Consolas" w:cs="Consolas"/>
              <w:bCs/>
              <w:szCs w:val="36"/>
            </w:rPr>
            <w:t>触发开关</w:t>
          </w:r>
          <w:r>
            <w:rPr>
              <w:rFonts w:ascii="Consolas" w:hAnsi="Consolas" w:cs="Consolas"/>
              <w:bCs/>
              <w:szCs w:val="36"/>
            </w:rPr>
            <w:t>：:SOUR:SWE:TRIG:SYNC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输出延时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:SOUR[n]:DEL</w:t>
          </w:r>
          <w:r>
            <w:tab/>
          </w:r>
          <w:r>
            <w:fldChar w:fldCharType="begin"/>
          </w:r>
          <w:r>
            <w:instrText xml:space="preserve"> PAGEREF _Toc25566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_Toc28377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5.SENS系统指令</w:t>
          </w:r>
          <w:r>
            <w:tab/>
          </w:r>
          <w:r>
            <w:fldChar w:fldCharType="begin"/>
          </w:r>
          <w:r>
            <w:instrText xml:space="preserve"> PAGEREF _Toc28377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限量程：:SENS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:%1:RANG</w:t>
          </w:r>
          <w:r>
            <w:tab/>
          </w:r>
          <w:r>
            <w:fldChar w:fldCharType="begin"/>
          </w:r>
          <w:r>
            <w:instrText xml:space="preserve"> PAGEREF _Toc21814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限自动量程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:SENS[n]:%1:RANG:AUTO</w:t>
          </w:r>
          <w:r>
            <w:rPr>
              <w:rFonts w:ascii="Consolas" w:hAnsi="Consolas" w:cs="Consolas"/>
              <w:bCs/>
              <w:szCs w:val="36"/>
            </w:rPr>
            <w:t xml:space="preserve"> %2</w:t>
          </w:r>
          <w:r>
            <w:tab/>
          </w:r>
          <w:r>
            <w:fldChar w:fldCharType="begin"/>
          </w:r>
          <w:r>
            <w:instrText xml:space="preserve"> PAGEREF _Toc28193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NPLC设置：:SENS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:%1:NPLC</w:t>
          </w:r>
          <w:r>
            <w:tab/>
          </w:r>
          <w:r>
            <w:fldChar w:fldCharType="begin"/>
          </w:r>
          <w:r>
            <w:instrText xml:space="preserve"> PAGEREF _Toc22925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_Toc26159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6.DIG系统指令</w:t>
          </w:r>
          <w:r>
            <w:tab/>
          </w:r>
          <w:r>
            <w:fldChar w:fldCharType="begin"/>
          </w:r>
          <w:r>
            <w:instrText xml:space="preserve"> PAGEREF _Toc26159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_Toc16195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触发配置：DIG[</w:t>
          </w:r>
          <w:r>
            <w:rPr>
              <w:rFonts w:ascii="Consolas" w:hAnsi="Consolas" w:cs="Consolas"/>
              <w:bCs/>
              <w:szCs w:val="36"/>
            </w:rPr>
            <w:t>n]</w:t>
          </w:r>
          <w:r>
            <w:rPr>
              <w:rFonts w:hint="eastAsia" w:ascii="Consolas" w:hAnsi="Consolas" w:cs="Consolas"/>
              <w:bCs/>
              <w:szCs w:val="36"/>
            </w:rPr>
            <w:t>:LINE&lt;n</w:t>
          </w:r>
          <w:r>
            <w:rPr>
              <w:rFonts w:ascii="Consolas" w:hAnsi="Consolas" w:cs="Consolas"/>
              <w:bCs/>
              <w:szCs w:val="36"/>
            </w:rPr>
            <w:t>1</w:t>
          </w:r>
          <w:r>
            <w:rPr>
              <w:rFonts w:hint="eastAsia" w:ascii="Consolas" w:hAnsi="Consolas" w:cs="Consolas"/>
              <w:bCs/>
              <w:szCs w:val="36"/>
            </w:rPr>
            <w:t>&gt;:MODE</w:t>
          </w:r>
          <w:r>
            <w:tab/>
          </w:r>
          <w:r>
            <w:fldChar w:fldCharType="begin"/>
          </w:r>
          <w:r>
            <w:instrText xml:space="preserve"> PAGEREF _Toc16195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_Toc13320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7.TRIG系统指令</w:t>
          </w:r>
          <w:r>
            <w:tab/>
          </w:r>
          <w:r>
            <w:fldChar w:fldCharType="begin"/>
          </w:r>
          <w:r>
            <w:instrText xml:space="preserve"> PAGEREF _Toc13320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设备模式：:TRIG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:DIR</w:t>
          </w:r>
          <w:r>
            <w:tab/>
          </w:r>
          <w:r>
            <w:fldChar w:fldCharType="begin"/>
          </w:r>
          <w:r>
            <w:instrText xml:space="preserve"> PAGEREF _Toc7913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TRIG输入开关：:TRIG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:INP</w:t>
          </w:r>
          <w:r>
            <w:tab/>
          </w:r>
          <w:r>
            <w:fldChar w:fldCharType="begin"/>
          </w:r>
          <w:r>
            <w:instrText xml:space="preserve"> PAGEREF _Toc26410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扫描子卡数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:TRIG[n]:COUN</w:t>
          </w:r>
          <w:r>
            <w:tab/>
          </w:r>
          <w:r>
            <w:fldChar w:fldCharType="begin"/>
          </w:r>
          <w:r>
            <w:instrText xml:space="preserve"> PAGEREF _Toc1640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设置TRIG延时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:TRIG[n]:DEL</w:t>
          </w:r>
          <w:r>
            <w:tab/>
          </w:r>
          <w:r>
            <w:fldChar w:fldCharType="begin"/>
          </w:r>
          <w:r>
            <w:instrText xml:space="preserve"> PAGEREF _Toc18587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_Toc19052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7.SYST系统指令</w:t>
          </w:r>
          <w:r>
            <w:tab/>
          </w:r>
          <w:r>
            <w:fldChar w:fldCharType="begin"/>
          </w:r>
          <w:r>
            <w:instrText xml:space="preserve"> PAGEREF _Toc19052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2/4线切换：:SYST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:RSEN</w:t>
          </w:r>
          <w:r>
            <w:tab/>
          </w:r>
          <w:r>
            <w:fldChar w:fldCharType="begin"/>
          </w:r>
          <w:r>
            <w:instrText xml:space="preserve"> PAGEREF _Toc13097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_Toc6166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_Toc3796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_Toc28989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_Toc28989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模拟板版本信息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:SYST[n]:VERS</w:t>
          </w:r>
          <w:r>
            <w:tab/>
          </w:r>
          <w:r>
            <w:fldChar w:fldCharType="begin"/>
          </w:r>
          <w:r>
            <w:instrText xml:space="preserve"> PAGEREF _Toc4230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子卡温度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:SYST[n]:TEMP</w:t>
          </w:r>
          <w:r>
            <w:tab/>
          </w:r>
          <w:r>
            <w:fldChar w:fldCharType="begin"/>
          </w:r>
          <w:r>
            <w:instrText xml:space="preserve"> PAGEREF _Toc20430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8.ROUT系统指令</w:t>
          </w:r>
          <w:r>
            <w:tab/>
          </w:r>
          <w:r>
            <w:fldChar w:fldCharType="begin"/>
          </w:r>
          <w:r>
            <w:instrText xml:space="preserve"> PAGEREF _Toc10367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前后面板切换</w:t>
          </w:r>
          <w:r>
            <w:rPr>
              <w:rFonts w:ascii="Consolas" w:hAnsi="Consolas" w:cs="Consolas"/>
              <w:bCs/>
              <w:szCs w:val="36"/>
            </w:rPr>
            <w:t>：:ROUT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:TERM</w:t>
          </w:r>
          <w:r>
            <w:tab/>
          </w:r>
          <w:r>
            <w:fldChar w:fldCharType="begin"/>
          </w:r>
          <w:r>
            <w:instrText xml:space="preserve"> PAGEREF _Toc20740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_Toc7451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9.OUTP系统指令</w:t>
          </w:r>
          <w:r>
            <w:tab/>
          </w:r>
          <w:r>
            <w:fldChar w:fldCharType="begin"/>
          </w:r>
          <w:r>
            <w:instrText xml:space="preserve"> PAGEREF _Toc7451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tab/>
          </w:r>
          <w:r>
            <w:fldChar w:fldCharType="begin"/>
          </w:r>
          <w:r>
            <w:instrText xml:space="preserve"> PAGEREF _Toc3987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_Toc31971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10.READ系统指令</w:t>
          </w:r>
          <w:r>
            <w:tab/>
          </w:r>
          <w:r>
            <w:fldChar w:fldCharType="begin"/>
          </w:r>
          <w:r>
            <w:instrText xml:space="preserve"> PAGEREF _Toc31971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_Toc19452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_Toc10757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获取指定子卡的数据</w:t>
          </w:r>
          <w:r>
            <w:rPr>
              <w:rFonts w:ascii="Consolas" w:hAnsi="Consolas" w:cs="Consolas"/>
              <w:bCs/>
              <w:szCs w:val="36"/>
            </w:rPr>
            <w:t>：:READ:ARR</w:t>
          </w:r>
          <w:r>
            <w:rPr>
              <w:rFonts w:hint="eastAsia" w:ascii="Consolas" w:hAnsi="Consolas" w:cs="Consolas"/>
              <w:bCs/>
              <w:szCs w:val="36"/>
            </w:rPr>
            <w:t>[n]</w:t>
          </w:r>
          <w:r>
            <w:rPr>
              <w:rFonts w:ascii="Consolas" w:hAnsi="Consolas" w:cs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_Toc10757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_Toc15519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1</w:t>
          </w:r>
          <w:r>
            <w:rPr>
              <w:rFonts w:hint="eastAsia" w:ascii="等线" w:hAnsi="等线" w:eastAsia="等线" w:cs="等线"/>
              <w:szCs w:val="36"/>
            </w:rPr>
            <w:t>.CARD系统指令</w:t>
          </w:r>
          <w:r>
            <w:tab/>
          </w:r>
          <w:r>
            <w:fldChar w:fldCharType="begin"/>
          </w:r>
          <w:r>
            <w:instrText xml:space="preserve"> PAGEREF _Toc15519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数据读取：:Card[n]:Read?</w:t>
          </w:r>
          <w:r>
            <w:tab/>
          </w:r>
          <w:r>
            <w:fldChar w:fldCharType="begin"/>
          </w:r>
          <w:r>
            <w:instrText xml:space="preserve"> PAGEREF _Toc4772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_Toc27466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2</w:t>
          </w:r>
          <w:r>
            <w:rPr>
              <w:rFonts w:hint="eastAsia" w:ascii="等线" w:hAnsi="等线" w:eastAsia="等线" w:cs="等线"/>
              <w:szCs w:val="36"/>
            </w:rPr>
            <w:t>.MEAS系统指令</w:t>
          </w:r>
          <w:r>
            <w:tab/>
          </w:r>
          <w:r>
            <w:fldChar w:fldCharType="begin"/>
          </w:r>
          <w:r>
            <w:instrText xml:space="preserve"> PAGEREF _Toc27466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采样延时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:MEAS[n]:DEL</w:t>
          </w:r>
          <w:r>
            <w:tab/>
          </w:r>
          <w:r>
            <w:fldChar w:fldCharType="begin"/>
          </w:r>
          <w:r>
            <w:instrText xml:space="preserve"> PAGEREF _Toc1191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_Toc29781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.TRAC系统指令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开启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缓存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:TRAC[n]:TRIG</w:t>
          </w:r>
          <w:r>
            <w:tab/>
          </w:r>
          <w:r>
            <w:fldChar w:fldCharType="begin"/>
          </w:r>
          <w:r>
            <w:instrText xml:space="preserve"> PAGEREF _Toc16616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_Toc23437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关闭</w:t>
          </w:r>
          <w:r>
            <w:rPr>
              <w:rFonts w:ascii="Consolas" w:hAnsi="Consolas" w:cs="Consolas"/>
              <w:bCs/>
              <w:szCs w:val="36"/>
            </w:rPr>
            <w:t>设备</w:t>
          </w:r>
          <w:r>
            <w:rPr>
              <w:rFonts w:hint="eastAsia" w:ascii="Consolas" w:hAnsi="Consolas" w:cs="Consolas"/>
              <w:bCs/>
              <w:szCs w:val="36"/>
            </w:rPr>
            <w:t>缓存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:TRAC[n]:CLE</w:t>
          </w:r>
          <w:r>
            <w:tab/>
          </w:r>
          <w:r>
            <w:fldChar w:fldCharType="begin"/>
          </w:r>
          <w:r>
            <w:instrText xml:space="preserve"> PAGEREF _Toc23437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_Toc20722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获取缓存数据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:TRAC[n]:DATA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4</w:t>
          </w:r>
          <w:r>
            <w:rPr>
              <w:rFonts w:hint="eastAsia" w:ascii="等线" w:hAnsi="等线" w:eastAsia="等线" w:cs="等线"/>
              <w:szCs w:val="36"/>
            </w:rPr>
            <w:t>.</w:t>
          </w:r>
          <w:r>
            <w:rPr>
              <w:rFonts w:ascii="等线" w:hAnsi="等线" w:eastAsia="等线" w:cs="等线"/>
              <w:szCs w:val="36"/>
            </w:rPr>
            <w:t xml:space="preserve"> </w:t>
          </w:r>
          <w:r>
            <w:rPr>
              <w:rFonts w:hint="eastAsia" w:ascii="等线" w:hAnsi="等线" w:eastAsia="等线" w:cs="等线"/>
              <w:szCs w:val="36"/>
            </w:rPr>
            <w:t>PSS系统指令</w:t>
          </w:r>
          <w:r>
            <w:tab/>
          </w:r>
          <w:r>
            <w:fldChar w:fldCharType="begin"/>
          </w:r>
          <w:r>
            <w:instrText xml:space="preserve"> PAGEREF _Toc3447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清除控触发</w:t>
          </w:r>
          <w:r>
            <w:rPr>
              <w:rFonts w:ascii="Consolas" w:hAnsi="Consolas" w:cs="Consolas"/>
              <w:bCs/>
              <w:szCs w:val="36"/>
            </w:rPr>
            <w:t>IO方向配置：</w:t>
          </w:r>
          <w:r>
            <w:tab/>
          </w:r>
          <w:r>
            <w:fldChar w:fldCharType="begin"/>
          </w:r>
          <w:r>
            <w:instrText xml:space="preserve"> PAGEREF _Toc31673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:PS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S</w:t>
          </w:r>
          <w:r>
            <w:rPr>
              <w:rFonts w:ascii="Consolas" w:hAnsi="Consolas" w:cs="Consolas"/>
              <w:bCs/>
              <w:szCs w:val="36"/>
            </w:rPr>
            <w:t>:TRIG: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MODE</w:t>
          </w:r>
          <w:r>
            <w:rPr>
              <w:rFonts w:ascii="Consolas" w:hAnsi="Consolas" w:cs="Consolas"/>
              <w:bCs/>
              <w:szCs w:val="36"/>
            </w:rPr>
            <w:t>:CLE</w:t>
          </w:r>
          <w:r>
            <w:tab/>
          </w:r>
          <w:r>
            <w:fldChar w:fldCharType="begin"/>
          </w:r>
          <w:r>
            <w:instrText xml:space="preserve"> PAGEREF _Toc6070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设置触发</w:t>
          </w:r>
          <w:r>
            <w:rPr>
              <w:rFonts w:ascii="Consolas" w:hAnsi="Consolas" w:cs="Consolas"/>
              <w:bCs/>
              <w:szCs w:val="36"/>
            </w:rPr>
            <w:t>IO滤波时间：</w:t>
          </w:r>
          <w:r>
            <w:tab/>
          </w:r>
          <w:r>
            <w:fldChar w:fldCharType="begin"/>
          </w:r>
          <w:r>
            <w:instrText xml:space="preserve"> PAGEREF _Toc22756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_Toc14745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:PSS:TRIG:FL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IT</w:t>
          </w:r>
          <w:r>
            <w:rPr>
              <w:rFonts w:ascii="Consolas" w:hAnsi="Consolas" w:cs="Consolas"/>
              <w:bCs/>
              <w:szCs w:val="36"/>
            </w:rPr>
            <w:t>:DEL</w:t>
          </w:r>
          <w:r>
            <w:tab/>
          </w:r>
          <w:r>
            <w:fldChar w:fldCharType="begin"/>
          </w:r>
          <w:r>
            <w:instrText xml:space="preserve"> PAGEREF _Toc14745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设置触发</w:t>
          </w:r>
          <w:r>
            <w:rPr>
              <w:rFonts w:ascii="Consolas" w:hAnsi="Consolas" w:cs="Consolas"/>
              <w:bCs/>
              <w:szCs w:val="36"/>
            </w:rPr>
            <w:t xml:space="preserve">IO </w:t>
          </w:r>
          <w:r>
            <w:rPr>
              <w:rFonts w:hint="eastAsia" w:ascii="Consolas" w:hAnsi="Consolas" w:cs="Consolas"/>
              <w:bCs/>
              <w:szCs w:val="36"/>
            </w:rPr>
            <w:t>触发模式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tab/>
          </w:r>
          <w:r>
            <w:fldChar w:fldCharType="begin"/>
          </w:r>
          <w:r>
            <w:instrText xml:space="preserve"> PAGEREF _Toc16299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_Toc13850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:PSS:TRIG:MODE</w:t>
          </w:r>
          <w:r>
            <w:tab/>
          </w:r>
          <w:r>
            <w:fldChar w:fldCharType="begin"/>
          </w:r>
          <w:r>
            <w:instrText xml:space="preserve"> PAGEREF _Toc13850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清除触发矩阵线</w:t>
          </w:r>
          <w:r>
            <w:rPr>
              <w:rFonts w:ascii="Consolas" w:hAnsi="Consolas" w:cs="Consolas"/>
              <w:bCs/>
              <w:szCs w:val="36"/>
            </w:rPr>
            <w:t>配置：:PSS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:TRIG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MATRIX</w:t>
          </w:r>
          <w:r>
            <w:rPr>
              <w:rFonts w:ascii="Consolas" w:hAnsi="Consolas" w:cs="Consolas"/>
              <w:bCs/>
              <w:szCs w:val="36"/>
            </w:rPr>
            <w:t>:CLE</w:t>
          </w:r>
          <w:r>
            <w:tab/>
          </w:r>
          <w:r>
            <w:fldChar w:fldCharType="begin"/>
          </w:r>
          <w:r>
            <w:instrText xml:space="preserve"> PAGEREF _Toc30031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_Toc23253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设置触发矩阵线连接配置</w:t>
          </w:r>
          <w:r>
            <w:rPr>
              <w:rFonts w:ascii="Consolas" w:hAnsi="Consolas" w:cs="Consolas"/>
              <w:bCs/>
              <w:szCs w:val="36"/>
            </w:rPr>
            <w:t>：:PSS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:TRIG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MATRIX</w:t>
          </w:r>
          <w:r>
            <w:rPr>
              <w:rFonts w:ascii="Consolas" w:hAnsi="Consolas" w:cs="Consolas"/>
              <w:bCs/>
              <w:szCs w:val="36"/>
            </w:rPr>
            <w:t>:</w:t>
          </w:r>
          <w:r>
            <w:tab/>
          </w:r>
          <w:r>
            <w:fldChar w:fldCharType="begin"/>
          </w:r>
          <w:r>
            <w:instrText xml:space="preserve"> PAGEREF _Toc23253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开始输出事件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</w:t>
          </w:r>
          <w:r>
            <w:rPr>
              <w:rFonts w:hint="eastAsia" w:ascii="Consolas" w:hAnsi="Consolas" w:cs="Consolas"/>
              <w:bCs/>
              <w:szCs w:val="36"/>
            </w:rPr>
            <w:t>:TRIG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</w:t>
          </w:r>
          <w:r>
            <w:rPr>
              <w:rFonts w:hint="eastAsia" w:ascii="Consolas" w:hAnsi="Consolas" w:cs="Consolas"/>
              <w:bCs/>
              <w:szCs w:val="36"/>
            </w:rPr>
            <w:t>EVEN:STOUT</w:t>
          </w:r>
          <w:r>
            <w:tab/>
          </w:r>
          <w:r>
            <w:fldChar w:fldCharType="begin"/>
          </w:r>
          <w:r>
            <w:instrText xml:space="preserve"> PAGEREF _Toc24766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完成输出事件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:PSS&lt;n&gt;</w:t>
          </w:r>
          <w:r>
            <w:rPr>
              <w:rFonts w:hint="eastAsia" w:ascii="Consolas" w:hAnsi="Consolas" w:cs="Consolas"/>
              <w:bCs/>
              <w:szCs w:val="36"/>
            </w:rPr>
            <w:t>:TRIG:EVEN:FIOUT</w:t>
          </w:r>
          <w:r>
            <w:tab/>
          </w:r>
          <w:r>
            <w:fldChar w:fldCharType="begin"/>
          </w:r>
          <w:r>
            <w:instrText xml:space="preserve"> PAGEREF _Toc3013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开始采样事件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:PSS&lt;n&gt;</w:t>
          </w:r>
          <w:r>
            <w:rPr>
              <w:rFonts w:hint="eastAsia" w:ascii="Consolas" w:hAnsi="Consolas" w:cs="Consolas"/>
              <w:bCs/>
              <w:szCs w:val="36"/>
            </w:rPr>
            <w:t>:TRIG:EVEN:STSAM</w:t>
          </w:r>
          <w:r>
            <w:tab/>
          </w:r>
          <w:r>
            <w:fldChar w:fldCharType="begin"/>
          </w:r>
          <w:r>
            <w:instrText xml:space="preserve"> PAGEREF _Toc29660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_Toc25025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完成采样事件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:PSS&lt;n&gt;</w:t>
          </w:r>
          <w:r>
            <w:rPr>
              <w:rFonts w:hint="eastAsia" w:ascii="Consolas" w:hAnsi="Consolas" w:cs="Consolas"/>
              <w:bCs/>
              <w:szCs w:val="36"/>
            </w:rPr>
            <w:t>:TRIG:EVEN:FISAM</w:t>
          </w:r>
          <w:r>
            <w:tab/>
          </w:r>
          <w:r>
            <w:fldChar w:fldCharType="begin"/>
          </w:r>
          <w:r>
            <w:instrText xml:space="preserve"> PAGEREF _Toc25025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_Toc16517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开始扫描事件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:PSS&lt;n&gt;</w:t>
          </w:r>
          <w:r>
            <w:rPr>
              <w:rFonts w:hint="eastAsia" w:ascii="Consolas" w:hAnsi="Consolas" w:cs="Consolas"/>
              <w:bCs/>
              <w:szCs w:val="36"/>
            </w:rPr>
            <w:t>:TRIG:EVEN:STSWE</w:t>
          </w:r>
          <w:r>
            <w:tab/>
          </w:r>
          <w:r>
            <w:fldChar w:fldCharType="begin"/>
          </w:r>
          <w:r>
            <w:instrText xml:space="preserve"> PAGEREF _Toc16517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清除事件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:PSS&lt;n&gt;</w:t>
          </w:r>
          <w:r>
            <w:rPr>
              <w:rFonts w:hint="eastAsia" w:ascii="Consolas" w:hAnsi="Consolas" w:cs="Consolas"/>
              <w:bCs/>
              <w:szCs w:val="36"/>
            </w:rPr>
            <w:t>:TRIG:EVEN:CLE</w:t>
          </w:r>
          <w:r>
            <w:tab/>
          </w:r>
          <w:r>
            <w:fldChar w:fldCharType="begin"/>
          </w:r>
          <w:r>
            <w:instrText xml:space="preserve"> PAGEREF _Toc6673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读取实时数据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:PSS[n]:READ:REAL</w:t>
          </w:r>
          <w:r>
            <w:rPr>
              <w:rFonts w:ascii="Consolas" w:hAnsi="Consolas" w:cs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_Toc7759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_Toc18334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1</w:t>
          </w:r>
          <w:r>
            <w:rPr>
              <w:rFonts w:ascii="等线" w:hAnsi="等线" w:eastAsia="等线" w:cs="等线"/>
              <w:szCs w:val="36"/>
            </w:rPr>
            <w:t>5</w:t>
          </w:r>
          <w:r>
            <w:rPr>
              <w:rFonts w:hint="eastAsia" w:ascii="等线" w:hAnsi="等线" w:eastAsia="等线" w:cs="等线"/>
              <w:szCs w:val="36"/>
            </w:rPr>
            <w:t>.附录</w:t>
          </w:r>
          <w:r>
            <w:tab/>
          </w:r>
          <w:r>
            <w:fldChar w:fldCharType="begin"/>
          </w:r>
          <w:r>
            <w:instrText xml:space="preserve"> PAGEREF _Toc18334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_Toc12168 </w:instrText>
          </w:r>
          <w:r>
            <w:fldChar w:fldCharType="separate"/>
          </w:r>
          <w:r>
            <w:rPr>
              <w:rFonts w:hint="eastAsia"/>
            </w:rPr>
            <w:t>触发矩阵配置图例</w:t>
          </w:r>
          <w:r>
            <w:tab/>
          </w:r>
          <w:r>
            <w:fldChar w:fldCharType="begin"/>
          </w:r>
          <w:r>
            <w:instrText xml:space="preserve"> PAGEREF _Toc12168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_Toc31352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单子卡（子卡2）数据记录仪</w:t>
          </w:r>
          <w:r>
            <w:tab/>
          </w:r>
          <w:r>
            <w:fldChar w:fldCharType="begin"/>
          </w:r>
          <w:r>
            <w:instrText xml:space="preserve"> PAGEREF _Toc31352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_Toc18189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单子卡（子卡</w:t>
          </w:r>
          <w:r>
            <w:rPr>
              <w:rFonts w:ascii="等线" w:hAnsi="等线" w:eastAsia="等线" w:cs="等线"/>
              <w:szCs w:val="36"/>
            </w:rPr>
            <w:t>5</w:t>
          </w:r>
          <w:r>
            <w:rPr>
              <w:rFonts w:hint="eastAsia" w:ascii="等线" w:hAnsi="等线" w:eastAsia="等线" w:cs="等线"/>
              <w:szCs w:val="36"/>
            </w:rPr>
            <w:t>）序列扫描</w:t>
          </w:r>
          <w:r>
            <w:tab/>
          </w:r>
          <w:r>
            <w:fldChar w:fldCharType="begin"/>
          </w:r>
          <w:r>
            <w:instrText xml:space="preserve"> PAGEREF _Toc18189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_Toc30930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单子卡（子卡</w:t>
          </w:r>
          <w:r>
            <w:rPr>
              <w:rFonts w:ascii="等线" w:hAnsi="等线" w:eastAsia="等线" w:cs="等线"/>
              <w:szCs w:val="36"/>
            </w:rPr>
            <w:t>5</w:t>
          </w:r>
          <w:r>
            <w:rPr>
              <w:rFonts w:hint="eastAsia" w:ascii="等线" w:hAnsi="等线" w:eastAsia="等线" w:cs="等线"/>
              <w:szCs w:val="36"/>
            </w:rPr>
            <w:t>）自定义扫描</w:t>
          </w:r>
          <w:r>
            <w:tab/>
          </w:r>
          <w:r>
            <w:fldChar w:fldCharType="begin"/>
          </w:r>
          <w:r>
            <w:instrText xml:space="preserve"> PAGEREF _Toc30930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_Toc32232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双子卡(主：子卡</w:t>
          </w:r>
          <w:r>
            <w:rPr>
              <w:rFonts w:ascii="等线" w:hAnsi="等线" w:eastAsia="等线" w:cs="等线"/>
              <w:szCs w:val="36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、从：子卡</w:t>
          </w:r>
          <w:r>
            <w:rPr>
              <w:rFonts w:ascii="等线" w:hAnsi="等线" w:eastAsia="等线" w:cs="等线"/>
              <w:szCs w:val="36"/>
            </w:rPr>
            <w:t>10</w:t>
          </w:r>
          <w:r>
            <w:rPr>
              <w:rFonts w:hint="eastAsia" w:ascii="等线" w:hAnsi="等线" w:eastAsia="等线" w:cs="等线"/>
              <w:szCs w:val="36"/>
            </w:rPr>
            <w:t>)序列扫描（同步模式）</w:t>
          </w:r>
          <w:r>
            <w:tab/>
          </w:r>
          <w:r>
            <w:fldChar w:fldCharType="begin"/>
          </w:r>
          <w:r>
            <w:instrText xml:space="preserve"> PAGEREF _Toc32232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多子卡(主：子卡</w:t>
          </w:r>
          <w:r>
            <w:rPr>
              <w:rFonts w:ascii="等线" w:hAnsi="等线" w:eastAsia="等线" w:cs="等线"/>
              <w:szCs w:val="36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、从：子卡</w:t>
          </w:r>
          <w:r>
            <w:rPr>
              <w:rFonts w:ascii="等线" w:hAnsi="等线" w:eastAsia="等线" w:cs="等线"/>
              <w:szCs w:val="36"/>
            </w:rPr>
            <w:t>7</w:t>
          </w:r>
          <w:r>
            <w:rPr>
              <w:rFonts w:hint="eastAsia" w:ascii="等线" w:hAnsi="等线" w:eastAsia="等线" w:cs="等线"/>
              <w:szCs w:val="36"/>
            </w:rPr>
            <w:t>，子卡</w:t>
          </w:r>
          <w:r>
            <w:rPr>
              <w:rFonts w:ascii="等线" w:hAnsi="等线" w:eastAsia="等线" w:cs="等线"/>
              <w:szCs w:val="36"/>
            </w:rPr>
            <w:t>10</w:t>
          </w:r>
          <w:r>
            <w:rPr>
              <w:rFonts w:hint="eastAsia" w:ascii="等线" w:hAnsi="等线" w:eastAsia="等线" w:cs="等线"/>
              <w:szCs w:val="36"/>
            </w:rPr>
            <w:t>)序列扫描（同步模式）</w:t>
          </w:r>
          <w:r>
            <w:tab/>
          </w:r>
          <w:r>
            <w:fldChar w:fldCharType="begin"/>
          </w:r>
          <w:r>
            <w:instrText xml:space="preserve"> PAGEREF _Toc15527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_Toc32475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双子卡同步数据记录仪（子卡5主机，子卡6从机）</w:t>
          </w:r>
          <w:r>
            <w:tab/>
          </w:r>
          <w:r>
            <w:fldChar w:fldCharType="begin"/>
          </w:r>
          <w:r>
            <w:instrText xml:space="preserve"> PAGEREF _Toc32475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_Toc17305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混插卡触发(主：子卡3（CS</w:t>
          </w:r>
          <w:r>
            <w:rPr>
              <w:rFonts w:ascii="等线" w:hAnsi="等线" w:eastAsia="等线" w:cs="等线"/>
              <w:szCs w:val="36"/>
            </w:rPr>
            <w:t>300</w:t>
          </w:r>
          <w:r>
            <w:rPr>
              <w:rFonts w:hint="eastAsia" w:ascii="等线" w:hAnsi="等线" w:eastAsia="等线" w:cs="等线"/>
              <w:szCs w:val="36"/>
            </w:rPr>
            <w:t>）</w:t>
          </w:r>
          <w:r>
            <w:rPr>
              <w:rFonts w:ascii="等线" w:hAnsi="等线" w:eastAsia="等线" w:cs="等线"/>
              <w:szCs w:val="36"/>
            </w:rPr>
            <w:t xml:space="preserve"> </w:t>
          </w:r>
          <w:r>
            <w:rPr>
              <w:rFonts w:hint="eastAsia" w:ascii="等线" w:hAnsi="等线" w:eastAsia="等线" w:cs="等线"/>
              <w:szCs w:val="36"/>
            </w:rPr>
            <w:t>从：子卡5（CS</w:t>
          </w:r>
          <w:r>
            <w:rPr>
              <w:rFonts w:ascii="等线" w:hAnsi="等线" w:eastAsia="等线" w:cs="等线"/>
              <w:szCs w:val="36"/>
            </w:rPr>
            <w:t>400</w:t>
          </w:r>
          <w:r>
            <w:rPr>
              <w:rFonts w:hint="eastAsia" w:ascii="等线" w:hAnsi="等线" w:eastAsia="等线" w:cs="等线"/>
              <w:szCs w:val="36"/>
            </w:rPr>
            <w:t>），通道</w:t>
          </w:r>
          <w:r>
            <w:rPr>
              <w:rFonts w:ascii="等线" w:hAnsi="等线" w:eastAsia="等线" w:cs="等线"/>
              <w:szCs w:val="36"/>
            </w:rPr>
            <w:t>2</w:t>
          </w:r>
          <w:r>
            <w:rPr>
              <w:rFonts w:hint="eastAsia" w:ascii="等线" w:hAnsi="等线" w:eastAsia="等线" w:cs="等线"/>
              <w:szCs w:val="36"/>
            </w:rPr>
            <w:t>、3)序列扫描</w:t>
          </w:r>
          <w:r>
            <w:tab/>
          </w:r>
          <w:r>
            <w:fldChar w:fldCharType="begin"/>
          </w:r>
          <w:r>
            <w:instrText xml:space="preserve"> PAGEREF _Toc17305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_Toc32577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Cs w:val="36"/>
            </w:rPr>
            <w:t>双台设备扫描触发同步（设备1子卡</w:t>
          </w:r>
          <w:r>
            <w:rPr>
              <w:rFonts w:ascii="等线" w:hAnsi="等线" w:eastAsia="等线" w:cs="等线"/>
              <w:szCs w:val="36"/>
            </w:rPr>
            <w:t>3</w:t>
          </w:r>
          <w:r>
            <w:rPr>
              <w:rFonts w:hint="eastAsia" w:ascii="等线" w:hAnsi="等线" w:eastAsia="等线" w:cs="等线"/>
              <w:szCs w:val="36"/>
            </w:rPr>
            <w:t>主机，子卡</w:t>
          </w:r>
          <w:r>
            <w:rPr>
              <w:rFonts w:ascii="等线" w:hAnsi="等线" w:eastAsia="等线" w:cs="等线"/>
              <w:szCs w:val="36"/>
            </w:rPr>
            <w:t>10</w:t>
          </w:r>
          <w:r>
            <w:rPr>
              <w:rFonts w:hint="eastAsia" w:ascii="等线" w:hAnsi="等线" w:eastAsia="等线" w:cs="等线"/>
              <w:szCs w:val="36"/>
            </w:rPr>
            <w:t>从机；设备</w:t>
          </w:r>
          <w:r>
            <w:rPr>
              <w:rFonts w:ascii="等线" w:hAnsi="等线" w:eastAsia="等线" w:cs="等线"/>
              <w:szCs w:val="36"/>
            </w:rPr>
            <w:t>2</w:t>
          </w:r>
          <w:r>
            <w:rPr>
              <w:rFonts w:hint="eastAsia" w:ascii="等线" w:hAnsi="等线" w:eastAsia="等线" w:cs="等线"/>
              <w:szCs w:val="36"/>
            </w:rPr>
            <w:t>子卡从主机，子卡</w:t>
          </w:r>
          <w:r>
            <w:rPr>
              <w:rFonts w:ascii="等线" w:hAnsi="等线" w:eastAsia="等线" w:cs="等线"/>
              <w:szCs w:val="36"/>
            </w:rPr>
            <w:t>10</w:t>
          </w:r>
          <w:r>
            <w:rPr>
              <w:rFonts w:hint="eastAsia" w:ascii="等线" w:hAnsi="等线" w:eastAsia="等线" w:cs="等线"/>
              <w:szCs w:val="36"/>
            </w:rPr>
            <w:t>从机）</w:t>
          </w:r>
          <w:r>
            <w:tab/>
          </w:r>
          <w:r>
            <w:fldChar w:fldCharType="begin"/>
          </w:r>
          <w:r>
            <w:instrText xml:space="preserve"> PAGEREF _Toc32577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>
      <w:pPr>
        <w:rPr>
          <w:rFonts w:ascii="等线" w:hAnsi="等线" w:eastAsia="等线" w:cs="等线"/>
          <w:b/>
          <w:bCs/>
          <w:sz w:val="36"/>
          <w:szCs w:val="36"/>
        </w:rPr>
      </w:pPr>
    </w:p>
    <w:bookmarkEnd w:id="0"/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18949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" w:name="_Toc8947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436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1209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7" w:name="_Toc890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878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32318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6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7710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248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>
      <w:pPr>
        <w:pStyle w:val="16"/>
        <w:numPr>
          <w:ilvl w:val="0"/>
          <w:numId w:val="4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8243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6"/>
        <w:numPr>
          <w:ilvl w:val="0"/>
          <w:numId w:val="4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5247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6"/>
        <w:numPr>
          <w:ilvl w:val="0"/>
          <w:numId w:val="4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27586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6" w:name="_Toc28422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>
      <w:pPr>
        <w:pStyle w:val="16"/>
        <w:numPr>
          <w:ilvl w:val="0"/>
          <w:numId w:val="5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6552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6"/>
        <w:numPr>
          <w:ilvl w:val="0"/>
          <w:numId w:val="5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27894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6"/>
        <w:numPr>
          <w:ilvl w:val="0"/>
          <w:numId w:val="5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26891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>
      <w:pPr>
        <w:ind w:firstLine="315" w:firstLineChars="150"/>
        <w:rPr>
          <w:rFonts w:ascii="等线" w:hAnsi="等线" w:eastAsia="等线" w:cs="等线"/>
        </w:rPr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outlineLvl w:val="0"/>
        <w:rPr>
          <w:rFonts w:ascii="等线" w:hAnsi="等线" w:eastAsia="等线" w:cs="等线"/>
          <w:b/>
          <w:bCs/>
          <w:sz w:val="36"/>
          <w:szCs w:val="36"/>
        </w:rPr>
      </w:pPr>
      <w:bookmarkStart w:id="21" w:name="_Toc1003"/>
      <w:r>
        <w:rPr>
          <w:rFonts w:hint="eastAsia" w:ascii="等线" w:hAnsi="等线" w:eastAsia="等线" w:cs="等线"/>
          <w:b/>
          <w:bCs/>
          <w:sz w:val="36"/>
          <w:szCs w:val="36"/>
        </w:rPr>
        <w:t>3.通用指令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8898"/>
            <w:bookmarkStart w:id="24" w:name="_Toc20013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设备标识：*IDN?</w:t>
            </w:r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设备唯一标识号，Qt版本号，子卡号（由‘/’分隔），公用库版本号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hint="eastAsia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Wuhan Precise Instrument,1003C,343030000000000000,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ebc581-2/3/-6e8653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输出信息说明：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公司名：WuhanPrecise Instrument；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设备名：1003C，表示3插卡槽设备（1010C表示10插卡槽设备）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设备唯一标识号：343030000000000000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Qt版本：ebc581；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子卡号：2/3表示子卡2和子卡3连接成功。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公用库版本号：6e8653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2877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：*RST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outlineLvl w:val="0"/>
        <w:rPr>
          <w:rFonts w:ascii="Consolas" w:hAnsi="Consolas" w:cs="Consolas"/>
        </w:rPr>
      </w:pPr>
      <w:bookmarkStart w:id="27" w:name="_Toc12571"/>
      <w:bookmarkStart w:id="28" w:name="_Toc24827"/>
      <w:r>
        <w:rPr>
          <w:rFonts w:hint="eastAsia" w:ascii="等线" w:hAnsi="等线" w:eastAsia="等线" w:cs="等线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4978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 xml:space="preserve">VOLT|CURR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查询返回[子卡号-通道号:源类型,子卡号-通道:源类型……]\n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VOLT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子卡1电压源模式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CURR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</w:t>
            </w:r>
            <w:r>
              <w:rPr>
                <w:rFonts w:ascii="Consolas" w:hAnsi="Consolas" w:eastAsia="等线" w:cs="Consolas"/>
                <w:szCs w:val="21"/>
              </w:rPr>
              <w:t>电流源</w:t>
            </w:r>
            <w:r>
              <w:rPr>
                <w:rFonts w:hint="eastAsia" w:ascii="Consolas" w:hAnsi="Consolas" w:eastAsia="等线" w:cs="Consolas"/>
                <w:szCs w:val="21"/>
              </w:rPr>
              <w:t>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2" w:name="_Toc550"/>
            <w:bookmarkStart w:id="33" w:name="_Toc7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[子卡号-通道号:源量程值,子卡号-通道号:源类型……]\n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:SOUR1:VOLT:RANG 10</w:t>
            </w:r>
            <w:r>
              <w:rPr>
                <w:rFonts w:ascii="Consolas" w:hAnsi="Consolas" w:eastAsia="等线" w:cs="Consolas"/>
                <w:szCs w:val="21"/>
              </w:rPr>
              <w:t xml:space="preserve">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设置子卡1电压源量程为10V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4" w:name="_Toc2783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:SOUR[n]:%1:RANG:AUTO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:SOUR[n]:{%1}:RANG:AUTO&lt;space&gt;{%2}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ON或OFF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:SOUR1:VOLT:RANG:AUTO ON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打开子卡1电压源自动量程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5" w:name="_Toc28129"/>
            <w:bookmarkStart w:id="36" w:name="_Toc2612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设置指定子卡的源输出电压/电流值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:SOUR1:VOLT:LEV 1.3</w:t>
            </w:r>
            <w:r>
              <w:rPr>
                <w:rFonts w:ascii="Consolas" w:hAnsi="Consolas" w:eastAsia="等线" w:cs="Consolas"/>
                <w:szCs w:val="21"/>
              </w:rPr>
              <w:t xml:space="preserve">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223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:SOUR[n]:{%1}:{%2}&lt;space&gt;&lt;%3&gt;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设置子卡作为电压源/电流源时的限制电压/限制电流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ILIM|VLIM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3%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VOLT和ILIM组合使用，CURR和VLIM组合使用。限值与已经设置的原值符号不同时，仪器内部会自动将限值进行符号转换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:SOUR1:VOLT:ILIM 1.3</w:t>
            </w:r>
          </w:p>
          <w:p>
            <w:pPr>
              <w:ind w:firstLine="1470" w:firstLineChars="7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设置子卡1作为电压源时的限制电流为1.3A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23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:SOUR[n]:%1:MODE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2%：SWE|LIST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:SOUR1:VOLT:MODE SWE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设置子卡1以序列模式扫描电压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758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:SOUR[n]:%1:STAR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扫描起点值有效数字，电压单位V，电流单位A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:SOUR1:VOLT:STAR 1.3 </w:t>
            </w:r>
          </w:p>
          <w:p>
            <w:pPr>
              <w:ind w:firstLine="1890" w:firstLineChars="900"/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设置子卡1的电压扫描起点值为1.3V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875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:SOUR[n]:%1:STOP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</w:t>
            </w:r>
            <w:r>
              <w:rPr>
                <w:rFonts w:hint="eastAsia" w:ascii="Consolas" w:hAnsi="Consolas" w:eastAsia="等线" w:cs="Consolas"/>
                <w:szCs w:val="21"/>
              </w:rPr>
              <w:t>终点</w:t>
            </w:r>
            <w:r>
              <w:rPr>
                <w:rFonts w:ascii="Consolas" w:hAnsi="Consolas" w:eastAsia="等线" w:cs="Consolas"/>
                <w:szCs w:val="21"/>
              </w:rPr>
              <w:t>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:SOUR1:VOLT:STOP 1.3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          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设置子卡1的电压扫描终点值为1.3V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611"/>
            <w:bookmarkStart w:id="44" w:name="_Toc23304"/>
            <w:bookmarkStart w:id="45" w:name="_Toc214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:SOUR[n]:SWE:POIN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整型有效数字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:SOUR1:SWE:POIN 200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设置子卡1的扫描点为200个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1789"/>
            <w:bookmarkStart w:id="48" w:name="_Toc1524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:SOUR</w:t>
            </w:r>
            <w:r>
              <w:rPr>
                <w:rFonts w:hint="eastAsia" w:ascii="Consolas" w:hAnsi="Consolas" w:eastAsia="等线" w:cs="Consolas"/>
                <w:szCs w:val="21"/>
              </w:rPr>
              <w:t>[n]</w:t>
            </w:r>
            <w:r>
              <w:rPr>
                <w:rFonts w:ascii="Consolas" w:hAnsi="Consolas" w:eastAsia="等线" w:cs="Consolas"/>
                <w:szCs w:val="21"/>
              </w:rPr>
              <w:t>:LIST:{%1}&lt;space&gt;&lt;%2&gt;,&lt;%3&gt;,&lt;%4&gt;,&lt;%5&gt;……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设置指定子卡的自定义电压/电流扫描参数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2%,3%,4%,5%</w:t>
            </w:r>
            <w:r>
              <w:rPr>
                <w:rFonts w:ascii="Consolas" w:hAnsi="Consolas" w:eastAsia="等线" w:cs="Consolas"/>
                <w:szCs w:val="21"/>
              </w:rPr>
              <w:t>……</w:t>
            </w:r>
            <w:r>
              <w:rPr>
                <w:rFonts w:hint="eastAsia" w:ascii="Consolas" w:hAnsi="Consolas" w:eastAsia="等线" w:cs="Consolas"/>
                <w:szCs w:val="21"/>
              </w:rPr>
              <w:t>：扫描点数有效数字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该指令会清除原先设置的自定义扫描参数，并使用输入参数作为本次自定义扫描所使用的参数，单次发送点个数不超过100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:SOUR1:LIST:VOLT 1.0,0.5,0.8,2.4</w:t>
            </w:r>
          </w:p>
          <w:p>
            <w:pPr>
              <w:ind w:firstLine="210" w:firstLineChars="1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自定义子卡1的电压扫描参数为1.0V，0.5V，0.8V，2.4V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15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:SOUR[n]:LIST:%1:APP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:SOUR[n]:LIST:%1:APP&lt;space&gt;</w:t>
            </w:r>
            <w:r>
              <w:rPr>
                <w:rFonts w:ascii="Consolas" w:hAnsi="Consolas" w:eastAsia="等线" w:cs="Consolas"/>
                <w:szCs w:val="21"/>
              </w:rPr>
              <w:t>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设置指定子卡的追加自定义电压/电流扫描参数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2%,3%,4%,5%</w:t>
            </w:r>
            <w:r>
              <w:rPr>
                <w:rFonts w:ascii="Consolas" w:hAnsi="Consolas" w:eastAsia="等线" w:cs="Consolas"/>
                <w:szCs w:val="21"/>
              </w:rPr>
              <w:t>……</w:t>
            </w:r>
            <w:r>
              <w:rPr>
                <w:rFonts w:hint="eastAsia" w:ascii="Consolas" w:hAnsi="Consolas" w:eastAsia="等线" w:cs="Consolas"/>
                <w:szCs w:val="21"/>
              </w:rPr>
              <w:t>：扫描点数有效数字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该指令会清除原先设置的自定义扫描参数，并使用输入参数作为本次自定义扫描所使用的参数，单次发送点个数不超过100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:SOUR1:LIST:VOLT:APP 1.0,0.5,0.8,2.4</w:t>
            </w:r>
          </w:p>
          <w:p>
            <w:pPr>
              <w:ind w:firstLine="420" w:firstLineChars="2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追加设置自定义电压扫描参数1.0V，0.5V，0.8V，2.4V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2240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:SOUR[n]:SWE:CAB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开启/关闭指定子卡的超限停止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:SOUR1:SWE:CAB ON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打开子卡1的超限停止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bookmarkStart w:id="51" w:name="_Toc162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67"/>
            <w:bookmarkStart w:id="53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扫描连续输出开关：:SOUR:SWE:CONT</w:t>
            </w:r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>
              <w:rPr>
                <w:rFonts w:hint="eastAsia" w:ascii="Consolas" w:hAnsi="Consolas" w:cs="Consolas"/>
              </w:rPr>
              <w:t>（Default）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/*打开扫描连续输出*/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2339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：:SOUR:SWE:TRIG:SYNC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:SOUR:SWE:TRIG:SYNC&lt;space&gt;{%1}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>
              <w:rPr>
                <w:rFonts w:hint="eastAsia" w:ascii="Consolas" w:hAnsi="Consolas" w:cs="Consolas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>
              <w:rPr>
                <w:rFonts w:hint="eastAsia" w:ascii="Consolas" w:hAnsi="Consolas" w:cs="Consolas"/>
              </w:rPr>
              <w:t>（Default）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:SOUR:SWE:TRIG:SYNC&lt;space&gt;ON   /* 打开扫描</w:t>
            </w:r>
            <w:r>
              <w:rPr>
                <w:rFonts w:hint="eastAsia" w:ascii="Consolas" w:hAnsi="Consolas" w:cs="Consolas"/>
              </w:rPr>
              <w:t xml:space="preserve">触发使能 </w:t>
            </w:r>
            <w:r>
              <w:rPr>
                <w:rFonts w:ascii="Consolas" w:hAnsi="Consolas" w:cs="Consolas"/>
              </w:rPr>
              <w:t>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:SOUR:SWE:TRIG:SYNC&lt;space&gt;O</w:t>
            </w:r>
            <w:r>
              <w:rPr>
                <w:rFonts w:hint="eastAsia" w:ascii="Consolas" w:hAnsi="Consolas" w:cs="Consolas"/>
              </w:rPr>
              <w:t>FF</w:t>
            </w:r>
            <w:r>
              <w:rPr>
                <w:rFonts w:ascii="Consolas" w:hAnsi="Consolas" w:cs="Consolas"/>
              </w:rPr>
              <w:t xml:space="preserve">  /* 扫描</w:t>
            </w:r>
            <w:r>
              <w:rPr>
                <w:rFonts w:hint="eastAsia" w:ascii="Consolas" w:hAnsi="Consolas" w:cs="Consolas"/>
              </w:rPr>
              <w:t xml:space="preserve">触发同步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2556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:SOUR[n]:DEL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设置指定子卡的输出延时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1：输出延迟时间，单位us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:SOUR1:DEL 20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设置子卡1的输出延迟为20us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56" w:name="_Toc28377"/>
      <w:r>
        <w:rPr>
          <w:rFonts w:hint="eastAsia" w:ascii="等线" w:hAnsi="等线" w:eastAsia="等线" w:cs="等线"/>
          <w:b/>
          <w:sz w:val="36"/>
          <w:szCs w:val="36"/>
        </w:rPr>
        <w:t>5.SENS系统指令</w:t>
      </w:r>
      <w:bookmarkEnd w:id="51"/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7103"/>
            <w:bookmarkStart w:id="58" w:name="_Toc17848"/>
            <w:bookmarkStart w:id="59" w:name="_Toc2181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7"/>
            <w:bookmarkEnd w:id="58"/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指定子卡的电压/电流限量程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[子卡号-通道号:量程值,子卡号-通道号:量程值……]\n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:SENS:VOLT:RANG 1.3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设置子卡1电压限量程为1.3V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2819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:SENS[n]:%1:RANG:AUTO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:SENS[n]:{%1}:RANG:AUTO&lt;space&gt;{%2}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指定子卡的电压/电流的限自动量程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ON或OFF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:SENS1:VOLT:RANG:AUTO ON</w:t>
            </w:r>
            <w:r>
              <w:rPr>
                <w:rFonts w:ascii="Consolas" w:hAnsi="Consolas" w:eastAsia="等线" w:cs="Consolas"/>
                <w:szCs w:val="21"/>
              </w:rPr>
              <w:t xml:space="preserve">   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打开子卡1电压限自动量程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1" w:name="_Toc21859"/>
            <w:bookmarkStart w:id="62" w:name="_Toc22925"/>
            <w:bookmarkStart w:id="63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61"/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设置设备的NPLC值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浮点数有效数字，取值范围为0.</w:t>
            </w:r>
            <w:r>
              <w:rPr>
                <w:rFonts w:hint="eastAsia" w:ascii="Consolas" w:hAnsi="Consolas" w:eastAsia="等线" w:cs="Consolas"/>
                <w:szCs w:val="21"/>
              </w:rPr>
              <w:t>01</w:t>
            </w:r>
            <w:r>
              <w:rPr>
                <w:rFonts w:ascii="Consolas" w:hAnsi="Consolas" w:eastAsia="等线" w:cs="Consolas"/>
                <w:szCs w:val="21"/>
              </w:rPr>
              <w:t>-10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脉冲输出模式下，用户设置的脉冲采样点个数、NPLC值、脉冲宽度值应该符合如下公式：1000*(NPLC*脉冲采样点*20)&lt;= 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:SENS1:VOLT:NPLC 0.01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设置子卡1的电压NPLC为0.01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4" w:name="_Toc328"/>
      <w:bookmarkStart w:id="65" w:name="_Toc26159"/>
      <w:bookmarkStart w:id="66" w:name="_Toc23541"/>
      <w:r>
        <w:rPr>
          <w:rFonts w:hint="eastAsia" w:ascii="等线" w:hAnsi="等线" w:eastAsia="等线" w:cs="等线"/>
          <w:b/>
          <w:sz w:val="36"/>
          <w:szCs w:val="36"/>
        </w:rPr>
        <w:t>6.DIG系统指令</w:t>
      </w:r>
      <w:bookmarkEnd w:id="64"/>
      <w:bookmarkEnd w:id="6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6195"/>
            <w:bookmarkStart w:id="68" w:name="_Toc1273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触发配置：DIG[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:LINE&lt;n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1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&gt;:MODE</w:t>
            </w:r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</w:rPr>
              <w:t>DIGital:LINE&lt;n&gt;:MODE &lt;%1&gt;,&lt;%2&gt;,&lt;%3&gt;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配置触发线功能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表示触发线号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%1表示功能类型：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DIGital 表示关闭触发功能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TRIGger 表示开启触发功能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OUTPut 表示触发使能输出功能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BUSY 表示同步功能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%2 表示触发方向，IN|OUT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%3 </w:t>
            </w:r>
            <w:r>
              <w:rPr>
                <w:rFonts w:hint="eastAsia" w:ascii="Consolas" w:hAnsi="Consolas" w:cs="Consolas"/>
              </w:rPr>
              <w:t>表示功能类型需要的额外参数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DIGital模式下本参数被忽略；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TRIGger模式下本参数被忽略；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OUTput模式下，HIGH表示高电平使能输出，LOW表示低电平使能输出，未输入时默认为HIGH。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BUSY 模式下本参数被忽略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备注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BUSY模式仅在自动量程中可用。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:DIG:LINE:MODE DIG       /* 关闭触发功能 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:DIG:LINE:MODE TRIG      /* 开启触发功能 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</w:rPr>
              <w:t>DIG:LINE:MODE OUTP, IN, HIGH</w:t>
            </w:r>
          </w:p>
          <w:p>
            <w:pPr>
              <w:ind w:firstLine="2940" w:firstLineChars="140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/* 设置开启高电平使能输出功能 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9" w:name="_Toc16485"/>
      <w:bookmarkStart w:id="70" w:name="_Toc13320"/>
      <w:r>
        <w:rPr>
          <w:rFonts w:hint="eastAsia" w:ascii="等线" w:hAnsi="等线" w:eastAsia="等线" w:cs="等线"/>
          <w:b/>
          <w:sz w:val="36"/>
          <w:szCs w:val="36"/>
        </w:rPr>
        <w:t>7.TRIG系统指令</w:t>
      </w:r>
      <w:bookmarkEnd w:id="69"/>
      <w:bookmarkEnd w:id="70"/>
    </w:p>
    <w:bookmarkEnd w:id="66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6797"/>
            <w:bookmarkStart w:id="72" w:name="_Toc7913"/>
            <w:bookmarkStart w:id="73" w:name="_Toc192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71"/>
            <w:bookmarkEnd w:id="72"/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设置指定子卡的设备模式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SOUR|ACC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:TRIG1:DIR SOUR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设置子卡1设备为主设备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2471"/>
            <w:bookmarkStart w:id="75" w:name="_Toc26410"/>
            <w:bookmarkStart w:id="76" w:name="_Toc186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TRIG输入开关：:TRIG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74"/>
            <w:bookmarkEnd w:id="75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:TRIG[n]:INP&lt;space&gt;{%1}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:TRIG1:INP ON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/*</w:t>
            </w:r>
            <w:r>
              <w:rPr>
                <w:rFonts w:hint="eastAsia" w:ascii="Consolas" w:hAnsi="Consolas" w:eastAsia="等线" w:cs="Consolas"/>
                <w:szCs w:val="21"/>
              </w:rPr>
              <w:t>开启子卡1的TRIG输入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164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:TRIG[n]:COUN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:TRIG[n]:COUN&lt;space&gt;&lt;%1&gt;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设置需要扫描的子卡总数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1%：需要扫描的子卡总数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该指令只需在指定子卡为主设备时进行设置，表示参与多卡扫描的总子卡数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:TRIG1:COUN 3</w:t>
            </w:r>
          </w:p>
          <w:p>
            <w:pPr>
              <w:ind w:firstLine="840" w:firstLineChars="400"/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子卡1为主设备，设置参与多卡扫描的总子卡数为3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8" w:name="_Toc1858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:TRIG[n]:DEL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设置指定子卡的TRIG延时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1%：TRIG延时，单位为us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:TRIG1:DEL 100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设置子卡1的TRIG延时100us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79" w:name="_Toc26039"/>
      <w:bookmarkStart w:id="80" w:name="_Toc19052"/>
      <w:r>
        <w:rPr>
          <w:rFonts w:hint="eastAsia" w:ascii="等线" w:hAnsi="等线" w:eastAsia="等线" w:cs="等线"/>
          <w:b/>
          <w:sz w:val="36"/>
          <w:szCs w:val="36"/>
        </w:rPr>
        <w:t>7.SYST系统指令</w:t>
      </w:r>
      <w:bookmarkEnd w:id="79"/>
      <w:bookmarkEnd w:id="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1" w:name="_Toc130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hint="eastAsia" w:ascii="Consolas" w:hAnsi="Consolas" w:cs="Consolas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切换为4线模式*/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30100"/>
            <w:bookmarkStart w:id="83" w:name="_Toc30797"/>
            <w:bookmarkStart w:id="84" w:name="_Toc61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82"/>
            <w:bookmarkEnd w:id="83"/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5" w:name="_Toc24490"/>
            <w:bookmarkStart w:id="86" w:name="_Toc379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85"/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</w:t>
            </w:r>
            <w:r>
              <w:rPr>
                <w:rFonts w:hint="eastAsia" w:ascii="Consolas" w:hAnsi="Consolas" w:cs="Consolas"/>
              </w:rPr>
              <w:t>动态IP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MAN表示静态</w:t>
            </w:r>
            <w:r>
              <w:rPr>
                <w:rFonts w:hint="eastAsia" w:ascii="Consolas" w:hAnsi="Consolas" w:cs="Consola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7" w:name="_Toc9948"/>
            <w:bookmarkStart w:id="88" w:name="_Toc28989"/>
            <w:bookmarkStart w:id="89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8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>
            <w:pPr>
              <w:ind w:firstLine="2520" w:firstLineChars="1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0" w:name="_Toc423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:SYST[n]:VERS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:SYST[n]:VERS?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获取指定子卡的模拟板版本信息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设备型号，子板唯一标识，子板版本号，子板编译日期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CS400,343030000000000000,a635450bc23eeeaf5663507ef7ec62b330a636e4,2021/09/27 16:11:59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设备型号：CS400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子板唯一标识：</w:t>
            </w:r>
            <w:r>
              <w:rPr>
                <w:rFonts w:ascii="Consolas" w:hAnsi="Consolas" w:cs="Consolas"/>
              </w:rPr>
              <w:t>343030000000000000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2043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:SYST[n]:TEMP</w:t>
            </w:r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hint="eastAsia" w:ascii="Consolas" w:hAnsi="Consolas" w:cs="Consolas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hint="eastAsia" w:ascii="Consolas" w:hAnsi="Consolas" w:cs="Consolas"/>
              </w:rPr>
              <w:t>1当前温度为3</w:t>
            </w:r>
            <w:r>
              <w:rPr>
                <w:rFonts w:ascii="Consolas" w:hAnsi="Consolas" w:cs="Consolas"/>
              </w:rPr>
              <w:t>6.5摄氏度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2" w:name="_Toc10367"/>
      <w:r>
        <w:rPr>
          <w:rFonts w:hint="eastAsia" w:ascii="等线" w:hAnsi="等线" w:eastAsia="等线" w:cs="等线"/>
          <w:b/>
          <w:sz w:val="36"/>
          <w:szCs w:val="36"/>
        </w:rPr>
        <w:t>8.ROUT系统指令</w:t>
      </w:r>
      <w:bookmarkEnd w:id="9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18929"/>
            <w:bookmarkStart w:id="94" w:name="_Toc2074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前后面板切换</w:t>
            </w:r>
            <w:bookmarkEnd w:id="9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：:ROUT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hint="eastAsia" w:ascii="Consolas" w:hAnsi="Consolas" w:cs="Consolas"/>
              </w:rPr>
              <w:t>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切换指定子卡前后面板输出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：FRON|REAR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hint="eastAsia" w:ascii="Consolas" w:hAnsi="Consolas" w:cs="Consolas"/>
              </w:rPr>
              <w:t xml:space="preserve">        /*切换子卡1为前面板输出模式*/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>/*切换子卡1为后面板输出模式*/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5" w:name="_Toc7451"/>
      <w:r>
        <w:rPr>
          <w:rFonts w:hint="eastAsia" w:ascii="等线" w:hAnsi="等线" w:eastAsia="等线" w:cs="等线"/>
          <w:b/>
          <w:sz w:val="36"/>
          <w:szCs w:val="36"/>
        </w:rPr>
        <w:t>9.OUTP系统指令</w:t>
      </w:r>
      <w:bookmarkEnd w:id="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39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96"/>
            <w:bookmarkEnd w:id="9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/*打开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/*关闭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9" w:name="_Toc31971"/>
      <w:bookmarkStart w:id="100" w:name="_Toc22540"/>
      <w:r>
        <w:rPr>
          <w:rFonts w:hint="eastAsia" w:ascii="等线" w:hAnsi="等线" w:eastAsia="等线" w:cs="等线"/>
          <w:b/>
          <w:sz w:val="36"/>
          <w:szCs w:val="36"/>
        </w:rPr>
        <w:t>10.READ系统指令</w:t>
      </w:r>
      <w:bookmarkEnd w:id="99"/>
      <w:bookmarkEnd w:id="10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26868"/>
            <w:bookmarkStart w:id="102" w:name="_Toc1057"/>
            <w:bookmarkStart w:id="103" w:name="_Toc1945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[子卡号-通道号:电压值,电流值]\r[子卡号-通道号:电压值,电流值]\r……\n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075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：:READ:ARR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hint="eastAsia" w:ascii="Consolas" w:hAnsi="Consolas" w:cs="Consolas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读取指定子卡集合的数据，n插卡设备子卡号最大为n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：子卡集合，多个子卡号之间用逗号分隔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子卡号顺序和用户输入子卡号顺序相同，通道号顺序为用户设置子卡通道号组的升序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[子卡号-通道号:电压值,电流值]\r[子卡号-通道号:电压值,电流值]……\n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当为扫描模式时，如数据未就绪，则返回值电压电流字段替换为“BUSY”字段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[1-1:1.3, 0.1;1.4,0.1]\r[3-1:1.3, 0.2]\n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子卡1的通道1得到2对电压电流值，第1对电压值为1.3，电流值为0.1，第2对电压值为1.4，电流值为0.1；子卡3的通道1得到的电压值为1.3，电流值为0.2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5" w:name="_Toc15519"/>
      <w:bookmarkStart w:id="106" w:name="_Toc21445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</w:rPr>
        <w:t>.CARD系统指令</w:t>
      </w:r>
      <w:bookmarkEnd w:id="1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7" w:name="_Toc47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数据读取：:Card[n]:Read?</w:t>
            </w:r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:Card[n]:Read?&lt;space&gt;chn[%1],%2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>
              <w:rPr>
                <w:rFonts w:hint="eastAsia" w:ascii="Consolas" w:hAnsi="Consolas" w:cs="Consolas"/>
              </w:rPr>
              <w:t>表示通道号，由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开始编号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hint="eastAsia" w:ascii="Consolas" w:hAnsi="Consolas" w:cs="Consolas"/>
              </w:rPr>
              <w:t>缺省情况下此参数为</w:t>
            </w:r>
            <w:r>
              <w:rPr>
                <w:rFonts w:ascii="Consolas" w:hAnsi="Consolas" w:cs="Consolas"/>
              </w:rPr>
              <w:t>1;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[子卡号-通道号:电压值,电流值,电压值,电流值,</w:t>
            </w:r>
            <w:r>
              <w:rPr>
                <w:rFonts w:ascii="Consolas" w:hAnsi="Consolas" w:cs="Consolas"/>
              </w:rPr>
              <w:t>…,…</w:t>
            </w:r>
            <w:r>
              <w:rPr>
                <w:rFonts w:hint="eastAsia" w:ascii="Consolas" w:hAnsi="Consolas" w:cs="Consolas"/>
              </w:rPr>
              <w:t>]\r\n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:Card1:Read?&lt;space&gt;chn1,1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8" w:name="_Toc27466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2</w:t>
      </w:r>
      <w:r>
        <w:rPr>
          <w:rFonts w:hint="eastAsia" w:ascii="等线" w:hAnsi="等线" w:eastAsia="等线" w:cs="等线"/>
          <w:b/>
          <w:sz w:val="36"/>
          <w:szCs w:val="36"/>
        </w:rPr>
        <w:t>.MEAS系统指令</w:t>
      </w:r>
      <w:bookmarkEnd w:id="106"/>
      <w:bookmarkEnd w:id="10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25115"/>
            <w:bookmarkStart w:id="110" w:name="_Toc119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:MEAS[n]:DEL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指定子卡的采样延时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1%：采样延时，单位为us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[子卡号-通道号：延时]\r[子卡号-通道号：延时]\n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设置子卡1采样延迟为5us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1" w:name="_Toc29781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.TRAC系统指令</w:t>
      </w:r>
      <w:bookmarkEnd w:id="1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3920"/>
            <w:bookmarkStart w:id="113" w:name="_Toc1661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:TRAC[n]:TRIG</w:t>
            </w:r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打开指定子卡的数据缓存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开启子卡1数据缓存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2343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:TRAC[n]:CLE</w:t>
            </w:r>
            <w:bookmarkEnd w:id="1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关闭指定子卡的数据缓存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关闭子卡1数据缓存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2072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:TRAC[n]:DATA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获取指定通道的缓存数据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1%：SweepData，表示获取扫描结果缓存数据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该指令将当前设备缓存的扫描结果数据返回，并将缓存清空，与:READ?指令不同的是，该指令不会阻塞，:READ?指令会阻塞等待扫描结束后返回所有扫描结果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16" w:name="_Toc126079218"/>
      <w:bookmarkStart w:id="117" w:name="_Toc3447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4</w:t>
      </w:r>
      <w:r>
        <w:rPr>
          <w:rFonts w:hint="eastAsia" w:ascii="等线" w:hAnsi="等线" w:eastAsia="等线" w:cs="等线"/>
          <w:b/>
          <w:sz w:val="36"/>
          <w:szCs w:val="36"/>
        </w:rPr>
        <w:t>.</w:t>
      </w:r>
      <w:r>
        <w:rPr>
          <w:rFonts w:ascii="等线" w:hAnsi="等线" w:eastAsia="等线" w:cs="等线"/>
          <w:b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b/>
          <w:sz w:val="36"/>
          <w:szCs w:val="36"/>
        </w:rPr>
        <w:t>PSS系统指令</w:t>
      </w:r>
      <w:bookmarkEnd w:id="116"/>
      <w:bookmarkEnd w:id="1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31673"/>
            <w:bookmarkStart w:id="119" w:name="_Toc12607921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清除控触发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IO方向配置：</w:t>
            </w:r>
            <w:bookmarkEnd w:id="118"/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0" w:name="_Toc60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MODE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9"/>
            <w:bookmarkEnd w:id="1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>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清除控制板触发</w:t>
            </w:r>
            <w:r>
              <w:rPr>
                <w:rFonts w:ascii="Consolas" w:hAnsi="Consolas" w:cs="Consolas"/>
              </w:rPr>
              <w:t>IO方向配置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 xml:space="preserve">:CLE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清除控制板对外触发线配置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1" w:name="_Toc22756"/>
            <w:bookmarkStart w:id="122" w:name="_Toc1260792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IO滤波时间：</w:t>
            </w:r>
            <w:bookmarkEnd w:id="121"/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3" w:name="_Toc147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:PSS:TRIG:FL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IT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:DEL</w:t>
            </w:r>
            <w:bookmarkEnd w:id="122"/>
            <w:bookmarkEnd w:id="1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设置或查询指定子卡的输出延时(注意：</w:t>
            </w:r>
            <w:r>
              <w:rPr>
                <w:rFonts w:ascii="Consolas" w:hAnsi="Consolas" w:eastAsia="等线" w:cs="Consolas"/>
                <w:szCs w:val="21"/>
              </w:rPr>
              <w:t>小于10us为0)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%</w:t>
            </w:r>
            <w:r>
              <w:rPr>
                <w:rFonts w:hint="eastAsia" w:ascii="Consolas" w:hAnsi="Consolas" w:eastAsia="等线" w:cs="Consolas"/>
                <w:szCs w:val="21"/>
              </w:rPr>
              <w:t>1：滤波时间，单位us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 200 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设置控制板触发</w:t>
            </w:r>
            <w:r>
              <w:rPr>
                <w:rFonts w:ascii="Consolas" w:hAnsi="Consolas" w:eastAsia="等线" w:cs="Consolas"/>
                <w:szCs w:val="21"/>
              </w:rPr>
              <w:t>IO滤波时间</w:t>
            </w:r>
            <w:r>
              <w:rPr>
                <w:rFonts w:hint="eastAsia" w:ascii="Consolas" w:hAnsi="Consolas" w:eastAsia="等线" w:cs="Consolas"/>
                <w:szCs w:val="21"/>
              </w:rPr>
              <w:t>为2</w:t>
            </w:r>
            <w:r>
              <w:rPr>
                <w:rFonts w:ascii="Consolas" w:hAnsi="Consolas" w:eastAsia="等线" w:cs="Consolas"/>
                <w:szCs w:val="21"/>
              </w:rPr>
              <w:t>00</w:t>
            </w:r>
            <w:r>
              <w:rPr>
                <w:rFonts w:hint="eastAsia" w:ascii="Consolas" w:hAnsi="Consolas" w:eastAsia="等线" w:cs="Consolas"/>
                <w:szCs w:val="21"/>
              </w:rPr>
              <w:t>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4" w:name="_Toc16299"/>
            <w:bookmarkStart w:id="125" w:name="_Toc12607922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IO 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24"/>
          </w:p>
          <w:p>
            <w:pPr>
              <w:ind w:firstLine="2521" w:firstLineChars="700"/>
              <w:jc w:val="both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6" w:name="_Toc1385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:PSS:TRIG:MODE</w:t>
            </w:r>
            <w:bookmarkEnd w:id="125"/>
            <w:bookmarkEnd w:id="1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>PSS:TRIG:MODE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设置控制板触发IO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触发模式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1%：设置事件输入线，只能为0-16，0表示不响应事件的输入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2%：设置事件输出线，只能为0-16，0表示不设置事件的输出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模式输入线为0表示不响应的输入，输出模式线为0表示不设置输出，模式输入线和模式输出线可以同时为0，表示既不设置该模式的输出也不响应该模式的输入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 xml:space="preserve">PSS:TRIG:MODE "1,2,RIS"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设置控制板对外触发输入线为1号，输出线为2号，触发模式为上升沿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7" w:name="_Toc126079222"/>
            <w:bookmarkStart w:id="128" w:name="_Toc3003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清除触发矩阵线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27"/>
            <w:bookmarkEnd w:id="1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:TRIG</w:t>
            </w:r>
            <w:r>
              <w:rPr>
                <w:rFonts w:ascii="Consolas" w:hAnsi="Consolas" w:cs="Consolas"/>
              </w:rPr>
              <w:t>:MATRIX:CLE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清除背板D触发矩阵线</w:t>
            </w:r>
            <w:r>
              <w:rPr>
                <w:rFonts w:ascii="Consolas" w:hAnsi="Consolas" w:cs="Consolas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:TRIG</w:t>
            </w:r>
            <w:r>
              <w:rPr>
                <w:rFonts w:ascii="Consolas" w:hAnsi="Consolas" w:cs="Consolas"/>
              </w:rPr>
              <w:t xml:space="preserve">:MATRIX:CLE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清除背板D触发矩阵线配置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14"/>
        <w:gridCol w:w="660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9" w:name="_Toc126079223"/>
            <w:bookmarkStart w:id="130" w:name="_Toc2325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29"/>
            <w:bookmarkEnd w:id="1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 w:val="18"/>
                <w:szCs w:val="18"/>
              </w:rPr>
            </w:pPr>
            <w:r>
              <w:rPr>
                <w:rFonts w:hint="eastAsia" w:ascii="Consolas" w:hAnsi="Consolas" w:eastAsia="等线" w:cs="Consolas"/>
                <w:sz w:val="18"/>
                <w:szCs w:val="18"/>
              </w:rPr>
              <w:t>: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PSS</w:t>
            </w:r>
            <w:r>
              <w:rPr>
                <w:rFonts w:hint="eastAsia" w:ascii="Consolas" w:hAnsi="Consolas" w:eastAsia="等线" w:cs="Consolas"/>
                <w:sz w:val="18"/>
                <w:szCs w:val="18"/>
                <w:lang w:val="en-US" w:eastAsia="zh-CN"/>
              </w:rPr>
              <w:t>:TRIG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:MATRIX:{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BUS[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%1]|CARD[%2][%3]}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&lt;space&gt;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“BUS:{[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,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设置背板矩阵连接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1%：触发输出总线，只能为0-16，0表示不设置输出；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3%：子卡触发输出线，只能为0-</w:t>
            </w:r>
            <w:r>
              <w:rPr>
                <w:rFonts w:ascii="Consolas" w:hAnsi="Consolas" w:eastAsia="等线" w:cs="Consolas"/>
                <w:szCs w:val="21"/>
              </w:rPr>
              <w:t>8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4</w:t>
            </w:r>
            <w:r>
              <w:rPr>
                <w:rFonts w:hint="eastAsia" w:ascii="Consolas" w:hAnsi="Consolas" w:eastAsia="等线" w:cs="Consolas"/>
                <w:szCs w:val="21"/>
              </w:rPr>
              <w:t>%：</w:t>
            </w:r>
            <w:r>
              <w:rPr>
                <w:rFonts w:ascii="Consolas" w:hAnsi="Consolas" w:eastAsia="等线" w:cs="Consolas"/>
                <w:szCs w:val="21"/>
              </w:rPr>
              <w:t>BUS</w:t>
            </w:r>
            <w:r>
              <w:rPr>
                <w:rFonts w:hint="eastAsia" w:ascii="Consolas" w:hAnsi="Consolas" w:eastAsia="等线" w:cs="Consolas"/>
                <w:szCs w:val="21"/>
              </w:rPr>
              <w:t>触发输入线，只能为</w:t>
            </w:r>
            <w:r>
              <w:rPr>
                <w:rFonts w:ascii="Consolas" w:hAnsi="Consolas" w:eastAsia="等线" w:cs="Consolas"/>
                <w:szCs w:val="21"/>
              </w:rPr>
              <w:t>2</w:t>
            </w:r>
            <w:r>
              <w:rPr>
                <w:rFonts w:hint="eastAsia" w:ascii="Consolas" w:hAnsi="Consolas" w:eastAsia="等线" w:cs="Consolas"/>
                <w:szCs w:val="21"/>
              </w:rPr>
              <w:t>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BUS:0</w:t>
            </w:r>
            <w:r>
              <w:rPr>
                <w:rFonts w:ascii="Consolas" w:hAnsi="Consolas" w:eastAsia="等线" w:cs="Consolas"/>
                <w:szCs w:val="21"/>
              </w:rPr>
              <w:t>000”</w:t>
            </w:r>
            <w:r>
              <w:rPr>
                <w:rFonts w:hint="eastAsia" w:ascii="Consolas" w:hAnsi="Consolas" w:eastAsia="等线" w:cs="Consolas"/>
                <w:szCs w:val="21"/>
              </w:rPr>
              <w:t>，每一Bit位代表一根触发线；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5</w:t>
            </w:r>
            <w:r>
              <w:rPr>
                <w:rFonts w:hint="eastAsia" w:ascii="Consolas" w:hAnsi="Consolas" w:eastAsia="等线" w:cs="Consolas"/>
                <w:szCs w:val="21"/>
              </w:rPr>
              <w:t>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%：子卡触发输入线，只能为1字节1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CARD</w:t>
            </w:r>
            <w:r>
              <w:rPr>
                <w:rFonts w:ascii="Consolas" w:hAnsi="Consolas" w:eastAsia="等线" w:cs="Consolas"/>
                <w:szCs w:val="21"/>
              </w:rPr>
              <w:t>[%5]:</w:t>
            </w:r>
            <w:r>
              <w:rPr>
                <w:rFonts w:hint="eastAsia" w:ascii="Consolas" w:hAnsi="Consolas" w:eastAsia="等线" w:cs="Consolas"/>
                <w:szCs w:val="21"/>
              </w:rPr>
              <w:t>0</w:t>
            </w:r>
            <w:r>
              <w:rPr>
                <w:rFonts w:ascii="Consolas" w:hAnsi="Consolas" w:eastAsia="等线" w:cs="Consolas"/>
                <w:szCs w:val="21"/>
              </w:rPr>
              <w:t>0”</w:t>
            </w:r>
            <w:r>
              <w:rPr>
                <w:rFonts w:hint="eastAsia" w:ascii="Consolas" w:hAnsi="Consolas" w:eastAsia="等线" w:cs="Consolas"/>
                <w:szCs w:val="21"/>
              </w:rPr>
              <w:t>， 每一Bit位代表一根触发线；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“”</w:t>
            </w:r>
            <w:r>
              <w:rPr>
                <w:rFonts w:hint="eastAsia" w:ascii="Consolas" w:hAnsi="Consolas" w:eastAsia="等线" w:cs="Consolas"/>
                <w:szCs w:val="21"/>
              </w:rPr>
              <w:t>参数均可缺省，代表清除触发矩阵配置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TRIG:</w:t>
            </w:r>
            <w:r>
              <w:rPr>
                <w:rFonts w:ascii="Consolas" w:hAnsi="Consolas" w:eastAsia="等线" w:cs="Consolas"/>
                <w:szCs w:val="21"/>
              </w:rPr>
              <w:t xml:space="preserve">MATRIX:BUS1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设置背板D触发输出总线为1号，输入总线为5号，子卡2触发输入线为2号相连接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:TRIG</w:t>
            </w:r>
            <w:r>
              <w:rPr>
                <w:rFonts w:ascii="Consolas" w:hAnsi="Consolas" w:eastAsia="等线" w:cs="Consolas"/>
                <w:szCs w:val="21"/>
              </w:rPr>
              <w:t xml:space="preserve">:MATRIX:CARD11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设置背板D触发输出为</w:t>
            </w:r>
            <w:r>
              <w:rPr>
                <w:rFonts w:ascii="Consolas" w:hAnsi="Consolas" w:eastAsia="等线" w:cs="Consolas"/>
                <w:szCs w:val="21"/>
              </w:rPr>
              <w:t>1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号子卡，触发线1号，输入总线为5号，子卡2触发输入线为2号相连接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8296" w:type="dxa"/>
            <w:gridSpan w:val="3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1" w:name="_Toc24766"/>
            <w:bookmarkStart w:id="132" w:name="_Toc12607922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EVEN:STOUT</w:t>
            </w:r>
            <w:bookmarkEnd w:id="1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:TRIG:EVEN:STOUT&lt;space&gt;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:TRIG:EVEN:STOUT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3" w:name="_Toc301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:TRIG:EVEN:FIOUT</w:t>
            </w:r>
            <w:bookmarkEnd w:id="1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:TRIG:EVEN:FIOUT&lt;space&gt;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:TRIG:EVEN:FIOUT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4" w:name="_Toc2966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:TRIG:EVEN:STSAM</w:t>
            </w:r>
            <w:bookmarkEnd w:id="1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:TRIG:EVEN:STSAM&lt;space&gt;&lt;%1&gt;,&lt;%2&gt;,{%3}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:TRIG:EVEN:STSAM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5" w:name="_Toc2502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:TRIG:EVEN:FISAM</w:t>
            </w:r>
            <w:bookmarkEnd w:id="1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:TRIG:EVEN:FISAM&lt;space&gt;&lt;%1&gt;,&lt;%2&gt;,{%3}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:TRIG:EVEN:FISAM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6" w:name="_Toc1651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:TRIG:EVEN:STSWE</w:t>
            </w:r>
            <w:bookmarkEnd w:id="1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:TRIG:EVEN:STSWE&lt;space&gt;&lt;%1&gt;,&lt;%2&gt;,{%3}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设置指定子卡的开始扫描事件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:TRIG:EVEN:STSWE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设置子卡1的开始扫描事件输入线为1号，输出线为2号，触发模式为下降沿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7" w:name="_Toc667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:TRIG:EVEN:CLE</w:t>
            </w:r>
            <w:bookmarkEnd w:id="1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清除指定子卡的所有事件配置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:TRIG:EVEN:CLE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设置子卡1的清除事件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8" w:name="_Toc8532"/>
            <w:bookmarkStart w:id="139" w:name="_Toc2127"/>
            <w:bookmarkStart w:id="140" w:name="_Toc775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读取实时数据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:PSS[n]:READ:REAL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38"/>
            <w:bookmarkEnd w:id="139"/>
            <w:bookmarkEnd w:id="1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PSS[n]:READ:REAL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[子卡号-通道号:电压值,电流值]\r[子卡号-通道号:电压值,电流值]\r……\n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41" w:name="_Toc18334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5</w:t>
      </w:r>
      <w:r>
        <w:rPr>
          <w:rFonts w:hint="eastAsia" w:ascii="等线" w:hAnsi="等线" w:eastAsia="等线" w:cs="等线"/>
          <w:b/>
          <w:sz w:val="36"/>
          <w:szCs w:val="36"/>
        </w:rPr>
        <w:t>.附录</w:t>
      </w:r>
      <w:bookmarkEnd w:id="132"/>
      <w:bookmarkEnd w:id="141"/>
    </w:p>
    <w:p>
      <w:pPr>
        <w:pStyle w:val="2"/>
        <w:ind w:firstLine="320" w:firstLineChars="100"/>
      </w:pPr>
      <w:bookmarkStart w:id="142" w:name="_Toc12168"/>
      <w:r>
        <w:rPr>
          <w:rFonts w:hint="eastAsia"/>
        </w:rPr>
        <w:t>触发矩阵配置图例</w:t>
      </w:r>
      <w:bookmarkEnd w:id="142"/>
    </w:p>
    <w:p>
      <w:r>
        <w:drawing>
          <wp:inline distT="0" distB="0" distL="0" distR="0">
            <wp:extent cx="5273675" cy="2472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3" w:name="_Toc31352"/>
      <w:r>
        <w:rPr>
          <w:rFonts w:hint="eastAsia" w:ascii="等线" w:hAnsi="等线" w:eastAsia="等线" w:cs="等线"/>
          <w:sz w:val="36"/>
          <w:szCs w:val="36"/>
        </w:rPr>
        <w:t>单子卡（子卡2）数据记录仪</w:t>
      </w:r>
      <w:bookmarkEnd w:id="1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扫描台数为1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关闭数据缓存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关闭电压自动量程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关闭电流自动量程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:SOUR2:SWE:CONT OFF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扫描连续输出模式关闭（归零模式）*/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:DIG2:LINE:MODE DIG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触发同步Busy信号不启用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0.3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电压源值为0.3V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电流限值为0.1A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:Card2:Read? chn1,10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4" w:name="_Toc18189"/>
      <w:r>
        <w:rPr>
          <w:rFonts w:hint="eastAsia" w:ascii="等线" w:hAnsi="等线" w:eastAsia="等线" w:cs="等线"/>
          <w:sz w:val="36"/>
          <w:szCs w:val="36"/>
        </w:rPr>
        <w:t>单子卡（子卡</w:t>
      </w:r>
      <w:r>
        <w:rPr>
          <w:rFonts w:ascii="等线" w:hAnsi="等线" w:eastAsia="等线" w:cs="等线"/>
          <w:sz w:val="36"/>
          <w:szCs w:val="36"/>
        </w:rPr>
        <w:t>5</w:t>
      </w:r>
      <w:r>
        <w:rPr>
          <w:rFonts w:hint="eastAsia" w:ascii="等线" w:hAnsi="等线" w:eastAsia="等线" w:cs="等线"/>
          <w:sz w:val="36"/>
          <w:szCs w:val="36"/>
        </w:rPr>
        <w:t>）序列扫描</w:t>
      </w:r>
      <w:bookmarkEnd w:id="1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 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SOUR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30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:SOUR5:SWE:CONT ON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:SOUR5:VOLT:STAR 1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起点值1V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:SOUR5:VOLT:STOP 10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终点值10V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扫描点数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:READ5?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5" w:name="_Toc30930"/>
      <w:r>
        <w:rPr>
          <w:rFonts w:hint="eastAsia" w:ascii="等线" w:hAnsi="等线" w:eastAsia="等线" w:cs="等线"/>
          <w:sz w:val="36"/>
          <w:szCs w:val="36"/>
        </w:rPr>
        <w:t>单子卡（子卡</w:t>
      </w:r>
      <w:r>
        <w:rPr>
          <w:rFonts w:ascii="等线" w:hAnsi="等线" w:eastAsia="等线" w:cs="等线"/>
          <w:sz w:val="36"/>
          <w:szCs w:val="36"/>
        </w:rPr>
        <w:t>5</w:t>
      </w:r>
      <w:r>
        <w:rPr>
          <w:rFonts w:hint="eastAsia" w:ascii="等线" w:hAnsi="等线" w:eastAsia="等线" w:cs="等线"/>
          <w:sz w:val="36"/>
          <w:szCs w:val="36"/>
        </w:rPr>
        <w:t>）自定义扫描</w:t>
      </w:r>
      <w:bookmarkEnd w:id="1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 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LIST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SOUR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30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:SENS5:CURR:RANG:AUTO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电流自动量程关闭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:SOUR5:SWE:CONT ON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:SOUR6:LIST:VOLT 1,2,3,4,5,6,7,8,9,10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自定义扫描参数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10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扫描点数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:READ5?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/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6" w:name="_Toc32232"/>
      <w:r>
        <w:rPr>
          <w:rFonts w:hint="eastAsia" w:ascii="等线" w:hAnsi="等线" w:eastAsia="等线" w:cs="等线"/>
          <w:sz w:val="36"/>
          <w:szCs w:val="36"/>
        </w:rPr>
        <w:t>双子卡(主：子卡</w:t>
      </w:r>
      <w:r>
        <w:rPr>
          <w:rFonts w:ascii="等线" w:hAnsi="等线" w:eastAsia="等线" w:cs="等线"/>
          <w:sz w:val="36"/>
          <w:szCs w:val="36"/>
        </w:rPr>
        <w:t>3</w:t>
      </w:r>
      <w:r>
        <w:rPr>
          <w:rFonts w:hint="eastAsia" w:ascii="等线" w:hAnsi="等线" w:eastAsia="等线" w:cs="等线"/>
          <w:sz w:val="36"/>
          <w:szCs w:val="36"/>
        </w:rPr>
        <w:t>、从：子卡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)序列扫描（同步模式）</w:t>
      </w:r>
      <w:bookmarkEnd w:id="14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子卡10，通道1输出与子卡3，通道1输入相连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子卡10，扫描事件，输入触发线1为,上升沿触发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ON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子卡10，设置电压量程为自动模式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ON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子卡10，设置电流量程为自动模式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7" w:name="_Toc15527"/>
      <w:r>
        <w:rPr>
          <w:rFonts w:hint="eastAsia" w:ascii="等线" w:hAnsi="等线" w:eastAsia="等线" w:cs="等线"/>
          <w:sz w:val="36"/>
          <w:szCs w:val="36"/>
        </w:rPr>
        <w:t>多子卡(主：子卡</w:t>
      </w:r>
      <w:r>
        <w:rPr>
          <w:rFonts w:ascii="等线" w:hAnsi="等线" w:eastAsia="等线" w:cs="等线"/>
          <w:sz w:val="36"/>
          <w:szCs w:val="36"/>
        </w:rPr>
        <w:t>3</w:t>
      </w:r>
      <w:r>
        <w:rPr>
          <w:rFonts w:hint="eastAsia" w:ascii="等线" w:hAnsi="等线" w:eastAsia="等线" w:cs="等线"/>
          <w:sz w:val="36"/>
          <w:szCs w:val="36"/>
        </w:rPr>
        <w:t>、从：子卡</w:t>
      </w:r>
      <w:r>
        <w:rPr>
          <w:rFonts w:ascii="等线" w:hAnsi="等线" w:eastAsia="等线" w:cs="等线"/>
          <w:sz w:val="36"/>
          <w:szCs w:val="36"/>
        </w:rPr>
        <w:t>7</w:t>
      </w:r>
      <w:r>
        <w:rPr>
          <w:rFonts w:hint="eastAsia" w:ascii="等线" w:hAnsi="等线" w:eastAsia="等线" w:cs="等线"/>
          <w:sz w:val="36"/>
          <w:szCs w:val="36"/>
        </w:rPr>
        <w:t>，子卡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)序列扫描（同步模式）</w:t>
      </w:r>
      <w:bookmarkEnd w:id="1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子卡10，通道1输出与子卡3，通道1输入相连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"CARD7:01"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子卡7，通道1输出与子卡3，通道1输入相连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3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子卡3，扫描事件，输入触发线17为,下降沿触发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:TRIG7:COUN 3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子卡7，扫描台数为3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子卡7，扫描事件，输出触发线17为,下降沿触发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子卡7，扫描事件，输入触发线1为,上升沿触发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:TRIG7:DIR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:TRAC7:CLE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:SYST7:RSEN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:SENS7:VOLT:NPLC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:SENS7:CURR:RANG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:SENS7:CURR:RANG:AUTO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:DIG7:LINE:MODE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:SOUR7:VOLT:STAR 2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:SOUR7:SWE:POIN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3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子卡10，扫描事件，输出触发线17为,下降沿触发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  /* 子卡10，扫描事件，输入触发线1为,上升沿触发 */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                    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:OUTP7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子卡7，开输出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8" w:name="_Toc32475"/>
      <w:r>
        <w:rPr>
          <w:rFonts w:hint="eastAsia" w:ascii="等线" w:hAnsi="等线" w:eastAsia="等线" w:cs="等线"/>
          <w:sz w:val="36"/>
          <w:szCs w:val="36"/>
        </w:rPr>
        <w:t>双子卡同步数据记录仪（子卡5主机，子卡6从机）</w:t>
      </w:r>
      <w:bookmarkEnd w:id="14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主设备触发事件配置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 CLE                      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</w:t>
            </w:r>
            <w: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STOUT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 1, 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         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不响应输入，输出线为1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   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从设备触发事件配置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 CLE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</w:t>
            </w:r>
            <w: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STOUT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 0, 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输入线为1，不设置输出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从设备配置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:TRIG6:DIR ACC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从设备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:SOUR6:FUNC VOLT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:SOUR6:VOLT:RANG 30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:SENS6:CURR:RANG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:SOUR6:VOLT:LEV 1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起点值1V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:SOUR6:VOLT:ILIM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:SYST6:RSEN OFF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SOUR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30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电压量程30V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电流量程100mA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:SOUR5:VOLT:LEV 1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起点值1V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0.1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限值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ON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:Card6:Read? chn1,10    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:Card5:Read? chn1,10       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请求数据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关输出 */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49" w:name="_Toc17305"/>
      <w:r>
        <w:rPr>
          <w:rFonts w:hint="eastAsia" w:ascii="等线" w:hAnsi="等线" w:eastAsia="等线" w:cs="等线"/>
          <w:sz w:val="36"/>
          <w:szCs w:val="36"/>
        </w:rPr>
        <w:t>混插卡触发(主：子卡3（CS</w:t>
      </w:r>
      <w:r>
        <w:rPr>
          <w:rFonts w:ascii="等线" w:hAnsi="等线" w:eastAsia="等线" w:cs="等线"/>
          <w:sz w:val="36"/>
          <w:szCs w:val="36"/>
        </w:rPr>
        <w:t>300</w:t>
      </w:r>
      <w:r>
        <w:rPr>
          <w:rFonts w:hint="eastAsia" w:ascii="等线" w:hAnsi="等线" w:eastAsia="等线" w:cs="等线"/>
          <w:sz w:val="36"/>
          <w:szCs w:val="36"/>
        </w:rPr>
        <w:t>）</w:t>
      </w:r>
      <w:r>
        <w:rPr>
          <w:rFonts w:ascii="等线" w:hAnsi="等线" w:eastAsia="等线" w:cs="等线"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sz w:val="36"/>
          <w:szCs w:val="36"/>
        </w:rPr>
        <w:t>从：子卡5（CS</w:t>
      </w:r>
      <w:r>
        <w:rPr>
          <w:rFonts w:ascii="等线" w:hAnsi="等线" w:eastAsia="等线" w:cs="等线"/>
          <w:sz w:val="36"/>
          <w:szCs w:val="36"/>
        </w:rPr>
        <w:t>400</w:t>
      </w:r>
      <w:r>
        <w:rPr>
          <w:rFonts w:hint="eastAsia" w:ascii="等线" w:hAnsi="等线" w:eastAsia="等线" w:cs="等线"/>
          <w:sz w:val="36"/>
          <w:szCs w:val="36"/>
        </w:rPr>
        <w:t>），通道</w:t>
      </w:r>
      <w:r>
        <w:rPr>
          <w:rFonts w:ascii="等线" w:hAnsi="等线" w:eastAsia="等线" w:cs="等线"/>
          <w:sz w:val="36"/>
          <w:szCs w:val="36"/>
        </w:rPr>
        <w:t>2</w:t>
      </w:r>
      <w:r>
        <w:rPr>
          <w:rFonts w:hint="eastAsia" w:ascii="等线" w:hAnsi="等线" w:eastAsia="等线" w:cs="等线"/>
          <w:sz w:val="36"/>
          <w:szCs w:val="36"/>
        </w:rPr>
        <w:t>、3)序列扫描</w:t>
      </w:r>
      <w:bookmarkEnd w:id="1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CS100做主机，CS400做从机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:PSS:MATRIX:CARD72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子卡3，通道1输出与子卡7，通道2输入相连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:PSS:MATRIX:CARD73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子卡3，通道1输出与子卡7，通道3输入相连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子卡5，直流模式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子卡5，扫描事件，输入触发线19为,上升沿触发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:TRAC5:CLE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子卡5，设置电流量程为0.2A量程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子卡5，设置电压量程为10V量程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子卡5，设置电流限值为0.2A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:MEAS5:DEL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子卡5，扫描终止电压为4V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DIG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子卡3，关闭触发Busy线（非同步模式）*/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10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子卡3，扫描终止电压为10V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>
      <w:pPr>
        <w:pStyle w:val="2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bookmarkStart w:id="150" w:name="_Toc32577"/>
      <w:r>
        <w:rPr>
          <w:rFonts w:hint="eastAsia" w:ascii="等线" w:hAnsi="等线" w:eastAsia="等线" w:cs="等线"/>
          <w:sz w:val="36"/>
          <w:szCs w:val="36"/>
        </w:rPr>
        <w:t>双台设备扫描触发同步（设备1子卡</w:t>
      </w:r>
      <w:r>
        <w:rPr>
          <w:rFonts w:ascii="等线" w:hAnsi="等线" w:eastAsia="等线" w:cs="等线"/>
          <w:sz w:val="36"/>
          <w:szCs w:val="36"/>
        </w:rPr>
        <w:t>3</w:t>
      </w:r>
      <w:r>
        <w:rPr>
          <w:rFonts w:hint="eastAsia" w:ascii="等线" w:hAnsi="等线" w:eastAsia="等线" w:cs="等线"/>
          <w:sz w:val="36"/>
          <w:szCs w:val="36"/>
        </w:rPr>
        <w:t>主机，子卡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从机；设备</w:t>
      </w:r>
      <w:r>
        <w:rPr>
          <w:rFonts w:ascii="等线" w:hAnsi="等线" w:eastAsia="等线" w:cs="等线"/>
          <w:sz w:val="36"/>
          <w:szCs w:val="36"/>
        </w:rPr>
        <w:t>2</w:t>
      </w:r>
      <w:r>
        <w:rPr>
          <w:rFonts w:hint="eastAsia" w:ascii="等线" w:hAnsi="等线" w:eastAsia="等线" w:cs="等线"/>
          <w:sz w:val="36"/>
          <w:szCs w:val="36"/>
        </w:rPr>
        <w:t>子卡从主机，子卡</w:t>
      </w:r>
      <w:r>
        <w:rPr>
          <w:rFonts w:ascii="等线" w:hAnsi="等线" w:eastAsia="等线" w:cs="等线"/>
          <w:sz w:val="36"/>
          <w:szCs w:val="36"/>
        </w:rPr>
        <w:t>10</w:t>
      </w:r>
      <w:r>
        <w:rPr>
          <w:rFonts w:hint="eastAsia" w:ascii="等线" w:hAnsi="等线" w:eastAsia="等线" w:cs="等线"/>
          <w:sz w:val="36"/>
          <w:szCs w:val="36"/>
        </w:rPr>
        <w:t>从机）</w:t>
      </w:r>
      <w:bookmarkEnd w:id="150"/>
    </w:p>
    <w:p>
      <w:r>
        <w:rPr>
          <w:rFonts w:hint="eastAsia"/>
        </w:rPr>
        <w:t>说明：下图为整机触发线连接示意图</w:t>
      </w:r>
    </w:p>
    <w:p/>
    <w:p>
      <w:pPr>
        <w:jc w:val="center"/>
      </w:pPr>
      <w:r>
        <w:object>
          <v:shape id="_x0000_i1025" o:spt="75" type="#_x0000_t75" style="height:340.35pt;width:399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jc w:val="center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注意：整机对外触发需要将所有参数下发完成， 再执行从机ON操作，最后方可执行主机ON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/************************** 设备1 子卡3主机，子卡10从机 *********************/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设置控制板，DIO1号线为输入模式，上升沿触发，请参考插卡式触发事件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"0,2,RIS"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设置控制板，DIO2号线为输出模式，上升沿触发，请参考插卡式触发事件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触发总线1输出与子卡3，触发线通道1输入相连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子卡10，触发线通道1输出与子卡3，触发线通道1输入相连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:PSS:MATRIX:CARD102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子卡3，触发线通道2输出与子卡10，触发线通道2输入相连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:PSS:MATRIX:BUS2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子卡3，触发线通道2输出与触发总线2输入相连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"0,18,RIS"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2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此处必须等所有设备参数下发完成，从机开输出后，主机才能开输出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/************************** 设备2 子卡3从机，子卡10从机 *********************/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设置控制板，DIO2号线为输出模式，上升沿触发，请参考插卡式触发事件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设置控制板，DIO1号线为输入模式，上升沿触发，请参考插卡式触发事件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:PSS:MATRIX:BUS1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子卡3，触发线通道1输出与触发总线1输入相连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:PSS:MATRIX:BUS1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"CARD10:01"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子卡10，触发线通道1输出与触发总线1输入相连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:PSS:MATRIX:CARD32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触发总线2输出与子卡3，触发线通道2输入相连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:PSS:MATRIX:CARD102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触发总线2输出与子卡10，触发线通道2输入相连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:MEAS3:DEL 0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:TRIG10:COUN 2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:TRIG10:DIR ACC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:TRAC10:CLE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:SYST10:RSEN OFF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:SENS10:VOLT:NPLC 1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子卡10，输出延时0us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子卡10，触发延时0us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:MEAS10:DEL 0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子卡10，采样延时0us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:SOUR10:VOLT:MODE SWE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:SOUR10:FUNC VOLT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:SOUR10:VOLT:RANG?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:SOUR10:VOLT:ILIM 0.01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:SENS10:CURR:RANG:AUTO OFF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:SOUR10:SWE:CONT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:DIG10:LINE:MODE BUSY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:SOUR10:VOLT:STAR 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:SOUR10:VOLT:STOP 40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:SOUR10:SWE:POIN 10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BUSY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子卡3，开启触发Busy线（同步模式）*/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40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子卡3，扫描终止电压为40V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10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子卡3，扫描点数为10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此处必须等所有设备参数下发完成，从机开输出后，主机才能开输出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:OUTP10 ON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子卡10，开输出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hint="eastAsia" w:ascii="宋体" w:hAnsi="宋体" w:cs="宋体" w:eastAsiaTheme="minorEastAsia"/>
        <w:sz w:val="18"/>
        <w:szCs w:val="18"/>
        <w:lang w:val="en-US" w:eastAsia="zh-CN"/>
      </w:rPr>
    </w:pPr>
    <w:r>
      <w:rPr>
        <w:rFonts w:hint="eastAsia" w:ascii="宋体" w:hAnsi="宋体" w:cs="宋体"/>
        <w:sz w:val="18"/>
        <w:szCs w:val="18"/>
      </w:rPr>
      <w:t>武汉普</w:t>
    </w:r>
    <w:r>
      <w:rPr>
        <w:rFonts w:hint="eastAsia" w:ascii="宋体" w:hAnsi="宋体" w:cs="宋体"/>
        <w:sz w:val="18"/>
        <w:szCs w:val="18"/>
        <w:lang w:val="en-US" w:eastAsia="zh-CN"/>
      </w:rPr>
      <w:t>赛</w:t>
    </w:r>
    <w:r>
      <w:rPr>
        <w:rFonts w:hint="eastAsia" w:ascii="宋体" w:hAnsi="宋体" w:cs="宋体"/>
        <w:sz w:val="18"/>
        <w:szCs w:val="18"/>
      </w:rPr>
      <w:t>斯仪表有限公司                                  All right reserved 2011-202</w:t>
    </w:r>
    <w:r>
      <w:rPr>
        <w:rFonts w:hint="eastAsia" w:ascii="宋体" w:hAnsi="宋体" w:cs="宋体"/>
        <w:sz w:val="18"/>
        <w:szCs w:val="18"/>
        <w:lang w:val="en-US" w:eastAsia="zh-CN"/>
      </w:rPr>
      <w:t>3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  <w:lang w:val="en-US" w:eastAsia="zh-CN"/>
      </w:rPr>
      <w:t>10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栋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  <w:lang w:val="en-US" w:eastAsia="zh-CN"/>
      </w:rPr>
      <w:t>5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drawing>
        <wp:inline distT="0" distB="0" distL="0" distR="0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A37C5"/>
    <w:multiLevelType w:val="singleLevel"/>
    <w:tmpl w:val="866A37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9C7CC3"/>
    <w:multiLevelType w:val="multilevel"/>
    <w:tmpl w:val="049C7CC3"/>
    <w:lvl w:ilvl="0" w:tentative="0">
      <w:start w:val="1"/>
      <w:numFmt w:val="upperLetter"/>
      <w:lvlText w:val="（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B50FB"/>
    <w:multiLevelType w:val="multilevel"/>
    <w:tmpl w:val="112B5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B767BB9"/>
    <w:multiLevelType w:val="multilevel"/>
    <w:tmpl w:val="2B767B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B6B65"/>
    <w:multiLevelType w:val="multilevel"/>
    <w:tmpl w:val="304B6B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1ED216E"/>
    <w:multiLevelType w:val="multilevel"/>
    <w:tmpl w:val="31ED216E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8B950E0"/>
    <w:multiLevelType w:val="multilevel"/>
    <w:tmpl w:val="38B950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7E27A03"/>
    <w:multiLevelType w:val="multilevel"/>
    <w:tmpl w:val="47E27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CB01564"/>
    <w:multiLevelType w:val="multilevel"/>
    <w:tmpl w:val="5CB01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B975AD1"/>
    <w:multiLevelType w:val="multilevel"/>
    <w:tmpl w:val="6B975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3FE15D8"/>
    <w:multiLevelType w:val="multilevel"/>
    <w:tmpl w:val="73FE1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0NzUyMjQ4MjU0NmMyNGM3ZGQzMmRiNTRjODVhYTQifQ=="/>
  </w:docVars>
  <w:rsids>
    <w:rsidRoot w:val="009979DB"/>
    <w:rsid w:val="00006B9B"/>
    <w:rsid w:val="00024480"/>
    <w:rsid w:val="00041B3C"/>
    <w:rsid w:val="000507B8"/>
    <w:rsid w:val="00052A21"/>
    <w:rsid w:val="00085651"/>
    <w:rsid w:val="00093861"/>
    <w:rsid w:val="000E4CB3"/>
    <w:rsid w:val="000F22AC"/>
    <w:rsid w:val="00104D77"/>
    <w:rsid w:val="00115159"/>
    <w:rsid w:val="001557D8"/>
    <w:rsid w:val="00172F9A"/>
    <w:rsid w:val="00181011"/>
    <w:rsid w:val="001C2F04"/>
    <w:rsid w:val="001D5322"/>
    <w:rsid w:val="001E1C8E"/>
    <w:rsid w:val="00243180"/>
    <w:rsid w:val="00256B9D"/>
    <w:rsid w:val="00291A2A"/>
    <w:rsid w:val="00294CBF"/>
    <w:rsid w:val="0029648E"/>
    <w:rsid w:val="002A3702"/>
    <w:rsid w:val="002A5A4B"/>
    <w:rsid w:val="00300697"/>
    <w:rsid w:val="00337433"/>
    <w:rsid w:val="00357956"/>
    <w:rsid w:val="003653D6"/>
    <w:rsid w:val="0039164E"/>
    <w:rsid w:val="00391FE9"/>
    <w:rsid w:val="003B1D93"/>
    <w:rsid w:val="00411758"/>
    <w:rsid w:val="004122A2"/>
    <w:rsid w:val="00421F2E"/>
    <w:rsid w:val="00426F95"/>
    <w:rsid w:val="00431260"/>
    <w:rsid w:val="00455712"/>
    <w:rsid w:val="004763AC"/>
    <w:rsid w:val="00477976"/>
    <w:rsid w:val="00484F4A"/>
    <w:rsid w:val="0049028C"/>
    <w:rsid w:val="00497AD9"/>
    <w:rsid w:val="004A107E"/>
    <w:rsid w:val="004A1B71"/>
    <w:rsid w:val="004C1686"/>
    <w:rsid w:val="004C612F"/>
    <w:rsid w:val="004C67C0"/>
    <w:rsid w:val="004D5716"/>
    <w:rsid w:val="00507D3A"/>
    <w:rsid w:val="00517B1F"/>
    <w:rsid w:val="005541E9"/>
    <w:rsid w:val="00555D66"/>
    <w:rsid w:val="00567020"/>
    <w:rsid w:val="00567425"/>
    <w:rsid w:val="0059540E"/>
    <w:rsid w:val="005B7241"/>
    <w:rsid w:val="005B7D01"/>
    <w:rsid w:val="005C070B"/>
    <w:rsid w:val="006026B0"/>
    <w:rsid w:val="00602CB4"/>
    <w:rsid w:val="0060365C"/>
    <w:rsid w:val="006260B1"/>
    <w:rsid w:val="00636612"/>
    <w:rsid w:val="00656B4D"/>
    <w:rsid w:val="00660CCB"/>
    <w:rsid w:val="00680F54"/>
    <w:rsid w:val="006A29F7"/>
    <w:rsid w:val="006B1B35"/>
    <w:rsid w:val="006B2C76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7A3C87"/>
    <w:rsid w:val="00801FE8"/>
    <w:rsid w:val="0080561A"/>
    <w:rsid w:val="008071F7"/>
    <w:rsid w:val="00830DB6"/>
    <w:rsid w:val="008353B7"/>
    <w:rsid w:val="008362FD"/>
    <w:rsid w:val="0083730B"/>
    <w:rsid w:val="00844CB3"/>
    <w:rsid w:val="00852CEF"/>
    <w:rsid w:val="00890E4D"/>
    <w:rsid w:val="008B3689"/>
    <w:rsid w:val="008E5DD8"/>
    <w:rsid w:val="008F5FE2"/>
    <w:rsid w:val="009337E0"/>
    <w:rsid w:val="00941A8D"/>
    <w:rsid w:val="00965E47"/>
    <w:rsid w:val="009713D7"/>
    <w:rsid w:val="0097406E"/>
    <w:rsid w:val="00994AA2"/>
    <w:rsid w:val="009979DB"/>
    <w:rsid w:val="009B3036"/>
    <w:rsid w:val="009C28E8"/>
    <w:rsid w:val="009C5FC7"/>
    <w:rsid w:val="009F0237"/>
    <w:rsid w:val="009F2B8C"/>
    <w:rsid w:val="009F533C"/>
    <w:rsid w:val="00A0673A"/>
    <w:rsid w:val="00A33593"/>
    <w:rsid w:val="00A407CF"/>
    <w:rsid w:val="00A504B9"/>
    <w:rsid w:val="00AA0D4C"/>
    <w:rsid w:val="00AB4BF1"/>
    <w:rsid w:val="00AC402F"/>
    <w:rsid w:val="00AC564F"/>
    <w:rsid w:val="00AF3A88"/>
    <w:rsid w:val="00B16AC6"/>
    <w:rsid w:val="00B17A0A"/>
    <w:rsid w:val="00B36A1B"/>
    <w:rsid w:val="00B53E8F"/>
    <w:rsid w:val="00B55098"/>
    <w:rsid w:val="00B57A47"/>
    <w:rsid w:val="00B90986"/>
    <w:rsid w:val="00B967E8"/>
    <w:rsid w:val="00B96E03"/>
    <w:rsid w:val="00BB588F"/>
    <w:rsid w:val="00BC15C6"/>
    <w:rsid w:val="00BC5A4B"/>
    <w:rsid w:val="00BF094E"/>
    <w:rsid w:val="00C045BE"/>
    <w:rsid w:val="00C849F0"/>
    <w:rsid w:val="00CB1754"/>
    <w:rsid w:val="00CD2673"/>
    <w:rsid w:val="00D0118E"/>
    <w:rsid w:val="00D362A0"/>
    <w:rsid w:val="00D463BD"/>
    <w:rsid w:val="00D609B5"/>
    <w:rsid w:val="00D76373"/>
    <w:rsid w:val="00D86AD8"/>
    <w:rsid w:val="00D93D55"/>
    <w:rsid w:val="00DD35C4"/>
    <w:rsid w:val="00E46EEC"/>
    <w:rsid w:val="00E60B58"/>
    <w:rsid w:val="00EB1147"/>
    <w:rsid w:val="00EB7E60"/>
    <w:rsid w:val="00EC7DE4"/>
    <w:rsid w:val="00ED6698"/>
    <w:rsid w:val="00EF4870"/>
    <w:rsid w:val="00F1070F"/>
    <w:rsid w:val="00F206F4"/>
    <w:rsid w:val="00F235C1"/>
    <w:rsid w:val="00F44944"/>
    <w:rsid w:val="00F76A2B"/>
    <w:rsid w:val="00FA482E"/>
    <w:rsid w:val="00FB4570"/>
    <w:rsid w:val="00FD035D"/>
    <w:rsid w:val="00FE00F0"/>
    <w:rsid w:val="00FE112D"/>
    <w:rsid w:val="00FE7FB9"/>
    <w:rsid w:val="01643FFF"/>
    <w:rsid w:val="01FF47B0"/>
    <w:rsid w:val="025C1F79"/>
    <w:rsid w:val="025E7659"/>
    <w:rsid w:val="025F64F6"/>
    <w:rsid w:val="029F6B5F"/>
    <w:rsid w:val="02C91AF7"/>
    <w:rsid w:val="03164214"/>
    <w:rsid w:val="033D14AE"/>
    <w:rsid w:val="035842A6"/>
    <w:rsid w:val="03BD43B1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A6A3942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3A2370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3C63C91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1776BA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626CEC"/>
    <w:rsid w:val="3E9F5C7B"/>
    <w:rsid w:val="3F2C64D9"/>
    <w:rsid w:val="3F366AFB"/>
    <w:rsid w:val="3F4525B5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77342A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1B5D37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750197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11102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04B9B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4022AC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0"/>
    <w:pPr>
      <w:jc w:val="left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string"/>
    <w:basedOn w:val="12"/>
    <w:qFormat/>
    <w:uiPriority w:val="0"/>
  </w:style>
  <w:style w:type="character" w:customStyle="1" w:styleId="22">
    <w:name w:val="comment"/>
    <w:basedOn w:val="12"/>
    <w:qFormat/>
    <w:uiPriority w:val="0"/>
  </w:style>
  <w:style w:type="character" w:customStyle="1" w:styleId="23">
    <w:name w:val="标题 2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字符"/>
    <w:basedOn w:val="12"/>
    <w:link w:val="3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15606</Words>
  <Characters>29408</Characters>
  <Lines>328</Lines>
  <Paragraphs>92</Paragraphs>
  <TotalTime>478</TotalTime>
  <ScaleCrop>false</ScaleCrop>
  <LinksUpToDate>false</LinksUpToDate>
  <CharactersWithSpaces>39135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2022-08-01T07:08:00Z</dcterms:created>
  <dc:creator>汪 宏刚</dc:creator>
  <cp:lastModifiedBy>pp</cp:lastModifiedBy>
  <cp:lastPrinted>2022-11-25T07:09:00Z</cp:lastPrinted>
  <dcterms:modified xsi:type="dcterms:W3CDTF">2023-07-20T07:25:21Z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DB83C7CA3E264344BAEDF9003203AFD0</vt:lpwstr>
  </property>
</Properties>
</file>