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24979"/>
    </w:p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 w:cs="华文细黑"/>
          <w:b/>
          <w:bCs/>
          <w:sz w:val="52"/>
          <w:szCs w:val="52"/>
        </w:rPr>
        <w:t>CS4</w:t>
      </w:r>
      <w:r>
        <w:rPr>
          <w:rFonts w:ascii="黑体" w:hAnsi="黑体" w:eastAsia="黑体" w:cs="华文细黑"/>
          <w:b/>
          <w:bCs/>
          <w:sz w:val="52"/>
          <w:szCs w:val="52"/>
        </w:rPr>
        <w:t>00</w:t>
      </w:r>
      <w:r>
        <w:rPr>
          <w:rFonts w:hint="eastAsia" w:ascii="黑体" w:hAnsi="黑体" w:eastAsia="黑体" w:cs="华文细黑"/>
          <w:b/>
          <w:bCs/>
          <w:sz w:val="52"/>
          <w:szCs w:val="52"/>
        </w:rPr>
        <w:t>源表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武汉普赛斯仪表技术有限公司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本文件所有权和解释权归武汉普赛斯仪表技术有限公司所有，未经武汉普赛斯仪表技术有限公司书面许可，不得复制或向第三方公开。</w:t>
      </w:r>
    </w:p>
    <w:p>
      <w:pPr>
        <w:spacing w:line="360" w:lineRule="auto"/>
        <w:rPr>
          <w:rFonts w:ascii="黑体" w:hAnsi="黑体" w:eastAsia="黑体" w:cs="黑体"/>
          <w:sz w:val="24"/>
        </w:rPr>
      </w:pP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2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81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81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309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hint="eastAsia" w:ascii="宋体" w:hAnsi="宋体" w:cs="宋体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0.1.0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指令添加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0.2.0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修改事件指令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0.9.0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增加扫描附录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添加4通道子卡指令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AMD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移除暂未实现指令并新增指令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pacing w:val="0"/>
                <w:kern w:val="0"/>
                <w:szCs w:val="21"/>
                <w:fitText w:val="525" w:id="752380971"/>
              </w:rPr>
              <w:t>V1.2.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修改脉冲循环个数与脉冲输出个数的备注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整理重复设计指令采样延时、删除脉冲循环个数不合理指令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增加温度信息请求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新增线性扫描指令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重新整理文档格式</w:t>
            </w:r>
            <w:r>
              <w:rPr>
                <w:rFonts w:ascii="宋体" w:hAnsi="宋体" w:cs="宋体"/>
                <w:bCs/>
                <w:szCs w:val="21"/>
              </w:rPr>
              <w:br w:type="textWrapping"/>
            </w:r>
            <w:r>
              <w:rPr>
                <w:rFonts w:ascii="宋体" w:hAnsi="宋体" w:cs="宋体"/>
                <w:bCs/>
                <w:szCs w:val="21"/>
              </w:rPr>
              <w:t>2.</w:t>
            </w:r>
            <w:r>
              <w:rPr>
                <w:rFonts w:hint="eastAsia" w:ascii="宋体" w:hAnsi="宋体" w:cs="宋体"/>
                <w:bCs/>
                <w:szCs w:val="21"/>
              </w:rPr>
              <w:t>新增脉冲扫描样例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新增控制板对外触发IO模式配置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022.10.24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新增脉冲扫描外部触发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1.4.3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新增脉冲电压/电流宽度回读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1.4.4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023.01.31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新增背板D触发矩阵指令</w:t>
            </w:r>
          </w:p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修改控制板触发配置指令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1.4.5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023.03.03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szCs w:val="21"/>
              </w:rPr>
              <w:instrText xml:space="preserve"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更新附录用例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1.4.6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023.04.10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szCs w:val="21"/>
              </w:rPr>
              <w:instrText xml:space="preserve"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更新附录用例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1.4.7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023.05.28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szCs w:val="21"/>
              </w:rPr>
              <w:instrText xml:space="preserve"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新增Card：Read指令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1.4.8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023.06.26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LWK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szCs w:val="21"/>
              </w:rPr>
              <w:instrText xml:space="preserve"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修改TRIG指令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1.4.9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023.06.29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Lijw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增加设置电容指令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10</w:t>
            </w:r>
          </w:p>
        </w:tc>
        <w:tc>
          <w:tcPr>
            <w:tcW w:w="137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7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13</w:t>
            </w:r>
          </w:p>
        </w:tc>
        <w:tc>
          <w:tcPr>
            <w:tcW w:w="62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Lijw</w:t>
            </w:r>
          </w:p>
        </w:tc>
        <w:tc>
          <w:tcPr>
            <w:tcW w:w="3090" w:type="dxa"/>
            <w:vAlign w:val="top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增加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:PSS:READ:REAL指令</w:t>
            </w: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  <w:bookmarkStart w:id="148" w:name="_GoBack"/>
      <w:bookmarkEnd w:id="148"/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sdt>
      <w:sdtPr>
        <w:rPr>
          <w:rFonts w:ascii="宋体" w:hAnsi="宋体" w:eastAsia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_Toc8793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1.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_Toc8793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_Toc2508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_Toc2508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_Toc7761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_Toc7761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_Toc28059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_Toc28059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_Toc20701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_Toc20701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_Toc3235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数值参数</w:t>
          </w:r>
          <w:r>
            <w:tab/>
          </w:r>
          <w:r>
            <w:fldChar w:fldCharType="begin"/>
          </w:r>
          <w:r>
            <w:instrText xml:space="preserve"> PAGEREF _Toc3235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_Toc24031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枚举参数</w:t>
          </w:r>
          <w:r>
            <w:tab/>
          </w:r>
          <w:r>
            <w:fldChar w:fldCharType="begin"/>
          </w:r>
          <w:r>
            <w:instrText xml:space="preserve"> PAGEREF _Toc24031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_Toc31986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可选参数</w:t>
          </w:r>
          <w:r>
            <w:tab/>
          </w:r>
          <w:r>
            <w:fldChar w:fldCharType="begin"/>
          </w:r>
          <w:r>
            <w:instrText xml:space="preserve"> PAGEREF _Toc31986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_Toc17938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_Toc17938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_Toc7066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命令标识与参数域的分隔</w:t>
          </w:r>
          <w:r>
            <w:tab/>
          </w:r>
          <w:r>
            <w:fldChar w:fldCharType="begin"/>
          </w:r>
          <w:r>
            <w:instrText xml:space="preserve"> PAGEREF _Toc7066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_Toc23675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参数间的分隔</w:t>
          </w:r>
          <w:r>
            <w:tab/>
          </w:r>
          <w:r>
            <w:fldChar w:fldCharType="begin"/>
          </w:r>
          <w:r>
            <w:instrText xml:space="preserve"> PAGEREF _Toc23675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命令结束符</w:t>
          </w:r>
          <w:r>
            <w:tab/>
          </w:r>
          <w:r>
            <w:fldChar w:fldCharType="begin"/>
          </w:r>
          <w:r>
            <w:instrText xml:space="preserve"> PAGEREF _Toc6363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_Toc23654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_Toc23654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_Toc1715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问号“?”指示符</w:t>
          </w:r>
          <w:r>
            <w:tab/>
          </w:r>
          <w:r>
            <w:fldChar w:fldCharType="begin"/>
          </w:r>
          <w:r>
            <w:instrText xml:space="preserve"> PAGEREF _Toc1715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_Toc19504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冒号“:”指示符</w:t>
          </w:r>
          <w:r>
            <w:tab/>
          </w:r>
          <w:r>
            <w:fldChar w:fldCharType="begin"/>
          </w:r>
          <w:r>
            <w:instrText xml:space="preserve"> PAGEREF _Toc19504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_Toc1280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星号“</w:t>
          </w:r>
          <w:r>
            <w:rPr>
              <w:bCs/>
              <w:szCs w:val="24"/>
            </w:rPr>
            <w:t>*</w:t>
          </w:r>
          <w:r>
            <w:rPr>
              <w:rFonts w:hint="eastAsia"/>
              <w:bCs/>
              <w:szCs w:val="24"/>
            </w:rPr>
            <w:t>”指示符</w:t>
          </w:r>
          <w:r>
            <w:tab/>
          </w:r>
          <w:r>
            <w:fldChar w:fldCharType="begin"/>
          </w:r>
          <w:r>
            <w:instrText xml:space="preserve"> PAGEREF _Toc1280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_Toc31592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bCs/>
              <w:szCs w:val="36"/>
            </w:rPr>
            <w:t>3.通用指令</w:t>
          </w:r>
          <w:r>
            <w:tab/>
          </w:r>
          <w:r>
            <w:fldChar w:fldCharType="begin"/>
          </w:r>
          <w:r>
            <w:instrText xml:space="preserve"> PAGEREF _Toc31592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_Toc16275 </w:instrText>
          </w:r>
          <w:r>
            <w:fldChar w:fldCharType="separate"/>
          </w:r>
          <w:r>
            <w:rPr>
              <w:rFonts w:ascii="Consolas" w:hAnsi="Consolas" w:eastAsia="等线" w:cs="Consolas"/>
              <w:bCs/>
              <w:szCs w:val="36"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_Toc16275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_Toc7962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复位设备</w:t>
          </w:r>
          <w:r>
            <w:rPr>
              <w:rFonts w:ascii="Consolas" w:hAnsi="Consolas" w:eastAsia="等线" w:cs="Consolas"/>
              <w:bCs/>
              <w:szCs w:val="36"/>
            </w:rPr>
            <w:t>：*RST</w:t>
          </w:r>
          <w:r>
            <w:tab/>
          </w:r>
          <w:r>
            <w:fldChar w:fldCharType="begin"/>
          </w:r>
          <w:r>
            <w:instrText xml:space="preserve"> PAGEREF _Toc7962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_Toc21982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bCs/>
              <w:szCs w:val="36"/>
            </w:rPr>
            <w:t>4.SOUR系统指令</w:t>
          </w:r>
          <w:r>
            <w:tab/>
          </w:r>
          <w:r>
            <w:fldChar w:fldCharType="begin"/>
          </w:r>
          <w:r>
            <w:instrText xml:space="preserve"> PAGEREF _Toc21982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_Toc25912 </w:instrText>
          </w:r>
          <w:r>
            <w:fldChar w:fldCharType="separate"/>
          </w:r>
          <w:r>
            <w:rPr>
              <w:rFonts w:ascii="Consolas" w:hAnsi="Consolas" w:eastAsia="等线" w:cs="Consolas"/>
              <w:bCs/>
              <w:szCs w:val="36"/>
            </w:rPr>
            <w:t>源</w:t>
          </w:r>
          <w:r>
            <w:rPr>
              <w:rFonts w:hint="eastAsia" w:ascii="Consolas" w:hAnsi="Consolas" w:eastAsia="等线" w:cs="Consolas"/>
              <w:bCs/>
              <w:szCs w:val="36"/>
            </w:rPr>
            <w:t>选择</w:t>
          </w:r>
          <w:r>
            <w:rPr>
              <w:rFonts w:ascii="Consolas" w:hAnsi="Consolas" w:eastAsia="等线" w:cs="Consolas"/>
              <w:bCs/>
              <w:szCs w:val="36"/>
            </w:rPr>
            <w:t>：:SOUR</w:t>
          </w:r>
          <w:r>
            <w:rPr>
              <w:rFonts w:hint="eastAsia" w:ascii="Consolas" w:hAnsi="Consolas" w:eastAsia="等线" w:cs="Consolas"/>
              <w:bCs/>
              <w:szCs w:val="36"/>
            </w:rPr>
            <w:t>[n]</w:t>
          </w:r>
          <w:r>
            <w:rPr>
              <w:rFonts w:ascii="Consolas" w:hAnsi="Consolas" w:eastAsia="等线" w:cs="Consolas"/>
              <w:bCs/>
              <w:szCs w:val="36"/>
            </w:rPr>
            <w:t>:FUNC</w:t>
          </w:r>
          <w:r>
            <w:tab/>
          </w:r>
          <w:r>
            <w:fldChar w:fldCharType="begin"/>
          </w:r>
          <w:r>
            <w:instrText xml:space="preserve"> PAGEREF _Toc25912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_Toc16683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源量程：:SOUR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:%1:RANG</w:t>
          </w:r>
          <w:r>
            <w:tab/>
          </w:r>
          <w:r>
            <w:fldChar w:fldCharType="begin"/>
          </w:r>
          <w:r>
            <w:instrText xml:space="preserve"> PAGEREF _Toc16683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_Toc24699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源值：:SOUR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:%1:LEV</w:t>
          </w:r>
          <w:r>
            <w:tab/>
          </w:r>
          <w:r>
            <w:fldChar w:fldCharType="begin"/>
          </w:r>
          <w:r>
            <w:instrText xml:space="preserve"> PAGEREF _Toc24699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限值：:SOUR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:%1</w:t>
          </w:r>
          <w:r>
            <w:rPr>
              <w:rFonts w:hint="eastAsia" w:ascii="Consolas" w:hAnsi="Consolas" w:cs="Consolas"/>
              <w:bCs/>
              <w:szCs w:val="36"/>
            </w:rPr>
            <w:t>:</w:t>
          </w:r>
          <w:r>
            <w:tab/>
          </w:r>
          <w:r>
            <w:fldChar w:fldCharType="begin"/>
          </w:r>
          <w:r>
            <w:instrText xml:space="preserve"> PAGEREF _Toc13697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_Toc30780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输出延时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:SOUR[n]:DEL</w:t>
          </w:r>
          <w:r>
            <w:tab/>
          </w:r>
          <w:r>
            <w:fldChar w:fldCharType="begin"/>
          </w:r>
          <w:r>
            <w:instrText xml:space="preserve"> PAGEREF _Toc30780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_Toc6807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源输出模式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:SOUR[n]:FUNC:SHAP</w:t>
          </w:r>
          <w:r>
            <w:tab/>
          </w:r>
          <w:r>
            <w:fldChar w:fldCharType="begin"/>
          </w:r>
          <w:r>
            <w:instrText xml:space="preserve"> PAGEREF _Toc6807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_Toc9228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脉冲宽度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:SOUR[n]:PULS:WIDT</w:t>
          </w:r>
          <w:r>
            <w:tab/>
          </w:r>
          <w:r>
            <w:fldChar w:fldCharType="begin"/>
          </w:r>
          <w:r>
            <w:instrText xml:space="preserve"> PAGEREF _Toc9228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_Toc25998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脉冲周期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:SOUR[n]:PULS:PERI</w:t>
          </w:r>
          <w:r>
            <w:tab/>
          </w:r>
          <w:r>
            <w:fldChar w:fldCharType="begin"/>
          </w:r>
          <w:r>
            <w:instrText xml:space="preserve"> PAGEREF _Toc25998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_Toc14613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脉冲采样点数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:SOUR[n]:PULS:POIN</w:t>
          </w:r>
          <w:r>
            <w:tab/>
          </w:r>
          <w:r>
            <w:fldChar w:fldCharType="begin"/>
          </w:r>
          <w:r>
            <w:instrText xml:space="preserve"> PAGEREF _Toc14613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_Toc8518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脉冲采样延迟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:SOUR[n]:PULS:DEL</w:t>
          </w:r>
          <w:r>
            <w:tab/>
          </w:r>
          <w:r>
            <w:fldChar w:fldCharType="begin"/>
          </w:r>
          <w:r>
            <w:instrText xml:space="preserve"> PAGEREF _Toc8518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_Toc32657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脉冲输出个数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:SOUR[n]:PULS:COUN</w:t>
          </w:r>
          <w:r>
            <w:tab/>
          </w:r>
          <w:r>
            <w:fldChar w:fldCharType="begin"/>
          </w:r>
          <w:r>
            <w:instrText xml:space="preserve"> PAGEREF _Toc32657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_Toc8839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扫描模式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:SOUR[n]:%1:MODE</w:t>
          </w:r>
          <w:r>
            <w:tab/>
          </w:r>
          <w:r>
            <w:fldChar w:fldCharType="begin"/>
          </w:r>
          <w:r>
            <w:instrText xml:space="preserve"> PAGEREF _Toc8839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扫描起点值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:SOUR[n]:%1:STAR</w:t>
          </w:r>
          <w:r>
            <w:tab/>
          </w:r>
          <w:r>
            <w:fldChar w:fldCharType="begin"/>
          </w:r>
          <w:r>
            <w:instrText xml:space="preserve"> PAGEREF _Toc14546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扫描终点值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:SOUR[n]:%1:STOP</w:t>
          </w:r>
          <w:r>
            <w:tab/>
          </w:r>
          <w:r>
            <w:fldChar w:fldCharType="begin"/>
          </w:r>
          <w:r>
            <w:instrText xml:space="preserve"> PAGEREF _Toc3676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_Toc17072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扫描点数：</w:t>
          </w:r>
          <w:r>
            <w:rPr>
              <w:rFonts w:hint="eastAsia" w:ascii="Consolas" w:hAnsi="Consolas" w:cs="Consolas"/>
              <w:bCs/>
              <w:szCs w:val="36"/>
            </w:rPr>
            <w:t>:SOUR[n]:SWE:POIN</w:t>
          </w:r>
          <w:r>
            <w:tab/>
          </w:r>
          <w:r>
            <w:fldChar w:fldCharType="begin"/>
          </w:r>
          <w:r>
            <w:instrText xml:space="preserve"> PAGEREF _Toc17072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_Toc19531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超限停止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:SOUR[n]:SWE:CAB</w:t>
          </w:r>
          <w:r>
            <w:tab/>
          </w:r>
          <w:r>
            <w:fldChar w:fldCharType="begin"/>
          </w:r>
          <w:r>
            <w:instrText xml:space="preserve"> PAGEREF _Toc19531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_Toc11107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5.SENS系统指令</w:t>
          </w:r>
          <w:r>
            <w:tab/>
          </w:r>
          <w:r>
            <w:fldChar w:fldCharType="begin"/>
          </w:r>
          <w:r>
            <w:instrText xml:space="preserve"> PAGEREF _Toc11107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限量程：:SENS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:%1:RANG</w:t>
          </w:r>
          <w:r>
            <w:tab/>
          </w:r>
          <w:r>
            <w:fldChar w:fldCharType="begin"/>
          </w:r>
          <w:r>
            <w:instrText xml:space="preserve"> PAGEREF _Toc2900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_Toc24835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NPLC设置：:SENS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:%1:NPLC</w:t>
          </w:r>
          <w:r>
            <w:tab/>
          </w:r>
          <w:r>
            <w:fldChar w:fldCharType="begin"/>
          </w:r>
          <w:r>
            <w:instrText xml:space="preserve"> PAGEREF _Toc24835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_Toc30684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6.TRIG系统指令</w:t>
          </w:r>
          <w:r>
            <w:tab/>
          </w:r>
          <w:r>
            <w:fldChar w:fldCharType="begin"/>
          </w:r>
          <w:r>
            <w:instrText xml:space="preserve"> PAGEREF _Toc30684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_Toc16976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设备模式：:TRIG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:DIR</w:t>
          </w:r>
          <w:r>
            <w:tab/>
          </w:r>
          <w:r>
            <w:fldChar w:fldCharType="begin"/>
          </w:r>
          <w:r>
            <w:instrText xml:space="preserve"> PAGEREF _Toc16976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_Toc29162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TRIG输入开关：:TRIG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:INP</w:t>
          </w:r>
          <w:r>
            <w:tab/>
          </w:r>
          <w:r>
            <w:fldChar w:fldCharType="begin"/>
          </w:r>
          <w:r>
            <w:instrText xml:space="preserve"> PAGEREF _Toc29162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_Toc17004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扫描子卡数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:TRIG[n]:COUN</w:t>
          </w:r>
          <w:r>
            <w:tab/>
          </w:r>
          <w:r>
            <w:fldChar w:fldCharType="begin"/>
          </w:r>
          <w:r>
            <w:instrText xml:space="preserve"> PAGEREF _Toc17004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_Toc20069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设置TRIG延时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:TRIG[n]:DEL</w:t>
          </w:r>
          <w:r>
            <w:tab/>
          </w:r>
          <w:r>
            <w:fldChar w:fldCharType="begin"/>
          </w:r>
          <w:r>
            <w:instrText xml:space="preserve"> PAGEREF _Toc20069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_Toc8107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7.SYST系统指令</w:t>
          </w:r>
          <w:r>
            <w:tab/>
          </w:r>
          <w:r>
            <w:fldChar w:fldCharType="begin"/>
          </w:r>
          <w:r>
            <w:instrText xml:space="preserve"> PAGEREF _Toc8107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_Toc17208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2/4线切换：:SYST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:RSEN</w:t>
          </w:r>
          <w:r>
            <w:tab/>
          </w:r>
          <w:r>
            <w:fldChar w:fldCharType="begin"/>
          </w:r>
          <w:r>
            <w:instrText xml:space="preserve"> PAGEREF _Toc17208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_Toc28073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清除错误缓存：:SYST:CLE</w:t>
          </w:r>
          <w:r>
            <w:tab/>
          </w:r>
          <w:r>
            <w:fldChar w:fldCharType="begin"/>
          </w:r>
          <w:r>
            <w:instrText xml:space="preserve"> PAGEREF _Toc28073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更新设备网络配置：:SYST:COMM:LAN:UPD</w:t>
          </w:r>
          <w:r>
            <w:tab/>
          </w:r>
          <w:r>
            <w:fldChar w:fldCharType="begin"/>
          </w:r>
          <w:r>
            <w:instrText xml:space="preserve"> PAGEREF _Toc23932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_Toc30019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网络配置：:SYST:COMM:LAN:CONF</w:t>
          </w:r>
          <w:r>
            <w:tab/>
          </w:r>
          <w:r>
            <w:fldChar w:fldCharType="begin"/>
          </w:r>
          <w:r>
            <w:instrText xml:space="preserve"> PAGEREF _Toc30019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_Toc6687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串口配置：:SYST:COMM:UART:BAUD</w:t>
          </w:r>
          <w:r>
            <w:tab/>
          </w:r>
          <w:r>
            <w:fldChar w:fldCharType="begin"/>
          </w:r>
          <w:r>
            <w:instrText xml:space="preserve"> PAGEREF _Toc6687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_Toc16680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模拟板版本信息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:SYST[n]:VERS</w:t>
          </w:r>
          <w:r>
            <w:tab/>
          </w:r>
          <w:r>
            <w:fldChar w:fldCharType="begin"/>
          </w:r>
          <w:r>
            <w:instrText xml:space="preserve"> PAGEREF _Toc16680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_Toc15524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子卡通道号组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:SYST[n]:GRO</w:t>
          </w:r>
          <w:r>
            <w:tab/>
          </w:r>
          <w:r>
            <w:fldChar w:fldCharType="begin"/>
          </w:r>
          <w:r>
            <w:instrText xml:space="preserve"> PAGEREF _Toc15524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_Toc9242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设置电容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:SYST[n]:CAP</w:t>
          </w:r>
          <w:r>
            <w:tab/>
          </w:r>
          <w:r>
            <w:fldChar w:fldCharType="begin"/>
          </w:r>
          <w:r>
            <w:instrText xml:space="preserve"> PAGEREF _Toc9242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_Toc7400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子卡温度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:SYST[n]:TEMP</w:t>
          </w:r>
          <w:r>
            <w:tab/>
          </w:r>
          <w:r>
            <w:fldChar w:fldCharType="begin"/>
          </w:r>
          <w:r>
            <w:instrText xml:space="preserve"> PAGEREF _Toc7400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_Toc11804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8.OUTP系统指令</w:t>
          </w:r>
          <w:r>
            <w:tab/>
          </w:r>
          <w:r>
            <w:fldChar w:fldCharType="begin"/>
          </w:r>
          <w:r>
            <w:instrText xml:space="preserve"> PAGEREF _Toc11804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_Toc11286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输出状态：:OUTP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tab/>
          </w:r>
          <w:r>
            <w:fldChar w:fldCharType="begin"/>
          </w:r>
          <w:r>
            <w:instrText xml:space="preserve"> PAGEREF _Toc11286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_Toc28697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9.READ系统指令</w:t>
          </w:r>
          <w:r>
            <w:tab/>
          </w:r>
          <w:r>
            <w:fldChar w:fldCharType="begin"/>
          </w:r>
          <w:r>
            <w:instrText xml:space="preserve"> PAGEREF _Toc28697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_Toc12843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数据读取：:READ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?</w:t>
          </w:r>
          <w:r>
            <w:tab/>
          </w:r>
          <w:r>
            <w:fldChar w:fldCharType="begin"/>
          </w:r>
          <w:r>
            <w:instrText xml:space="preserve"> PAGEREF _Toc12843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_Toc10704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获取指定子卡的数据</w:t>
          </w:r>
          <w:r>
            <w:rPr>
              <w:rFonts w:ascii="Consolas" w:hAnsi="Consolas" w:cs="Consolas"/>
              <w:bCs/>
              <w:szCs w:val="36"/>
            </w:rPr>
            <w:t>：:READ:ARR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?</w:t>
          </w:r>
          <w:r>
            <w:tab/>
          </w:r>
          <w:r>
            <w:fldChar w:fldCharType="begin"/>
          </w:r>
          <w:r>
            <w:instrText xml:space="preserve"> PAGEREF _Toc10704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_Toc4289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获取指定子卡的脉冲宽度</w:t>
          </w:r>
          <w:r>
            <w:rPr>
              <w:rFonts w:ascii="Consolas" w:hAnsi="Consolas" w:cs="Consolas"/>
              <w:bCs/>
              <w:szCs w:val="36"/>
            </w:rPr>
            <w:t>：:READ</w:t>
          </w:r>
          <w:r>
            <w:rPr>
              <w:rFonts w:hint="eastAsia" w:ascii="Consolas" w:hAnsi="Consolas" w:cs="Consolas"/>
              <w:bCs/>
              <w:szCs w:val="36"/>
            </w:rPr>
            <w:t>[</w:t>
          </w:r>
          <w:r>
            <w:rPr>
              <w:rFonts w:ascii="Consolas" w:hAnsi="Consolas" w:cs="Consolas"/>
              <w:bCs/>
              <w:szCs w:val="36"/>
            </w:rPr>
            <w:t>n]:PULSE:WIDTH?</w:t>
          </w:r>
          <w:r>
            <w:tab/>
          </w:r>
          <w:r>
            <w:fldChar w:fldCharType="begin"/>
          </w:r>
          <w:r>
            <w:instrText xml:space="preserve"> PAGEREF _Toc4289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_Toc7171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ascii="等线" w:hAnsi="等线" w:eastAsia="等线" w:cs="等线"/>
              <w:szCs w:val="36"/>
            </w:rPr>
            <w:t>0</w:t>
          </w:r>
          <w:r>
            <w:rPr>
              <w:rFonts w:hint="eastAsia" w:ascii="等线" w:hAnsi="等线" w:eastAsia="等线" w:cs="等线"/>
              <w:szCs w:val="36"/>
            </w:rPr>
            <w:t>.CARD系统指令</w:t>
          </w:r>
          <w:r>
            <w:tab/>
          </w:r>
          <w:r>
            <w:fldChar w:fldCharType="begin"/>
          </w:r>
          <w:r>
            <w:instrText xml:space="preserve"> PAGEREF _Toc7171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_Toc31984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数据读取：:Card[n]:Read?</w:t>
          </w:r>
          <w:r>
            <w:tab/>
          </w:r>
          <w:r>
            <w:fldChar w:fldCharType="begin"/>
          </w:r>
          <w:r>
            <w:instrText xml:space="preserve"> PAGEREF _Toc31984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ascii="等线" w:hAnsi="等线" w:eastAsia="等线" w:cs="等线"/>
              <w:szCs w:val="36"/>
            </w:rPr>
            <w:t>1</w:t>
          </w:r>
          <w:r>
            <w:rPr>
              <w:rFonts w:hint="eastAsia" w:ascii="等线" w:hAnsi="等线" w:eastAsia="等线" w:cs="等线"/>
              <w:szCs w:val="36"/>
            </w:rPr>
            <w:t>.MEAS系统指令</w:t>
          </w:r>
          <w:r>
            <w:tab/>
          </w:r>
          <w:r>
            <w:fldChar w:fldCharType="begin"/>
          </w:r>
          <w:r>
            <w:instrText xml:space="preserve"> PAGEREF _Toc18747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_Toc29071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采样延时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:MEAS[n]:DEL</w:t>
          </w:r>
          <w:r>
            <w:tab/>
          </w:r>
          <w:r>
            <w:fldChar w:fldCharType="begin"/>
          </w:r>
          <w:r>
            <w:instrText xml:space="preserve"> PAGEREF _Toc29071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_Toc424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ascii="等线" w:hAnsi="等线" w:eastAsia="等线" w:cs="等线"/>
              <w:szCs w:val="36"/>
            </w:rPr>
            <w:t>2</w:t>
          </w:r>
          <w:r>
            <w:rPr>
              <w:rFonts w:hint="eastAsia" w:ascii="等线" w:hAnsi="等线" w:eastAsia="等线" w:cs="等线"/>
              <w:szCs w:val="36"/>
            </w:rPr>
            <w:t>.TRAC系统指令</w:t>
          </w:r>
          <w:r>
            <w:tab/>
          </w:r>
          <w:r>
            <w:fldChar w:fldCharType="begin"/>
          </w:r>
          <w:r>
            <w:instrText xml:space="preserve"> PAGEREF _Toc424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_Toc25621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开启</w:t>
          </w:r>
          <w:r>
            <w:rPr>
              <w:rFonts w:ascii="Consolas" w:hAnsi="Consolas" w:cs="Consolas"/>
              <w:bCs/>
              <w:szCs w:val="36"/>
            </w:rPr>
            <w:t>设备</w:t>
          </w:r>
          <w:r>
            <w:rPr>
              <w:rFonts w:hint="eastAsia" w:ascii="Consolas" w:hAnsi="Consolas" w:cs="Consolas"/>
              <w:bCs/>
              <w:szCs w:val="36"/>
            </w:rPr>
            <w:t>缓存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:TRAC[n]:TRIG</w:t>
          </w:r>
          <w:r>
            <w:tab/>
          </w:r>
          <w:r>
            <w:fldChar w:fldCharType="begin"/>
          </w:r>
          <w:r>
            <w:instrText xml:space="preserve"> PAGEREF _Toc25621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关闭</w:t>
          </w:r>
          <w:r>
            <w:rPr>
              <w:rFonts w:ascii="Consolas" w:hAnsi="Consolas" w:cs="Consolas"/>
              <w:bCs/>
              <w:szCs w:val="36"/>
            </w:rPr>
            <w:t>设备</w:t>
          </w:r>
          <w:r>
            <w:rPr>
              <w:rFonts w:hint="eastAsia" w:ascii="Consolas" w:hAnsi="Consolas" w:cs="Consolas"/>
              <w:bCs/>
              <w:szCs w:val="36"/>
            </w:rPr>
            <w:t>缓存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:TRAC[n]:CLE</w:t>
          </w:r>
          <w:r>
            <w:tab/>
          </w:r>
          <w:r>
            <w:fldChar w:fldCharType="begin"/>
          </w:r>
          <w:r>
            <w:instrText xml:space="preserve"> PAGEREF _Toc15062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_Toc23018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ascii="等线" w:hAnsi="等线" w:eastAsia="等线" w:cs="等线"/>
              <w:szCs w:val="36"/>
            </w:rPr>
            <w:t>3</w:t>
          </w:r>
          <w:r>
            <w:rPr>
              <w:rFonts w:hint="eastAsia" w:ascii="等线" w:hAnsi="等线" w:eastAsia="等线" w:cs="等线"/>
              <w:szCs w:val="36"/>
            </w:rPr>
            <w:t>.</w:t>
          </w:r>
          <w:r>
            <w:rPr>
              <w:rFonts w:ascii="等线" w:hAnsi="等线" w:eastAsia="等线" w:cs="等线"/>
              <w:szCs w:val="36"/>
            </w:rPr>
            <w:t xml:space="preserve"> </w:t>
          </w:r>
          <w:r>
            <w:rPr>
              <w:rFonts w:hint="eastAsia" w:ascii="等线" w:hAnsi="等线" w:eastAsia="等线" w:cs="等线"/>
              <w:szCs w:val="36"/>
            </w:rPr>
            <w:t>PSS系统指令</w:t>
          </w:r>
          <w:r>
            <w:tab/>
          </w:r>
          <w:r>
            <w:fldChar w:fldCharType="begin"/>
          </w:r>
          <w:r>
            <w:instrText xml:space="preserve"> PAGEREF _Toc23018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_Toc31323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清除控触发</w:t>
          </w:r>
          <w:r>
            <w:rPr>
              <w:rFonts w:ascii="Consolas" w:hAnsi="Consolas" w:cs="Consolas"/>
              <w:bCs/>
              <w:szCs w:val="36"/>
            </w:rPr>
            <w:t>IO方向配置：</w:t>
          </w:r>
          <w:r>
            <w:tab/>
          </w:r>
          <w:r>
            <w:fldChar w:fldCharType="begin"/>
          </w:r>
          <w:r>
            <w:instrText xml:space="preserve"> PAGEREF _Toc31323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:PS</w:t>
          </w:r>
          <w:r>
            <w:rPr>
              <w:rFonts w:hint="eastAsia" w:ascii="Consolas" w:hAnsi="Consolas" w:cs="Consolas"/>
              <w:bCs/>
              <w:szCs w:val="36"/>
            </w:rPr>
            <w:t>S</w:t>
          </w:r>
          <w:r>
            <w:rPr>
              <w:rFonts w:ascii="Consolas" w:hAnsi="Consolas" w:cs="Consolas"/>
              <w:bCs/>
              <w:szCs w:val="36"/>
            </w:rPr>
            <w:t>:TRIG:</w:t>
          </w:r>
          <w:r>
            <w:rPr>
              <w:rFonts w:hint="eastAsia" w:ascii="Consolas" w:hAnsi="Consolas" w:cs="Consolas"/>
              <w:bCs/>
              <w:szCs w:val="36"/>
            </w:rPr>
            <w:t>MODE</w:t>
          </w:r>
          <w:r>
            <w:rPr>
              <w:rFonts w:ascii="Consolas" w:hAnsi="Consolas" w:cs="Consolas"/>
              <w:bCs/>
              <w:szCs w:val="36"/>
            </w:rPr>
            <w:t>:CLE</w:t>
          </w:r>
          <w:r>
            <w:tab/>
          </w:r>
          <w:r>
            <w:fldChar w:fldCharType="begin"/>
          </w:r>
          <w:r>
            <w:instrText xml:space="preserve"> PAGEREF _Toc10480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_Toc4778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设置触发</w:t>
          </w:r>
          <w:r>
            <w:rPr>
              <w:rFonts w:ascii="Consolas" w:hAnsi="Consolas" w:cs="Consolas"/>
              <w:bCs/>
              <w:szCs w:val="36"/>
            </w:rPr>
            <w:t>IO滤波时间：</w:t>
          </w:r>
          <w:r>
            <w:tab/>
          </w:r>
          <w:r>
            <w:fldChar w:fldCharType="begin"/>
          </w:r>
          <w:r>
            <w:instrText xml:space="preserve"> PAGEREF _Toc4778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_Toc17791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:PSS:TRIG:FL</w:t>
          </w:r>
          <w:r>
            <w:rPr>
              <w:rFonts w:hint="eastAsia" w:ascii="Consolas" w:hAnsi="Consolas" w:cs="Consolas"/>
              <w:bCs/>
              <w:szCs w:val="36"/>
            </w:rPr>
            <w:t>IT</w:t>
          </w:r>
          <w:r>
            <w:rPr>
              <w:rFonts w:ascii="Consolas" w:hAnsi="Consolas" w:cs="Consolas"/>
              <w:bCs/>
              <w:szCs w:val="36"/>
            </w:rPr>
            <w:t>:DEL</w:t>
          </w:r>
          <w:r>
            <w:tab/>
          </w:r>
          <w:r>
            <w:fldChar w:fldCharType="begin"/>
          </w:r>
          <w:r>
            <w:instrText xml:space="preserve"> PAGEREF _Toc17791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_Toc11173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设置触发</w:t>
          </w:r>
          <w:r>
            <w:rPr>
              <w:rFonts w:ascii="Consolas" w:hAnsi="Consolas" w:cs="Consolas"/>
              <w:bCs/>
              <w:szCs w:val="36"/>
            </w:rPr>
            <w:t xml:space="preserve">IO </w:t>
          </w:r>
          <w:r>
            <w:rPr>
              <w:rFonts w:hint="eastAsia" w:ascii="Consolas" w:hAnsi="Consolas" w:cs="Consolas"/>
              <w:bCs/>
              <w:szCs w:val="36"/>
            </w:rPr>
            <w:t>触发模式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tab/>
          </w:r>
          <w:r>
            <w:fldChar w:fldCharType="begin"/>
          </w:r>
          <w:r>
            <w:instrText xml:space="preserve"> PAGEREF _Toc11173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_Toc20788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:PSS:TRIG:MODE</w:t>
          </w:r>
          <w:r>
            <w:tab/>
          </w:r>
          <w:r>
            <w:fldChar w:fldCharType="begin"/>
          </w:r>
          <w:r>
            <w:instrText xml:space="preserve"> PAGEREF _Toc20788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_Toc7341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清除触发矩阵线</w:t>
          </w:r>
          <w:r>
            <w:rPr>
              <w:rFonts w:ascii="Consolas" w:hAnsi="Consolas" w:cs="Consolas"/>
              <w:bCs/>
              <w:szCs w:val="36"/>
            </w:rPr>
            <w:t>配置：:PSS</w:t>
          </w:r>
          <w:r>
            <w:rPr>
              <w:rFonts w:hint="eastAsia" w:ascii="Consolas" w:hAnsi="Consolas" w:cs="Consolas"/>
              <w:bCs/>
              <w:szCs w:val="36"/>
            </w:rPr>
            <w:t>:TRIG</w:t>
          </w:r>
          <w:r>
            <w:rPr>
              <w:rFonts w:ascii="Consolas" w:hAnsi="Consolas" w:cs="Consolas"/>
              <w:bCs/>
              <w:szCs w:val="36"/>
            </w:rPr>
            <w:t>:</w:t>
          </w:r>
          <w:r>
            <w:rPr>
              <w:rFonts w:hint="eastAsia" w:ascii="Consolas" w:hAnsi="Consolas" w:cs="Consolas"/>
              <w:bCs/>
              <w:szCs w:val="36"/>
            </w:rPr>
            <w:t>MATRIX</w:t>
          </w:r>
          <w:r>
            <w:rPr>
              <w:rFonts w:ascii="Consolas" w:hAnsi="Consolas" w:cs="Consolas"/>
              <w:bCs/>
              <w:szCs w:val="36"/>
            </w:rPr>
            <w:t>:CLE</w:t>
          </w:r>
          <w:r>
            <w:tab/>
          </w:r>
          <w:r>
            <w:fldChar w:fldCharType="begin"/>
          </w:r>
          <w:r>
            <w:instrText xml:space="preserve"> PAGEREF _Toc7341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设置触发矩阵线连接配置</w:t>
          </w:r>
          <w:r>
            <w:rPr>
              <w:rFonts w:ascii="Consolas" w:hAnsi="Consolas" w:cs="Consolas"/>
              <w:bCs/>
              <w:szCs w:val="36"/>
            </w:rPr>
            <w:t>：:PSS</w:t>
          </w:r>
          <w:r>
            <w:rPr>
              <w:rFonts w:hint="eastAsia" w:ascii="Consolas" w:hAnsi="Consolas" w:cs="Consolas"/>
              <w:bCs/>
              <w:szCs w:val="36"/>
            </w:rPr>
            <w:t>:TRIG</w:t>
          </w:r>
          <w:r>
            <w:rPr>
              <w:rFonts w:ascii="Consolas" w:hAnsi="Consolas" w:cs="Consolas"/>
              <w:bCs/>
              <w:szCs w:val="36"/>
            </w:rPr>
            <w:t>:</w:t>
          </w:r>
          <w:r>
            <w:rPr>
              <w:rFonts w:hint="eastAsia" w:ascii="Consolas" w:hAnsi="Consolas" w:cs="Consolas"/>
              <w:bCs/>
              <w:szCs w:val="36"/>
            </w:rPr>
            <w:t>MATRIX</w:t>
          </w:r>
          <w:r>
            <w:rPr>
              <w:rFonts w:ascii="Consolas" w:hAnsi="Consolas" w:cs="Consolas"/>
              <w:bCs/>
              <w:szCs w:val="36"/>
            </w:rPr>
            <w:t>:</w:t>
          </w:r>
          <w:r>
            <w:tab/>
          </w:r>
          <w:r>
            <w:fldChar w:fldCharType="begin"/>
          </w:r>
          <w:r>
            <w:instrText xml:space="preserve"> PAGEREF _Toc31041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开始输出事件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:PSS:TRIG:EVEN:STOUT</w:t>
          </w:r>
          <w:r>
            <w:tab/>
          </w:r>
          <w:r>
            <w:fldChar w:fldCharType="begin"/>
          </w:r>
          <w:r>
            <w:instrText xml:space="preserve"> PAGEREF _Toc3131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_Toc26649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完成输出事件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:PSS&lt;n&gt;:TRIG:EVEN:FIOUT</w:t>
          </w:r>
          <w:r>
            <w:tab/>
          </w:r>
          <w:r>
            <w:fldChar w:fldCharType="begin"/>
          </w:r>
          <w:r>
            <w:instrText xml:space="preserve"> PAGEREF _Toc26649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_Toc10574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开始采样事件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:PSS&lt;n&gt;:TRIG:EVEN:STSAM</w:t>
          </w:r>
          <w:r>
            <w:tab/>
          </w:r>
          <w:r>
            <w:fldChar w:fldCharType="begin"/>
          </w:r>
          <w:r>
            <w:instrText xml:space="preserve"> PAGEREF _Toc10574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完成采样事件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:PSS&lt;n&gt;:TRIG:EVEN:FISAM</w:t>
          </w:r>
          <w:r>
            <w:tab/>
          </w:r>
          <w:r>
            <w:fldChar w:fldCharType="begin"/>
          </w:r>
          <w:r>
            <w:instrText xml:space="preserve"> PAGEREF _Toc28081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_Toc13614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开始扫描事件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:PSS&lt;n&gt;:TRIG:EVEN:STSWE</w:t>
          </w:r>
          <w:r>
            <w:tab/>
          </w:r>
          <w:r>
            <w:fldChar w:fldCharType="begin"/>
          </w:r>
          <w:r>
            <w:instrText xml:space="preserve"> PAGEREF _Toc13614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_Toc23223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清除事件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:PSS&lt;n&gt;:TRIG:EVEN:CLE</w:t>
          </w:r>
          <w:r>
            <w:tab/>
          </w:r>
          <w:r>
            <w:fldChar w:fldCharType="begin"/>
          </w:r>
          <w:r>
            <w:instrText xml:space="preserve"> PAGEREF _Toc23223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读取实时数据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:PSS[n]:READ:REAL</w:t>
          </w:r>
          <w:r>
            <w:rPr>
              <w:rFonts w:ascii="Consolas" w:hAnsi="Consolas" w:cs="Consolas"/>
              <w:bCs/>
              <w:szCs w:val="36"/>
            </w:rPr>
            <w:t>?</w:t>
          </w:r>
          <w:r>
            <w:tab/>
          </w:r>
          <w:r>
            <w:fldChar w:fldCharType="begin"/>
          </w:r>
          <w:r>
            <w:instrText xml:space="preserve"> PAGEREF _Toc2127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_Toc11869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ascii="等线" w:hAnsi="等线" w:eastAsia="等线" w:cs="等线"/>
              <w:szCs w:val="36"/>
            </w:rPr>
            <w:t>3</w:t>
          </w:r>
          <w:r>
            <w:rPr>
              <w:rFonts w:hint="eastAsia" w:ascii="等线" w:hAnsi="等线" w:eastAsia="等线" w:cs="等线"/>
              <w:szCs w:val="36"/>
            </w:rPr>
            <w:t>.附录</w:t>
          </w:r>
          <w:r>
            <w:tab/>
          </w:r>
          <w:r>
            <w:fldChar w:fldCharType="begin"/>
          </w:r>
          <w:r>
            <w:instrText xml:space="preserve"> PAGEREF _Toc11869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_Toc21346 </w:instrText>
          </w:r>
          <w:r>
            <w:fldChar w:fldCharType="separate"/>
          </w:r>
          <w:r>
            <w:rPr>
              <w:rFonts w:hint="eastAsia"/>
            </w:rPr>
            <w:t>触发矩阵配置图例</w:t>
          </w:r>
          <w:r>
            <w:tab/>
          </w:r>
          <w:r>
            <w:fldChar w:fldCharType="begin"/>
          </w:r>
          <w:r>
            <w:instrText xml:space="preserve"> PAGEREF _Toc21346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_Toc29619 </w:instrText>
          </w:r>
          <w:r>
            <w:fldChar w:fldCharType="separate"/>
          </w:r>
          <w:r>
            <w:rPr>
              <w:rFonts w:hint="eastAsia"/>
              <w:szCs w:val="30"/>
            </w:rPr>
            <w:t>数据记录仪V/I值测量实例</w:t>
          </w:r>
          <w:r>
            <w:tab/>
          </w:r>
          <w:r>
            <w:fldChar w:fldCharType="begin"/>
          </w:r>
          <w:r>
            <w:instrText xml:space="preserve"> PAGEREF _Toc29619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_Toc9683 </w:instrText>
          </w:r>
          <w:r>
            <w:fldChar w:fldCharType="separate"/>
          </w:r>
          <w:r>
            <w:rPr>
              <w:rFonts w:hint="eastAsia"/>
              <w:szCs w:val="30"/>
            </w:rPr>
            <w:t>外部触发实例</w:t>
          </w:r>
          <w:r>
            <w:tab/>
          </w:r>
          <w:r>
            <w:fldChar w:fldCharType="begin"/>
          </w:r>
          <w:r>
            <w:instrText xml:space="preserve"> PAGEREF _Toc9683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_Toc21159 </w:instrText>
          </w:r>
          <w:r>
            <w:fldChar w:fldCharType="separate"/>
          </w:r>
          <w:r>
            <w:rPr>
              <w:rFonts w:hint="eastAsia"/>
              <w:szCs w:val="30"/>
            </w:rPr>
            <w:t>卡内部实现脉冲线性扫描实例</w:t>
          </w:r>
          <w:r>
            <w:tab/>
          </w:r>
          <w:r>
            <w:fldChar w:fldCharType="begin"/>
          </w:r>
          <w:r>
            <w:instrText xml:space="preserve"> PAGEREF _Toc21159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_Toc19777 </w:instrText>
          </w:r>
          <w:r>
            <w:fldChar w:fldCharType="separate"/>
          </w:r>
          <w:r>
            <w:rPr>
              <w:rFonts w:hint="eastAsia"/>
              <w:szCs w:val="30"/>
            </w:rPr>
            <w:t>卡间实现脉冲线性扫描实例</w:t>
          </w:r>
          <w:r>
            <w:tab/>
          </w:r>
          <w:r>
            <w:fldChar w:fldCharType="begin"/>
          </w:r>
          <w:r>
            <w:instrText xml:space="preserve"> PAGEREF _Toc19777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_Toc14878 </w:instrText>
          </w:r>
          <w:r>
            <w:fldChar w:fldCharType="separate"/>
          </w:r>
          <w:r>
            <w:rPr>
              <w:rFonts w:hint="eastAsia"/>
              <w:szCs w:val="30"/>
            </w:rPr>
            <w:t>直流卡内线性扫描实例</w:t>
          </w:r>
          <w:r>
            <w:tab/>
          </w:r>
          <w:r>
            <w:fldChar w:fldCharType="begin"/>
          </w:r>
          <w:r>
            <w:instrText xml:space="preserve"> PAGEREF _Toc14878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_Toc32184 </w:instrText>
          </w:r>
          <w:r>
            <w:fldChar w:fldCharType="separate"/>
          </w:r>
          <w:r>
            <w:rPr>
              <w:rFonts w:hint="eastAsia"/>
              <w:szCs w:val="30"/>
            </w:rPr>
            <w:t>子卡2脉冲电压源自定义扫描51个点实例</w:t>
          </w:r>
          <w:r>
            <w:tab/>
          </w:r>
          <w:r>
            <w:fldChar w:fldCharType="begin"/>
          </w:r>
          <w:r>
            <w:instrText xml:space="preserve"> PAGEREF _Toc32184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_Toc29640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混插卡触发(主：子卡3（CS</w:t>
          </w:r>
          <w:r>
            <w:rPr>
              <w:rFonts w:ascii="等线" w:hAnsi="等线" w:eastAsia="等线" w:cs="等线"/>
              <w:szCs w:val="36"/>
            </w:rPr>
            <w:t>300</w:t>
          </w:r>
          <w:r>
            <w:rPr>
              <w:rFonts w:hint="eastAsia" w:ascii="等线" w:hAnsi="等线" w:eastAsia="等线" w:cs="等线"/>
              <w:szCs w:val="36"/>
            </w:rPr>
            <w:t>）</w:t>
          </w:r>
          <w:r>
            <w:rPr>
              <w:rFonts w:ascii="等线" w:hAnsi="等线" w:eastAsia="等线" w:cs="等线"/>
              <w:szCs w:val="36"/>
            </w:rPr>
            <w:t xml:space="preserve"> </w:t>
          </w:r>
          <w:r>
            <w:rPr>
              <w:rFonts w:hint="eastAsia" w:ascii="等线" w:hAnsi="等线" w:eastAsia="等线" w:cs="等线"/>
              <w:szCs w:val="36"/>
            </w:rPr>
            <w:t>从：子卡5（CS</w:t>
          </w:r>
          <w:r>
            <w:rPr>
              <w:rFonts w:ascii="等线" w:hAnsi="等线" w:eastAsia="等线" w:cs="等线"/>
              <w:szCs w:val="36"/>
            </w:rPr>
            <w:t>400</w:t>
          </w:r>
          <w:r>
            <w:rPr>
              <w:rFonts w:hint="eastAsia" w:ascii="等线" w:hAnsi="等线" w:eastAsia="等线" w:cs="等线"/>
              <w:szCs w:val="36"/>
            </w:rPr>
            <w:t>），通道</w:t>
          </w:r>
          <w:r>
            <w:rPr>
              <w:rFonts w:ascii="等线" w:hAnsi="等线" w:eastAsia="等线" w:cs="等线"/>
              <w:szCs w:val="36"/>
            </w:rPr>
            <w:t>2</w:t>
          </w:r>
          <w:r>
            <w:rPr>
              <w:rFonts w:hint="eastAsia" w:ascii="等线" w:hAnsi="等线" w:eastAsia="等线" w:cs="等线"/>
              <w:szCs w:val="36"/>
            </w:rPr>
            <w:t>、3)序列扫描</w:t>
          </w:r>
          <w:r>
            <w:tab/>
          </w:r>
          <w:r>
            <w:fldChar w:fldCharType="begin"/>
          </w:r>
          <w:r>
            <w:instrText xml:space="preserve"> PAGEREF _Toc29640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bookmarkEnd w:id="0"/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8793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2" w:name="_Toc427"/>
      <w:bookmarkStart w:id="3" w:name="_Toc2508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17922"/>
      <w:bookmarkStart w:id="5" w:name="_Toc776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2805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7" w:name="_Toc2070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>
      <w:pPr>
        <w:pStyle w:val="1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3235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24031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31986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793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>
      <w:pPr>
        <w:pStyle w:val="1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7066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23675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6363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2365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>
      <w:pPr>
        <w:pStyle w:val="1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715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9504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280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>
      <w:pPr>
        <w:ind w:firstLine="315" w:firstLineChars="150"/>
        <w:rPr>
          <w:rFonts w:ascii="等线" w:hAnsi="等线" w:eastAsia="等线" w:cs="等线"/>
        </w:rPr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outlineLvl w:val="0"/>
        <w:rPr>
          <w:rFonts w:ascii="等线" w:hAnsi="等线" w:eastAsia="等线" w:cs="等线"/>
          <w:b/>
          <w:bCs/>
          <w:sz w:val="36"/>
          <w:szCs w:val="36"/>
        </w:rPr>
      </w:pPr>
      <w:bookmarkStart w:id="21" w:name="_Toc31592"/>
      <w:r>
        <w:rPr>
          <w:rFonts w:hint="eastAsia" w:ascii="等线" w:hAnsi="等线" w:eastAsia="等线" w:cs="等线"/>
          <w:b/>
          <w:bCs/>
          <w:sz w:val="36"/>
          <w:szCs w:val="36"/>
        </w:rPr>
        <w:t>3.通用指令</w:t>
      </w:r>
      <w:bookmarkEnd w:id="2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01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2" w:name="_Toc20013"/>
            <w:bookmarkStart w:id="23" w:name="_Toc2967"/>
            <w:bookmarkStart w:id="24" w:name="_Toc16275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设备标识：*IDN?</w:t>
            </w:r>
            <w:bookmarkEnd w:id="22"/>
            <w:bookmarkEnd w:id="23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设备唯一标识号，Qt版本号，子卡号（由‘/’分隔），公用库版本号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hint="eastAsia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Wuhan Precise Instrument,1003C,343030000000000000,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ebc581-2/3/-6e8653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输出信息说明：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公司名：WuhanPrecise Instrument；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设备名：1003C，表示3插卡槽设备（1010C表示10插卡槽设备）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设备唯一标识号：343030000000000000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Qt版本：ebc581；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子卡号：2/3表示子卡2和子卡3连接成功。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公用库版本号：6e8653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6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796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：*RST</w:t>
            </w:r>
            <w:bookmarkEnd w:id="25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*RST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>
      <w:pPr>
        <w:outlineLvl w:val="0"/>
        <w:rPr>
          <w:rFonts w:ascii="Consolas" w:hAnsi="Consolas" w:cs="Consolas"/>
        </w:rPr>
      </w:pPr>
      <w:bookmarkStart w:id="27" w:name="_Toc12571"/>
      <w:bookmarkStart w:id="28" w:name="_Toc21982"/>
      <w:r>
        <w:rPr>
          <w:rFonts w:hint="eastAsia" w:ascii="等线" w:hAnsi="等线" w:eastAsia="等线" w:cs="等线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25912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源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</w:t>
            </w:r>
            <w:bookmarkEnd w:id="29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:SOUR[n]:FUNC&lt;space&gt;{%1}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 xml:space="preserve">VOLT|CURR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查询返回[子卡号-通道号:源类型,子卡号-通道:源类型……]\n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:SOUR1:FUNC VOLT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</w:t>
            </w:r>
            <w:r>
              <w:rPr>
                <w:rFonts w:ascii="Consolas" w:hAnsi="Consolas" w:eastAsia="等线" w:cs="Consolas"/>
                <w:szCs w:val="21"/>
              </w:rPr>
              <w:t xml:space="preserve">  /*设置</w:t>
            </w:r>
            <w:r>
              <w:rPr>
                <w:rFonts w:hint="eastAsia" w:ascii="Consolas" w:hAnsi="Consolas" w:eastAsia="等线" w:cs="Consolas"/>
                <w:szCs w:val="21"/>
              </w:rPr>
              <w:t>子卡1电压源模式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:SOUR1:FUNC CURR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</w:t>
            </w:r>
            <w:r>
              <w:rPr>
                <w:rFonts w:ascii="Consolas" w:hAnsi="Consolas" w:eastAsia="等线" w:cs="Consolas"/>
                <w:szCs w:val="21"/>
              </w:rPr>
              <w:t xml:space="preserve">  /*设置</w:t>
            </w:r>
            <w:r>
              <w:rPr>
                <w:rFonts w:hint="eastAsia" w:ascii="Consolas" w:hAnsi="Consolas" w:eastAsia="等线" w:cs="Consolas"/>
                <w:szCs w:val="21"/>
              </w:rPr>
              <w:t>子卡1</w:t>
            </w:r>
            <w:r>
              <w:rPr>
                <w:rFonts w:ascii="Consolas" w:hAnsi="Consolas" w:eastAsia="等线" w:cs="Consolas"/>
                <w:szCs w:val="21"/>
              </w:rPr>
              <w:t>电流源</w:t>
            </w:r>
            <w:r>
              <w:rPr>
                <w:rFonts w:hint="eastAsia" w:ascii="Consolas" w:hAnsi="Consolas" w:eastAsia="等线" w:cs="Consolas"/>
                <w:szCs w:val="21"/>
              </w:rPr>
              <w:t>模式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668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:SOUR[n]:{%1}:RANG&lt;space&gt;&lt;%2&gt;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源量程有效数字，电压单位V，电流单位A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[子卡号-通道号:源量程值,子卡号-通道号:源类型……]\n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:SOUR1:VOLT:RANG 10</w:t>
            </w:r>
            <w:r>
              <w:rPr>
                <w:rFonts w:ascii="Consolas" w:hAnsi="Consolas" w:eastAsia="等线" w:cs="Consolas"/>
                <w:szCs w:val="21"/>
              </w:rPr>
              <w:t xml:space="preserve">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设置子卡1电压源量程为10V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4" w:name="_Toc26124"/>
            <w:bookmarkStart w:id="35" w:name="_Toc246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4"/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:SOUR[n]:{%1}:LEV&lt;space&gt;&lt;%2&gt;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设置指定子卡的源输出电压/电流值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源值有效数字，电压单位V，电流单位A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:SOUR1:VOLT:LEV 1.3</w:t>
            </w:r>
            <w:r>
              <w:rPr>
                <w:rFonts w:ascii="Consolas" w:hAnsi="Consolas" w:eastAsia="等线" w:cs="Consolas"/>
                <w:szCs w:val="21"/>
              </w:rPr>
              <w:t xml:space="preserve">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设置子卡1电压源值为1.3V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5843"/>
            <w:bookmarkStart w:id="37" w:name="_Toc1501"/>
            <w:bookmarkStart w:id="38" w:name="_Toc136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</w:t>
            </w:r>
            <w:bookmarkEnd w:id="37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:SOUR[n]:{%1}:{%2}&lt;space&gt;&lt;%3&gt;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设置子卡作为电压源/电流源时的限制电压/限制电流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ILIM|VLIM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3%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限值有效数字，电压单位V，电流单位A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VOLT和ILIM组合使用，CURR和VLIM组合使用。限值与已经设置的原值符号不同时，仪器内部会自动将限值进行符号转换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:SOUR1:VOLT:ILIM 1.3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设置子卡1作为电压源时的限制电流为1.3A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3078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:SOUR[n]:DEL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设置指定子卡的输出延时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1：输出延迟时间，单位us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:SOUR1:DEL 20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设置子卡1的输出延迟为20us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680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源输出模式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:SOUR[n]:FUNC:SHAP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:SOUR[n]:FUNC:SHAP&lt;space&gt;{%1}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:SOUR[n]:FUNC:SHAP?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设置或查询指定子卡的源输出形状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：DC</w:t>
            </w:r>
            <w:r>
              <w:rPr>
                <w:rFonts w:ascii="Consolas" w:hAnsi="Consolas" w:eastAsia="等线" w:cs="Consolas"/>
                <w:szCs w:val="21"/>
              </w:rPr>
              <w:t>|</w:t>
            </w:r>
            <w:r>
              <w:rPr>
                <w:rFonts w:hint="eastAsia" w:ascii="Consolas" w:hAnsi="Consolas" w:eastAsia="等线" w:cs="Consolas"/>
                <w:szCs w:val="21"/>
              </w:rPr>
              <w:t>PULS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查询返回[子卡号-通道号:输出模式,子卡号-通道号:输出模式……]\n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:SOUR1:FUNC:SHAP PULS   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设置子卡1为脉冲输出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922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:SOUR[n]:PULS:WIDT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:SOUR[n]:PULS:WIDT&lt;space&gt;&lt;%1&gt;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:SOUR[n]:PULS:WIDT?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：脉宽，单位us，最小脉冲宽度为100us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1：脉冲输出模式下，用户设置的脉冲采样点个数、NPLC值、脉冲宽度值应该符合如下公式：1000 * （NPLC * 脉冲采样点 * 20）&lt;= 脉冲宽度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2：脉冲输出模式下，电流量程小于等于200mA时，脉冲宽度可以无限大，占空比最大可达到100%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3：脉冲输出模式下，电流量程大于等于500mA时，脉冲宽度最大值为3ms，占空比最大可达40%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查询返回[子卡号-通道号:脉冲宽度,子卡号-通道号:脉冲宽度……]\n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:SOUR1:PULS:WIDT 500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设置子卡1的脉冲宽度为500us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2599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:SOUR[n]:PULS:PERI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:SOUR[n]:PULS:PERI&lt;space&gt;&lt;%1&gt;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:SOUR[n]:PULS:PERI?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设置或查询指定子卡的脉冲周期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：脉冲周期，单位us，最小的脉冲周期为1ms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查询返回[子卡号-通道号:脉冲周期,子卡号-通道号:脉冲周期……]\n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:SOUR1:PULS:PERI 5000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设置子卡1的脉冲周期为5000us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461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脉冲采样点数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:SOUR[n]:PULS:POIN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:SOUR[n]:PULS:POIN&lt;space&gt;&lt;%1&gt;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:SOUR[n]:PULS:POIN?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设置或查询指定子卡的脉冲采样点个数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：脉冲采样点个数，至少设置为1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查询返回[子卡号-通道号:采样点数,子卡号-通道号:采样点数……]\n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:SOUR1:PULS:POIN 10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设置子卡1的脉冲采样点个数为10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851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脉冲采样延迟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:SOUR[n]:PULS:DEL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:SOUR[n]:PULS:DEL&lt;space&gt;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设置或查询指定子卡的脉冲上升沿/下降沿延迟时间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1%：为脉冲上升沿延时时间，单位us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2%：为脉冲下降沿延迟时间，单位us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脉冲采样延迟必须小于脉宽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查询返回[子卡号-通道号:上升沿延时,下降沿延时;子卡号-通道号:上升沿延时，下降沿延时……]\n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:SOUR1:PULS:DEL “5,10”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设置子卡1的上升沿延时5us，下降沿延时10us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3265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:SOUR[n]:PULS:COUN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:SOUR[n]:PULS:COUN&lt;space&gt;&lt;%1&gt;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:SOUR[n]:PULS:COUN?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设置或查询指定子卡的脉冲输出个数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：脉冲输出个数，至少设置为1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脉冲输出个数必须小于2048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查询返回[子卡号-通道号:输出个数,子卡号-通道号:输出个数……]\n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:SOUR1:PULS:COUN 10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设置子卡1的脉冲输出个数为10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883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:SOUR[n]:%1:MODE</w:t>
            </w:r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:SOUR[n]:{%1}:MODE&lt;space&gt;{%2}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设置指定子卡的扫描模式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2%：SWE|LIST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:SOUR1:VOLT:MODE SWE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设置子卡1以序列模式扫描电压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454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:SOUR[n]:%1:STAR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设置指定子卡的电压/电流扫描起点值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扫描起点值有效数字，电压单位V，电流单位A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:SOUR1:VOLT:STAR 1.3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设置子卡1的电压扫描起点值为1.3V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367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:SOUR[n]:%1:STOP</w:t>
            </w:r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:SOUR[n]:{%1}:STOP&lt;space&gt;&lt;%2&gt;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设置指定子卡的电压/电流扫描终点值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扫描</w:t>
            </w:r>
            <w:r>
              <w:rPr>
                <w:rFonts w:hint="eastAsia" w:ascii="Consolas" w:hAnsi="Consolas" w:eastAsia="等线" w:cs="Consolas"/>
                <w:szCs w:val="21"/>
              </w:rPr>
              <w:t>终点</w:t>
            </w:r>
            <w:r>
              <w:rPr>
                <w:rFonts w:ascii="Consolas" w:hAnsi="Consolas" w:eastAsia="等线" w:cs="Consolas"/>
                <w:szCs w:val="21"/>
              </w:rPr>
              <w:t>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:SOUR1:VOLT:STOP 1.3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设置子卡1的电压扫描终点值为1.3V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3304"/>
            <w:bookmarkStart w:id="50" w:name="_Toc611"/>
            <w:bookmarkStart w:id="51" w:name="_Toc170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9"/>
            <w:bookmarkEnd w:id="5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:SOUR[n]:SWE:POIN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整型有效数字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:SOUR1:SWE:POIN 200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设置子卡1的扫描点为200个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953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:SOUR[n]:SWE:CAB</w:t>
            </w:r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:SOUR[n]:SWE:CAB&lt;space&gt;{%1}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开启/关闭指定子卡的超限停止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:SOUR1:SWE:CAB ON</w:t>
            </w:r>
            <w:r>
              <w:rPr>
                <w:rFonts w:ascii="Consolas" w:hAnsi="Consolas" w:eastAsia="等线" w:cs="Consolas"/>
                <w:szCs w:val="21"/>
              </w:rPr>
              <w:t xml:space="preserve">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 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打开子卡1的超限停止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53" w:name="_Toc16228"/>
      <w:bookmarkStart w:id="54" w:name="_Toc11107"/>
      <w:r>
        <w:rPr>
          <w:rFonts w:hint="eastAsia" w:ascii="等线" w:hAnsi="等线" w:eastAsia="等线" w:cs="等线"/>
          <w:b/>
          <w:sz w:val="36"/>
          <w:szCs w:val="36"/>
        </w:rPr>
        <w:t>5.SENS系统指令</w:t>
      </w:r>
      <w:bookmarkEnd w:id="53"/>
      <w:bookmarkEnd w:id="5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7103"/>
            <w:bookmarkStart w:id="56" w:name="_Toc17848"/>
            <w:bookmarkStart w:id="57" w:name="_Toc29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限量程：:SENS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:SENS[n]:{%1}:RANG&lt;space&gt;&lt;%2&gt;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指定子卡的电压/电流限量程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限量程有效数字，电压单位V，电流单位A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[子卡号-通道号:量程值,子卡号-通道号:量程值……]\n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:SENS:VOLT:RANG 1.3</w:t>
            </w:r>
            <w:r>
              <w:rPr>
                <w:rFonts w:ascii="Consolas" w:hAnsi="Consolas" w:eastAsia="等线" w:cs="Consolas"/>
                <w:szCs w:val="21"/>
              </w:rPr>
              <w:t xml:space="preserve">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设置子卡1电压限量程为1.3V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043"/>
            <w:bookmarkStart w:id="59" w:name="_Toc21859"/>
            <w:bookmarkStart w:id="60" w:name="_Toc2483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NPLC设置：:SENS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:SENS[n]:{%1}:NPLC&lt;space&gt;&lt;%2&gt;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设置设备的NPLC值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浮点数有效数字，取值范围为</w:t>
            </w:r>
            <w:r>
              <w:rPr>
                <w:rFonts w:hint="eastAsia" w:ascii="Consolas" w:hAnsi="Consolas" w:eastAsia="等线" w:cs="Consolas"/>
                <w:szCs w:val="21"/>
              </w:rPr>
              <w:t>0.002-10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脉冲输出模式下，用户设置的脉冲采样点个数、NPLC值、脉冲宽度值应该符合如下公式：1000*(NPLC*脉冲采样点*20)&lt;= 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:SENS1:VOLT:NPLC 0.01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设置子卡1的电压NPLC为0.01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61" w:name="_Toc23541"/>
      <w:bookmarkStart w:id="62" w:name="_Toc30684"/>
      <w:r>
        <w:rPr>
          <w:rFonts w:hint="eastAsia" w:ascii="等线" w:hAnsi="等线" w:eastAsia="等线" w:cs="等线"/>
          <w:b/>
          <w:sz w:val="36"/>
          <w:szCs w:val="36"/>
        </w:rPr>
        <w:t>6.TRIG系统指令</w:t>
      </w:r>
      <w:bookmarkEnd w:id="61"/>
      <w:bookmarkEnd w:id="62"/>
    </w:p>
    <w:p>
      <w:pPr>
        <w:rPr>
          <w:rFonts w:ascii="等线" w:hAnsi="等线" w:eastAsia="等线" w:cs="等线"/>
          <w:b/>
          <w:sz w:val="36"/>
          <w:szCs w:val="36"/>
        </w:rPr>
      </w:pPr>
      <w:r>
        <w:rPr>
          <w:rFonts w:hint="eastAsia"/>
          <w:color w:val="FF0000"/>
          <w:sz w:val="30"/>
          <w:szCs w:val="30"/>
        </w:rPr>
        <w:t>注意：此指令只能以卡为单位设置主从/机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6797"/>
            <w:bookmarkStart w:id="64" w:name="_Toc1929"/>
            <w:bookmarkStart w:id="65" w:name="_Toc1697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:TRIG[n]:DIR&lt;space&gt;{%1}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设置指定子卡的设备模式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SOUR|ACC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:TRIG1:DIR SOUR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 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设置子卡1设备为主设备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8668"/>
            <w:bookmarkStart w:id="67" w:name="_Toc12471"/>
            <w:bookmarkStart w:id="68" w:name="_Toc2916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TRIG输入开关：:TRIG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:TRIG[n]:INP&lt;space&gt;{%1}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设置或查询trig输入开或关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:TRIG1:INP ON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/*</w:t>
            </w:r>
            <w:r>
              <w:rPr>
                <w:rFonts w:hint="eastAsia" w:ascii="Consolas" w:hAnsi="Consolas" w:eastAsia="等线" w:cs="Consolas"/>
                <w:szCs w:val="21"/>
              </w:rPr>
              <w:t>开启子卡1的TRIG输入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700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:TRIG[n]:COUN</w:t>
            </w:r>
            <w:bookmarkEnd w:id="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:TRIG[n]:COUN&lt;space&gt;&lt;%1&gt;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设置需要扫描的子卡总数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1%：需要扫描的子卡总数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该指令只需在指定子卡为主设备时进行设置，表示参与多卡扫描的总子卡数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:TRIG1:COUN 3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子卡1为主设备，设置参与多卡扫描的总子卡数为3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2006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设置TRIG延时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:TRIG[n]:DEL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:TRIG[n]:DEL&lt;space&gt;&lt;%1&gt;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设置指定子卡的TRIG延时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查询指定子卡的TRIG延时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1%：TRIG延时，单位为us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:TRIG1:DEL 100     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设置子卡1的TRIG延时100us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:TRIG1:DEL?               /*查询子卡1的延时*/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71" w:name="_Toc26039"/>
      <w:bookmarkStart w:id="72" w:name="_Toc8107"/>
      <w:r>
        <w:rPr>
          <w:rFonts w:hint="eastAsia" w:ascii="等线" w:hAnsi="等线" w:eastAsia="等线" w:cs="等线"/>
          <w:b/>
          <w:sz w:val="36"/>
          <w:szCs w:val="36"/>
        </w:rPr>
        <w:t>7.SYST系统指令</w:t>
      </w:r>
      <w:bookmarkEnd w:id="71"/>
      <w:bookmarkEnd w:id="7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720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2/4线切换：:SYST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设置或查询输出模式为2线或4线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hint="eastAsia" w:ascii="Consolas" w:hAnsi="Consolas" w:cs="Consolas"/>
              </w:rPr>
              <w:t xml:space="preserve">        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切换为4线模式*/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9170"/>
            <w:bookmarkStart w:id="75" w:name="_Toc1597"/>
            <w:bookmarkStart w:id="76" w:name="_Toc2807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清除错误缓存：:SYST:CLE</w:t>
            </w:r>
            <w:bookmarkEnd w:id="74"/>
            <w:bookmarkEnd w:id="75"/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清除设备的错误缓存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目前设备缓存中错误代码为0，0，-1，-2，0，执行该指令后设备中错误代码缓存为空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7" w:name="_Toc30100"/>
            <w:bookmarkStart w:id="78" w:name="_Toc30797"/>
            <w:bookmarkStart w:id="79" w:name="_Toc2393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更新设备网络配置：:SYST:COMM:LAN:UPD</w:t>
            </w:r>
            <w:bookmarkEnd w:id="77"/>
            <w:bookmarkEnd w:id="78"/>
            <w:bookmarkEnd w:id="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将用户设置的IP信息立即写入设备中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24490"/>
            <w:bookmarkStart w:id="81" w:name="_Toc3001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网络配置：:SYST:COMM:LAN:CONF</w:t>
            </w:r>
            <w:bookmarkEnd w:id="80"/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设置或查询设备DHCP类型，IP地址，掩码地址，网关地址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AUTO表示</w:t>
            </w:r>
            <w:r>
              <w:rPr>
                <w:rFonts w:hint="eastAsia" w:ascii="Consolas" w:hAnsi="Consolas" w:cs="Consolas"/>
              </w:rPr>
              <w:t>动态IP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MAN表示静态</w:t>
            </w:r>
            <w:r>
              <w:rPr>
                <w:rFonts w:hint="eastAsia" w:ascii="Consolas" w:hAnsi="Consolas" w:cs="Consolas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查询返回type,ip,netmask,gateway\n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DHCP类型；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hint="eastAsia"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/*设置设备静态IP:192.168.12.12，掩码:255.255.255.0，网关：192.168.12.1*/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2" w:name="_Toc9948"/>
            <w:bookmarkStart w:id="83" w:name="_Toc32230"/>
            <w:bookmarkStart w:id="84" w:name="_Toc668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83"/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波特率，目前仅支持9600和115200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查询返回[ON/OFF],[baudRate]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hint="eastAsia" w:ascii="Consolas" w:hAnsi="Consolas" w:cs="Consolas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/*设置设备串口波特率地址为9600*/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5" w:name="_Toc1668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:SYST[n]:VERS</w:t>
            </w:r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:SYST[n]:VERS?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获取指定子卡的模拟板版本信息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设备型号，子板唯一标识，子板版本号，子板编译日期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CBI402,0123f50c50e816b3ee,d74e2822/3adb3298, 2021/09/19 09:20:33,PSS_SMU-CS400_A-LG_DP-CS400-_V1.1.3_2021/08/04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设备型号：</w:t>
            </w:r>
            <w:r>
              <w:rPr>
                <w:rFonts w:ascii="Consolas" w:hAnsi="Consolas" w:cs="Consolas"/>
              </w:rPr>
              <w:t>CBI402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子板唯一标识：</w:t>
            </w:r>
            <w:r>
              <w:rPr>
                <w:rFonts w:ascii="Consolas" w:hAnsi="Consolas" w:cs="Consolas"/>
              </w:rPr>
              <w:t>0123f50c50e816b3ee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子板版本号：</w:t>
            </w:r>
            <w:r>
              <w:rPr>
                <w:rFonts w:ascii="Consolas" w:hAnsi="Consolas" w:cs="Consolas"/>
              </w:rPr>
              <w:t>d74e2822/3adb3298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 xml:space="preserve"> PSS_SMU-CS400_A-LG_DP-CS400-_V1.1.3_2021/08/04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14215"/>
            <w:bookmarkStart w:id="87" w:name="_Toc1552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子卡通道号组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8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:SYST[n]:GRO</w:t>
            </w:r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:SYST[n]:GRO&lt;space&gt;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设置指定子卡的通道号组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：该子卡中需要操作的通道号集合，多个通道间以逗号分隔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默认状态下通道号组仅包含通道1。执行该指令后，之后所有对该子卡发送的指令只有会对通道号组中的通道生效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:SYST2:GRO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1,3</w:t>
            </w:r>
            <w:r>
              <w:rPr>
                <w:rFonts w:ascii="Consolas" w:hAnsi="Consolas" w:cs="Consolas"/>
              </w:rPr>
              <w:t xml:space="preserve">”       </w:t>
            </w:r>
            <w:r>
              <w:rPr>
                <w:rFonts w:hint="eastAsia" w:ascii="Consolas" w:hAnsi="Consolas" w:cs="Consolas"/>
              </w:rPr>
              <w:t xml:space="preserve"> 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设置子卡2的通道集合为1和3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138944203"/>
            <w:bookmarkStart w:id="89" w:name="_Toc924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设置电容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:SYST[n]:CAP</w:t>
            </w:r>
            <w:bookmarkEnd w:id="88"/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</w:t>
            </w:r>
            <w:r>
              <w:rPr>
                <w:rFonts w:hint="eastAsia" w:ascii="Consolas" w:hAnsi="Consolas" w:cs="Consolas"/>
              </w:rPr>
              <w:t>CAP&lt;space&gt;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&lt;1%&gt;[,&lt;2%&gt;]</w:t>
            </w:r>
            <w:r>
              <w:rPr>
                <w:rFonts w:ascii="Consolas" w:hAnsi="Consolas" w:cs="Consola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设置</w:t>
            </w:r>
            <w:r>
              <w:rPr>
                <w:rFonts w:ascii="Consolas" w:hAnsi="Consolas" w:cs="Consolas"/>
              </w:rPr>
              <w:t>指定子卡的</w:t>
            </w:r>
            <w:r>
              <w:rPr>
                <w:rFonts w:hint="eastAsia" w:ascii="Consolas" w:hAnsi="Consolas" w:cs="Consolas"/>
              </w:rPr>
              <w:t>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1%：内部电容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2%：外部电容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该指令后可以带一个参数也可以带2个参数，1%和2%为16进制数低4位有效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Bit0:</w:t>
            </w:r>
            <w:r>
              <w:rPr>
                <w:rFonts w:ascii="Consolas" w:hAnsi="Consolas" w:cs="Consolas"/>
              </w:rPr>
              <w:t>390</w:t>
            </w:r>
            <w:r>
              <w:rPr>
                <w:rFonts w:hint="eastAsia" w:ascii="Consolas" w:hAnsi="Consolas" w:cs="Consolas"/>
              </w:rPr>
              <w:t>pF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Bit1: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hint="eastAsia" w:ascii="Consolas" w:hAnsi="Consolas" w:cs="Consolas"/>
              </w:rPr>
              <w:t>00pF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Bit2:1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hint="eastAsia" w:ascii="Consolas" w:hAnsi="Consolas" w:cs="Consolas"/>
              </w:rPr>
              <w:t>pF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Bit3:10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hint="eastAsia" w:ascii="Consolas" w:hAnsi="Consolas" w:cs="Consolas"/>
              </w:rPr>
              <w:t>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:SYST[1]:CAP </w:t>
            </w:r>
            <w:r>
              <w:rPr>
                <w:rFonts w:ascii="Consolas" w:hAnsi="Consolas" w:cs="Consolas"/>
              </w:rPr>
              <w:t>“01”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hint="eastAsia" w:ascii="Consolas" w:hAnsi="Consolas" w:cs="Consolas"/>
              </w:rPr>
              <w:t>1内部电容值为</w:t>
            </w:r>
            <w:r>
              <w:rPr>
                <w:rFonts w:ascii="Consolas" w:hAnsi="Consolas" w:cs="Consolas"/>
              </w:rPr>
              <w:t>390</w:t>
            </w:r>
            <w:r>
              <w:rPr>
                <w:rFonts w:hint="eastAsia" w:ascii="Consolas" w:hAnsi="Consolas" w:cs="Consolas"/>
              </w:rPr>
              <w:t>pF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0" w:name="_Toc740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:SYST[n]:TEMP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:SYST[n]:TEMP?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hint="eastAsia" w:ascii="Consolas" w:hAnsi="Consolas" w:cs="Consolas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hint="eastAsia" w:ascii="Consolas" w:hAnsi="Consolas" w:cs="Consolas"/>
              </w:rPr>
              <w:t>1当前温度为3</w:t>
            </w:r>
            <w:r>
              <w:rPr>
                <w:rFonts w:ascii="Consolas" w:hAnsi="Consolas" w:cs="Consolas"/>
              </w:rPr>
              <w:t>6.5摄氏度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1" w:name="_Toc11804"/>
      <w:r>
        <w:rPr>
          <w:rFonts w:hint="eastAsia" w:ascii="等线" w:hAnsi="等线" w:eastAsia="等线" w:cs="等线"/>
          <w:b/>
          <w:sz w:val="36"/>
          <w:szCs w:val="36"/>
        </w:rPr>
        <w:t>8.OUTP系统指令</w:t>
      </w:r>
      <w:bookmarkEnd w:id="9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32087"/>
            <w:bookmarkStart w:id="93" w:name="_Toc28256"/>
            <w:bookmarkStart w:id="94" w:name="_Toc1128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输出状态：:OUTP</w:t>
            </w:r>
            <w:bookmarkEnd w:id="92"/>
            <w:bookmarkEnd w:id="9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/*打开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输出*/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/*关闭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输出*/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5" w:name="_Toc22540"/>
      <w:bookmarkStart w:id="96" w:name="_Toc28697"/>
      <w:r>
        <w:rPr>
          <w:rFonts w:hint="eastAsia" w:ascii="等线" w:hAnsi="等线" w:eastAsia="等线" w:cs="等线"/>
          <w:b/>
          <w:sz w:val="36"/>
          <w:szCs w:val="36"/>
        </w:rPr>
        <w:t>9.READ系统指令</w:t>
      </w:r>
      <w:bookmarkEnd w:id="95"/>
      <w:bookmarkEnd w:id="9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7" w:name="_Toc1057"/>
            <w:bookmarkStart w:id="98" w:name="_Toc26868"/>
            <w:bookmarkStart w:id="99" w:name="_Toc128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数据读取：:READ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97"/>
            <w:bookmarkEnd w:id="98"/>
            <w:bookmarkEnd w:id="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读取指定子卡的当前电压和电流测量值，电压单位V，电流单位A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[子卡号-通道号:电压值,电流值]\r[子卡号-通道号:电压值,电流值]\r……\n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当为扫描模式时，如数据未就绪，则返回值“电压电流”字段替换为“BUSY”字段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[1-1:3,1.5]\n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当前子卡号1，当前通道号1，电压3V,电流1.5A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0" w:name="_Toc1070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：:READ:ARR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:READ:ARR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hint="eastAsia" w:ascii="Consolas" w:hAnsi="Consolas" w:cs="Consolas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读取指定子卡集合的数据，n插卡设备子卡号最大为n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：子卡集合，多个子卡号之间用逗号分隔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子卡号顺序和用户输入子卡号顺序相同，通道号顺序为用户设置子卡通道号组的升序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[子卡号-通道号:电压值,电流值]\r[子卡号-通道号:电压值,电流值]……\n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[1-1:1.3, 0.1;1.4,0.1]\r[3-1:1.3, 0.2]\n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子卡1的通道1得到2对电压电流值，第1对电压值为1.3，电流值为0.1，第2对电压值为1.4，电流值为0.1；子卡3的通道1得到的电压值为1.3，电流值为0.2</w:t>
            </w:r>
          </w:p>
        </w:tc>
      </w:tr>
    </w:tbl>
    <w:p>
      <w:bookmarkStart w:id="101" w:name="_Toc2144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2" w:name="_Toc428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获取指定子卡的脉冲宽度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：:READ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n]:PULSE:WIDTH?</w:t>
            </w:r>
            <w:bookmarkEnd w:id="10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hint="eastAsia"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n]:PULSE:WIDTH?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[子卡号-通道号:电压高电平脉宽,电压低电平脉宽；电流高电平脉宽，电流低电平脉宽]\r[子卡号-通道号:电压高电平脉宽,电压低电平脉宽；电流高电平脉宽，电流低电平脉宽]……\n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hint="eastAsia"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hint="eastAsia" w:ascii="Consolas" w:hAnsi="Consolas" w:cs="Consolas"/>
              </w:rPr>
              <w:t>]\r[3-1: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hint="eastAsia"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hint="eastAsia" w:ascii="Consolas" w:hAnsi="Consolas" w:cs="Consolas"/>
              </w:rPr>
              <w:t>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子卡1的通道1得到电压脉宽宽度2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hint="eastAsia" w:ascii="Consolas" w:hAnsi="Consolas" w:cs="Consolas"/>
              </w:rPr>
              <w:t>（高电平脉宽），8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hint="eastAsia" w:ascii="Consolas" w:hAnsi="Consolas" w:cs="Consolas"/>
              </w:rPr>
              <w:t>（低电平脉宽），电流脉宽宽1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hint="eastAsia" w:ascii="Consolas" w:hAnsi="Consolas" w:cs="Consolas"/>
              </w:rPr>
              <w:t>（高电平脉宽），8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hint="eastAsia" w:ascii="Consolas" w:hAnsi="Consolas" w:cs="Consolas"/>
              </w:rPr>
              <w:t>（低电平脉宽）；子卡3的通道1得到电压脉宽宽度2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hint="eastAsia" w:ascii="Consolas" w:hAnsi="Consolas" w:cs="Consolas"/>
              </w:rPr>
              <w:t>（高电平脉宽），8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hint="eastAsia" w:ascii="Consolas" w:hAnsi="Consolas" w:cs="Consolas"/>
              </w:rPr>
              <w:t>（低电平脉宽），电流脉宽宽1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hint="eastAsia" w:ascii="Consolas" w:hAnsi="Consolas" w:cs="Consolas"/>
              </w:rPr>
              <w:t>（高电平脉宽），8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hint="eastAsia" w:ascii="Consolas" w:hAnsi="Consolas" w:cs="Consolas"/>
              </w:rPr>
              <w:t>（低电平脉宽）</w:t>
            </w:r>
          </w:p>
        </w:tc>
      </w:tr>
    </w:tbl>
    <w:p/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3" w:name="_Toc7171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0</w:t>
      </w:r>
      <w:r>
        <w:rPr>
          <w:rFonts w:hint="eastAsia" w:ascii="等线" w:hAnsi="等线" w:eastAsia="等线" w:cs="等线"/>
          <w:b/>
          <w:sz w:val="36"/>
          <w:szCs w:val="36"/>
        </w:rPr>
        <w:t>.CARD系统指令</w:t>
      </w:r>
      <w:bookmarkEnd w:id="10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4" w:name="_Toc3198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数据读取：:Card[n]:Read?</w:t>
            </w:r>
            <w:bookmarkEnd w:id="10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:Card[n]:Read?&lt;space&gt;chn[%1],%2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读取指定子卡的当前电压和电流测量值，电压单位V，电流单位A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</w:t>
            </w:r>
            <w:r>
              <w:rPr>
                <w:rFonts w:ascii="Consolas" w:hAnsi="Consolas" w:cs="Consolas"/>
              </w:rPr>
              <w:t>1:</w:t>
            </w:r>
            <w:r>
              <w:rPr>
                <w:rFonts w:hint="eastAsia" w:ascii="Consolas" w:hAnsi="Consolas" w:cs="Consolas"/>
              </w:rPr>
              <w:t>表示通道号，由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hint="eastAsia" w:ascii="Consolas" w:hAnsi="Consolas" w:cs="Consolas"/>
              </w:rPr>
              <w:t>开始编号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hint="eastAsia" w:ascii="Consolas" w:hAnsi="Consolas" w:cs="Consolas"/>
              </w:rPr>
              <w:t>缺省情况下此参数为</w:t>
            </w:r>
            <w:r>
              <w:rPr>
                <w:rFonts w:ascii="Consolas" w:hAnsi="Consolas" w:cs="Consolas"/>
              </w:rPr>
              <w:t>1;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</w:t>
            </w:r>
            <w:r>
              <w:rPr>
                <w:rFonts w:ascii="Consolas" w:hAnsi="Consolas" w:cs="Consolas"/>
              </w:rPr>
              <w:t>2:</w:t>
            </w:r>
            <w:r>
              <w:rPr>
                <w:rFonts w:hint="eastAsia"/>
              </w:rPr>
              <w:t>表示获取的采样值个数。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[子卡号-通道号:电压值,电流值,电压值,电流值,</w:t>
            </w:r>
            <w:r>
              <w:rPr>
                <w:rFonts w:ascii="Consolas" w:hAnsi="Consolas" w:cs="Consolas"/>
              </w:rPr>
              <w:t>…,…</w:t>
            </w:r>
            <w:r>
              <w:rPr>
                <w:rFonts w:hint="eastAsia" w:ascii="Consolas" w:hAnsi="Consolas" w:cs="Consolas"/>
              </w:rPr>
              <w:t>]\r\n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当为扫描模式时，如数据未就绪，则返回值“电压电流”字段替换为“BUSY”字段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:Card1:Read?&lt;space&gt;chn1,1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[1-1:3,1.5]\n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当前子卡号1，当前通道号1，电压3V,电流1.5A</w:t>
            </w:r>
          </w:p>
        </w:tc>
      </w:tr>
    </w:tbl>
    <w:p/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5" w:name="_Toc18747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</w:rPr>
        <w:t>.MEAS系统指令</w:t>
      </w:r>
      <w:bookmarkEnd w:id="101"/>
      <w:bookmarkEnd w:id="10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25115"/>
            <w:bookmarkStart w:id="107" w:name="_Toc2907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:MEAS[n]:DEL</w:t>
            </w:r>
            <w:bookmarkEnd w:id="10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:MEAS[n]:DEL&lt;space&gt;&lt;%1&gt;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:MEAS[n]:DEL?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指定子卡的采样延时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1%：采样延时，单位为us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[子卡号-通道号：延时]\r[子卡号-通道号：延时]\n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设置子卡1采样延迟为5us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8" w:name="_Toc424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2</w:t>
      </w:r>
      <w:r>
        <w:rPr>
          <w:rFonts w:hint="eastAsia" w:ascii="等线" w:hAnsi="等线" w:eastAsia="等线" w:cs="等线"/>
          <w:b/>
          <w:sz w:val="36"/>
          <w:szCs w:val="36"/>
        </w:rPr>
        <w:t>.TRAC系统指令</w:t>
      </w:r>
      <w:bookmarkEnd w:id="10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9" w:name="_Toc13920"/>
            <w:bookmarkStart w:id="110" w:name="_Toc2562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:TRAC[n]:TRIG</w:t>
            </w:r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:TRAC[n]:TRIG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打开指定子卡的数据缓存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hint="eastAsia"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开启子卡1数据缓存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1506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:TRAC[n]:CLE</w:t>
            </w:r>
            <w:bookmarkEnd w:id="1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:TRAC[n]:CLE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关闭指定子卡的数据缓存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关闭子卡1数据缓存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12" w:name="_Toc23018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3</w:t>
      </w:r>
      <w:r>
        <w:rPr>
          <w:rFonts w:hint="eastAsia" w:ascii="等线" w:hAnsi="等线" w:eastAsia="等线" w:cs="等线"/>
          <w:b/>
          <w:sz w:val="36"/>
          <w:szCs w:val="36"/>
        </w:rPr>
        <w:t>.</w:t>
      </w:r>
      <w:r>
        <w:rPr>
          <w:rFonts w:ascii="等线" w:hAnsi="等线" w:eastAsia="等线" w:cs="等线"/>
          <w:b/>
          <w:sz w:val="36"/>
          <w:szCs w:val="36"/>
        </w:rPr>
        <w:t xml:space="preserve"> </w:t>
      </w:r>
      <w:r>
        <w:rPr>
          <w:rFonts w:hint="eastAsia" w:ascii="等线" w:hAnsi="等线" w:eastAsia="等线" w:cs="等线"/>
          <w:b/>
          <w:sz w:val="36"/>
          <w:szCs w:val="36"/>
        </w:rPr>
        <w:t>PSS系统指令</w:t>
      </w:r>
      <w:bookmarkEnd w:id="11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3" w:name="_Toc31323"/>
            <w:bookmarkStart w:id="114" w:name="_Toc13650741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清除控触发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IO方向配置：</w:t>
            </w:r>
            <w:bookmarkEnd w:id="113"/>
          </w:p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1048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S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MODE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14"/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:PSS:TRIG:</w:t>
            </w:r>
            <w:r>
              <w:rPr>
                <w:rFonts w:hint="eastAsia" w:ascii="Consolas" w:hAnsi="Consolas" w:cs="Consolas"/>
              </w:rPr>
              <w:t>MODE</w:t>
            </w:r>
            <w:r>
              <w:rPr>
                <w:rFonts w:ascii="Consolas" w:hAnsi="Consolas" w:cs="Consolas"/>
              </w:rPr>
              <w:t>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清除控制板触发</w:t>
            </w:r>
            <w:r>
              <w:rPr>
                <w:rFonts w:ascii="Consolas" w:hAnsi="Consolas" w:cs="Consolas"/>
              </w:rPr>
              <w:t>IO方向配置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:PSS:TRIG:</w:t>
            </w:r>
            <w:r>
              <w:rPr>
                <w:rFonts w:hint="eastAsia" w:ascii="Consolas" w:hAnsi="Consolas" w:cs="Consolas"/>
              </w:rPr>
              <w:t>MODE</w:t>
            </w:r>
            <w:r>
              <w:rPr>
                <w:rFonts w:ascii="Consolas" w:hAnsi="Consolas" w:cs="Consolas"/>
              </w:rPr>
              <w:t xml:space="preserve">:CLE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 xml:space="preserve"> 清除控制板对外触发线配置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r>
        <w:rPr>
          <w:rFonts w:hint="eastAsia" w:ascii="等线" w:hAnsi="等线" w:eastAsia="等线" w:cs="等线"/>
          <w:b/>
          <w:sz w:val="36"/>
          <w:szCs w:val="36"/>
        </w:rPr>
        <w:t xml:space="preserve">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6" w:name="_Toc4778"/>
            <w:bookmarkStart w:id="117" w:name="_Toc13650742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IO滤波时间：</w:t>
            </w:r>
            <w:bookmarkEnd w:id="116"/>
          </w:p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1779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:PSS:TRIG:FL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IT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:DEL</w:t>
            </w:r>
            <w:bookmarkEnd w:id="117"/>
            <w:bookmarkEnd w:id="1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</w:t>
            </w:r>
            <w:r>
              <w:rPr>
                <w:rFonts w:hint="eastAsia" w:ascii="Consolas" w:hAnsi="Consolas" w:eastAsia="等线" w:cs="Consolas"/>
                <w:szCs w:val="21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设置或查询指定子卡的输出延时(注意：</w:t>
            </w:r>
            <w:r>
              <w:rPr>
                <w:rFonts w:ascii="Consolas" w:hAnsi="Consolas" w:eastAsia="等线" w:cs="Consolas"/>
                <w:szCs w:val="21"/>
              </w:rPr>
              <w:t>小于10us为0)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%</w:t>
            </w:r>
            <w:r>
              <w:rPr>
                <w:rFonts w:hint="eastAsia" w:ascii="Consolas" w:hAnsi="Consolas" w:eastAsia="等线" w:cs="Consolas"/>
                <w:szCs w:val="21"/>
              </w:rPr>
              <w:t>1：滤波时间，单位us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 200 /*</w:t>
            </w:r>
            <w:r>
              <w:rPr>
                <w:rFonts w:hint="eastAsia" w:ascii="Consolas" w:hAnsi="Consolas" w:eastAsia="等线" w:cs="Consolas"/>
                <w:szCs w:val="21"/>
              </w:rPr>
              <w:t>设置控制板触发</w:t>
            </w:r>
            <w:r>
              <w:rPr>
                <w:rFonts w:ascii="Consolas" w:hAnsi="Consolas" w:eastAsia="等线" w:cs="Consolas"/>
                <w:szCs w:val="21"/>
              </w:rPr>
              <w:t>IO滤波时间</w:t>
            </w:r>
            <w:r>
              <w:rPr>
                <w:rFonts w:hint="eastAsia" w:ascii="Consolas" w:hAnsi="Consolas" w:eastAsia="等线" w:cs="Consolas"/>
                <w:szCs w:val="21"/>
              </w:rPr>
              <w:t>为2</w:t>
            </w:r>
            <w:r>
              <w:rPr>
                <w:rFonts w:ascii="Consolas" w:hAnsi="Consolas" w:eastAsia="等线" w:cs="Consolas"/>
                <w:szCs w:val="21"/>
              </w:rPr>
              <w:t>00</w:t>
            </w:r>
            <w:r>
              <w:rPr>
                <w:rFonts w:hint="eastAsia" w:ascii="Consolas" w:hAnsi="Consolas" w:eastAsia="等线" w:cs="Consolas"/>
                <w:szCs w:val="21"/>
              </w:rPr>
              <w:t>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9" w:name="_Toc11173"/>
            <w:bookmarkStart w:id="120" w:name="_Toc13650742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IO 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9"/>
          </w:p>
          <w:p>
            <w:pPr>
              <w:ind w:firstLine="2521" w:firstLineChars="700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1" w:name="_Toc2078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:PSS:TRIG:MODE</w:t>
            </w:r>
            <w:bookmarkEnd w:id="120"/>
            <w:bookmarkEnd w:id="12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</w:t>
            </w:r>
            <w:r>
              <w:rPr>
                <w:rFonts w:ascii="Consolas" w:hAnsi="Consolas" w:eastAsia="等线" w:cs="Consolas"/>
                <w:szCs w:val="21"/>
              </w:rPr>
              <w:t>PSS:TRIG:MODE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&lt;space&gt;</w:t>
            </w:r>
            <w:r>
              <w:rPr>
                <w:rFonts w:ascii="Consolas" w:hAnsi="Consolas" w:eastAsia="等线" w:cs="Consolas"/>
                <w:szCs w:val="21"/>
              </w:rPr>
              <w:t>“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设置控制板触发IO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>触发模式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1%：设置事件输入线，只能为0-16，0表示不响应事件的输入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2%：设置事件输出线，只能为0-16，0表示不设置事件的输出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模式输入线为0表示不响应的输入，输出模式线为0表示不设置输出，模式输入线和模式输出线可以同时为0，表示既不设置该模式的输出也不响应该模式的输入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</w:t>
            </w:r>
            <w:r>
              <w:rPr>
                <w:rFonts w:ascii="Consolas" w:hAnsi="Consolas" w:eastAsia="等线" w:cs="Consolas"/>
                <w:szCs w:val="21"/>
              </w:rPr>
              <w:t xml:space="preserve">PSS:TRIG:MODE "1,2,RIS"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设置控制板对外触发输入线为1号，输出线为2号，触发模式为上升沿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2" w:name="_Toc136507422"/>
            <w:bookmarkStart w:id="123" w:name="_Toc734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清除触发矩阵线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配置：:PSS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MATRIX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22"/>
            <w:bookmarkEnd w:id="1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</w:rPr>
              <w:t>:TRIG</w:t>
            </w:r>
            <w:r>
              <w:rPr>
                <w:rFonts w:ascii="Consolas" w:hAnsi="Consolas" w:cs="Consolas"/>
              </w:rPr>
              <w:t>:MATRIX:CLE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清除背板D触发矩阵线</w:t>
            </w:r>
            <w:r>
              <w:rPr>
                <w:rFonts w:ascii="Consolas" w:hAnsi="Consolas" w:cs="Consolas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</w:rPr>
              <w:t>:TRIG</w:t>
            </w:r>
            <w:r>
              <w:rPr>
                <w:rFonts w:ascii="Consolas" w:hAnsi="Consolas" w:cs="Consolas"/>
              </w:rPr>
              <w:t xml:space="preserve">:MATRIX:CLE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 xml:space="preserve"> 清除背板D触发矩阵线配置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r>
        <w:rPr>
          <w:rFonts w:hint="eastAsia" w:ascii="等线" w:hAnsi="等线" w:eastAsia="等线" w:cs="等线"/>
          <w:b/>
          <w:sz w:val="36"/>
          <w:szCs w:val="36"/>
        </w:rPr>
        <w:t xml:space="preserve">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714"/>
        <w:gridCol w:w="660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4" w:name="_Toc136507423"/>
            <w:bookmarkStart w:id="125" w:name="_Toc3104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MATRIX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24"/>
            <w:bookmarkEnd w:id="12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 w:val="18"/>
                <w:szCs w:val="18"/>
              </w:rPr>
            </w:pPr>
            <w:r>
              <w:rPr>
                <w:rFonts w:hint="eastAsia" w:ascii="Consolas" w:hAnsi="Consolas" w:eastAsia="等线" w:cs="Consolas"/>
                <w:sz w:val="18"/>
                <w:szCs w:val="18"/>
              </w:rPr>
              <w:t>: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PSS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:TRIG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:MATRIX:{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BUS[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%1]|CARD[%2][%3]}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&lt;space&gt;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“BUS:{[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4]}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,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CARD[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5]:{[%6]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}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设置背板矩阵连接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1%：触发输出总线，只能为0-16，0表示不设置输出；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2%：子卡编号，只能为0-</w:t>
            </w:r>
            <w:r>
              <w:rPr>
                <w:rFonts w:ascii="Consolas" w:hAnsi="Consolas" w:eastAsia="等线" w:cs="Consolas"/>
                <w:szCs w:val="21"/>
              </w:rPr>
              <w:t>10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，0表示不设子卡；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3%：子卡触发输出线，只能为0-</w:t>
            </w:r>
            <w:r>
              <w:rPr>
                <w:rFonts w:ascii="Consolas" w:hAnsi="Consolas" w:eastAsia="等线" w:cs="Consolas"/>
                <w:szCs w:val="21"/>
              </w:rPr>
              <w:t>8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，0表示不设置输出；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4</w:t>
            </w:r>
            <w:r>
              <w:rPr>
                <w:rFonts w:hint="eastAsia" w:ascii="Consolas" w:hAnsi="Consolas" w:eastAsia="等线" w:cs="Consolas"/>
                <w:szCs w:val="21"/>
              </w:rPr>
              <w:t>%：</w:t>
            </w:r>
            <w:r>
              <w:rPr>
                <w:rFonts w:ascii="Consolas" w:hAnsi="Consolas" w:eastAsia="等线" w:cs="Consolas"/>
                <w:szCs w:val="21"/>
              </w:rPr>
              <w:t>BUS</w:t>
            </w:r>
            <w:r>
              <w:rPr>
                <w:rFonts w:hint="eastAsia" w:ascii="Consolas" w:hAnsi="Consolas" w:eastAsia="等线" w:cs="Consolas"/>
                <w:szCs w:val="21"/>
              </w:rPr>
              <w:t>触发输入线，只能为</w:t>
            </w:r>
            <w:r>
              <w:rPr>
                <w:rFonts w:ascii="Consolas" w:hAnsi="Consolas" w:eastAsia="等线" w:cs="Consolas"/>
                <w:szCs w:val="21"/>
              </w:rPr>
              <w:t>2</w:t>
            </w:r>
            <w:r>
              <w:rPr>
                <w:rFonts w:hint="eastAsia" w:ascii="Consolas" w:hAnsi="Consolas" w:eastAsia="等线" w:cs="Consolas"/>
                <w:szCs w:val="21"/>
              </w:rPr>
              <w:t>字节1</w:t>
            </w: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进制数，此参数（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BUS:{[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4]}</w:t>
            </w:r>
            <w:r>
              <w:rPr>
                <w:rFonts w:hint="eastAsia" w:ascii="Consolas" w:hAnsi="Consolas" w:eastAsia="等线" w:cs="Consolas"/>
                <w:szCs w:val="21"/>
              </w:rPr>
              <w:t>）可缺省，代表为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  <w:r>
              <w:rPr>
                <w:rFonts w:hint="eastAsia" w:ascii="Consolas" w:hAnsi="Consolas" w:eastAsia="等线" w:cs="Consolas"/>
                <w:szCs w:val="21"/>
              </w:rPr>
              <w:t>BUS:0</w:t>
            </w:r>
            <w:r>
              <w:rPr>
                <w:rFonts w:ascii="Consolas" w:hAnsi="Consolas" w:eastAsia="等线" w:cs="Consolas"/>
                <w:szCs w:val="21"/>
              </w:rPr>
              <w:t>000”</w:t>
            </w:r>
            <w:r>
              <w:rPr>
                <w:rFonts w:hint="eastAsia" w:ascii="Consolas" w:hAnsi="Consolas" w:eastAsia="等线" w:cs="Consolas"/>
                <w:szCs w:val="21"/>
              </w:rPr>
              <w:t>，每一Bit位代表一根触发线；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5</w:t>
            </w:r>
            <w:r>
              <w:rPr>
                <w:rFonts w:hint="eastAsia" w:ascii="Consolas" w:hAnsi="Consolas" w:eastAsia="等线" w:cs="Consolas"/>
                <w:szCs w:val="21"/>
              </w:rPr>
              <w:t>%：子卡编号，只能为0-</w:t>
            </w:r>
            <w:r>
              <w:rPr>
                <w:rFonts w:ascii="Consolas" w:hAnsi="Consolas" w:eastAsia="等线" w:cs="Consolas"/>
                <w:szCs w:val="21"/>
              </w:rPr>
              <w:t>10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，0表示不设子卡；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%：子卡触发输入线，只能为1字节1</w:t>
            </w: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进制数，此参数（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CARD[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5]:{[%6]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}</w:t>
            </w:r>
            <w:r>
              <w:rPr>
                <w:rFonts w:hint="eastAsia" w:ascii="Consolas" w:hAnsi="Consolas" w:eastAsia="等线" w:cs="Consolas"/>
                <w:szCs w:val="21"/>
              </w:rPr>
              <w:t>）可缺省，代表为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  <w:r>
              <w:rPr>
                <w:rFonts w:hint="eastAsia" w:ascii="Consolas" w:hAnsi="Consolas" w:eastAsia="等线" w:cs="Consolas"/>
                <w:szCs w:val="21"/>
              </w:rPr>
              <w:t>CARD</w:t>
            </w:r>
            <w:r>
              <w:rPr>
                <w:rFonts w:ascii="Consolas" w:hAnsi="Consolas" w:eastAsia="等线" w:cs="Consolas"/>
                <w:szCs w:val="21"/>
              </w:rPr>
              <w:t>[%5]:</w:t>
            </w:r>
            <w:r>
              <w:rPr>
                <w:rFonts w:hint="eastAsia" w:ascii="Consolas" w:hAnsi="Consolas" w:eastAsia="等线" w:cs="Consolas"/>
                <w:szCs w:val="21"/>
              </w:rPr>
              <w:t>0</w:t>
            </w:r>
            <w:r>
              <w:rPr>
                <w:rFonts w:ascii="Consolas" w:hAnsi="Consolas" w:eastAsia="等线" w:cs="Consolas"/>
                <w:szCs w:val="21"/>
              </w:rPr>
              <w:t>0”</w:t>
            </w:r>
            <w:r>
              <w:rPr>
                <w:rFonts w:hint="eastAsia" w:ascii="Consolas" w:hAnsi="Consolas" w:eastAsia="等线" w:cs="Consolas"/>
                <w:szCs w:val="21"/>
              </w:rPr>
              <w:t>， 每一Bit位代表一根触发线；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“”</w:t>
            </w:r>
            <w:r>
              <w:rPr>
                <w:rFonts w:hint="eastAsia" w:ascii="Consolas" w:hAnsi="Consolas" w:eastAsia="等线" w:cs="Consolas"/>
                <w:szCs w:val="21"/>
              </w:rPr>
              <w:t>参数均可缺省，代表清除触发矩阵配置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</w:t>
            </w:r>
            <w:r>
              <w:rPr>
                <w:rFonts w:hint="eastAsia" w:ascii="Consolas" w:hAnsi="Consolas" w:eastAsia="等线" w:cs="Consolas"/>
                <w:szCs w:val="21"/>
              </w:rPr>
              <w:t>TRIG:</w:t>
            </w:r>
            <w:r>
              <w:rPr>
                <w:rFonts w:ascii="Consolas" w:hAnsi="Consolas" w:eastAsia="等线" w:cs="Consolas"/>
                <w:szCs w:val="21"/>
              </w:rPr>
              <w:t xml:space="preserve">MATRIX:BUS1 BUS:0010,CARD2:02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设置背板D触发输出总线为1号，输入总线为5号，子卡2触发输入线为2号相连接 </w:t>
            </w:r>
            <w:r>
              <w:rPr>
                <w:rFonts w:ascii="Consolas" w:hAnsi="Consolas" w:eastAsia="等线" w:cs="Consolas"/>
                <w:szCs w:val="21"/>
              </w:rPr>
              <w:t>*</w:t>
            </w:r>
            <w:r>
              <w:rPr>
                <w:rFonts w:hint="eastAsia" w:ascii="Consolas" w:hAnsi="Consolas" w:eastAsia="等线" w:cs="Consolas"/>
                <w:szCs w:val="21"/>
              </w:rPr>
              <w:t>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</w:t>
            </w:r>
            <w:r>
              <w:rPr>
                <w:rFonts w:hint="eastAsia" w:ascii="Consolas" w:hAnsi="Consolas" w:eastAsia="等线" w:cs="Consolas"/>
                <w:szCs w:val="21"/>
              </w:rPr>
              <w:t>:TRIG</w:t>
            </w:r>
            <w:r>
              <w:rPr>
                <w:rFonts w:ascii="Consolas" w:hAnsi="Consolas" w:eastAsia="等线" w:cs="Consolas"/>
                <w:szCs w:val="21"/>
              </w:rPr>
              <w:t xml:space="preserve">:MATRIX:CARD11 BUS:0010,CARD2:02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设置背板D触发输出为</w:t>
            </w:r>
            <w:r>
              <w:rPr>
                <w:rFonts w:ascii="Consolas" w:hAnsi="Consolas" w:eastAsia="等线" w:cs="Consolas"/>
                <w:szCs w:val="21"/>
              </w:rPr>
              <w:t>1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号子卡，触发线1号，输入总线为5号，子卡2触发输入线为2号相连接 </w:t>
            </w:r>
            <w:r>
              <w:rPr>
                <w:rFonts w:ascii="Consolas" w:hAnsi="Consolas" w:eastAsia="等线" w:cs="Consolas"/>
                <w:szCs w:val="21"/>
              </w:rPr>
              <w:t>*</w:t>
            </w:r>
            <w:r>
              <w:rPr>
                <w:rFonts w:hint="eastAsia" w:ascii="Consolas" w:hAnsi="Consolas" w:eastAsia="等线" w:cs="Consolas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8296" w:type="dxa"/>
            <w:gridSpan w:val="3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6" w:name="_Toc136507388"/>
            <w:bookmarkStart w:id="127" w:name="_Toc313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:PSS:TRIG:EVEN:STOUT</w:t>
            </w:r>
            <w:bookmarkEnd w:id="126"/>
            <w:bookmarkEnd w:id="1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:PSS:TRIG:EVEN:STOUT&lt;space&gt;</w:t>
            </w:r>
            <w:r>
              <w:rPr>
                <w:rFonts w:ascii="Consolas" w:hAnsi="Consolas" w:eastAsia="等线" w:cs="Consolas"/>
                <w:szCs w:val="21"/>
              </w:rPr>
              <w:t>“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设置指定子卡的开始输出事件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  <w:trHeight w:val="90" w:hRule="atLeast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  <w:trHeight w:val="90" w:hRule="atLeast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:PSS:TRIG:EVEN:STOUT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设置子卡1的开始输出事件输入线为1号，输出线为2号，触发模式为下降沿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8" w:name="_Toc136507389"/>
            <w:bookmarkStart w:id="129" w:name="_Toc2664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:PSS&lt;n&gt;:TRIG:EVEN:FIOUT</w:t>
            </w:r>
            <w:bookmarkEnd w:id="128"/>
            <w:bookmarkEnd w:id="1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:PSS&lt;n&gt;:TRIG:EVEN:FIOUT&lt;space&gt; 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设置指定子卡的完成输出事件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PSS1:TRIG:EVEN:FIOUT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设置子卡1的完成输出事件输入线为1号，输出线为2号，触发模式为下降沿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0" w:name="_Toc136507390"/>
            <w:bookmarkStart w:id="131" w:name="_Toc1057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:PSS&lt;n&gt;:TRIG:EVEN:STSAM</w:t>
            </w:r>
            <w:bookmarkEnd w:id="130"/>
            <w:bookmarkEnd w:id="1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:PSS&lt;n&gt;:TRIG:EVEN:STSAM&lt;space&gt;&lt;%1&gt;,&lt;%2&gt;,{%3}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设置指定子卡的开始采样事件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:PSS1:TRIG:EVEN:STSAM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设置子卡1的开始采样事件输入线为1号，输出线为2号，触发模式为下降沿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2" w:name="_Toc136507391"/>
            <w:bookmarkStart w:id="133" w:name="_Toc2808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:PSS&lt;n&gt;:TRIG:EVEN:FISAM</w:t>
            </w:r>
            <w:bookmarkEnd w:id="132"/>
            <w:bookmarkEnd w:id="1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:PSS&lt;n&gt;:TRIG:EVEN:FISAM&lt;space&gt;&lt;%1&gt;,&lt;%2&gt;,{%3}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设置指定子卡的完成采样事件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:PSS1:TRIG:EVEN:FISAM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设置子卡1的完成采样事件输入线为1号，输出线为2号，触发模式为下降沿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4" w:name="_Toc136507392"/>
            <w:bookmarkStart w:id="135" w:name="_Toc1361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:PSS&lt;n&gt;:TRIG:EVEN:STSWE</w:t>
            </w:r>
            <w:bookmarkEnd w:id="134"/>
            <w:bookmarkEnd w:id="1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:PSS&lt;n&gt;:TRIG:EVEN:STSWE&lt;space&gt;&lt;%1&gt;,&lt;%2&gt;,{%3}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设置指定子卡的开始扫描事件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:PSS1:TRIG:EVEN:STSWE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设置子卡1的开始扫描事件输入线为1号，输出线为2号，触发模式为下降沿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6" w:name="_Toc2322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:PSS&lt;n&gt;:TRIG:EVEN:CLE</w:t>
            </w:r>
            <w:bookmarkEnd w:id="1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:PSS&lt;n&gt;:TRIG:EVEN:CLE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清除指定子卡的所有事件配置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:PSS1:TRIG:EVEN:CLE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设置子卡1的清除事件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7" w:name="_Toc8532"/>
            <w:bookmarkStart w:id="138" w:name="_Toc212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读取实时数据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:PSS[n]:READ:REAL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37"/>
            <w:bookmarkEnd w:id="1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PSS[n]:READ:REAL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读取指定子卡的当前电压和电流测量值，电压单位V，电流单位A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[子卡号-通道号:电压值,电流值]\r[子卡号-通道号:电压值,电流值]\r……\n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[1-1:3,1.5]\n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当前子卡号1，当前通道号1，电压3V,电流1.5A</w:t>
            </w:r>
          </w:p>
        </w:tc>
      </w:tr>
    </w:tbl>
    <w:p>
      <w:pPr>
        <w:spacing w:before="240"/>
        <w:outlineLvl w:val="0"/>
        <w:rPr>
          <w:rFonts w:ascii="等线" w:hAnsi="等线" w:eastAsia="等线" w:cs="等线"/>
          <w:b/>
          <w:sz w:val="36"/>
          <w:szCs w:val="36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39" w:name="_Toc11869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3</w:t>
      </w:r>
      <w:r>
        <w:rPr>
          <w:rFonts w:hint="eastAsia" w:ascii="等线" w:hAnsi="等线" w:eastAsia="等线" w:cs="等线"/>
          <w:b/>
          <w:sz w:val="36"/>
          <w:szCs w:val="36"/>
        </w:rPr>
        <w:t>.附录</w:t>
      </w:r>
      <w:bookmarkEnd w:id="139"/>
    </w:p>
    <w:p>
      <w:pPr>
        <w:pStyle w:val="3"/>
        <w:ind w:firstLine="320" w:firstLineChars="100"/>
      </w:pPr>
      <w:bookmarkStart w:id="140" w:name="_Toc21346"/>
      <w:r>
        <w:rPr>
          <w:rFonts w:hint="eastAsia"/>
        </w:rPr>
        <w:t>触发矩阵配置图例</w:t>
      </w:r>
      <w:bookmarkEnd w:id="140"/>
    </w:p>
    <w:p>
      <w:r>
        <w:drawing>
          <wp:inline distT="0" distB="0" distL="0" distR="0">
            <wp:extent cx="5273675" cy="24726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line="0" w:lineRule="atLeast"/>
        <w:ind w:left="420" w:leftChars="200"/>
      </w:pPr>
      <w:bookmarkStart w:id="141" w:name="_Toc29619"/>
      <w:r>
        <w:rPr>
          <w:rFonts w:hint="eastAsia"/>
          <w:sz w:val="30"/>
          <w:szCs w:val="30"/>
        </w:rPr>
        <w:t>数据记录仪V/I值测量实例</w:t>
      </w:r>
      <w:bookmarkEnd w:id="141"/>
    </w:p>
    <w:tbl>
      <w:tblPr>
        <w:tblStyle w:val="27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直流数据记录仪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设置2号子卡，道号组为1，2 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DC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设置2号子卡为直流输出模式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设置2号子卡为主机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1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设置2号子卡为1NPLC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10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0.2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:SOUR2:VOLT:LEV 1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设置2号子卡源值电压为1.0V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0.2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:MEAS2:DEL 0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设置2号子卡，道号组为1，2 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:Card2:Read? 10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脉冲数据记录仪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 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PULS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设置2号子卡为脉冲输出模式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:SOUR2:PULS:WIDT 200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设置2号子卡脉宽为200us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:SOUR2:PULS:PERI 1000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设置2号子卡周期为1000us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:SOUR2:PULS:DEL 100,0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设置2号子卡上升沿采样延时为100us,下降沿采样延时为0us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:SOUR2:PULS:COUN 9999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设置2号子卡脉冲输出个数为无限个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:SOUR2:PULS:POIN 1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设置2号子卡脉冲采样点为1个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0.1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5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设置2号子卡为10.0V量程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:SOUR2:VOLT:LEV 5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设置2号子卡源值电压为5.0V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0.1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 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设置2号子卡通道1、2、3、4开输出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 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:Card2:Read? 10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读取2号子卡通道1、2、3、4电压与电流值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设置2号子卡通道1、2关输出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/>
        </w:tc>
      </w:tr>
    </w:tbl>
    <w:p/>
    <w:p>
      <w:pPr>
        <w:pStyle w:val="3"/>
        <w:spacing w:line="0" w:lineRule="atLeast"/>
        <w:ind w:left="420" w:leftChars="200"/>
        <w:rPr>
          <w:sz w:val="30"/>
          <w:szCs w:val="30"/>
        </w:rPr>
      </w:pPr>
      <w:bookmarkStart w:id="142" w:name="_Toc9683"/>
      <w:r>
        <w:rPr>
          <w:rFonts w:hint="eastAsia"/>
          <w:sz w:val="30"/>
          <w:szCs w:val="30"/>
        </w:rPr>
        <w:t>外部触发实例</w:t>
      </w:r>
      <w:bookmarkEnd w:id="14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直流外部触发扫描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:PSS:CTRL:TRIG:CFG:CLE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清除控制板触发IO方向配置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设置控制板，1号触发线为输入模式，上升沿触发，请参考插卡式触发事件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"200"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设置控制板触发IO滤波时间，小于10us为0 单位：us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:PSS:CTRL:TRIG:FL:DEL?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查询控制板触发IO滤波时间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清除背板触发矩阵配置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"BUS:0001"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设置子卡2通道1输入与触发总线1输出相连接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DC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设置2号子卡为直流输出模式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ACC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设置2号子卡为1NPLC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"17,0,FALL"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设置2号子卡，开始扫描事件，17号触发线为输入模式，下降沿触发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:MEAS2:DEL 0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0.2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0.2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设置2号卡子卡扫描起始点为1.0V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5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设置2号卡子卡扫描终止点为5.0V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10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设置2号卡子卡扫描点数为10个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:READ2?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直流数据记录仪外部触发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清除控制板触发IO方向配置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设置控制板，1号触发线为输入模式，上升沿触发，请参考插卡式触发事件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 200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设置控制板触发IO滤波时间，小于10us为0 单位：us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:PSS:CTRL:TRIG:FL:DEL?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查询控制板触发IO滤波时间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清除背板触发矩阵配置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"BUS:0001"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设置子卡2通道1输入与触发总线1输出相连接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DC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设置2号子卡为直流输出模式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ACC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1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:TRIG2:LOAD:EVEN:STOUT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设置2号子卡，开始扫描事件，1号触发线为输入模式，下降沿触发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5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:SOUR2:VOLT:LEV 5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设置2号子卡源值电压为5.0V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:READ:ARR?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/>
        </w:tc>
      </w:tr>
    </w:tbl>
    <w:p/>
    <w:p>
      <w:pPr>
        <w:pStyle w:val="3"/>
        <w:spacing w:line="0" w:lineRule="atLeast"/>
        <w:ind w:left="420" w:leftChars="200"/>
        <w:rPr>
          <w:sz w:val="30"/>
          <w:szCs w:val="30"/>
        </w:rPr>
      </w:pPr>
      <w:bookmarkStart w:id="143" w:name="_Toc21159"/>
      <w:r>
        <w:rPr>
          <w:rFonts w:hint="eastAsia"/>
          <w:sz w:val="30"/>
          <w:szCs w:val="30"/>
        </w:rPr>
        <w:t>卡内部实现脉冲线性扫描实例</w:t>
      </w:r>
      <w:bookmarkEnd w:id="14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卡内，一主多从机</w:t>
            </w:r>
            <w:r>
              <w:rPr>
                <w:rFonts w:hint="eastAsia" w:ascii="Consolas" w:hAnsi="Consolas" w:eastAsia="宋体" w:cs="宋体"/>
                <w:color w:val="0082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清除背板触发矩阵配置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设置子卡2通道1输出与通道2输入相连接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:PSS:MATRIX:CARD23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设置子卡2通道1输出与通道3输入相连接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:PSS:MATRIX:CARD24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设置子卡2通道1输出与通道4输入相连接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 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设置6号子卡，道号组为1,2 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PULS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设置2号子卡为脉冲输出模式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设置2号子卡，开始扫描事件，17号触发线为输出模式，上升沿触发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设置2号子卡为主机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0.001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设置2号子卡电流为0.002A量程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0.001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设置2号子卡限值电流为0.001A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:SOUR2:PULS:WIDT 200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设置2号子卡脉宽为200us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:SOUR2:PULS:PERI 1000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设置2号子卡周期为1000us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:SOUR2:PULS:POIN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设置2号子卡脉冲采样点为1个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:SOUR2:PULS:DEL 100,0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设置2号子卡上升沿采样延时为100us,下降沿采样延时为0us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设置2号卡子卡扫描起始点为1.0V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3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设置2号卡子卡扫描终止点为3.0V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PULS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设置2号子卡为脉冲输出模式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设置2号子卡，开始扫描事件，18号触发线为输出模式，上升沿触发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设置2号子卡，开始扫描事件，19号触发线为输出模式，上升沿触发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"20,0,RIS"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设置2号子卡，开始扫描事件，20号触发线为输出模式，上升沿触发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ACC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0.001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设置2号子卡电流为0.002A量程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0.001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设置2号子卡限值电流为0.001A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:SOUR2:PULS:WIDT 200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设置2号子卡脉宽为200us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:SOUR2:PULS:PERI 1000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设置2号子卡周期为1000us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:SOUR2:PULS:POIN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设置2号子卡脉冲采样点为1个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:SOUR2:PULS:DEL 100,0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设置2号子卡上升沿采样延时为100us,下降沿采样延时为0us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设置2号卡子卡扫描起始点为2.0V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4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设置2号卡子卡扫描终止点为4.0V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:READ2?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</w:p>
        </w:tc>
      </w:tr>
    </w:tbl>
    <w:p/>
    <w:p>
      <w:pPr>
        <w:pStyle w:val="3"/>
        <w:spacing w:line="0" w:lineRule="atLeast"/>
        <w:ind w:left="420" w:leftChars="200"/>
        <w:rPr>
          <w:sz w:val="30"/>
          <w:szCs w:val="30"/>
        </w:rPr>
      </w:pPr>
      <w:bookmarkStart w:id="144" w:name="_Toc19777"/>
      <w:r>
        <w:rPr>
          <w:rFonts w:hint="eastAsia"/>
          <w:sz w:val="30"/>
          <w:szCs w:val="30"/>
        </w:rPr>
        <w:t>卡间实现脉冲线性扫描实例</w:t>
      </w:r>
      <w:bookmarkEnd w:id="14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卡间，一主多从机</w:t>
            </w:r>
            <w:r>
              <w:rPr>
                <w:rFonts w:hint="eastAsia" w:ascii="Consolas" w:hAnsi="Consolas" w:eastAsia="宋体" w:cs="宋体"/>
                <w:color w:val="0082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清除背板触发矩阵配置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:PSS:MATRIX:CARD62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设置子卡2通道1输出与子卡6通道2输入相连接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:PSS:MATRIX:CARD63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设置子卡2通道1输出与子卡6通道3输入相连接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OFF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PULS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设置2号子卡为脉冲输出模式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设置2号子卡，开始扫描事件，17号触发线为输出模式，上升沿触发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设置2号子卡为主机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设置2号子卡电流为0.02A量程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:SOUR2:PULS:WIDT 200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设置2号子卡脉宽为200us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:SOUR2:PULS:PERI 1000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设置2号子卡周期为1000us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:SOUR2:PULS:COUN 3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设置2号子卡脉冲输出个数为3个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:SOUR2:PULS:POIN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设置2号子卡脉冲采样点为1个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:SOUR2:PULS:DEL 100,0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设置2号子卡上升沿采样延时为100us,下降沿采样延时为0us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设置2号卡子卡扫描起始点为1.0V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3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设置2号卡子卡扫描终止点为3.0V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3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设置6号子卡，道号组为2，3（即未重新设置通道号组,均对当前子卡内通道作用)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OFF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:SOUR6:FUNC:SHAP PULS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设置6号子卡为脉冲输出模式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清除6号子卡触发事件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:TRIG6:COUN 2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设置6号子卡，开始扫描事件，18号触发线为输入模式，上升沿触发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设置6号子卡，开始扫描事件，19号触发线为输入模式，上升沿触发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:TRIG6:DIR ACC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:TRAC6:CLE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关闭6号子卡数据缓存模式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:SENS6:VOLT:NPLC 0.0002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读取6号子卡电压量程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:SOUR6:VOLT:RANG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:SENS6:CURR:RANG 0.001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设置6号子卡电流为0.002A量程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:SOUR6:VOLT:ILIM 0.001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设置6号子卡限值电流为0.001A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:SOUR6:PULS:WIDT 200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设置6号子卡脉宽为200us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:SOUR6:PULS:PERI 1000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设置6号子卡周期为1000us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:SOUR6:PULS:COUN 3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设置6号子卡脉冲输出个数为3个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:SOUR6:PULS:POIN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设置6号子卡脉冲采样点为1个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:SOUR6:PULS:DEL 100,0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设置6号子卡上升沿采样延时为100us,下降沿采样延时为0us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:SOUR6:VOLT:STAR 2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设置6号卡子卡扫描起始点为2.0V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:SOUR6:VOLT:STOP 4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设置6号卡子卡扫描终止点为4.0V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:SOUR6:SWE:POIN 3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设置6号子卡，道号组为2，3（即未重新设置通道号组,均对当前子卡内通道作用)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卡间同步需要确保从机已经开输出后，方可下发主机ON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设置6号子卡，道号组为2，3（即未重新设置通道号组,均对当前子卡内通道作用)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:READ6?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读取6号子卡电压与电流值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:READ2?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</w:p>
        </w:tc>
      </w:tr>
    </w:tbl>
    <w:p/>
    <w:p>
      <w:pPr>
        <w:pStyle w:val="3"/>
        <w:spacing w:line="0" w:lineRule="atLeast"/>
        <w:ind w:left="420" w:leftChars="200"/>
        <w:rPr>
          <w:sz w:val="30"/>
          <w:szCs w:val="30"/>
        </w:rPr>
      </w:pPr>
      <w:bookmarkStart w:id="145" w:name="_Toc14878"/>
      <w:r>
        <w:rPr>
          <w:rFonts w:hint="eastAsia"/>
          <w:sz w:val="30"/>
          <w:szCs w:val="30"/>
        </w:rPr>
        <w:t>直流卡内线性扫描实例</w:t>
      </w:r>
      <w:bookmarkEnd w:id="14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直流 卡内，一主多从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清除背板触发矩阵配置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设置子卡2通道1输出与通道2输入相连接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:PSS:MATRIX:CARD23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设置子卡2通道1输出与通道3输入相连接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:PSS:MATRIX:CARD24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设置子卡2通道1输出与通道4输入相连接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DC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设置2号子卡为直流输出模式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设置2号子卡，开始扫描事件，17号触发线为输出模式，上升沿触发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设置2号子卡为主机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设置2号子卡为1NPLC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:MEAS2:DEL 100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设置2号卡子卡采样延时为100us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设置2号卡子卡扫描起始点为1.0V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5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设置2号卡子卡扫描终止点为3.0V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DC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设置2号子卡为直流输出模式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设置2号子卡，开始扫描事件，18号触发线为输入模式，上升沿触发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设置2号子卡，开始扫描事件，19号触发线为输入模式，上升沿触发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"20,0,RIS"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设置2号子卡，开始扫描事件，20号触发线为输入模式，上升沿触发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ACC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设置2号子卡为1NPLC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:MEAS2:DEL 100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设置2号卡子卡采样延时为100us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设置2号卡子卡扫描起始点为2.0V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4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设置2号卡子卡扫描终止点为4.0V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:READ2?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spacing w:line="0" w:lineRule="atLeast"/>
        <w:ind w:left="420" w:leftChars="200"/>
        <w:rPr>
          <w:sz w:val="30"/>
          <w:szCs w:val="30"/>
        </w:rPr>
      </w:pPr>
      <w:bookmarkStart w:id="146" w:name="_Toc32184"/>
      <w:r>
        <w:rPr>
          <w:rFonts w:hint="eastAsia"/>
          <w:sz w:val="30"/>
          <w:szCs w:val="30"/>
        </w:rPr>
        <w:t>子卡2脉冲电压源自定义扫描51个点实例</w:t>
      </w:r>
      <w:bookmarkEnd w:id="14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 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设置2号子卡通道号组为1，2，3，4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设置2号子卡通道号组为1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设置2号卡，通道1为主设备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PULS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设置2号卡为脉冲模式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设置2号卡，通道1为电压源模式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设置2号卡，通道1为0.0002 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LIST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设置2号卡，通道1为自定义序列扫描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:SOUR2:SWE:CAB OFF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设置2号卡，通道1扫描超限停止关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设置2号卡，回读通道1电压量程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5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设置2号卡，设置通道1电压量程为5V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0.5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设置2号卡，设置通道1电流量程为0.5A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0.5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设置2号卡，设置通道1电流限值为0.5A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:SOUR2:PULS:DEL 100,0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设置2号卡，设置通道1脉冲上升延时为100us, 下升延时为0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:SOUR2:PULS:COUN 51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设置2号卡，设置通道1脉冲输出个数为51个（必须与扫描参数点数相同）*/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:SOUR2:PULS:POIN 1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设置2号卡，设置通道1扫描采样点数为1（即一个脉冲高电平之采样一个点）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1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设置多子卡扫描总子卡数为1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*设置2号卡，设置通道1自定义序列扫描数据，数据排列规则为：高电平值（V）, 高电平时间（s）,低电平值（V）,低电平时间（s）...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每4个值表示一个周期脉冲，数据间使用逗号分隔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:SOUR2:LIST:PULS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2.00000E+0,300.0E-6,0.0000E+0,700.0E-6,2.20000E+0,300.0E-6,0.0000E+0,700.0E-6,2.40000E+0,300.0E-6,0.0000E+0,700.0E-6,2.60000E+0,200.0E-6,0.0000E+0,800.0E-6,2.80000E+0,500.0E-6,0.0000E+0,500.0E-6,3.00000E+0,500.0E-6,0.0000E+0,500.0E-6,3.20000E+0,500.0E-6,0.0000E+0,500.0E-6,3.40000E+0,500.0E-6,0.0000E+0,500.0E-6,3.60000E+0,500.0E-6,0.0000E+0,500.0E-6,4.00000E+0,500.0E-6,0.0000E+0,500.0E-6,4.20000E+0,500.0E-6,0.0000E+0,500.0E-6,4.40000E+0,500.0E-6,0.0000E+0,500.0E-6,4.60000E+0,500.0E-6,0.0000E+0,500.0E-6,4.80000E+0,500.0E-6,0.0000E+0,500.0E-6,5.00000E+0,500.0E-6,0.0000E+0,500.0E-6,5.10000E+0,500.0E-6,0.0000E+0,500.0E-6,5.20000E+0,500.0E-6,0.0000E+0,500.0E-6,5.30000E+0,500.0E-6,0.0000E+0,500.0E-6,5.40000E+0,500.0E-6,0.0000E+0,500.0E-6,5.50000E+0,500.0E-6,0.0000E+0,500.0E-6,5.60000E+0,500.0E-6,0.0000E+0,500.0E-6,5.70000E+0,500.0E-6,0.0000E+0,500.0E-6,5.80000E+0,500.0E-6,0.0000E+0,500.0E-6,5.90000E+0,500.0E-6,0.0000E+0,500.0E-6,6.00000E+0,500.0E-6,0.0000E+0,500.0E-6,6.10000E+0,500.0E-6,0.0000E+0,500.0E-6,6.20000E+0,500.0E-6,0.0000E+0,500.0E-6,6.30000E+0,500.0E-6,0.0000E+0,500.0E-6,6.40000E+0,500.0E-6,0.0000E+0,500.0E-6,6.50000E+0,500.0E-6,0.0000E+0,500.0E-6,6.60000E+0,500.0E-6,0.0000E+0,500.0E-6,6.70000E+0,500.0E-6,0.0000E+0,500.0E-6,6.80000E+0,500.0E-6,0.0000E+0,500.0E-6,6.90000E+0,500.0E-6,0.0000E+0,500.0E-6,7.00000E+0,500.0E-6,0.0000E+0,500.0E-6,7.10000E+0,500.0E-6,0.0000E+0,500.0E-6,7.20000E+0,500.0E-6,0.0000E+0,500.0E-6,7.30000E+0,500.0E-6,0.0000E+0,500.0E-6,7.40000E+0,500.0E-6,0.0000E+0,500.0E-6,7.50000E+0,500.0E-6,0.0000E+0,500.0E-6,7.60000E+0,500.0E-6,0.0000E+0,500.0E-6,7.70000E+0,500.0E-6,0.0000E+0,500.0E-6,7.80000E+0,500.0E-6,0.0000E+0,500.0E-6,7.90000E+0,500.0E-6,0.0000E+0,500.0E-6,8.00000E+0,500.0E-6,0.0000E+0,500.0E-6,8.10000E+0,500.0E-6,0.0000E+0,500.0E-6,8.20000E+0,500.0E-6,0.0000E+0,500.0E-6,8.30000E+0,500.0E-6,0.0000E+0,500.0E-6,8.40000E+0,500.0E-6,0.0000E+0,500.0E-6,8.50000E+0,500.0E-6,0.0000E+0,500.0E-6,8.60000E+0,500.0E-6,0.0000E+0,500.0E-6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打开2号卡，通道1 输出*/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:READ2?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读取2号卡，通道1扫描数据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>
      <w:pPr>
        <w:pStyle w:val="3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7" w:name="_Toc29640"/>
      <w:r>
        <w:rPr>
          <w:rFonts w:hint="eastAsia" w:ascii="等线" w:hAnsi="等线" w:eastAsia="等线" w:cs="等线"/>
          <w:sz w:val="36"/>
          <w:szCs w:val="36"/>
        </w:rPr>
        <w:t>混插卡触发(主：子卡3（CS</w:t>
      </w:r>
      <w:r>
        <w:rPr>
          <w:rFonts w:ascii="等线" w:hAnsi="等线" w:eastAsia="等线" w:cs="等线"/>
          <w:sz w:val="36"/>
          <w:szCs w:val="36"/>
        </w:rPr>
        <w:t>300</w:t>
      </w:r>
      <w:r>
        <w:rPr>
          <w:rFonts w:hint="eastAsia" w:ascii="等线" w:hAnsi="等线" w:eastAsia="等线" w:cs="等线"/>
          <w:sz w:val="36"/>
          <w:szCs w:val="36"/>
        </w:rPr>
        <w:t>）</w:t>
      </w:r>
      <w:r>
        <w:rPr>
          <w:rFonts w:ascii="等线" w:hAnsi="等线" w:eastAsia="等线" w:cs="等线"/>
          <w:sz w:val="36"/>
          <w:szCs w:val="36"/>
        </w:rPr>
        <w:t xml:space="preserve"> </w:t>
      </w:r>
      <w:r>
        <w:rPr>
          <w:rFonts w:hint="eastAsia" w:ascii="等线" w:hAnsi="等线" w:eastAsia="等线" w:cs="等线"/>
          <w:sz w:val="36"/>
          <w:szCs w:val="36"/>
        </w:rPr>
        <w:t>从：子卡5（CS</w:t>
      </w:r>
      <w:r>
        <w:rPr>
          <w:rFonts w:ascii="等线" w:hAnsi="等线" w:eastAsia="等线" w:cs="等线"/>
          <w:sz w:val="36"/>
          <w:szCs w:val="36"/>
        </w:rPr>
        <w:t>400</w:t>
      </w:r>
      <w:r>
        <w:rPr>
          <w:rFonts w:hint="eastAsia" w:ascii="等线" w:hAnsi="等线" w:eastAsia="等线" w:cs="等线"/>
          <w:sz w:val="36"/>
          <w:szCs w:val="36"/>
        </w:rPr>
        <w:t>），通道</w:t>
      </w:r>
      <w:r>
        <w:rPr>
          <w:rFonts w:ascii="等线" w:hAnsi="等线" w:eastAsia="等线" w:cs="等线"/>
          <w:sz w:val="36"/>
          <w:szCs w:val="36"/>
        </w:rPr>
        <w:t>2</w:t>
      </w:r>
      <w:r>
        <w:rPr>
          <w:rFonts w:hint="eastAsia" w:ascii="等线" w:hAnsi="等线" w:eastAsia="等线" w:cs="等线"/>
          <w:sz w:val="36"/>
          <w:szCs w:val="36"/>
        </w:rPr>
        <w:t>、3)序列扫描</w:t>
      </w:r>
      <w:bookmarkEnd w:id="14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CS100做主机，CS400做从机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:PSS:MATRIX:CARD52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子卡3，通道1输出与子卡5，通道2输入相连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:PSS:MATRIX:CARD53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子卡3，通道1输出与子卡5，通道3输入相连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SOUR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子卡5，通道组为2，3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子卡5，关闭输出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:SOUR5:FUNC:SHAP DC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子卡5，直流模式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子卡5，扫描事件，输入触发线18为,上升沿触发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子卡5，扫描事件，输入触发线19为,上升沿触发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:TRIG5:DIR ACC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:TRAC5:CLE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子卡5，设置电流量程为0.2A量程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子卡5，设置电压量程为10V量程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:SOUR5:VOLT:ILIM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子卡5，设置电流限值为0.2A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:MEAS5:DEL 100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子卡5，采样延时为100us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:SOUR5:VOLT:STAR 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:SOUR5:VOLT:STOP 4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子卡5，扫描终止电压为4V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子卡5，扫描点数为3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子卡5，通道组为2，3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DIG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子卡3，关闭启触发Busy线（非同步模式）*/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10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子卡3，扫描终止电压为10V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drawing>
        <wp:inline distT="0" distB="0" distL="0" distR="0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25158"/>
    <w:multiLevelType w:val="multilevel"/>
    <w:tmpl w:val="038251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F33E22"/>
    <w:multiLevelType w:val="multilevel"/>
    <w:tmpl w:val="1CF33E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174E88"/>
    <w:multiLevelType w:val="multilevel"/>
    <w:tmpl w:val="36174E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D5C3925"/>
    <w:multiLevelType w:val="multilevel"/>
    <w:tmpl w:val="3D5C3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3614CA1"/>
    <w:multiLevelType w:val="multilevel"/>
    <w:tmpl w:val="63614C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6A17764"/>
    <w:multiLevelType w:val="multilevel"/>
    <w:tmpl w:val="66A177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3FE15D8"/>
    <w:multiLevelType w:val="multilevel"/>
    <w:tmpl w:val="73FE1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0NzUyMjQ4MjU0NmMyNGM3ZGQzMmRiNTRjODVhYTQifQ=="/>
  </w:docVars>
  <w:rsids>
    <w:rsidRoot w:val="009979DB"/>
    <w:rsid w:val="00024480"/>
    <w:rsid w:val="00031B75"/>
    <w:rsid w:val="00052A21"/>
    <w:rsid w:val="00052C48"/>
    <w:rsid w:val="000539C5"/>
    <w:rsid w:val="00093861"/>
    <w:rsid w:val="00094569"/>
    <w:rsid w:val="000A289B"/>
    <w:rsid w:val="000B4962"/>
    <w:rsid w:val="000C0D67"/>
    <w:rsid w:val="000D3A06"/>
    <w:rsid w:val="000E4CB3"/>
    <w:rsid w:val="000F22AC"/>
    <w:rsid w:val="000F6A40"/>
    <w:rsid w:val="00107DCC"/>
    <w:rsid w:val="00112DB6"/>
    <w:rsid w:val="0017506D"/>
    <w:rsid w:val="001A30EE"/>
    <w:rsid w:val="001A3BC8"/>
    <w:rsid w:val="001C157F"/>
    <w:rsid w:val="001C51C5"/>
    <w:rsid w:val="001D2ADA"/>
    <w:rsid w:val="001D5322"/>
    <w:rsid w:val="001D609B"/>
    <w:rsid w:val="001F7BE8"/>
    <w:rsid w:val="0024594D"/>
    <w:rsid w:val="00246947"/>
    <w:rsid w:val="00256B9D"/>
    <w:rsid w:val="002725D5"/>
    <w:rsid w:val="00285CAF"/>
    <w:rsid w:val="00291CB2"/>
    <w:rsid w:val="00293915"/>
    <w:rsid w:val="00294CBF"/>
    <w:rsid w:val="0029648E"/>
    <w:rsid w:val="002A3702"/>
    <w:rsid w:val="002A5A4B"/>
    <w:rsid w:val="002B1A45"/>
    <w:rsid w:val="002B551E"/>
    <w:rsid w:val="002E6233"/>
    <w:rsid w:val="00300697"/>
    <w:rsid w:val="00311585"/>
    <w:rsid w:val="00312AF9"/>
    <w:rsid w:val="00314584"/>
    <w:rsid w:val="00330A7D"/>
    <w:rsid w:val="00346820"/>
    <w:rsid w:val="00355FBB"/>
    <w:rsid w:val="003777AE"/>
    <w:rsid w:val="00382787"/>
    <w:rsid w:val="00392DAA"/>
    <w:rsid w:val="0039777E"/>
    <w:rsid w:val="003D3DD2"/>
    <w:rsid w:val="003D56F7"/>
    <w:rsid w:val="0040512D"/>
    <w:rsid w:val="00411758"/>
    <w:rsid w:val="00414E37"/>
    <w:rsid w:val="00430BCC"/>
    <w:rsid w:val="00431260"/>
    <w:rsid w:val="004737BF"/>
    <w:rsid w:val="004763AC"/>
    <w:rsid w:val="004A107E"/>
    <w:rsid w:val="004A1B71"/>
    <w:rsid w:val="004C4FBA"/>
    <w:rsid w:val="004C612F"/>
    <w:rsid w:val="004D3FF2"/>
    <w:rsid w:val="004D5716"/>
    <w:rsid w:val="004E0964"/>
    <w:rsid w:val="00524897"/>
    <w:rsid w:val="005441AD"/>
    <w:rsid w:val="0054514E"/>
    <w:rsid w:val="005541E9"/>
    <w:rsid w:val="00555D66"/>
    <w:rsid w:val="00567020"/>
    <w:rsid w:val="00567425"/>
    <w:rsid w:val="00572944"/>
    <w:rsid w:val="00582591"/>
    <w:rsid w:val="0059540E"/>
    <w:rsid w:val="00597C2A"/>
    <w:rsid w:val="005A3F1D"/>
    <w:rsid w:val="005B7241"/>
    <w:rsid w:val="005D00A2"/>
    <w:rsid w:val="006026B0"/>
    <w:rsid w:val="0060365C"/>
    <w:rsid w:val="00604B26"/>
    <w:rsid w:val="006150EF"/>
    <w:rsid w:val="006235A7"/>
    <w:rsid w:val="006260B1"/>
    <w:rsid w:val="00642712"/>
    <w:rsid w:val="00642DA0"/>
    <w:rsid w:val="00650B58"/>
    <w:rsid w:val="00670E16"/>
    <w:rsid w:val="006740FE"/>
    <w:rsid w:val="00680F54"/>
    <w:rsid w:val="00683E17"/>
    <w:rsid w:val="00694395"/>
    <w:rsid w:val="006949A5"/>
    <w:rsid w:val="006A08E5"/>
    <w:rsid w:val="006A5DB9"/>
    <w:rsid w:val="006B1B35"/>
    <w:rsid w:val="006B7591"/>
    <w:rsid w:val="006C0590"/>
    <w:rsid w:val="006C0A01"/>
    <w:rsid w:val="006C2FEF"/>
    <w:rsid w:val="006D69BF"/>
    <w:rsid w:val="006D7187"/>
    <w:rsid w:val="00720794"/>
    <w:rsid w:val="007217C6"/>
    <w:rsid w:val="00722443"/>
    <w:rsid w:val="00725EAF"/>
    <w:rsid w:val="00730D30"/>
    <w:rsid w:val="0073138B"/>
    <w:rsid w:val="0073655B"/>
    <w:rsid w:val="00737037"/>
    <w:rsid w:val="0074408B"/>
    <w:rsid w:val="00762303"/>
    <w:rsid w:val="00773AE0"/>
    <w:rsid w:val="00773B26"/>
    <w:rsid w:val="0079292D"/>
    <w:rsid w:val="0079622B"/>
    <w:rsid w:val="007E2895"/>
    <w:rsid w:val="007E3CDB"/>
    <w:rsid w:val="00804B1C"/>
    <w:rsid w:val="00805DC9"/>
    <w:rsid w:val="00830DB6"/>
    <w:rsid w:val="0083730B"/>
    <w:rsid w:val="00852CEF"/>
    <w:rsid w:val="008610E8"/>
    <w:rsid w:val="008A27AE"/>
    <w:rsid w:val="008B2E3D"/>
    <w:rsid w:val="008C443B"/>
    <w:rsid w:val="008C7668"/>
    <w:rsid w:val="008E5DD8"/>
    <w:rsid w:val="008F121F"/>
    <w:rsid w:val="0090315E"/>
    <w:rsid w:val="00903B7F"/>
    <w:rsid w:val="00913B5D"/>
    <w:rsid w:val="00914E6E"/>
    <w:rsid w:val="009277F8"/>
    <w:rsid w:val="00950253"/>
    <w:rsid w:val="00960DE3"/>
    <w:rsid w:val="00961358"/>
    <w:rsid w:val="009713D7"/>
    <w:rsid w:val="00994AA2"/>
    <w:rsid w:val="009979DB"/>
    <w:rsid w:val="009F0063"/>
    <w:rsid w:val="009F2B8C"/>
    <w:rsid w:val="00A009E3"/>
    <w:rsid w:val="00A02203"/>
    <w:rsid w:val="00A030FE"/>
    <w:rsid w:val="00A04A5E"/>
    <w:rsid w:val="00A0673A"/>
    <w:rsid w:val="00A241D9"/>
    <w:rsid w:val="00A45A6F"/>
    <w:rsid w:val="00A52605"/>
    <w:rsid w:val="00A63C79"/>
    <w:rsid w:val="00A77AC1"/>
    <w:rsid w:val="00A86BBF"/>
    <w:rsid w:val="00AD3562"/>
    <w:rsid w:val="00AF3A88"/>
    <w:rsid w:val="00B05238"/>
    <w:rsid w:val="00B16AC6"/>
    <w:rsid w:val="00B31C43"/>
    <w:rsid w:val="00B36A1B"/>
    <w:rsid w:val="00B43653"/>
    <w:rsid w:val="00B55098"/>
    <w:rsid w:val="00B57A47"/>
    <w:rsid w:val="00B6334B"/>
    <w:rsid w:val="00B73A35"/>
    <w:rsid w:val="00B82DED"/>
    <w:rsid w:val="00B90986"/>
    <w:rsid w:val="00B96375"/>
    <w:rsid w:val="00B96E03"/>
    <w:rsid w:val="00BA2FF5"/>
    <w:rsid w:val="00BA4214"/>
    <w:rsid w:val="00BF03C4"/>
    <w:rsid w:val="00BF4EC9"/>
    <w:rsid w:val="00BF65CD"/>
    <w:rsid w:val="00C1150B"/>
    <w:rsid w:val="00C16963"/>
    <w:rsid w:val="00C32250"/>
    <w:rsid w:val="00C41C5E"/>
    <w:rsid w:val="00C70AF5"/>
    <w:rsid w:val="00C72C96"/>
    <w:rsid w:val="00C82A17"/>
    <w:rsid w:val="00C849F0"/>
    <w:rsid w:val="00C92E3F"/>
    <w:rsid w:val="00CA1413"/>
    <w:rsid w:val="00CA229F"/>
    <w:rsid w:val="00CF6AC4"/>
    <w:rsid w:val="00D0118E"/>
    <w:rsid w:val="00D112E5"/>
    <w:rsid w:val="00D116C9"/>
    <w:rsid w:val="00D12BB8"/>
    <w:rsid w:val="00D15A77"/>
    <w:rsid w:val="00D263C5"/>
    <w:rsid w:val="00D463BD"/>
    <w:rsid w:val="00D605CF"/>
    <w:rsid w:val="00D62CE9"/>
    <w:rsid w:val="00DC5741"/>
    <w:rsid w:val="00DD35C4"/>
    <w:rsid w:val="00DE2140"/>
    <w:rsid w:val="00E107FD"/>
    <w:rsid w:val="00E32A65"/>
    <w:rsid w:val="00E5279B"/>
    <w:rsid w:val="00E57C71"/>
    <w:rsid w:val="00E6095C"/>
    <w:rsid w:val="00E82EFC"/>
    <w:rsid w:val="00EA09FB"/>
    <w:rsid w:val="00EB3599"/>
    <w:rsid w:val="00EB59B0"/>
    <w:rsid w:val="00EB7E60"/>
    <w:rsid w:val="00EC190B"/>
    <w:rsid w:val="00EC7DE4"/>
    <w:rsid w:val="00EF44F8"/>
    <w:rsid w:val="00EF4870"/>
    <w:rsid w:val="00F05AC7"/>
    <w:rsid w:val="00F1070F"/>
    <w:rsid w:val="00F235C1"/>
    <w:rsid w:val="00F248F8"/>
    <w:rsid w:val="00F3142B"/>
    <w:rsid w:val="00F44944"/>
    <w:rsid w:val="00F452FA"/>
    <w:rsid w:val="00F76A2B"/>
    <w:rsid w:val="00F83509"/>
    <w:rsid w:val="00F91CA7"/>
    <w:rsid w:val="00F9784F"/>
    <w:rsid w:val="00FA482E"/>
    <w:rsid w:val="00FA6A74"/>
    <w:rsid w:val="00FA71D9"/>
    <w:rsid w:val="00FA773E"/>
    <w:rsid w:val="00FC5967"/>
    <w:rsid w:val="00FD043D"/>
    <w:rsid w:val="00FE582E"/>
    <w:rsid w:val="01643FFF"/>
    <w:rsid w:val="01FF47B0"/>
    <w:rsid w:val="025C1F79"/>
    <w:rsid w:val="025E7659"/>
    <w:rsid w:val="025F64F6"/>
    <w:rsid w:val="029F6B5F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453A9E"/>
    <w:rsid w:val="068F3712"/>
    <w:rsid w:val="06BC741A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06EEA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465E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356DEE"/>
    <w:rsid w:val="17693F26"/>
    <w:rsid w:val="1782365A"/>
    <w:rsid w:val="179541EA"/>
    <w:rsid w:val="17996843"/>
    <w:rsid w:val="18276FCD"/>
    <w:rsid w:val="186135EE"/>
    <w:rsid w:val="18993388"/>
    <w:rsid w:val="18D22FD1"/>
    <w:rsid w:val="18EF453A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0F2D49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61358"/>
    <w:rsid w:val="2CF746A2"/>
    <w:rsid w:val="2D8C7D6D"/>
    <w:rsid w:val="2DD63B90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4FE215B"/>
    <w:rsid w:val="35142EDA"/>
    <w:rsid w:val="35362612"/>
    <w:rsid w:val="363345F8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393726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060395"/>
    <w:rsid w:val="47322F14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D175EC"/>
    <w:rsid w:val="51142BE9"/>
    <w:rsid w:val="511B23E7"/>
    <w:rsid w:val="5121464D"/>
    <w:rsid w:val="518F17F5"/>
    <w:rsid w:val="519C5E59"/>
    <w:rsid w:val="52195BA8"/>
    <w:rsid w:val="521D7A8A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5C5557E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1A49CF"/>
    <w:rsid w:val="6B9A07D8"/>
    <w:rsid w:val="6BA07176"/>
    <w:rsid w:val="6C0C07C5"/>
    <w:rsid w:val="6C406B26"/>
    <w:rsid w:val="6C4951BD"/>
    <w:rsid w:val="6C7139CF"/>
    <w:rsid w:val="6CA01E06"/>
    <w:rsid w:val="6D0F1161"/>
    <w:rsid w:val="6D2F4002"/>
    <w:rsid w:val="6DB521D0"/>
    <w:rsid w:val="6E411638"/>
    <w:rsid w:val="6E6C6C08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35165F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nhideWhenUsed/>
    <w:qFormat/>
    <w:uiPriority w:val="0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8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3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string"/>
    <w:basedOn w:val="14"/>
    <w:uiPriority w:val="0"/>
  </w:style>
  <w:style w:type="character" w:customStyle="1" w:styleId="25">
    <w:name w:val="comment"/>
    <w:basedOn w:val="14"/>
    <w:uiPriority w:val="0"/>
  </w:style>
  <w:style w:type="table" w:customStyle="1" w:styleId="26">
    <w:name w:val="无格式表格 41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7">
    <w:name w:val="网格型浅色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17034</Words>
  <Characters>31870</Characters>
  <Lines>333</Lines>
  <Paragraphs>93</Paragraphs>
  <TotalTime>0</TotalTime>
  <ScaleCrop>false</ScaleCrop>
  <LinksUpToDate>false</LinksUpToDate>
  <CharactersWithSpaces>40260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2022-08-01T07:08:00Z</dcterms:created>
  <dc:creator>汪 宏刚</dc:creator>
  <cp:lastModifiedBy>pp</cp:lastModifiedBy>
  <cp:lastPrinted>2023-03-03T02:27:00Z</cp:lastPrinted>
  <dcterms:modified xsi:type="dcterms:W3CDTF">2023-07-13T05:33:51Z</dcterms:modified>
  <cp:revision>511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D7D62ACEB26B47C894F78A3CEB84020B</vt:lpwstr>
  </property>
</Properties>
</file>