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285CAF" w14:paraId="77A1959E" w14:textId="77777777" w:rsidTr="00D12BB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12BB8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12BB8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12BB8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12BB8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12BB8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12BB8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12BB8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12BB8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12BB8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12BB8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12BB8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12BB8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12BB8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12BB8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D12BB8" w14:paraId="7DBFFBDD" w14:textId="77777777" w:rsidTr="00D12BB8">
        <w:trPr>
          <w:trHeight w:val="510"/>
        </w:trPr>
        <w:tc>
          <w:tcPr>
            <w:tcW w:w="1295" w:type="dxa"/>
          </w:tcPr>
          <w:p w14:paraId="43780F7F" w14:textId="0B85C21A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 w14:paraId="6FF75054" w14:textId="744853E6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 w14:paraId="7DD19482" w14:textId="3C9CF059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C3B31F0" w14:textId="6BBD566E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35F7C7FD" w14:textId="460EDF27" w:rsidR="00D12BB8" w:rsidRDefault="00D12BB8" w:rsidP="00D12BB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宽度回读</w:t>
            </w:r>
            <w:proofErr w:type="gramEnd"/>
          </w:p>
        </w:tc>
      </w:tr>
      <w:tr w:rsidR="00EA09FB" w14:paraId="79390711" w14:textId="77777777" w:rsidTr="00D12BB8">
        <w:trPr>
          <w:trHeight w:val="510"/>
        </w:trPr>
        <w:tc>
          <w:tcPr>
            <w:tcW w:w="1295" w:type="dxa"/>
          </w:tcPr>
          <w:p w14:paraId="41C3F6CA" w14:textId="7F94B298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 w14:paraId="15DF75E2" w14:textId="3B3AFA7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 w14:paraId="38BA120E" w14:textId="15C8175E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 w14:paraId="55536A57" w14:textId="6B0431B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681DD9DB" w14:textId="3C3F7EFB" w:rsidR="00EA09FB" w:rsidRPr="00C1150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新增背板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D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触发矩阵指令</w:t>
            </w:r>
          </w:p>
          <w:p w14:paraId="7C2381D7" w14:textId="37E33881" w:rsidR="00C1150B" w:rsidRPr="00C1150B" w:rsidRDefault="00C1150B" w:rsidP="00C1150B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修改控制板触发配置指令</w:t>
            </w:r>
          </w:p>
        </w:tc>
      </w:tr>
      <w:tr w:rsidR="00C1150B" w14:paraId="2CB2F22B" w14:textId="77777777" w:rsidTr="00D12BB8">
        <w:trPr>
          <w:trHeight w:val="510"/>
        </w:trPr>
        <w:tc>
          <w:tcPr>
            <w:tcW w:w="1295" w:type="dxa"/>
          </w:tcPr>
          <w:p w14:paraId="0D3EC6AD" w14:textId="2F4B2368" w:rsidR="00C1150B" w:rsidRDefault="00C1150B" w:rsidP="00C1150B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1373" w:type="dxa"/>
          </w:tcPr>
          <w:p w14:paraId="3C589837" w14:textId="3A772ABA" w:rsidR="00C1150B" w:rsidRDefault="00C1150B" w:rsidP="00C1150B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03</w:t>
            </w:r>
          </w:p>
        </w:tc>
        <w:tc>
          <w:tcPr>
            <w:tcW w:w="627" w:type="dxa"/>
          </w:tcPr>
          <w:p w14:paraId="2DD446C1" w14:textId="08AF029B" w:rsidR="00C1150B" w:rsidRDefault="00C1150B" w:rsidP="00C1150B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3AB2C9C" w14:textId="70E9D741" w:rsidR="00C1150B" w:rsidRDefault="00C1150B" w:rsidP="00C1150B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18DB35FD" w14:textId="7996145A" w:rsidR="00C1150B" w:rsidRPr="00EA09FB" w:rsidRDefault="00C1150B" w:rsidP="00C1150B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7A659F8F" w14:textId="77777777" w:rsidR="00285CAF" w:rsidRDefault="00285CAF" w:rsidP="00285CAF">
      <w:pPr>
        <w:spacing w:line="360" w:lineRule="auto"/>
        <w:rPr>
          <w:color w:val="000000"/>
        </w:rPr>
      </w:pPr>
    </w:p>
    <w:p w14:paraId="27A72A56" w14:textId="77777777" w:rsidR="00285CAF" w:rsidRDefault="00285CAF" w:rsidP="00285CAF">
      <w:pPr>
        <w:spacing w:line="360" w:lineRule="auto"/>
        <w:rPr>
          <w:color w:val="000000"/>
        </w:rPr>
      </w:pPr>
    </w:p>
    <w:p w14:paraId="530FE29C" w14:textId="77777777" w:rsidR="00285CAF" w:rsidRDefault="00285CAF" w:rsidP="00285CAF">
      <w:pPr>
        <w:spacing w:line="360" w:lineRule="auto"/>
        <w:rPr>
          <w:color w:val="000000"/>
        </w:rPr>
      </w:pPr>
    </w:p>
    <w:p w14:paraId="23754B72" w14:textId="77777777" w:rsidR="00285CAF" w:rsidRDefault="00285CAF" w:rsidP="00285CAF">
      <w:pPr>
        <w:spacing w:line="360" w:lineRule="auto"/>
        <w:rPr>
          <w:color w:val="000000"/>
        </w:rPr>
      </w:pPr>
    </w:p>
    <w:p w14:paraId="65DC26E8" w14:textId="77777777" w:rsidR="00285CAF" w:rsidRDefault="00285CAF" w:rsidP="00285C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lastRenderedPageBreak/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A646D44" w:rsidR="004E0964" w:rsidRDefault="004E0964" w:rsidP="008610E8">
      <w:pPr>
        <w:ind w:firstLineChars="200" w:firstLine="420"/>
      </w:pPr>
    </w:p>
    <w:p w14:paraId="49C0814D" w14:textId="792D3844" w:rsidR="005A3F1D" w:rsidRDefault="005A3F1D" w:rsidP="008610E8">
      <w:pPr>
        <w:ind w:firstLineChars="200" w:firstLine="420"/>
      </w:pPr>
    </w:p>
    <w:p w14:paraId="56D48BFA" w14:textId="330AD8A7" w:rsidR="005A3F1D" w:rsidRDefault="005A3F1D" w:rsidP="008610E8">
      <w:pPr>
        <w:ind w:firstLineChars="200" w:firstLine="420"/>
      </w:pPr>
    </w:p>
    <w:p w14:paraId="4226488C" w14:textId="51BA0072" w:rsidR="005A3F1D" w:rsidRDefault="005A3F1D" w:rsidP="008610E8">
      <w:pPr>
        <w:ind w:firstLineChars="200" w:firstLine="420"/>
      </w:pPr>
    </w:p>
    <w:p w14:paraId="67AFEA3B" w14:textId="62B9CAF3" w:rsidR="005A3F1D" w:rsidRDefault="005A3F1D" w:rsidP="008610E8">
      <w:pPr>
        <w:ind w:firstLineChars="200" w:firstLine="420"/>
      </w:pPr>
    </w:p>
    <w:p w14:paraId="0CABAD3D" w14:textId="3121B249" w:rsidR="005A3F1D" w:rsidRDefault="005A3F1D" w:rsidP="008610E8">
      <w:pPr>
        <w:ind w:firstLineChars="200" w:firstLine="420"/>
      </w:pPr>
    </w:p>
    <w:p w14:paraId="74C16C0A" w14:textId="3B5AAD73" w:rsidR="005A3F1D" w:rsidRDefault="005A3F1D" w:rsidP="008610E8">
      <w:pPr>
        <w:ind w:firstLineChars="200" w:firstLine="420"/>
      </w:pPr>
    </w:p>
    <w:p w14:paraId="20BCEB52" w14:textId="0A9C7AC4" w:rsidR="005A3F1D" w:rsidRDefault="005A3F1D" w:rsidP="008610E8">
      <w:pPr>
        <w:ind w:firstLineChars="200" w:firstLine="420"/>
      </w:pPr>
    </w:p>
    <w:p w14:paraId="301E59BE" w14:textId="17658BC4" w:rsidR="005A3F1D" w:rsidRDefault="005A3F1D" w:rsidP="008610E8">
      <w:pPr>
        <w:ind w:firstLineChars="200" w:firstLine="420"/>
      </w:pPr>
    </w:p>
    <w:p w14:paraId="2DAFAB75" w14:textId="47516565" w:rsidR="005A3F1D" w:rsidRDefault="005A3F1D" w:rsidP="008610E8">
      <w:pPr>
        <w:ind w:firstLineChars="200" w:firstLine="420"/>
      </w:pPr>
    </w:p>
    <w:p w14:paraId="18ABAEE2" w14:textId="0D60C9C1" w:rsidR="005A3F1D" w:rsidRDefault="005A3F1D" w:rsidP="008610E8">
      <w:pPr>
        <w:ind w:firstLineChars="200" w:firstLine="420"/>
      </w:pPr>
    </w:p>
    <w:p w14:paraId="5528A6B0" w14:textId="138F82E9" w:rsidR="005A3F1D" w:rsidRDefault="005A3F1D" w:rsidP="008610E8">
      <w:pPr>
        <w:ind w:firstLineChars="200" w:firstLine="420"/>
      </w:pPr>
    </w:p>
    <w:p w14:paraId="039DD760" w14:textId="595C303A" w:rsidR="005A3F1D" w:rsidRDefault="005A3F1D" w:rsidP="008610E8">
      <w:pPr>
        <w:ind w:firstLineChars="200" w:firstLine="420"/>
      </w:pPr>
    </w:p>
    <w:p w14:paraId="40B2FD4F" w14:textId="2DAC8A2E" w:rsidR="005A3F1D" w:rsidRDefault="005A3F1D" w:rsidP="008610E8">
      <w:pPr>
        <w:ind w:firstLineChars="200" w:firstLine="420"/>
      </w:pPr>
    </w:p>
    <w:p w14:paraId="4F3DCF51" w14:textId="114730A5" w:rsidR="005A3F1D" w:rsidRDefault="005A3F1D" w:rsidP="008610E8">
      <w:pPr>
        <w:ind w:firstLineChars="200" w:firstLine="420"/>
      </w:pPr>
    </w:p>
    <w:p w14:paraId="7321D1BA" w14:textId="7377B7B7" w:rsidR="005A3F1D" w:rsidRDefault="005A3F1D" w:rsidP="008610E8">
      <w:pPr>
        <w:ind w:firstLineChars="200" w:firstLine="420"/>
      </w:pPr>
    </w:p>
    <w:p w14:paraId="52CFDE17" w14:textId="0B8806E1" w:rsidR="005A3F1D" w:rsidRDefault="005A3F1D" w:rsidP="008610E8">
      <w:pPr>
        <w:ind w:firstLineChars="200" w:firstLine="420"/>
      </w:pPr>
    </w:p>
    <w:p w14:paraId="7C7C9623" w14:textId="5298C9F4" w:rsidR="005A3F1D" w:rsidRDefault="005A3F1D" w:rsidP="008610E8">
      <w:pPr>
        <w:ind w:firstLineChars="200" w:firstLine="420"/>
      </w:pPr>
    </w:p>
    <w:p w14:paraId="4A887E9D" w14:textId="716E393B" w:rsidR="005A3F1D" w:rsidRDefault="005A3F1D" w:rsidP="008610E8">
      <w:pPr>
        <w:ind w:firstLineChars="200" w:firstLine="420"/>
      </w:pPr>
    </w:p>
    <w:p w14:paraId="2C96715D" w14:textId="2287CA0A" w:rsidR="005A3F1D" w:rsidRDefault="005A3F1D" w:rsidP="008610E8">
      <w:pPr>
        <w:ind w:firstLineChars="200" w:firstLine="420"/>
      </w:pPr>
    </w:p>
    <w:p w14:paraId="4E5E9F86" w14:textId="1F1AB2DF" w:rsidR="005A3F1D" w:rsidRDefault="005A3F1D" w:rsidP="008610E8">
      <w:pPr>
        <w:ind w:firstLineChars="200" w:firstLine="420"/>
      </w:pPr>
    </w:p>
    <w:p w14:paraId="5E4CCAA9" w14:textId="43079155" w:rsidR="005A3F1D" w:rsidRDefault="005A3F1D" w:rsidP="008610E8">
      <w:pPr>
        <w:ind w:firstLineChars="200" w:firstLine="420"/>
      </w:pPr>
    </w:p>
    <w:p w14:paraId="145F3EDA" w14:textId="24FAE3EC" w:rsidR="005A3F1D" w:rsidRDefault="005A3F1D" w:rsidP="008610E8">
      <w:pPr>
        <w:ind w:firstLineChars="200" w:firstLine="420"/>
      </w:pPr>
    </w:p>
    <w:p w14:paraId="4806AD73" w14:textId="4338F104" w:rsidR="005A3F1D" w:rsidRDefault="005A3F1D" w:rsidP="008610E8">
      <w:pPr>
        <w:ind w:firstLineChars="200" w:firstLine="420"/>
      </w:pPr>
    </w:p>
    <w:p w14:paraId="7A82F0EE" w14:textId="0C61C96F" w:rsidR="005A3F1D" w:rsidRDefault="005A3F1D" w:rsidP="008610E8">
      <w:pPr>
        <w:ind w:firstLineChars="200" w:firstLine="420"/>
      </w:pPr>
    </w:p>
    <w:p w14:paraId="1E795B40" w14:textId="30AE7B5F" w:rsidR="005A3F1D" w:rsidRDefault="005A3F1D" w:rsidP="008610E8">
      <w:pPr>
        <w:ind w:firstLineChars="200" w:firstLine="420"/>
      </w:pPr>
    </w:p>
    <w:p w14:paraId="30BFAC2D" w14:textId="443D0AD2" w:rsidR="005A3F1D" w:rsidRDefault="005A3F1D" w:rsidP="008610E8">
      <w:pPr>
        <w:ind w:firstLineChars="200" w:firstLine="420"/>
      </w:pPr>
    </w:p>
    <w:p w14:paraId="74D4F746" w14:textId="291F223B" w:rsidR="005A3F1D" w:rsidRDefault="005A3F1D" w:rsidP="008610E8">
      <w:pPr>
        <w:ind w:firstLineChars="200" w:firstLine="420"/>
      </w:pPr>
    </w:p>
    <w:p w14:paraId="2A70F732" w14:textId="4AC7F0C3" w:rsidR="005A3F1D" w:rsidRDefault="005A3F1D" w:rsidP="008610E8">
      <w:pPr>
        <w:ind w:firstLineChars="200" w:firstLine="420"/>
      </w:pPr>
    </w:p>
    <w:p w14:paraId="736C3A22" w14:textId="19FF2DA1" w:rsidR="005A3F1D" w:rsidRDefault="005A3F1D" w:rsidP="008610E8">
      <w:pPr>
        <w:ind w:firstLineChars="200" w:firstLine="420"/>
      </w:pPr>
    </w:p>
    <w:p w14:paraId="6D8635F4" w14:textId="50D0C1E2" w:rsidR="005A3F1D" w:rsidRDefault="005A3F1D" w:rsidP="008610E8">
      <w:pPr>
        <w:ind w:firstLineChars="200" w:firstLine="420"/>
      </w:pPr>
    </w:p>
    <w:p w14:paraId="73AAD8D6" w14:textId="7C4D6C7F" w:rsidR="005A3F1D" w:rsidRDefault="005A3F1D" w:rsidP="008610E8">
      <w:pPr>
        <w:ind w:firstLineChars="200" w:firstLine="420"/>
      </w:pPr>
    </w:p>
    <w:p w14:paraId="41482D90" w14:textId="0908B6AC" w:rsidR="005A3F1D" w:rsidRDefault="005A3F1D" w:rsidP="008610E8">
      <w:pPr>
        <w:ind w:firstLineChars="200" w:firstLine="420"/>
      </w:pPr>
    </w:p>
    <w:p w14:paraId="2E54914B" w14:textId="7D56B58C" w:rsidR="005A3F1D" w:rsidRDefault="005A3F1D" w:rsidP="008610E8">
      <w:pPr>
        <w:ind w:firstLineChars="200" w:firstLine="420"/>
      </w:pPr>
    </w:p>
    <w:p w14:paraId="027FAAC2" w14:textId="76C6815B" w:rsidR="005A3F1D" w:rsidRDefault="005A3F1D" w:rsidP="008610E8">
      <w:pPr>
        <w:ind w:firstLineChars="200" w:firstLine="420"/>
      </w:pPr>
    </w:p>
    <w:p w14:paraId="385D78B2" w14:textId="74EC2026" w:rsidR="005A3F1D" w:rsidRDefault="005A3F1D" w:rsidP="008610E8">
      <w:pPr>
        <w:ind w:firstLineChars="200" w:firstLine="420"/>
      </w:pPr>
    </w:p>
    <w:p w14:paraId="219A49B1" w14:textId="3709D6C1" w:rsidR="005A3F1D" w:rsidRDefault="005A3F1D" w:rsidP="008610E8">
      <w:pPr>
        <w:ind w:firstLineChars="200" w:firstLine="420"/>
      </w:pPr>
    </w:p>
    <w:p w14:paraId="0F808095" w14:textId="4FD19F22" w:rsidR="005A3F1D" w:rsidRDefault="005A3F1D" w:rsidP="008610E8">
      <w:pPr>
        <w:ind w:firstLineChars="200" w:firstLine="420"/>
      </w:pPr>
    </w:p>
    <w:p w14:paraId="75B4641F" w14:textId="77777777" w:rsidR="005A3F1D" w:rsidRDefault="005A3F1D" w:rsidP="008610E8">
      <w:pPr>
        <w:ind w:firstLineChars="200" w:firstLine="420"/>
        <w:rPr>
          <w:rFonts w:hint="eastAsia"/>
        </w:rPr>
      </w:pPr>
    </w:p>
    <w:p w14:paraId="44C5DF67" w14:textId="761845E3" w:rsidR="004E0964" w:rsidRDefault="004E0964" w:rsidP="008610E8">
      <w:pPr>
        <w:ind w:firstLineChars="200" w:firstLine="420"/>
      </w:pPr>
    </w:p>
    <w:p w14:paraId="1C3DFCA5" w14:textId="1111FE11" w:rsidR="004E0964" w:rsidRDefault="004E0964" w:rsidP="008610E8">
      <w:pPr>
        <w:ind w:firstLineChars="200" w:firstLine="420"/>
      </w:pPr>
    </w:p>
    <w:p w14:paraId="7A4C8786" w14:textId="77777777" w:rsidR="004E0964" w:rsidRDefault="004E0964" w:rsidP="008610E8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0BB74B5" w14:textId="7AC1CF7C" w:rsidR="00EA09FB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6079148" w:history="1">
            <w:r w:rsidR="00EA09FB" w:rsidRPr="000B3FB1">
              <w:rPr>
                <w:rStyle w:val="aa"/>
                <w:b/>
                <w:bCs/>
                <w:noProof/>
              </w:rPr>
              <w:t>1. SCPI命令概述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5</w:t>
            </w:r>
            <w:r w:rsidR="00EA09FB">
              <w:rPr>
                <w:noProof/>
              </w:rPr>
              <w:fldChar w:fldCharType="end"/>
            </w:r>
          </w:hyperlink>
        </w:p>
        <w:p w14:paraId="12792B02" w14:textId="4CE9F785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49" w:history="1">
            <w:r w:rsidR="00EA09FB" w:rsidRPr="000B3FB1">
              <w:rPr>
                <w:rStyle w:val="aa"/>
                <w:b/>
                <w:bCs/>
                <w:noProof/>
              </w:rPr>
              <w:t>2. 命令语法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5</w:t>
            </w:r>
            <w:r w:rsidR="00EA09FB">
              <w:rPr>
                <w:noProof/>
              </w:rPr>
              <w:fldChar w:fldCharType="end"/>
            </w:r>
          </w:hyperlink>
        </w:p>
        <w:p w14:paraId="4D73AABE" w14:textId="2E9FC89E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0" w:history="1">
            <w:r w:rsidR="00EA09FB" w:rsidRPr="000B3FB1">
              <w:rPr>
                <w:rStyle w:val="aa"/>
                <w:b/>
                <w:bCs/>
                <w:noProof/>
              </w:rPr>
              <w:t>2.1 SCPI命令组成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5</w:t>
            </w:r>
            <w:r w:rsidR="00EA09FB">
              <w:rPr>
                <w:noProof/>
              </w:rPr>
              <w:fldChar w:fldCharType="end"/>
            </w:r>
          </w:hyperlink>
        </w:p>
        <w:p w14:paraId="696A0BA5" w14:textId="7B10FB1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1" w:history="1">
            <w:r w:rsidR="00EA09FB" w:rsidRPr="000B3FB1">
              <w:rPr>
                <w:rStyle w:val="aa"/>
                <w:b/>
                <w:bCs/>
                <w:noProof/>
              </w:rPr>
              <w:t>2.2 大小写和缩写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5</w:t>
            </w:r>
            <w:r w:rsidR="00EA09FB">
              <w:rPr>
                <w:noProof/>
              </w:rPr>
              <w:fldChar w:fldCharType="end"/>
            </w:r>
          </w:hyperlink>
        </w:p>
        <w:p w14:paraId="244DA3DE" w14:textId="7FB0307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2" w:history="1">
            <w:r w:rsidR="00EA09FB" w:rsidRPr="000B3FB1">
              <w:rPr>
                <w:rStyle w:val="aa"/>
                <w:b/>
                <w:bCs/>
                <w:noProof/>
              </w:rPr>
              <w:t>2.3 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5</w:t>
            </w:r>
            <w:r w:rsidR="00EA09FB">
              <w:rPr>
                <w:noProof/>
              </w:rPr>
              <w:fldChar w:fldCharType="end"/>
            </w:r>
          </w:hyperlink>
        </w:p>
        <w:p w14:paraId="519436D7" w14:textId="7FB43EF3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3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数值参数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3E08C2FA" w14:textId="3F0381D1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4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枚举参数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712CC7BC" w14:textId="53C639CB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5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可选参数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5DF76C1C" w14:textId="62C52CD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6" w:history="1">
            <w:r w:rsidR="00EA09FB" w:rsidRPr="000B3FB1">
              <w:rPr>
                <w:rStyle w:val="aa"/>
                <w:b/>
                <w:bCs/>
                <w:noProof/>
              </w:rPr>
              <w:t>2.4 分隔符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77FB4EE7" w14:textId="352BB42E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7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命令标识与参数域的分隔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7F0EE0DC" w14:textId="042280C3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8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参数间的分隔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78D55C51" w14:textId="5F402C36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9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命令结束符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2C438E22" w14:textId="28AC0E5A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0" w:history="1">
            <w:r w:rsidR="00EA09FB" w:rsidRPr="000B3FB1">
              <w:rPr>
                <w:rStyle w:val="aa"/>
                <w:b/>
                <w:bCs/>
                <w:noProof/>
              </w:rPr>
              <w:t>2.5 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36B067D3" w14:textId="549B4517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1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问号“?”指示符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288BC958" w14:textId="5613EBB7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2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冒号“:”指示符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15B7F795" w14:textId="752DB64F" w:rsidR="00EA09FB" w:rsidRDefault="00D263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3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星号“*”指示符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4DA1D4F6" w14:textId="29F4F1DE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4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5473C64B" w14:textId="6F24A63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5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88B1EC8" w14:textId="7589D7CD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0C28E24F" w14:textId="4A6B3462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7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177EA9B9" w14:textId="621DA90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8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141DA72" w14:textId="545E153E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0666491E" w14:textId="2526212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1D0FC790" w14:textId="4C7772FD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0167939E" w14:textId="0A226E5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7D96BFA1" w14:textId="1A11BEE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1B427C47" w14:textId="45B7796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60A66750" w14:textId="2A12485F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6AD658C1" w14:textId="23D4D9DB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3C17C525" w14:textId="5C1BE63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76F2FEF8" w14:textId="6E9CAE4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632C6AD3" w14:textId="2E5F46DF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3A0B0EDF" w14:textId="6E26E4B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55466245" w14:textId="330752CE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0834C211" w14:textId="6AEF7B4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6B05C736" w14:textId="5371D651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57B855EE" w14:textId="50DE37F6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55C57A47" w14:textId="5E089E83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13F0E870" w14:textId="26BBE20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1C11C0B8" w14:textId="77AE3F49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701B16E0" w14:textId="24CED7B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A498CE1" w14:textId="1A3E0B93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2AE772B" w14:textId="08DA058D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0A1E87E3" w14:textId="36296AF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04FCC15" w14:textId="59F4644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20551972" w14:textId="1A693613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7BBDFFC1" w14:textId="299445A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43098B0B" w14:textId="52926D9A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60280F9E" w14:textId="774A1C7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7BEC0C71" w14:textId="2B66A92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29A64868" w14:textId="2E91BDB0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9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6B349346" w14:textId="2148B4CE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5B02C7EF" w14:textId="6C498EED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14BCFE0F" w14:textId="722A37C8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316B3DF2" w14:textId="2C7959EB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7A34451A" w14:textId="49E02889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424BEEA1" w14:textId="6B3B9E3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760E7DD0" w14:textId="325CFD9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24FD80E9" w14:textId="338604E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2C47374C" w14:textId="78A67F00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4321317B" w14:textId="6E557A83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6B741179" w14:textId="32F099C1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9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5ECF4E55" w14:textId="61DE6B7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51FD0AFD" w14:textId="71C5804E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739B6C44" w14:textId="71E6669B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:READ[n]:PULSE:WIDTH?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2C955D2C" w14:textId="12E37EEF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3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79242D2F" w14:textId="6F14F822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7BE659DC" w14:textId="6D39A019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5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4F123B71" w14:textId="285E0F2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097F34E5" w14:textId="2E7823E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701CFCAC" w14:textId="2A73C6D0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12. PSS系统指令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23163744" w14:textId="223899F4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2652EB05" w14:textId="2D1C34B7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:PSS:CTRL:TRIG:FL:DEL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560EE4F3" w14:textId="290E08C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147218B8" w14:textId="29B64B35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清除触发矩阵线配置：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82B0788" w14:textId="159658B1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设置触发矩阵线连接配置：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25CCF18E" w14:textId="03369101" w:rsidR="00EA09FB" w:rsidRDefault="00D263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2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425BA5E2" w14:textId="2EDF80B0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5" w:history="1">
            <w:r w:rsidR="00EA09FB" w:rsidRPr="000B3FB1">
              <w:rPr>
                <w:rStyle w:val="aa"/>
                <w:noProof/>
              </w:rPr>
              <w:t>V/I值测量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50F7AC03" w14:textId="1A19D21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6" w:history="1">
            <w:r w:rsidR="00EA09FB" w:rsidRPr="000B3FB1">
              <w:rPr>
                <w:rStyle w:val="aa"/>
                <w:noProof/>
              </w:rPr>
              <w:t>子卡之间同步线性扫描（从机1号子卡通道1、2和主机7号子卡通道2、3、4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23</w:t>
            </w:r>
            <w:r w:rsidR="00EA09FB">
              <w:rPr>
                <w:noProof/>
              </w:rPr>
              <w:fldChar w:fldCharType="end"/>
            </w:r>
          </w:hyperlink>
        </w:p>
        <w:p w14:paraId="488ED1EC" w14:textId="5D7A0F8C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7" w:history="1">
            <w:r w:rsidR="00EA09FB" w:rsidRPr="000B3FB1">
              <w:rPr>
                <w:rStyle w:val="aa"/>
                <w:noProof/>
              </w:rPr>
              <w:t>通道内部实现线性扫描（1号子卡通道2与通道1、3、4）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24</w:t>
            </w:r>
            <w:r w:rsidR="00EA09FB">
              <w:rPr>
                <w:noProof/>
              </w:rPr>
              <w:fldChar w:fldCharType="end"/>
            </w:r>
          </w:hyperlink>
        </w:p>
        <w:p w14:paraId="2A18149E" w14:textId="02CEE1D1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8" w:history="1">
            <w:r w:rsidR="00EA09FB" w:rsidRPr="000B3FB1">
              <w:rPr>
                <w:rStyle w:val="aa"/>
                <w:noProof/>
              </w:rPr>
              <w:t>子卡2脉冲电流源扫描5个点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25</w:t>
            </w:r>
            <w:r w:rsidR="00EA09FB">
              <w:rPr>
                <w:noProof/>
              </w:rPr>
              <w:fldChar w:fldCharType="end"/>
            </w:r>
          </w:hyperlink>
        </w:p>
        <w:p w14:paraId="78DBA89E" w14:textId="05A9B649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9" w:history="1">
            <w:r w:rsidR="00EA09FB" w:rsidRPr="000B3FB1">
              <w:rPr>
                <w:rStyle w:val="aa"/>
                <w:noProof/>
              </w:rPr>
              <w:t>子卡2脉冲电压源扫描51个点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26</w:t>
            </w:r>
            <w:r w:rsidR="00EA09FB">
              <w:rPr>
                <w:noProof/>
              </w:rPr>
              <w:fldChar w:fldCharType="end"/>
            </w:r>
          </w:hyperlink>
        </w:p>
        <w:p w14:paraId="1DE0B095" w14:textId="047FFCB4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0" w:history="1">
            <w:r w:rsidR="00EA09FB" w:rsidRPr="000B3FB1">
              <w:rPr>
                <w:rStyle w:val="aa"/>
                <w:noProof/>
              </w:rPr>
              <w:t>数据记录仪外部触发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28</w:t>
            </w:r>
            <w:r w:rsidR="00EA09FB">
              <w:rPr>
                <w:noProof/>
              </w:rPr>
              <w:fldChar w:fldCharType="end"/>
            </w:r>
          </w:hyperlink>
        </w:p>
        <w:p w14:paraId="4FE30F48" w14:textId="7C11EE06" w:rsidR="00EA09FB" w:rsidRDefault="00D263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1" w:history="1">
            <w:r w:rsidR="00EA09FB" w:rsidRPr="000B3FB1">
              <w:rPr>
                <w:rStyle w:val="aa"/>
                <w:noProof/>
              </w:rPr>
              <w:t>脉冲扫描外部触发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EA09FB">
              <w:rPr>
                <w:noProof/>
              </w:rPr>
              <w:t>29</w:t>
            </w:r>
            <w:r w:rsidR="00EA09FB">
              <w:rPr>
                <w:noProof/>
              </w:rPr>
              <w:fldChar w:fldCharType="end"/>
            </w:r>
          </w:hyperlink>
        </w:p>
        <w:p w14:paraId="24B733E7" w14:textId="54CE1E1D" w:rsidR="00112DB6" w:rsidRDefault="00F248F8">
          <w:r>
            <w:fldChar w:fldCharType="end"/>
          </w:r>
        </w:p>
      </w:sdtContent>
    </w:sdt>
    <w:p w14:paraId="234EE67B" w14:textId="77777777" w:rsidR="00112DB6" w:rsidRDefault="00112DB6"/>
    <w:p w14:paraId="24ECD40D" w14:textId="77777777" w:rsidR="00112DB6" w:rsidRDefault="00112DB6"/>
    <w:p w14:paraId="2C8FC89F" w14:textId="77777777" w:rsidR="00112DB6" w:rsidRDefault="00112DB6"/>
    <w:p w14:paraId="231043B2" w14:textId="77777777" w:rsidR="00112DB6" w:rsidRDefault="00112DB6"/>
    <w:p w14:paraId="4201C587" w14:textId="77777777" w:rsidR="00112DB6" w:rsidRDefault="00112DB6"/>
    <w:p w14:paraId="590398EB" w14:textId="4DC2E578" w:rsidR="00112DB6" w:rsidRDefault="00112DB6"/>
    <w:p w14:paraId="48EA1D6F" w14:textId="0DC74205" w:rsidR="00950253" w:rsidRDefault="00950253"/>
    <w:p w14:paraId="303C7E9A" w14:textId="1BD1AA0C" w:rsidR="00950253" w:rsidRDefault="00950253"/>
    <w:p w14:paraId="55754881" w14:textId="0F6B54E8" w:rsidR="00950253" w:rsidRDefault="00950253"/>
    <w:p w14:paraId="23A50C2B" w14:textId="0DD096D4" w:rsidR="00950253" w:rsidRDefault="00950253"/>
    <w:p w14:paraId="16370841" w14:textId="584452CB" w:rsidR="00950253" w:rsidRDefault="00950253"/>
    <w:p w14:paraId="502923E4" w14:textId="5552BC1E" w:rsidR="00950253" w:rsidRDefault="00950253"/>
    <w:p w14:paraId="6207A004" w14:textId="77777777" w:rsidR="00950253" w:rsidRDefault="00950253"/>
    <w:p w14:paraId="7A0E5725" w14:textId="5992A07A" w:rsidR="00112DB6" w:rsidRDefault="00112DB6"/>
    <w:p w14:paraId="69235F28" w14:textId="4C26EC94" w:rsidR="00950253" w:rsidRDefault="00950253"/>
    <w:p w14:paraId="0C4EB572" w14:textId="74C77A2E" w:rsidR="00950253" w:rsidRDefault="00950253"/>
    <w:p w14:paraId="23A73531" w14:textId="6759A0CA" w:rsidR="00950253" w:rsidRDefault="00950253"/>
    <w:p w14:paraId="747A418B" w14:textId="77777777" w:rsidR="00950253" w:rsidRDefault="00950253"/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26079148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2607914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260791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2607915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260791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6079153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26079154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26079155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260791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26079157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26079158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26079159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260791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079161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26079162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6079163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26079164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2607916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26079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26079167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26079168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260791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2607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260791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2607917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60791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260791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2607917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260791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260791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2607917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26079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2607918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2607918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260791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2607918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26079184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2607918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260791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2607918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2607918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260791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CB92C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4CA01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60791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60791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260791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2607919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607919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2607919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26079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26079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26079198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260791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260792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260792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260792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2607920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260792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</w:t>
            </w:r>
            <w:r>
              <w:rPr>
                <w:rFonts w:ascii="Consolas" w:hAnsi="Consolas" w:cs="Consolas"/>
              </w:rPr>
              <w:lastRenderedPageBreak/>
              <w:t>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2607920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260792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26079207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26079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</w:t>
            </w:r>
            <w:r>
              <w:rPr>
                <w:rFonts w:ascii="Consolas" w:hAnsi="Consolas" w:cs="Consolas" w:hint="eastAsia"/>
              </w:rPr>
              <w:lastRenderedPageBreak/>
              <w:t>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26079209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260792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1E6184C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26079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049BA71D" w14:textId="6266C026" w:rsidR="00E107FD" w:rsidRDefault="00E107FD" w:rsidP="00E107FD">
      <w:bookmarkStart w:id="105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107FD" w14:paraId="67AAAD80" w14:textId="77777777" w:rsidTr="00BE0BA4">
        <w:tc>
          <w:tcPr>
            <w:tcW w:w="8294" w:type="dxa"/>
            <w:gridSpan w:val="2"/>
          </w:tcPr>
          <w:p w14:paraId="7493DDA3" w14:textId="002D1637" w:rsidR="00E107FD" w:rsidRDefault="00E107FD" w:rsidP="00BE0BA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2607921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6"/>
          </w:p>
        </w:tc>
      </w:tr>
      <w:tr w:rsidR="00E107FD" w14:paraId="10BE1B90" w14:textId="77777777" w:rsidTr="00BE0BA4">
        <w:tc>
          <w:tcPr>
            <w:tcW w:w="1694" w:type="dxa"/>
            <w:vAlign w:val="center"/>
          </w:tcPr>
          <w:p w14:paraId="19CEE7EF" w14:textId="77777777" w:rsidR="00E107FD" w:rsidRDefault="00E107FD" w:rsidP="00BE0BA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A48CE6" w14:textId="2D35AFF2" w:rsidR="00E107FD" w:rsidRPr="00E107FD" w:rsidRDefault="00E107FD" w:rsidP="00E107FD">
            <w:pPr>
              <w:rPr>
                <w:rFonts w:ascii="Consolas" w:hAnsi="Consolas" w:cs="Consolas"/>
              </w:rPr>
            </w:pPr>
            <w:proofErr w:type="gramStart"/>
            <w:r w:rsidRPr="00E107FD">
              <w:rPr>
                <w:rFonts w:ascii="Consolas" w:hAnsi="Consolas" w:cs="Consolas"/>
              </w:rPr>
              <w:t>:READ</w:t>
            </w:r>
            <w:proofErr w:type="gramEnd"/>
            <w:r w:rsidRPr="00E107FD">
              <w:rPr>
                <w:rFonts w:ascii="Consolas" w:hAnsi="Consolas" w:cs="Consolas" w:hint="eastAsia"/>
              </w:rPr>
              <w:t>[</w:t>
            </w:r>
            <w:r w:rsidRPr="00E107FD">
              <w:rPr>
                <w:rFonts w:ascii="Consolas" w:hAnsi="Consolas" w:cs="Consolas"/>
              </w:rPr>
              <w:t>n]:PULSE:WIDTH?</w:t>
            </w:r>
          </w:p>
        </w:tc>
      </w:tr>
      <w:tr w:rsidR="00E107FD" w14:paraId="52A77650" w14:textId="77777777" w:rsidTr="00BE0BA4">
        <w:tc>
          <w:tcPr>
            <w:tcW w:w="1694" w:type="dxa"/>
            <w:vAlign w:val="center"/>
          </w:tcPr>
          <w:p w14:paraId="68342C24" w14:textId="77777777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8E5033" w14:textId="47080390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E107FD" w14:paraId="00794DFF" w14:textId="77777777" w:rsidTr="00BE0BA4">
        <w:tc>
          <w:tcPr>
            <w:tcW w:w="1694" w:type="dxa"/>
            <w:vAlign w:val="center"/>
          </w:tcPr>
          <w:p w14:paraId="7D72C755" w14:textId="77777777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775E258" w14:textId="2D952574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F91CA7" w14:paraId="5182E80C" w14:textId="77777777" w:rsidTr="00BE0BA4">
        <w:tc>
          <w:tcPr>
            <w:tcW w:w="1694" w:type="dxa"/>
            <w:vAlign w:val="center"/>
          </w:tcPr>
          <w:p w14:paraId="48B1E536" w14:textId="4414D837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B31D96" w14:textId="53739FEC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</w:t>
            </w:r>
            <w:r>
              <w:rPr>
                <w:rFonts w:ascii="Consolas" w:hAnsi="Consolas" w:cs="Consolas" w:hint="eastAsia"/>
              </w:rPr>
              <w:lastRenderedPageBreak/>
              <w:t>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F91CA7" w14:paraId="47E29709" w14:textId="77777777" w:rsidTr="00BE0BA4">
        <w:tc>
          <w:tcPr>
            <w:tcW w:w="1694" w:type="dxa"/>
            <w:vAlign w:val="center"/>
          </w:tcPr>
          <w:p w14:paraId="260CE535" w14:textId="1F83209A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364288FD" w14:textId="6D08F8FD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proofErr w:type="gramStart"/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</w:t>
            </w:r>
            <w:proofErr w:type="gramEnd"/>
            <w:r>
              <w:rPr>
                <w:rFonts w:ascii="Consolas" w:hAnsi="Consolas" w:cs="Consolas" w:hint="eastAsia"/>
              </w:rPr>
              <w:t>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57C1FBB8" w14:textId="68543041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0F005F66" w14:textId="77777777" w:rsidR="00E107FD" w:rsidRDefault="00E107FD" w:rsidP="00E107FD"/>
    <w:p w14:paraId="14E032A3" w14:textId="505C6BAD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26079213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25115"/>
            <w:bookmarkStart w:id="109" w:name="_Toc126079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9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0" w:name="_Toc126079215"/>
      <w:r>
        <w:rPr>
          <w:rFonts w:ascii="等线" w:eastAsia="等线" w:hAnsi="等线" w:cs="等线" w:hint="eastAsia"/>
          <w:b/>
          <w:sz w:val="36"/>
          <w:szCs w:val="36"/>
        </w:rPr>
        <w:t>11.TRAC系统指令</w:t>
      </w:r>
      <w:bookmarkEnd w:id="1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920"/>
            <w:bookmarkStart w:id="112" w:name="_Toc126079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1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2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260792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3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37A248BC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26079218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 w:rsidR="00C16963">
        <w:rPr>
          <w:rFonts w:ascii="等线" w:eastAsia="等线" w:hAnsi="等线" w:cs="等线"/>
          <w:b/>
          <w:sz w:val="36"/>
          <w:szCs w:val="36"/>
        </w:rPr>
        <w:t xml:space="preserve"> </w:t>
      </w:r>
      <w:r w:rsidR="00C16963">
        <w:rPr>
          <w:rFonts w:ascii="等线" w:eastAsia="等线" w:hAnsi="等线" w:cs="等线" w:hint="eastAsia"/>
          <w:b/>
          <w:sz w:val="36"/>
          <w:szCs w:val="36"/>
        </w:rPr>
        <w:t>PSS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25FE80C4" w:rsidR="006B7591" w:rsidRDefault="00355FBB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260792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C16963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15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20665ECA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 w:rsidR="00C16963"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7E1CA34" w14:textId="156BE63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 w:rsidR="001C51C5"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69E0CC16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260792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16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2B981AD9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5039E5D8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3074430A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4456B60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260792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3777AE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17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49B67030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</w:t>
            </w:r>
            <w:proofErr w:type="gramEnd"/>
            <w:r w:rsidR="003777AE">
              <w:rPr>
                <w:rFonts w:ascii="Consolas" w:eastAsia="等线" w:hAnsi="Consolas" w:cs="Consolas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4066572F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0073275" w14:textId="4D722C54" w:rsidR="000A289B" w:rsidRDefault="000A289B" w:rsidP="000A289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A289B" w14:paraId="595D3104" w14:textId="77777777" w:rsidTr="00094052">
        <w:tc>
          <w:tcPr>
            <w:tcW w:w="8296" w:type="dxa"/>
            <w:gridSpan w:val="2"/>
          </w:tcPr>
          <w:p w14:paraId="2963165A" w14:textId="6B791391" w:rsidR="000A289B" w:rsidRDefault="000A289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260792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</w:t>
            </w:r>
            <w:r w:rsidR="00670E16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8"/>
          </w:p>
        </w:tc>
      </w:tr>
      <w:tr w:rsidR="000A289B" w14:paraId="7CA96A29" w14:textId="77777777" w:rsidTr="00094052">
        <w:tc>
          <w:tcPr>
            <w:tcW w:w="1696" w:type="dxa"/>
            <w:vAlign w:val="center"/>
          </w:tcPr>
          <w:p w14:paraId="672E5ABD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5C0143" w14:textId="432F9B29" w:rsidR="000A289B" w:rsidRDefault="000A289B" w:rsidP="00094052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0A289B" w14:paraId="49F08410" w14:textId="77777777" w:rsidTr="00094052">
        <w:tc>
          <w:tcPr>
            <w:tcW w:w="1696" w:type="dxa"/>
            <w:vAlign w:val="center"/>
          </w:tcPr>
          <w:p w14:paraId="0A5AACCC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3A3B200" w14:textId="6A2CD395" w:rsidR="000A289B" w:rsidRDefault="000A289B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 w:rsidR="00670E16">
              <w:rPr>
                <w:rFonts w:ascii="Consolas" w:hAnsi="Consolas" w:cs="Consolas" w:hint="eastAsia"/>
              </w:rPr>
              <w:t>背板</w:t>
            </w:r>
            <w:r w:rsidR="00670E16"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 w:rsidR="00670E16"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0A289B" w14:paraId="76F9B768" w14:textId="77777777" w:rsidTr="00094052">
        <w:tc>
          <w:tcPr>
            <w:tcW w:w="1696" w:type="dxa"/>
            <w:vAlign w:val="center"/>
          </w:tcPr>
          <w:p w14:paraId="2B074064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03E095B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0A289B" w14:paraId="13659873" w14:textId="77777777" w:rsidTr="00094052">
        <w:tc>
          <w:tcPr>
            <w:tcW w:w="1696" w:type="dxa"/>
            <w:vAlign w:val="center"/>
          </w:tcPr>
          <w:p w14:paraId="64FDF855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E2CAFEA" w14:textId="60B7FA29" w:rsidR="000A289B" w:rsidRDefault="00670E16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 w:rsidR="000A289B">
              <w:rPr>
                <w:rFonts w:ascii="Consolas" w:hAnsi="Consolas" w:cs="Consolas"/>
              </w:rPr>
              <w:t xml:space="preserve">        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/*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="000A289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</w:t>
            </w:r>
            <w:r w:rsidR="000A289B">
              <w:rPr>
                <w:rFonts w:ascii="Consolas" w:hAnsi="Consolas" w:cs="Consolas" w:hint="eastAsia"/>
              </w:rPr>
              <w:t>线配置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*/</w:t>
            </w:r>
          </w:p>
        </w:tc>
      </w:tr>
    </w:tbl>
    <w:p w14:paraId="3B9631BE" w14:textId="77777777" w:rsidR="000A289B" w:rsidRDefault="000A289B" w:rsidP="000A289B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F3142B" w14:paraId="6EF42D67" w14:textId="77777777" w:rsidTr="00094052">
        <w:tc>
          <w:tcPr>
            <w:tcW w:w="8296" w:type="dxa"/>
            <w:gridSpan w:val="2"/>
          </w:tcPr>
          <w:p w14:paraId="429F28FC" w14:textId="62401D03" w:rsidR="00F3142B" w:rsidRDefault="00F3142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260792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19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3142B" w14:paraId="13A8B41A" w14:textId="77777777" w:rsidTr="00F452FA">
        <w:tc>
          <w:tcPr>
            <w:tcW w:w="1152" w:type="dxa"/>
            <w:vAlign w:val="center"/>
          </w:tcPr>
          <w:p w14:paraId="287EAACD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7144" w:type="dxa"/>
          </w:tcPr>
          <w:p w14:paraId="1E6B40FC" w14:textId="2AE52EDC" w:rsidR="00F3142B" w:rsidRPr="00FA6A74" w:rsidRDefault="00F3142B" w:rsidP="00094052">
            <w:pPr>
              <w:rPr>
                <w:rFonts w:ascii="Consolas" w:eastAsia="等线" w:hAnsi="Consolas" w:cs="Consolas"/>
                <w:sz w:val="18"/>
                <w:szCs w:val="18"/>
              </w:rPr>
            </w:pPr>
            <w:proofErr w:type="gramStart"/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</w:t>
            </w:r>
            <w:proofErr w:type="gramEnd"/>
            <w:r w:rsidRPr="00FA6A74">
              <w:rPr>
                <w:rFonts w:ascii="Consolas" w:eastAsia="等线" w:hAnsi="Consolas" w:cs="Consolas"/>
                <w:sz w:val="18"/>
                <w:szCs w:val="18"/>
              </w:rPr>
              <w:t>:MATRIX: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D043D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%1]|CARD[%2]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[%3]</w:t>
            </w:r>
            <w:r w:rsidR="000F6A40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="001D2ADA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4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5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]:</w:t>
            </w:r>
            <w:r w:rsid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F3142B" w14:paraId="28C746D0" w14:textId="77777777" w:rsidTr="00F452FA">
        <w:tc>
          <w:tcPr>
            <w:tcW w:w="1152" w:type="dxa"/>
            <w:vAlign w:val="center"/>
          </w:tcPr>
          <w:p w14:paraId="4A1217E5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332B8CDA" w14:textId="1E6A3127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F3142B" w14:paraId="60CF1FB3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7FF45534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5B759C35" w14:textId="257C9E40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触发输出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总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线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49F681E2" w14:textId="3FEDEBD2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编号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10E192C5" w14:textId="22194EBA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子卡触发输出线，只能为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8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72EADFAF" w14:textId="0E605E96" w:rsidR="00291CB2" w:rsidRDefault="00291CB2" w:rsidP="00291CB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入</w:t>
            </w:r>
            <w:r>
              <w:rPr>
                <w:rFonts w:ascii="Consolas" w:eastAsia="等线" w:hAnsi="Consolas" w:cs="Consolas" w:hint="eastAsia"/>
                <w:szCs w:val="21"/>
              </w:rPr>
              <w:t>线，只能为</w:t>
            </w:r>
            <w:r w:rsidR="00FA6A74">
              <w:rPr>
                <w:rFonts w:ascii="Consolas" w:eastAsia="等线" w:hAnsi="Consolas" w:cs="Consolas"/>
                <w:szCs w:val="21"/>
              </w:rPr>
              <w:t>2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字节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A6A74">
              <w:rPr>
                <w:rFonts w:ascii="Consolas" w:eastAsia="等线" w:hAnsi="Consolas" w:cs="Consolas"/>
                <w:szCs w:val="21"/>
              </w:rPr>
              <w:t>6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进制数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此参数（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="00FA6A74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 w:rsidR="00FA6A74"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FA6A74">
              <w:rPr>
                <w:rFonts w:ascii="Consolas" w:eastAsia="等线" w:hAnsi="Consolas" w:cs="Consolas" w:hint="eastAsia"/>
                <w:szCs w:val="21"/>
              </w:rPr>
              <w:t>BUS:0</w:t>
            </w:r>
            <w:r w:rsidR="00FA6A74">
              <w:rPr>
                <w:rFonts w:ascii="Consolas" w:eastAsia="等线" w:hAnsi="Consolas" w:cs="Consolas"/>
                <w:szCs w:val="21"/>
              </w:rPr>
              <w:t>000</w:t>
            </w:r>
            <w:proofErr w:type="gramStart"/>
            <w:r w:rsidR="00FA6A74"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FA6A74">
              <w:rPr>
                <w:rFonts w:ascii="Consolas" w:eastAsia="等线" w:hAnsi="Consolas" w:cs="Consolas" w:hint="eastAsia"/>
                <w:szCs w:val="21"/>
              </w:rPr>
              <w:t>，每一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Bit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3F9590F0" w14:textId="38CFB140" w:rsidR="00F3142B" w:rsidRDefault="00291CB2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子卡编号，只能为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A6A74">
              <w:rPr>
                <w:rFonts w:ascii="Consolas" w:eastAsia="等线" w:hAnsi="Consolas" w:cs="Consolas"/>
                <w:szCs w:val="21"/>
              </w:rPr>
              <w:t>10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19D378D4" w14:textId="6EFC6013" w:rsidR="00FA6A74" w:rsidRPr="00291CB2" w:rsidRDefault="00FA6A74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</w:t>
            </w:r>
            <w:r w:rsidR="008B2E3D">
              <w:rPr>
                <w:rFonts w:ascii="Consolas" w:eastAsia="等线" w:hAnsi="Consolas" w:cs="Consolas"/>
                <w:szCs w:val="21"/>
              </w:rPr>
              <w:t>%5</w:t>
            </w:r>
            <w:r>
              <w:rPr>
                <w:rFonts w:ascii="Consolas" w:eastAsia="等线" w:hAnsi="Consolas" w:cs="Consolas"/>
                <w:szCs w:val="21"/>
              </w:rPr>
              <w:t>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 w:rsidR="00A241D9"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F3142B" w14:paraId="1C78973A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05000932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6D6D7D9B" w14:textId="1F644174" w:rsidR="00F3142B" w:rsidRDefault="00E6095C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 w:rsidR="0040512D"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F452FA" w14:paraId="26BDD956" w14:textId="77777777" w:rsidTr="00F452FA">
        <w:tc>
          <w:tcPr>
            <w:tcW w:w="1152" w:type="dxa"/>
            <w:vAlign w:val="center"/>
          </w:tcPr>
          <w:p w14:paraId="594E3F8B" w14:textId="77777777" w:rsidR="00F452FA" w:rsidRDefault="00F452FA" w:rsidP="00F452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5A381E9F" w14:textId="77777777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ED9F96C" w14:textId="77777777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7B427F92" w14:textId="35437900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EA2CDCB" w14:textId="59A88353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6740F90C" w14:textId="77777777" w:rsidR="00F3142B" w:rsidRPr="00414E37" w:rsidRDefault="00F3142B" w:rsidP="00F3142B">
      <w:pPr>
        <w:spacing w:before="240"/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3B0DACB4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0" w:name="_Toc126079224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0"/>
    </w:p>
    <w:p w14:paraId="16A757B3" w14:textId="3F9074A2" w:rsidR="0017506D" w:rsidRDefault="0017506D" w:rsidP="0017506D">
      <w:pPr>
        <w:pStyle w:val="2"/>
        <w:ind w:firstLineChars="100" w:firstLine="320"/>
      </w:pPr>
      <w:r>
        <w:rPr>
          <w:rFonts w:hint="eastAsia"/>
        </w:rPr>
        <w:t>触发矩阵配置图例</w:t>
      </w:r>
    </w:p>
    <w:p w14:paraId="4A525134" w14:textId="16AC325E" w:rsidR="00031B75" w:rsidRDefault="00031B75" w:rsidP="00031B75">
      <w:r>
        <w:rPr>
          <w:noProof/>
        </w:rPr>
        <w:drawing>
          <wp:inline distT="0" distB="0" distL="0" distR="0" wp14:anchorId="47CD4454" wp14:editId="389B5242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F32" w14:textId="77777777" w:rsidR="00031B75" w:rsidRPr="00031B75" w:rsidRDefault="00031B75" w:rsidP="00031B75">
      <w:pPr>
        <w:rPr>
          <w:rFonts w:hint="eastAsia"/>
        </w:rPr>
      </w:pPr>
    </w:p>
    <w:p w14:paraId="5542521A" w14:textId="62FA0D0A" w:rsidR="00112DB6" w:rsidRPr="00572944" w:rsidRDefault="00572944" w:rsidP="00604B26">
      <w:pPr>
        <w:pStyle w:val="2"/>
        <w:spacing w:line="0" w:lineRule="atLeast"/>
        <w:ind w:leftChars="200" w:left="420"/>
      </w:pPr>
      <w:bookmarkStart w:id="121" w:name="_Toc126079225"/>
      <w:r>
        <w:rPr>
          <w:rFonts w:hint="eastAsia"/>
          <w:sz w:val="30"/>
          <w:szCs w:val="30"/>
        </w:rPr>
        <w:t>数据记录仪V/I值测量</w:t>
      </w:r>
      <w:bookmarkEnd w:id="121"/>
      <w:r w:rsidR="00F83509">
        <w:rPr>
          <w:rFonts w:hint="eastAsia"/>
          <w:sz w:val="30"/>
          <w:szCs w:val="30"/>
        </w:rPr>
        <w:t>实例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572944">
        <w:tc>
          <w:tcPr>
            <w:tcW w:w="8296" w:type="dxa"/>
          </w:tcPr>
          <w:p w14:paraId="5C8D64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0B72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04E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A0447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6F2BA0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E95A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5188E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FE64F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74C13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24E7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10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DD32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F6D82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1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F434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414D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AF679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631FA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</w:t>
            </w:r>
          </w:p>
          <w:p w14:paraId="3057EBA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F96454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429C7F" w14:textId="547194A5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069B1" w14:textId="77777777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</w:p>
          <w:p w14:paraId="28C261A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813BD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A009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4687C3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31FE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AA0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92B937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9999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号子卡脉冲输出个数为无限个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D83D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AC4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B0AB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70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22D8A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10.0V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DE691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1885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876EC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B1C2F4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0D6E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05B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1E3D5C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B84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电压与电流值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BD860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3E910DA" w:rsidR="00112DB6" w:rsidRDefault="00B96375" w:rsidP="00604B26">
      <w:pPr>
        <w:pStyle w:val="2"/>
        <w:spacing w:line="0" w:lineRule="atLeast"/>
        <w:ind w:leftChars="200"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外部触发实例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4C108CF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直流外部触发扫描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BFF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2B7269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F16C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8D28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2C0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30343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FA6C6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DEBB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9D4E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C3A808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0D1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C4265B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478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BD122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6F82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DBD7B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EEDEC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5F9B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AF2B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F2E70F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13C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7BEB7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C4FD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CFD16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A074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9382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0B25F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BD1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10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2638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507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C247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0D30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EDC5C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直流数据记录仪外部触发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87F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2C15AF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CABD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200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97B0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:CTRL:TRIG:FL:DEL?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27CB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7A16330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B1154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D87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3D9EBDC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DE404E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D5B9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2D0E21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27D710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6604F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A49E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E51331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32C2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2237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8899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:TRIG2:LOAD:EVEN:STOUT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43B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86F9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7D4EEA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522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E198A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A939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FC66A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FBE51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0826FEE" w14:textId="7CB84BD2" w:rsidR="00382787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382787"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6086ADCF" w:rsidR="00112DB6" w:rsidRDefault="006A5DB9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26079227"/>
      <w:r>
        <w:rPr>
          <w:rFonts w:hint="eastAsia"/>
          <w:sz w:val="30"/>
          <w:szCs w:val="30"/>
        </w:rPr>
        <w:lastRenderedPageBreak/>
        <w:t>卡</w:t>
      </w:r>
      <w:r w:rsidR="00F248F8">
        <w:rPr>
          <w:rFonts w:hint="eastAsia"/>
          <w:sz w:val="30"/>
          <w:szCs w:val="30"/>
        </w:rPr>
        <w:t>内部实现</w:t>
      </w:r>
      <w:r w:rsidR="00EB3599">
        <w:rPr>
          <w:rFonts w:hint="eastAsia"/>
          <w:sz w:val="30"/>
          <w:szCs w:val="30"/>
        </w:rPr>
        <w:t>脉冲</w:t>
      </w:r>
      <w:r w:rsidR="00F248F8">
        <w:rPr>
          <w:rFonts w:hint="eastAsia"/>
          <w:sz w:val="30"/>
          <w:szCs w:val="30"/>
        </w:rPr>
        <w:t>线性扫描</w:t>
      </w:r>
      <w:bookmarkEnd w:id="122"/>
      <w:r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0747D2B5" w14:textId="5E7D08BC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卡内，一主多从机</w:t>
            </w:r>
            <w:r w:rsidR="00597C2A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B0EE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82AC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F0E1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CC0F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939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</w:t>
            </w:r>
          </w:p>
          <w:p w14:paraId="73CB6D7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34758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8CC4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4B3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EE77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2814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164601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A1E5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E29AD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5ADE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0D4DA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40E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8DC97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777A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9FB1E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781DA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16F89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4CB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AA691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F3E6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A9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DF0096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570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E2BEA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B9DFA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58CE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BAD9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2FE5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5412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25FD34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7138EC8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D62D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981A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BB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8AF7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066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FDFB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7780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DE7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35D49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A937C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8A69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CC68B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B208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CD82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C3D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40396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1E6F8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666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5293C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FBC21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09CF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A21E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872F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4565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B19A8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188C4BD1" w:rsidR="00382787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2E7FE0F6" w14:textId="77777777" w:rsidR="00B6334B" w:rsidRPr="00382787" w:rsidRDefault="00B6334B" w:rsidP="00B6334B">
      <w:bookmarkStart w:id="123" w:name="_Toc126079229"/>
    </w:p>
    <w:p w14:paraId="7AE5FFD3" w14:textId="77777777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卡间实现脉冲线性扫描实例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73205651" w14:textId="77777777" w:rsidTr="004269CF">
        <w:tc>
          <w:tcPr>
            <w:tcW w:w="8296" w:type="dxa"/>
          </w:tcPr>
          <w:p w14:paraId="6494464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卡间，一主多从机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8D8C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80181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:PSS:MATRIX:CARD62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EC9F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:PSS:MATRIX:CARD63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6772A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5A6DAF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B359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DB2844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06D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4440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2EB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ACC77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D41A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7B7AB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91F349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315F9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2D22C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C475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8E78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6547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627A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08E9A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F7BAD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C71BB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F77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1FF2A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ACEE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E109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DF0F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70E5D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2EE87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98D1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97F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7AA3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422ABA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CFB5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4471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A77C8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61B5C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86EEC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1D1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85BF2E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2B76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:TRAC6:CLE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C2AD5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0513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8CC2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CC2D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BA7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6C24B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CA23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DF2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733C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E5AEF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A00C0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FA43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AF8B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卡上升沿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F34BA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2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95B9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4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AC21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49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</w:p>
          <w:p w14:paraId="77BC26E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82D5F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C5280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CE80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卡间同步需要确保从机已经开输出后，方可下发主机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ON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7E7F2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6E0E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DC537F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2006E1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8C827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3A769AE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A062CCE" w14:textId="77777777" w:rsidR="00B6334B" w:rsidRPr="00382787" w:rsidRDefault="00B6334B" w:rsidP="00B6334B"/>
    <w:p w14:paraId="69F1B6EC" w14:textId="72F8E9CF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直流卡内</w:t>
      </w:r>
      <w:r>
        <w:rPr>
          <w:rFonts w:hint="eastAsia"/>
          <w:sz w:val="30"/>
          <w:szCs w:val="30"/>
        </w:rPr>
        <w:t>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666E82F8" w14:textId="77777777" w:rsidTr="004269CF">
        <w:tc>
          <w:tcPr>
            <w:tcW w:w="8296" w:type="dxa"/>
          </w:tcPr>
          <w:p w14:paraId="2DFFA59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80560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1A2B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BFB3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1DB7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2DB77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E3B8B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6231AA0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4CA2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CEEF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7A882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9860F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CCA02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27AE8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5F9F7B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75DFC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630E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DF6F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2EC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2B519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E666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FEAE2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6AFE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7AAD9C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710F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B2B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6B4E3F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</w:t>
            </w:r>
          </w:p>
          <w:p w14:paraId="0DA5C15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2AF6392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FABF1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1CB3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5DF27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B83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47E36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DEC188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759D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089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267F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9B248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5391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FB1BD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7D8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143D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C354E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D3A0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C7C7D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649ED1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E2A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CA23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73D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EDEE4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</w:p>
          <w:p w14:paraId="61D9D60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</w:p>
          <w:p w14:paraId="7CF3CC8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</w:t>
            </w:r>
            <w:proofErr w:type="gramStart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通道号组</w:t>
            </w:r>
            <w:proofErr w:type="gramEnd"/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2FF9A9D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6F4BFCA" w14:textId="363126F5" w:rsidR="00B6334B" w:rsidRPr="00B6334B" w:rsidRDefault="00B6334B" w:rsidP="00B6334B">
            <w:pPr>
              <w:widowControl/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2BC4BB25" w14:textId="71FE2E56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r w:rsidRPr="00604B26">
        <w:rPr>
          <w:rFonts w:hint="eastAsia"/>
          <w:sz w:val="30"/>
          <w:szCs w:val="30"/>
        </w:rPr>
        <w:lastRenderedPageBreak/>
        <w:t>子卡2脉冲电压源</w:t>
      </w:r>
      <w:r w:rsidR="00582591">
        <w:rPr>
          <w:rFonts w:hint="eastAsia"/>
          <w:sz w:val="30"/>
          <w:szCs w:val="30"/>
        </w:rPr>
        <w:t>自定义</w:t>
      </w:r>
      <w:r w:rsidRPr="00604B26">
        <w:rPr>
          <w:rFonts w:hint="eastAsia"/>
          <w:sz w:val="30"/>
          <w:szCs w:val="30"/>
        </w:rPr>
        <w:t>扫描51个点</w:t>
      </w:r>
      <w:bookmarkEnd w:id="123"/>
      <w:r w:rsidR="002B551E"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EFF5F13" w:rsidR="00382787" w:rsidRPr="00382787" w:rsidRDefault="00094569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="00382787"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57286461" w14:textId="057E104C" w:rsidR="009277F8" w:rsidRPr="00EC190B" w:rsidRDefault="009277F8" w:rsidP="00CA1413">
      <w:pPr>
        <w:rPr>
          <w:rFonts w:hint="eastAsia"/>
        </w:rPr>
      </w:pPr>
    </w:p>
    <w:sectPr w:rsidR="009277F8" w:rsidRPr="00EC190B">
      <w:headerReference w:type="default" r:id="rId8"/>
      <w:footerReference w:type="default" r:id="rId9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E8E13" w14:textId="77777777" w:rsidR="00D263C5" w:rsidRDefault="00D263C5">
      <w:r>
        <w:separator/>
      </w:r>
    </w:p>
  </w:endnote>
  <w:endnote w:type="continuationSeparator" w:id="0">
    <w:p w14:paraId="39608763" w14:textId="77777777" w:rsidR="00D263C5" w:rsidRDefault="00D2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2AD6" w14:textId="77777777" w:rsidR="00D263C5" w:rsidRDefault="00D263C5">
      <w:r>
        <w:separator/>
      </w:r>
    </w:p>
  </w:footnote>
  <w:footnote w:type="continuationSeparator" w:id="0">
    <w:p w14:paraId="1161D1CC" w14:textId="77777777" w:rsidR="00D263C5" w:rsidRDefault="00D26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D57"/>
    <w:multiLevelType w:val="multilevel"/>
    <w:tmpl w:val="9F0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158"/>
    <w:multiLevelType w:val="multilevel"/>
    <w:tmpl w:val="A9C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C7EEF"/>
    <w:multiLevelType w:val="hybridMultilevel"/>
    <w:tmpl w:val="5C663900"/>
    <w:lvl w:ilvl="0" w:tplc="C4B86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013F5"/>
    <w:multiLevelType w:val="multilevel"/>
    <w:tmpl w:val="8626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34F87"/>
    <w:multiLevelType w:val="hybridMultilevel"/>
    <w:tmpl w:val="84C63B3E"/>
    <w:lvl w:ilvl="0" w:tplc="845C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77695"/>
    <w:multiLevelType w:val="multilevel"/>
    <w:tmpl w:val="FEC8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14CA1"/>
    <w:multiLevelType w:val="multilevel"/>
    <w:tmpl w:val="FFA8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73988"/>
    <w:multiLevelType w:val="multilevel"/>
    <w:tmpl w:val="B7D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482F27"/>
    <w:multiLevelType w:val="hybridMultilevel"/>
    <w:tmpl w:val="620E38CA"/>
    <w:lvl w:ilvl="0" w:tplc="0ED4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5"/>
  </w:num>
  <w:num w:numId="5">
    <w:abstractNumId w:val="8"/>
  </w:num>
  <w:num w:numId="6">
    <w:abstractNumId w:val="15"/>
  </w:num>
  <w:num w:numId="7">
    <w:abstractNumId w:val="7"/>
  </w:num>
  <w:num w:numId="8">
    <w:abstractNumId w:val="19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11"/>
  </w:num>
  <w:num w:numId="14">
    <w:abstractNumId w:val="18"/>
  </w:num>
  <w:num w:numId="15">
    <w:abstractNumId w:val="1"/>
  </w:num>
  <w:num w:numId="16">
    <w:abstractNumId w:val="4"/>
  </w:num>
  <w:num w:numId="17">
    <w:abstractNumId w:val="14"/>
  </w:num>
  <w:num w:numId="18">
    <w:abstractNumId w:val="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31B75"/>
    <w:rsid w:val="00052A21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BC8"/>
    <w:rsid w:val="001C157F"/>
    <w:rsid w:val="001C51C5"/>
    <w:rsid w:val="001D2ADA"/>
    <w:rsid w:val="001D5322"/>
    <w:rsid w:val="001D609B"/>
    <w:rsid w:val="001F7BE8"/>
    <w:rsid w:val="0024594D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551E"/>
    <w:rsid w:val="002E6233"/>
    <w:rsid w:val="00300697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1260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60B1"/>
    <w:rsid w:val="00642712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1358"/>
    <w:rsid w:val="009713D7"/>
    <w:rsid w:val="00994AA2"/>
    <w:rsid w:val="009979DB"/>
    <w:rsid w:val="009F0063"/>
    <w:rsid w:val="009F2B8C"/>
    <w:rsid w:val="00A009E3"/>
    <w:rsid w:val="00A030FE"/>
    <w:rsid w:val="00A04A5E"/>
    <w:rsid w:val="00A0673A"/>
    <w:rsid w:val="00A241D9"/>
    <w:rsid w:val="00A52605"/>
    <w:rsid w:val="00A77AC1"/>
    <w:rsid w:val="00A86BBF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4214"/>
    <w:rsid w:val="00BF03C4"/>
    <w:rsid w:val="00BF4EC9"/>
    <w:rsid w:val="00C1150B"/>
    <w:rsid w:val="00C16963"/>
    <w:rsid w:val="00C41C5E"/>
    <w:rsid w:val="00C70AF5"/>
    <w:rsid w:val="00C72C96"/>
    <w:rsid w:val="00C82A17"/>
    <w:rsid w:val="00C849F0"/>
    <w:rsid w:val="00C92E3F"/>
    <w:rsid w:val="00CA1413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D35C4"/>
    <w:rsid w:val="00DE2140"/>
    <w:rsid w:val="00E107FD"/>
    <w:rsid w:val="00E32A65"/>
    <w:rsid w:val="00E57C71"/>
    <w:rsid w:val="00E6095C"/>
    <w:rsid w:val="00EA09FB"/>
    <w:rsid w:val="00EB3599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572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572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73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9683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6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28498</TotalTime>
  <Pages>34</Pages>
  <Words>6402</Words>
  <Characters>36493</Characters>
  <Application>Microsoft Office Word</Application>
  <DocSecurity>0</DocSecurity>
  <Lines>304</Lines>
  <Paragraphs>85</Paragraphs>
  <ScaleCrop>false</ScaleCrop>
  <Company/>
  <LinksUpToDate>false</LinksUpToDate>
  <CharactersWithSpaces>42810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450</cp:revision>
  <cp:lastPrinted>2022-09-20T01:45:00Z</cp:lastPrinted>
  <dcterms:created xsi:type="dcterms:W3CDTF">2022-08-01T07:08:00Z</dcterms:created>
  <dcterms:modified xsi:type="dcterms:W3CDTF">2023-03-03T02:16:00Z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