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>
      <w:pPr>
        <w:jc w:val="center"/>
        <w:rPr>
          <w:rFonts w:ascii="黑体" w:hAnsi="黑体" w:eastAsia="黑体" w:cs="华文细黑"/>
          <w:b/>
          <w:bCs/>
          <w:sz w:val="52"/>
          <w:szCs w:val="52"/>
        </w:rPr>
      </w:pPr>
      <w:r>
        <w:rPr>
          <w:rFonts w:hint="eastAsia" w:ascii="黑体" w:hAnsi="黑体" w:eastAsia="黑体" w:cs="华文细黑"/>
          <w:b/>
          <w:bCs/>
          <w:sz w:val="52"/>
          <w:szCs w:val="52"/>
          <w:lang w:val="en-US" w:eastAsia="zh-CN"/>
        </w:rPr>
        <w:t>高压程控电源</w:t>
      </w:r>
      <w:r>
        <w:rPr>
          <w:rFonts w:hint="eastAsia" w:ascii="黑体" w:hAnsi="黑体" w:eastAsia="黑体"/>
          <w:b/>
          <w:bCs/>
          <w:sz w:val="52"/>
          <w:szCs w:val="52"/>
        </w:rPr>
        <w:t>S</w:t>
      </w:r>
      <w:r>
        <w:rPr>
          <w:rFonts w:ascii="黑体" w:hAnsi="黑体" w:eastAsia="黑体"/>
          <w:b/>
          <w:bCs/>
          <w:sz w:val="52"/>
          <w:szCs w:val="52"/>
        </w:rPr>
        <w:t>CPI</w:t>
      </w:r>
      <w:r>
        <w:rPr>
          <w:rFonts w:hint="eastAsia" w:ascii="黑体" w:hAnsi="黑体" w:eastAsia="黑体"/>
          <w:b/>
          <w:bCs/>
          <w:sz w:val="52"/>
          <w:szCs w:val="52"/>
        </w:rPr>
        <w:t>编程手册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360" w:lineRule="auto"/>
        <w:ind w:firstLine="3150" w:firstLineChars="1500"/>
        <w:rPr>
          <w:rFonts w:ascii="宋体" w:hAnsi="宋体" w:cs="宋体"/>
          <w:b/>
        </w:rPr>
      </w:pPr>
      <w:r>
        <w:rPr>
          <w:rFonts w:hint="eastAsia" w:ascii="宋体" w:hAnsi="宋体" w:cs="宋体"/>
        </w:rPr>
        <w:t>修订历史记录</w:t>
      </w:r>
    </w:p>
    <w:tbl>
      <w:tblPr>
        <w:tblStyle w:val="8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0.9.0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202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2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.04.2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M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yk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V1.0.0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202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2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Myk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增加IP设置指令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V1.0.1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2022.11.3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Myk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增加Trig以及对数扫描相关指令</w:t>
            </w:r>
          </w:p>
        </w:tc>
      </w:tr>
    </w:tbl>
    <w:p>
      <w:pPr>
        <w:spacing w:line="360" w:lineRule="auto"/>
        <w:ind w:firstLine="1440" w:firstLineChars="8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ind w:firstLine="630" w:firstLineChars="300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 </w:t>
      </w:r>
    </w:p>
    <w:p>
      <w:pPr>
        <w:ind w:firstLine="630" w:firstLineChars="300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（A-添加，M-修改，D-删除）</w:t>
      </w:r>
    </w:p>
    <w:p>
      <w:pPr>
        <w:widowControl/>
        <w:jc w:val="left"/>
      </w:pPr>
      <w:r>
        <w:br w:type="page"/>
      </w:r>
    </w:p>
    <w:sdt>
      <w:sdtPr>
        <w:rPr>
          <w:rFonts w:ascii="宋体" w:hAnsi="宋体" w:eastAsia="宋体"/>
        </w:rPr>
        <w:id w:val="14745460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b/>
              <w:sz w:val="44"/>
            </w:rPr>
            <w:t>目</w:t>
          </w:r>
          <w:r>
            <w:rPr>
              <w:rFonts w:hint="eastAsia" w:ascii="宋体" w:hAnsi="宋体" w:eastAsia="宋体"/>
              <w:b/>
              <w:sz w:val="44"/>
            </w:rPr>
            <w:t xml:space="preserve"> </w:t>
          </w:r>
          <w:r>
            <w:rPr>
              <w:rFonts w:ascii="宋体" w:hAnsi="宋体" w:eastAsia="宋体"/>
              <w:b/>
              <w:sz w:val="44"/>
            </w:rPr>
            <w:t>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_Toc15978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1.</w:t>
          </w:r>
          <w:r>
            <w:rPr>
              <w:bCs/>
              <w:szCs w:val="36"/>
            </w:rPr>
            <w:t xml:space="preserve"> </w:t>
          </w:r>
          <w:r>
            <w:rPr>
              <w:rFonts w:hint="eastAsia"/>
              <w:bCs/>
              <w:szCs w:val="36"/>
            </w:rPr>
            <w:t>SCPI命令概述</w:t>
          </w:r>
          <w:r>
            <w:tab/>
          </w:r>
          <w:r>
            <w:fldChar w:fldCharType="begin"/>
          </w:r>
          <w:r>
            <w:instrText xml:space="preserve"> PAGEREF _Toc15978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_Toc24355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2</w:t>
          </w:r>
          <w:r>
            <w:rPr>
              <w:bCs/>
              <w:szCs w:val="36"/>
            </w:rPr>
            <w:t xml:space="preserve">. </w:t>
          </w:r>
          <w:r>
            <w:rPr>
              <w:rFonts w:hint="eastAsia"/>
              <w:bCs/>
              <w:szCs w:val="36"/>
            </w:rPr>
            <w:t>命令语法</w:t>
          </w:r>
          <w:r>
            <w:tab/>
          </w:r>
          <w:r>
            <w:fldChar w:fldCharType="begin"/>
          </w:r>
          <w:r>
            <w:instrText xml:space="preserve"> PAGEREF _Toc24355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_Toc12186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.1 </w:t>
          </w:r>
          <w:r>
            <w:rPr>
              <w:rFonts w:hint="eastAsia"/>
              <w:bCs/>
              <w:szCs w:val="30"/>
            </w:rPr>
            <w:t>SCPI命令组成</w:t>
          </w:r>
          <w:r>
            <w:tab/>
          </w:r>
          <w:r>
            <w:fldChar w:fldCharType="begin"/>
          </w:r>
          <w:r>
            <w:instrText xml:space="preserve"> PAGEREF _Toc12186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_Toc7169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.2 </w:t>
          </w:r>
          <w:r>
            <w:rPr>
              <w:rFonts w:hint="eastAsia"/>
              <w:bCs/>
              <w:szCs w:val="30"/>
            </w:rPr>
            <w:t>大小写和缩写</w:t>
          </w:r>
          <w:r>
            <w:tab/>
          </w:r>
          <w:r>
            <w:fldChar w:fldCharType="begin"/>
          </w:r>
          <w:r>
            <w:instrText xml:space="preserve"> PAGEREF _Toc7169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_Toc7259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.3 </w:t>
          </w:r>
          <w:r>
            <w:rPr>
              <w:rFonts w:hint="eastAsia"/>
              <w:bCs/>
              <w:szCs w:val="30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_Toc7259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_Toc28112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.4 </w:t>
          </w:r>
          <w:r>
            <w:rPr>
              <w:rFonts w:hint="eastAsia"/>
              <w:bCs/>
              <w:szCs w:val="30"/>
            </w:rPr>
            <w:t>分隔符</w:t>
          </w:r>
          <w:r>
            <w:tab/>
          </w:r>
          <w:r>
            <w:fldChar w:fldCharType="begin"/>
          </w:r>
          <w:r>
            <w:instrText xml:space="preserve"> PAGEREF _Toc28112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_Toc22614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.5 </w:t>
          </w:r>
          <w:r>
            <w:rPr>
              <w:rFonts w:hint="eastAsia"/>
              <w:bCs/>
              <w:szCs w:val="30"/>
            </w:rPr>
            <w:t>指示符</w:t>
          </w:r>
          <w:r>
            <w:tab/>
          </w:r>
          <w:r>
            <w:fldChar w:fldCharType="begin"/>
          </w:r>
          <w:r>
            <w:instrText xml:space="preserve"> PAGEREF _Toc22614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_Toc14526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3. 通用指令</w:t>
          </w:r>
          <w:r>
            <w:tab/>
          </w:r>
          <w:r>
            <w:fldChar w:fldCharType="begin"/>
          </w:r>
          <w:r>
            <w:instrText xml:space="preserve"> PAGEREF _Toc14526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_Toc16777 </w:instrText>
          </w:r>
          <w:r>
            <w:fldChar w:fldCharType="separate"/>
          </w:r>
          <w:r>
            <w:rPr>
              <w:rFonts w:hint="eastAsia" w:ascii="Consolas" w:hAnsi="Consolas"/>
              <w:bCs/>
              <w:szCs w:val="36"/>
            </w:rPr>
            <w:t>设备标识：*IDN?</w:t>
          </w:r>
          <w:r>
            <w:tab/>
          </w:r>
          <w:r>
            <w:fldChar w:fldCharType="begin"/>
          </w:r>
          <w:r>
            <w:instrText xml:space="preserve"> PAGEREF _Toc16777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_Toc19281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4. SOUR系统指令</w:t>
          </w:r>
          <w:r>
            <w:tab/>
          </w:r>
          <w:r>
            <w:fldChar w:fldCharType="begin"/>
          </w:r>
          <w:r>
            <w:instrText xml:space="preserve"> PAGEREF _Toc19281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_Toc6896 </w:instrText>
          </w:r>
          <w:r>
            <w:fldChar w:fldCharType="separate"/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源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类型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default" w:ascii="Consolas" w:hAnsi="Consolas" w:eastAsia="等线" w:cs="Consolas"/>
              <w:bCs/>
              <w:szCs w:val="36"/>
            </w:rPr>
            <w:t>:SOUR:FUNC</w:t>
          </w:r>
          <w:r>
            <w:tab/>
          </w:r>
          <w:r>
            <w:fldChar w:fldCharType="begin"/>
          </w:r>
          <w:r>
            <w:instrText xml:space="preserve"> PAGEREF _Toc6896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_Toc6360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源量程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:SOUR:%1:RANG</w:t>
          </w:r>
          <w:r>
            <w:tab/>
          </w:r>
          <w:r>
            <w:fldChar w:fldCharType="begin"/>
          </w:r>
          <w:r>
            <w:instrText xml:space="preserve"> PAGEREF _Toc6360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_Toc32196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源自动量程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:SOUR:%1:RANG:AUTO</w:t>
          </w:r>
          <w:r>
            <w:tab/>
          </w:r>
          <w:r>
            <w:fldChar w:fldCharType="begin"/>
          </w:r>
          <w:r>
            <w:instrText xml:space="preserve"> PAGEREF _Toc32196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_Toc1095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源值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:SOUR:%1:LEV</w:t>
          </w:r>
          <w:r>
            <w:tab/>
          </w:r>
          <w:r>
            <w:fldChar w:fldCharType="begin"/>
          </w:r>
          <w:r>
            <w:instrText xml:space="preserve"> PAGEREF _Toc1095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_Toc7510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限值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:SOUR:</w:t>
          </w:r>
          <w:r>
            <w:tab/>
          </w:r>
          <w:r>
            <w:fldChar w:fldCharType="begin"/>
          </w:r>
          <w:r>
            <w:instrText xml:space="preserve"> PAGEREF _Toc7510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_Toc10003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扫描模式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:SOUR:%1:MODE</w:t>
          </w:r>
          <w:r>
            <w:tab/>
          </w:r>
          <w:r>
            <w:fldChar w:fldCharType="begin"/>
          </w:r>
          <w:r>
            <w:instrText xml:space="preserve"> PAGEREF _Toc10003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_Toc15115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扫描起点值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:SOUR:%1:STAR</w:t>
          </w:r>
          <w:r>
            <w:tab/>
          </w:r>
          <w:r>
            <w:fldChar w:fldCharType="begin"/>
          </w:r>
          <w:r>
            <w:instrText xml:space="preserve"> PAGEREF _Toc15115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_Toc7114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扫描终点值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:SOUR:%1:STOP</w:t>
          </w:r>
          <w:r>
            <w:tab/>
          </w:r>
          <w:r>
            <w:fldChar w:fldCharType="begin"/>
          </w:r>
          <w:r>
            <w:instrText xml:space="preserve"> PAGEREF _Toc7114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_Toc21261 </w:instrText>
          </w:r>
          <w:r>
            <w:fldChar w:fldCharType="separate"/>
          </w:r>
          <w:r>
            <w:rPr>
              <w:rFonts w:hint="default" w:ascii="Consolas" w:hAnsi="Consolas" w:cs="Consolas"/>
              <w:bCs/>
              <w:szCs w:val="36"/>
            </w:rPr>
            <w:t>扫描点数：:SOUR:SWE:POIN</w:t>
          </w:r>
          <w:r>
            <w:tab/>
          </w:r>
          <w:r>
            <w:fldChar w:fldCharType="begin"/>
          </w:r>
          <w:r>
            <w:instrText xml:space="preserve"> PAGEREF _Toc21261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_Toc21106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自定义扫描参数</w:t>
          </w:r>
          <w:r>
            <w:rPr>
              <w:rFonts w:hint="default"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:SOUR:LIST:%1</w:t>
          </w:r>
          <w:r>
            <w:tab/>
          </w:r>
          <w:r>
            <w:fldChar w:fldCharType="begin"/>
          </w:r>
          <w:r>
            <w:instrText xml:space="preserve"> PAGEREF _Toc21106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_Toc4010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追加自定义扫描参数</w:t>
          </w:r>
          <w:r>
            <w:rPr>
              <w:rFonts w:hint="default"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:SOUR:LIST:%1:APP</w:t>
          </w:r>
          <w:r>
            <w:tab/>
          </w:r>
          <w:r>
            <w:fldChar w:fldCharType="begin"/>
          </w:r>
          <w:r>
            <w:instrText xml:space="preserve"> PAGEREF _Toc4010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_Toc25855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5. SENS系统指令</w:t>
          </w:r>
          <w:r>
            <w:tab/>
          </w:r>
          <w:r>
            <w:fldChar w:fldCharType="begin"/>
          </w:r>
          <w:r>
            <w:instrText xml:space="preserve"> PAGEREF _Toc25855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_Toc16501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限量程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:SENS:%1:RANG</w:t>
          </w:r>
          <w:r>
            <w:tab/>
          </w:r>
          <w:r>
            <w:fldChar w:fldCharType="begin"/>
          </w:r>
          <w:r>
            <w:instrText xml:space="preserve"> PAGEREF _Toc16501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_Toc21601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限自动量程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:SENS:%1:RANG:AUTO</w:t>
          </w:r>
          <w:r>
            <w:tab/>
          </w:r>
          <w:r>
            <w:fldChar w:fldCharType="begin"/>
          </w:r>
          <w:r>
            <w:instrText xml:space="preserve"> PAGEREF _Toc21601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_Toc15269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NPLC设置</w:t>
          </w:r>
          <w:r>
            <w:rPr>
              <w:rFonts w:hint="default"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:SENS:%1:NPLC</w:t>
          </w:r>
          <w:r>
            <w:tab/>
          </w:r>
          <w:r>
            <w:fldChar w:fldCharType="begin"/>
          </w:r>
          <w:r>
            <w:instrText xml:space="preserve"> PAGEREF _Toc15269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_Toc6893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6. SYST系统指令</w:t>
          </w:r>
          <w:r>
            <w:tab/>
          </w:r>
          <w:r>
            <w:fldChar w:fldCharType="begin"/>
          </w:r>
          <w:r>
            <w:instrText xml:space="preserve"> PAGEREF _Toc6893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_Toc845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2/4线切换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:SYST:RSEN</w:t>
          </w:r>
          <w:r>
            <w:tab/>
          </w:r>
          <w:r>
            <w:fldChar w:fldCharType="begin"/>
          </w:r>
          <w:r>
            <w:instrText xml:space="preserve"> PAGEREF _Toc845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_Toc10036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7. OUTP系统指令</w:t>
          </w:r>
          <w:r>
            <w:tab/>
          </w:r>
          <w:r>
            <w:fldChar w:fldCharType="begin"/>
          </w:r>
          <w:r>
            <w:instrText xml:space="preserve"> PAGEREF _Toc10036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_Toc5465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输出控制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:OUPT</w:t>
          </w:r>
          <w:r>
            <w:tab/>
          </w:r>
          <w:r>
            <w:fldChar w:fldCharType="begin"/>
          </w:r>
          <w:r>
            <w:instrText xml:space="preserve"> PAGEREF _Toc5465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_Toc10892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8. READ系统指令</w:t>
          </w:r>
          <w:r>
            <w:tab/>
          </w:r>
          <w:r>
            <w:fldChar w:fldCharType="begin"/>
          </w:r>
          <w:r>
            <w:instrText xml:space="preserve"> PAGEREF _Toc10892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_Toc17529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数据读取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:READ?</w:t>
          </w:r>
          <w:r>
            <w:tab/>
          </w:r>
          <w:r>
            <w:fldChar w:fldCharType="begin"/>
          </w:r>
          <w:r>
            <w:instrText xml:space="preserve"> PAGEREF _Toc17529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_Toc16592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9. 数据记录仪应用实例</w:t>
          </w:r>
          <w:r>
            <w:tab/>
          </w:r>
          <w:r>
            <w:fldChar w:fldCharType="begin"/>
          </w:r>
          <w:r>
            <w:instrText xml:space="preserve"> PAGEREF _Toc16592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_Toc10593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10. 序列扫描实例</w:t>
          </w:r>
          <w:r>
            <w:tab/>
          </w:r>
          <w:r>
            <w:fldChar w:fldCharType="begin"/>
          </w:r>
          <w:r>
            <w:instrText xml:space="preserve"> PAGEREF _Toc10593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_Toc25375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11. 自定义序列扫描实例</w:t>
          </w:r>
          <w:r>
            <w:tab/>
          </w:r>
          <w:r>
            <w:fldChar w:fldCharType="begin"/>
          </w:r>
          <w:r>
            <w:instrText xml:space="preserve"> PAGEREF _Toc25375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br w:type="page"/>
      </w: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0" w:name="_Toc15978"/>
      <w:r>
        <w:rPr>
          <w:rFonts w:hint="eastAsia"/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0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hint="eastAsia" w:ascii="Consolas" w:hAnsi="Consolas"/>
        </w:rPr>
        <w:t>I</w:t>
      </w:r>
      <w:r>
        <w:rPr>
          <w:rFonts w:ascii="Consolas" w:hAnsi="Consolas"/>
        </w:rPr>
        <w:t>可编程仪器标准命令（英语：Standard Commands for Programmable Instruments，缩写：SCPI）定义了一套用于控制可编程测试测量仪器的标准语法和命令。SCPI命令是ASCII字符串，通过物理传输层</w:t>
      </w:r>
      <w:r>
        <w:rPr>
          <w:rFonts w:hint="eastAsia" w:ascii="Consolas" w:hAnsi="Consolas"/>
        </w:rPr>
        <w:t>（R</w:t>
      </w:r>
      <w:r>
        <w:rPr>
          <w:rFonts w:ascii="Consolas" w:hAnsi="Consolas"/>
        </w:rPr>
        <w:t>S232/LAN/GPIB</w:t>
      </w:r>
      <w:r>
        <w:rPr>
          <w:rFonts w:hint="eastAsia" w:ascii="Consolas" w:hAnsi="Consolas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CONFigure。在使用中，即可以写全名，也可以写仅包含大写字母的缩写。通常仪器对于查询命令的反馈也为ASCII代码。在传输大量数据时，二进制数据也是可以使用的。</w:t>
      </w: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1" w:name="_Toc24355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1"/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2" w:name="_Toc1218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r>
        <w:rPr>
          <w:rFonts w:hint="eastAsia"/>
          <w:b/>
          <w:bCs/>
          <w:sz w:val="30"/>
          <w:szCs w:val="30"/>
        </w:rPr>
        <w:t>SCPI命令组成</w:t>
      </w:r>
      <w:bookmarkEnd w:id="2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一条SCPI命令由命令标识、可选参数域、结束符&lt;</w:t>
      </w:r>
      <w:r>
        <w:rPr>
          <w:rFonts w:ascii="Consolas" w:hAnsi="Consolas"/>
        </w:rPr>
        <w:t>\n&gt;</w:t>
      </w:r>
      <w:r>
        <w:rPr>
          <w:rFonts w:hint="eastAsia" w:ascii="Consolas" w:hAnsi="Consolas"/>
        </w:rPr>
        <w:t>组成。一条或多头SCPI命令控制设备完成指定功能。</w:t>
      </w:r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例如： :SYST:RSEN&lt;space&gt;{%1}</w:t>
      </w:r>
      <w:r>
        <w:rPr>
          <w:rFonts w:ascii="Consolas" w:hAnsi="Consolas" w:cs="宋体"/>
        </w:rPr>
        <w:t xml:space="preserve"> </w:t>
      </w:r>
      <w:r>
        <w:rPr>
          <w:rFonts w:hint="eastAsia" w:ascii="Consolas" w:hAnsi="Consolas" w:cs="宋体"/>
        </w:rPr>
        <w:t>的命令标识为“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 w:cs="宋体"/>
        </w:rPr>
        <w:t>”，参数域为“</w:t>
      </w:r>
      <w:r>
        <w:rPr>
          <w:rFonts w:hint="eastAsia" w:ascii="Consolas" w:hAnsi="Consolas"/>
        </w:rPr>
        <w:t>{%1}</w:t>
      </w:r>
      <w:r>
        <w:rPr>
          <w:rFonts w:hint="eastAsia" w:ascii="Consolas" w:hAnsi="Consolas" w:cs="宋体"/>
        </w:rPr>
        <w:t>”。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3" w:name="_Toc716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3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SCPI命令</w:t>
      </w:r>
      <w:r>
        <w:rPr>
          <w:rFonts w:hint="eastAsia" w:ascii="Consolas" w:hAnsi="Consolas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hint="eastAsia" w:ascii="Consolas" w:hAnsi="Consolas"/>
        </w:rPr>
        <w:t>；</w:t>
      </w:r>
      <w:r>
        <w:rPr>
          <w:rFonts w:ascii="Consolas" w:hAnsi="Consolas"/>
        </w:rPr>
        <w:t>但为了便于书写，用户在书写时可以省略SCPI命令中的部分字母。具体而言，书写时，命令集里完整命令的大写字母不可省略，而小写字母则可省略。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4" w:name="_Toc725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4"/>
    </w:p>
    <w:p>
      <w:pPr>
        <w:pStyle w:val="13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数值参数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“&lt;&gt;”尖括号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括号中的参数必须以一个</w:t>
      </w:r>
      <w:r>
        <w:rPr>
          <w:rFonts w:hint="eastAsia" w:ascii="Consolas" w:hAnsi="Consolas"/>
        </w:rPr>
        <w:t>数</w:t>
      </w:r>
      <w:r>
        <w:rPr>
          <w:rFonts w:ascii="Consolas" w:hAnsi="Consolas"/>
        </w:rPr>
        <w:t>值来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>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hint="eastAsia" w:ascii="Consolas" w:hAnsi="Consolas"/>
        </w:rPr>
        <w:t xml:space="preserve">可以使用数值 </w:t>
      </w:r>
      <w:r>
        <w:rPr>
          <w:rFonts w:ascii="Consolas" w:hAnsi="Consolas"/>
        </w:rPr>
        <w:t xml:space="preserve">3.5 </w:t>
      </w:r>
      <w:r>
        <w:rPr>
          <w:rFonts w:hint="eastAsia" w:ascii="Consolas" w:hAnsi="Consolas"/>
        </w:rPr>
        <w:t>替换</w:t>
      </w:r>
    </w:p>
    <w:p>
      <w:pPr>
        <w:pStyle w:val="13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枚举参数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“{}”</w:t>
      </w:r>
      <w:r>
        <w:rPr>
          <w:rFonts w:hint="eastAsia" w:ascii="Consolas" w:hAnsi="Consolas"/>
        </w:rPr>
        <w:t>花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</w:t>
      </w:r>
      <w:r>
        <w:rPr>
          <w:rFonts w:hint="eastAsia" w:ascii="Consolas" w:hAnsi="Consolas"/>
        </w:rPr>
        <w:t>一个可选字符串替换</w:t>
      </w:r>
      <w:r>
        <w:rPr>
          <w:rFonts w:ascii="Consolas" w:hAnsi="Consolas"/>
        </w:rPr>
        <w:t>。垂直线“|”</w:t>
      </w:r>
      <w:r>
        <w:rPr>
          <w:rFonts w:hint="eastAsia" w:ascii="Consolas" w:hAnsi="Consolas"/>
        </w:rPr>
        <w:t>用于</w:t>
      </w:r>
      <w:r>
        <w:rPr>
          <w:rFonts w:ascii="Consolas" w:hAnsi="Consolas"/>
        </w:rPr>
        <w:t>分隔多个可选</w:t>
      </w:r>
      <w:r>
        <w:rPr>
          <w:rFonts w:hint="eastAsia" w:ascii="Consolas" w:hAnsi="Consolas"/>
        </w:rPr>
        <w:t>值枚举字符串。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 xml:space="preserve"> 可以使用 ON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ab/>
      </w:r>
    </w:p>
    <w:p>
      <w:pPr>
        <w:pStyle w:val="13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可选参数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命令说明中用“[</w:t>
      </w:r>
      <w:r>
        <w:rPr>
          <w:rFonts w:ascii="Consolas" w:hAnsi="Consolas"/>
        </w:rPr>
        <w:t>]</w:t>
      </w:r>
      <w:r>
        <w:rPr>
          <w:rFonts w:hint="eastAsia" w:ascii="Consolas" w:hAnsi="Consolas"/>
        </w:rPr>
        <w:t>”中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，“[</w:t>
      </w:r>
      <w:r>
        <w:rPr>
          <w:rFonts w:ascii="Consolas" w:hAnsi="Consolas"/>
        </w:rPr>
        <w:t>&lt;&gt;]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可选数值参数，“[</w:t>
      </w:r>
      <w:r>
        <w:rPr>
          <w:rFonts w:ascii="Consolas" w:hAnsi="Consolas"/>
        </w:rPr>
        <w:t>{}]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可选枚举参数。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例如：[{ON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>] 表示可选枚举参数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5" w:name="_Toc28112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分隔符</w:t>
      </w:r>
      <w:bookmarkEnd w:id="5"/>
    </w:p>
    <w:p>
      <w:pPr>
        <w:pStyle w:val="13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命令标识与参数域的分隔</w:t>
      </w:r>
    </w:p>
    <w:p>
      <w:pPr>
        <w:ind w:left="840" w:leftChars="400"/>
        <w:rPr>
          <w:rFonts w:eastAsiaTheme="minorHAnsi"/>
        </w:rPr>
      </w:pPr>
      <w:r>
        <w:rPr>
          <w:rFonts w:hint="eastAsia" w:eastAsiaTheme="minorHAnsi"/>
        </w:rPr>
        <w:t>命令标识与参数域必须使用“</w:t>
      </w:r>
      <w:r>
        <w:rPr>
          <w:rFonts w:hint="eastAsia" w:ascii="Consolas" w:hAnsi="Consolas"/>
        </w:rPr>
        <w:t>&lt;space&gt;</w:t>
      </w:r>
      <w:r>
        <w:rPr>
          <w:rFonts w:hint="eastAsia" w:eastAsiaTheme="minorHAnsi"/>
        </w:rPr>
        <w:t>”空格分隔，例如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{%1}。</w:t>
      </w:r>
    </w:p>
    <w:p>
      <w:pPr>
        <w:pStyle w:val="13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参数间的分隔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当命令有多个参数时，使用“&lt;space&gt;”、“,”、“</w:t>
      </w:r>
      <w:r>
        <w:rPr>
          <w:rFonts w:ascii="Consolas" w:hAnsi="Consolas"/>
        </w:rPr>
        <w:t>;</w:t>
      </w:r>
      <w:r>
        <w:rPr>
          <w:rFonts w:hint="eastAsia" w:ascii="Consolas" w:hAnsi="Consolas"/>
        </w:rPr>
        <w:t>”分隔各参数。例如：:SOUR:LIST:{%1}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&lt;%2&gt;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&lt;%3&gt;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&lt;%4&gt;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&lt;%5&gt;</w:t>
      </w:r>
      <w:r>
        <w:rPr>
          <w:rFonts w:ascii="Consolas" w:hAnsi="Consolas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命令结束符</w:t>
      </w:r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每条命令</w:t>
      </w:r>
      <w:r>
        <w:rPr>
          <w:rFonts w:hint="eastAsia" w:ascii="Consolas" w:hAnsi="Consolas" w:eastAsiaTheme="minorHAnsi"/>
        </w:rPr>
        <w:t>必须使用“</w:t>
      </w:r>
      <w:r>
        <w:rPr>
          <w:rFonts w:ascii="Consolas" w:hAnsi="Consolas" w:eastAsiaTheme="minorHAnsi"/>
        </w:rPr>
        <w:t>\n</w:t>
      </w:r>
      <w:r>
        <w:rPr>
          <w:rFonts w:hint="eastAsia" w:ascii="Consolas" w:hAnsi="Consolas" w:eastAsiaTheme="minorHAnsi"/>
        </w:rPr>
        <w:t>”作为结束符，</w:t>
      </w:r>
      <w:r>
        <w:rPr>
          <w:rFonts w:ascii="Consolas" w:hAnsi="Consolas" w:eastAsiaTheme="minorHAnsi"/>
        </w:rPr>
        <w:t>如：</w:t>
      </w:r>
      <w:r>
        <w:rPr>
          <w:rFonts w:hint="eastAsia" w:ascii="Consolas" w:hAnsi="Consolas" w:eastAsiaTheme="minorHAnsi"/>
        </w:rPr>
        <w:t>“:SOUR:FUNC&lt;space&gt;%1\n”</w:t>
      </w:r>
      <w:r>
        <w:rPr>
          <w:rFonts w:ascii="Consolas" w:hAnsi="Consolas" w:eastAsiaTheme="minorHAnsi"/>
        </w:rPr>
        <w:t>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6" w:name="_Toc22614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6"/>
    </w:p>
    <w:p>
      <w:pPr>
        <w:pStyle w:val="13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问号“?”指示符</w:t>
      </w:r>
    </w:p>
    <w:p>
      <w:pPr>
        <w:ind w:left="840" w:leftChars="400"/>
        <w:rPr>
          <w:rFonts w:ascii="Consolas" w:hAnsi="Consolas" w:eastAsiaTheme="minorHAnsi"/>
        </w:rPr>
      </w:pPr>
      <w:r>
        <w:rPr>
          <w:rFonts w:hint="eastAsia" w:ascii="Consolas" w:hAnsi="Consolas" w:eastAsiaTheme="minorHAnsi"/>
        </w:rPr>
        <w:t>所有以“?”结束的命令，表示该命令为一个查询命令，设备必然返回数据，而所有未以“?”结束的命令，设备必然不返回数据。</w:t>
      </w:r>
    </w:p>
    <w:p>
      <w:pPr>
        <w:pStyle w:val="13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冒号“:”指示符</w:t>
      </w:r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命令中的冒号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: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，用于分隔不同级别的命令。</w:t>
      </w:r>
      <w:r>
        <w:rPr>
          <w:rFonts w:hint="eastAsia" w:ascii="Consolas" w:hAnsi="Consolas" w:eastAsiaTheme="minorHAnsi"/>
        </w:rPr>
        <w:t>例如：“</w:t>
      </w:r>
      <w:r>
        <w:rPr>
          <w:rFonts w:ascii="Consolas" w:hAnsi="Consolas" w:eastAsiaTheme="minorHAnsi"/>
        </w:rPr>
        <w:t>:SOUR:CURR:LEV&lt;space&gt;%1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中，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SOUR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是第一级命令，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CURR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是第二级命令，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LEV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是第三级命令。</w:t>
      </w:r>
    </w:p>
    <w:p>
      <w:pPr>
        <w:pStyle w:val="13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</w:p>
    <w:p>
      <w:pPr>
        <w:ind w:left="840" w:leftChars="400"/>
      </w:pPr>
      <w:r>
        <w:rPr>
          <w:rFonts w:hint="eastAsia" w:ascii="Consolas" w:hAnsi="Consolas" w:eastAsiaTheme="minorHAnsi"/>
        </w:rPr>
        <w:t>所有以“*”开始的命令，表示该命令为非级别命令，不受</w:t>
      </w:r>
      <w:r>
        <w:rPr>
          <w:rFonts w:ascii="Consolas" w:hAnsi="Consolas" w:eastAsiaTheme="minorHAnsi"/>
        </w:rPr>
        <w:t>冒号“:”指示符</w:t>
      </w:r>
      <w:r>
        <w:rPr>
          <w:rFonts w:hint="eastAsia" w:ascii="Consolas" w:hAnsi="Consolas" w:eastAsiaTheme="minorHAnsi"/>
        </w:rPr>
        <w:t>影响。</w:t>
      </w:r>
    </w:p>
    <w:p>
      <w:pPr>
        <w:pStyle w:val="13"/>
        <w:ind w:left="360" w:firstLine="0" w:firstLineChars="0"/>
      </w:pPr>
    </w:p>
    <w:p>
      <w:r>
        <w:br w:type="page"/>
      </w:r>
    </w:p>
    <w:p>
      <w:pPr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7" w:name="_Toc15383"/>
      <w:bookmarkStart w:id="8" w:name="_Toc14526"/>
      <w:r>
        <w:rPr>
          <w:rFonts w:hint="eastAsia"/>
          <w:b/>
          <w:bCs/>
          <w:sz w:val="36"/>
          <w:szCs w:val="36"/>
          <w:lang w:val="en-US" w:eastAsia="zh-CN"/>
        </w:rPr>
        <w:t>3. 通用指令</w:t>
      </w:r>
      <w:bookmarkEnd w:id="7"/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9" w:name="_Toc16777"/>
            <w:r>
              <w:rPr>
                <w:rFonts w:hint="eastAsia" w:ascii="Consolas" w:hAnsi="Consolas"/>
                <w:b/>
                <w:bCs/>
                <w:sz w:val="36"/>
                <w:szCs w:val="36"/>
              </w:rPr>
              <w:t>设备标识：*IDN?</w:t>
            </w:r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宋体"/>
              </w:rPr>
            </w:pPr>
            <w:r>
              <w:rPr>
                <w:rFonts w:hint="eastAsia" w:ascii="Consolas" w:hAnsi="Consolas" w:cs="宋体"/>
              </w:rPr>
              <w:t>*IDN?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查询公司名，设备名，固件版本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WuhanPrecise Instrument,Sx00,XXXX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WuhanPrecise Instrument为公司名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Sx00为设备名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XXXX为固件版本</w:t>
            </w:r>
          </w:p>
        </w:tc>
      </w:tr>
    </w:tbl>
    <w:p>
      <w:pPr>
        <w:outlineLvl w:val="0"/>
        <w:rPr>
          <w:b/>
          <w:bCs/>
          <w:szCs w:val="21"/>
        </w:rPr>
      </w:pPr>
      <w:bookmarkStart w:id="10" w:name="_Toc19281"/>
      <w:r>
        <w:rPr>
          <w:rFonts w:hint="eastAsia"/>
          <w:b/>
          <w:bCs/>
          <w:sz w:val="36"/>
          <w:szCs w:val="36"/>
          <w:lang w:val="en-US" w:eastAsia="zh-CN"/>
        </w:rPr>
        <w:t>4. SOUR系统指令</w:t>
      </w:r>
      <w:bookmarkEnd w:id="1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11" w:name="_Toc6622"/>
            <w:bookmarkStart w:id="12" w:name="_Toc2338"/>
            <w:bookmarkStart w:id="13" w:name="_Toc6896"/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源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类型</w:t>
            </w:r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bookmarkEnd w:id="11"/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  <w:t>:SOUR:FUNC</w:t>
            </w:r>
            <w:bookmarkEnd w:id="12"/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:SOUR:FUNC&lt;space&gt;{%1}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:SOUR:FUNC</w:t>
            </w:r>
            <w:r>
              <w:rPr>
                <w:rFonts w:hint="eastAsia" w:ascii="Consolas" w:hAnsi="Consolas" w:cs="宋体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</w:rPr>
            </w:pPr>
            <w:r>
              <w:rPr>
                <w:rFonts w:hint="eastAsia" w:ascii="Consolas" w:hAnsi="Consolas" w:cs="宋体"/>
              </w:rPr>
              <w:t>设置</w:t>
            </w:r>
            <w:r>
              <w:rPr>
                <w:rFonts w:hint="eastAsia" w:ascii="Consolas" w:hAnsi="Consolas" w:cs="宋体"/>
                <w:lang w:val="en-US" w:eastAsia="zh-CN"/>
              </w:rPr>
              <w:t>或查询</w:t>
            </w:r>
            <w:r>
              <w:rPr>
                <w:rFonts w:hint="eastAsia" w:ascii="Consolas" w:hAnsi="Consolas" w:cs="宋体"/>
              </w:rPr>
              <w:t>设备为电压源</w:t>
            </w:r>
            <w:r>
              <w:rPr>
                <w:rFonts w:hint="eastAsia" w:ascii="Consolas" w:hAnsi="Consolas" w:cs="宋体"/>
                <w:lang w:val="en-US" w:eastAsia="zh-CN"/>
              </w:rPr>
              <w:t>/</w:t>
            </w:r>
            <w:r>
              <w:rPr>
                <w:rFonts w:hint="eastAsia" w:ascii="Consolas" w:hAnsi="Consolas" w:cs="宋体"/>
              </w:rPr>
              <w:t>电流源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</w:rPr>
            </w:pPr>
            <w:r>
              <w:rPr>
                <w:rFonts w:hint="default" w:ascii="Consolas" w:hAnsi="Consolas" w:cs="宋体"/>
              </w:rPr>
              <w:t>1%</w:t>
            </w:r>
            <w:r>
              <w:rPr>
                <w:rFonts w:hint="eastAsia" w:ascii="Consolas" w:hAnsi="Consolas" w:cs="宋体"/>
                <w:lang w:eastAsia="zh-CN"/>
              </w:rPr>
              <w:t>：</w:t>
            </w:r>
            <w:r>
              <w:rPr>
                <w:rFonts w:hint="default" w:ascii="Consolas" w:hAnsi="Consolas" w:cs="宋体"/>
                <w:lang w:val="en-US" w:eastAsia="zh-CN"/>
              </w:rPr>
              <w:t>VOLT|CURR</w:t>
            </w:r>
            <w:r>
              <w:rPr>
                <w:rFonts w:hint="default" w:ascii="Consolas" w:hAnsi="Consolas" w:cs="宋体"/>
              </w:rPr>
              <w:t xml:space="preserve"> </w:t>
            </w:r>
          </w:p>
          <w:p>
            <w:pPr>
              <w:rPr>
                <w:rFonts w:hint="eastAsia" w:ascii="Consolas" w:hAnsi="Consolas" w:cs="宋体"/>
              </w:rPr>
            </w:pPr>
            <w:r>
              <w:rPr>
                <w:rFonts w:hint="eastAsia" w:ascii="Consolas" w:hAnsi="Consolas" w:cs="宋体"/>
              </w:rPr>
              <w:t>VOLT表示电压源</w:t>
            </w:r>
          </w:p>
          <w:p>
            <w:pPr>
              <w:rPr>
                <w:rFonts w:hint="default" w:ascii="Consolas" w:hAnsi="Consolas" w:cs="宋体"/>
              </w:rPr>
            </w:pPr>
            <w:r>
              <w:rPr>
                <w:rFonts w:hint="eastAsia" w:ascii="Consolas" w:hAnsi="Consolas" w:cs="宋体"/>
              </w:rPr>
              <w:t>CURR表示电流源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eastAsia" w:ascii="Consolas" w:hAnsi="Consolas" w:eastAsia="等线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eastAsia="等线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 w:eastAsiaTheme="minorEastAsia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查询返回</w:t>
            </w:r>
            <w:r>
              <w:rPr>
                <w:rFonts w:hint="default" w:ascii="Consolas" w:hAnsi="Consolas" w:cs="宋体"/>
                <w:lang w:val="en-US" w:eastAsia="zh-CN"/>
              </w:rPr>
              <w:t>VOLT|CURR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</w:rPr>
            </w:pPr>
            <w:r>
              <w:rPr>
                <w:rFonts w:hint="eastAsia" w:ascii="Consolas" w:hAnsi="Consolas" w:cs="宋体"/>
              </w:rPr>
              <w:t>:SOUR:FUNC VOLT</w:t>
            </w:r>
            <w:r>
              <w:rPr>
                <w:rFonts w:hint="default" w:ascii="Consolas" w:hAnsi="Consolas" w:cs="宋体"/>
              </w:rPr>
              <w:t xml:space="preserve">   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      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/*</w:t>
            </w:r>
            <w:r>
              <w:rPr>
                <w:rFonts w:hint="eastAsia" w:ascii="Consolas" w:hAnsi="Consolas" w:cs="宋体"/>
              </w:rPr>
              <w:t>设置设备为电压源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14" w:name="_Toc101455399"/>
            <w:bookmarkStart w:id="15" w:name="_Toc6360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源量程</w:t>
            </w:r>
            <w:bookmarkEnd w:id="14"/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:SOUR:%1:RANG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:SOUR:&lt;%1&gt;:RANG&lt;space&gt;&lt;%2&gt;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:SOUR:&lt;%1&gt;:RANG?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设置或查询设备当前电压/电流源量程值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VOLT|CURR 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VOLT表示电压源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CURR表示电流源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2%：电压/电流量程值，电压单位V，电流单位A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eastAsia" w:ascii="Consolas" w:hAnsi="Consolas" w:eastAsia="等线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eastAsia="等线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查询返回源量程值，电压单位V，电流单位A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:SOUR:VOLT:RANG 10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00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/*</w:t>
            </w:r>
            <w:r>
              <w:rPr>
                <w:rFonts w:hint="eastAsia" w:ascii="Consolas" w:hAnsi="Consolas" w:cs="宋体"/>
                <w:lang w:val="en-US" w:eastAsia="zh-CN"/>
              </w:rPr>
              <w:t>设置设备电压量程1</w:t>
            </w:r>
            <w:r>
              <w:rPr>
                <w:rFonts w:hint="default" w:ascii="Consolas" w:hAnsi="Consolas" w:cs="宋体"/>
                <w:lang w:val="en-US" w:eastAsia="zh-CN"/>
              </w:rPr>
              <w:t>0</w:t>
            </w:r>
            <w:r>
              <w:rPr>
                <w:rFonts w:hint="eastAsia" w:ascii="Consolas" w:hAnsi="Consolas" w:cs="宋体"/>
                <w:lang w:val="en-US" w:eastAsia="zh-CN"/>
              </w:rPr>
              <w:t>0</w:t>
            </w:r>
            <w:r>
              <w:rPr>
                <w:rFonts w:hint="default" w:ascii="Consolas" w:hAnsi="Consolas" w:cs="宋体"/>
                <w:lang w:val="en-US" w:eastAsia="zh-CN"/>
              </w:rPr>
              <w:t>0</w:t>
            </w:r>
            <w:r>
              <w:rPr>
                <w:rFonts w:hint="eastAsia" w:ascii="Consolas" w:hAnsi="Consolas" w:cs="宋体"/>
                <w:lang w:val="en-US" w:eastAsia="zh-CN"/>
              </w:rPr>
              <w:t>V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16" w:name="_Toc32196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源自动量程</w:t>
            </w:r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:SOUR:%1:RANG:AUTO</w:t>
            </w:r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:SOUR:{%1}:RANG:AUTO&lt;space&gt;{%2}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设置设备源自动量程开关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VOLT|CURR 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VOLT表示电压源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CURR表示电流源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2%：ON|OFF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ON表示打开自动量程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OFF表示关闭自动量程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:SOUR:VOLT:RANG:AUTO ON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宋体"/>
                <w:lang w:val="en-US" w:eastAsia="zh-CN"/>
              </w:rPr>
              <w:t>/*</w:t>
            </w:r>
            <w:r>
              <w:rPr>
                <w:rFonts w:hint="eastAsia" w:ascii="Consolas" w:hAnsi="Consolas" w:cs="宋体"/>
                <w:lang w:val="en-US" w:eastAsia="zh-CN"/>
              </w:rPr>
              <w:t>打开电压源自动量程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17" w:name="_Toc101455400"/>
            <w:bookmarkStart w:id="18" w:name="_Toc1095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源值</w:t>
            </w:r>
            <w:bookmarkEnd w:id="17"/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:SOUR:%1:LEV</w:t>
            </w:r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:SOUR:{%1}:LEV&lt;space&gt;&lt;%2&gt;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设置设备当前电压/电流源值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VOLT|CURR 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VOLT表示电压源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CURR表示电流源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2%：电压/电流源值，电压单位V，电流单位A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:SOUR:CURR:LEV 0.05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/*</w:t>
            </w:r>
            <w:r>
              <w:rPr>
                <w:rFonts w:hint="eastAsia" w:ascii="Consolas" w:hAnsi="Consolas" w:cs="宋体"/>
                <w:lang w:val="en-US" w:eastAsia="zh-CN"/>
              </w:rPr>
              <w:t>设置设备电流值为50mA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</w:pPr>
            <w:bookmarkStart w:id="19" w:name="_Toc101455402"/>
            <w:bookmarkStart w:id="20" w:name="_Toc7510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限值</w:t>
            </w:r>
            <w:bookmarkEnd w:id="19"/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:SOUR:</w:t>
            </w:r>
            <w:bookmarkEnd w:id="20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CURR:VLIM</w:t>
            </w:r>
          </w:p>
          <w:p>
            <w:pPr>
              <w:ind w:firstLine="3242" w:firstLineChars="900"/>
              <w:jc w:val="both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:SOUR:VOLT:ILIM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bookmarkStart w:id="21" w:name="_Hlk101362146"/>
            <w:r>
              <w:rPr>
                <w:rFonts w:hint="eastAsia" w:ascii="Consolas" w:hAnsi="Consolas" w:cs="宋体"/>
                <w:lang w:val="en-US" w:eastAsia="zh-CN"/>
              </w:rPr>
              <w:t>:SOUR:CURR:VOLT&lt;space&gt;&lt;%</w:t>
            </w:r>
            <w:bookmarkEnd w:id="21"/>
            <w:r>
              <w:rPr>
                <w:rFonts w:hint="eastAsia" w:ascii="Consolas" w:hAnsi="Consolas" w:cs="宋体"/>
                <w:lang w:val="en-US" w:eastAsia="zh-CN"/>
              </w:rPr>
              <w:t>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电压源时限制电流/电流源时限制电压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1%：电压/电流限值，电压单位V，电流单位A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:SOUR:CURR:VLIM 100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宋体"/>
                <w:lang w:val="en-US" w:eastAsia="zh-CN"/>
              </w:rPr>
              <w:t>/*</w:t>
            </w:r>
            <w:r>
              <w:rPr>
                <w:rFonts w:hint="eastAsia" w:ascii="Consolas" w:hAnsi="Consolas" w:cs="宋体"/>
                <w:lang w:val="en-US" w:eastAsia="zh-CN"/>
              </w:rPr>
              <w:t>电流源时设置限压值100V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22" w:name="_Toc10003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扫描模式</w:t>
            </w:r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:SOUR:%1:MODE</w:t>
            </w:r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:SOUR:{%1}:MODE&lt;space&gt;{%2}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设置设备扫描模式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VOLT|CURR 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VOLT表示扫描电压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CURR表示扫描电流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2%：LINE|LOG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LINE表示线性扫描模式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LOG表示对数扫描模式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LIST（暂未实现)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:SOUR:VOLT LINE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         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/*</w:t>
            </w:r>
            <w:r>
              <w:rPr>
                <w:rFonts w:hint="eastAsia" w:ascii="Consolas" w:hAnsi="Consolas" w:cs="宋体"/>
                <w:lang w:val="en-US" w:eastAsia="zh-CN"/>
              </w:rPr>
              <w:t>设置为电压线性扫描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23" w:name="_Toc15115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扫描起点值</w:t>
            </w:r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:SOUR:%1:STAR</w:t>
            </w:r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:SOUR:{%1}:STAR&lt;space&gt;&lt;%2&gt;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设置设备扫描起点值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VOLT|CURR 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VOLT表示电压起点值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CURR表示电流起点值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2%：起点值有效数字，电压单位V，电流单位A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:SOUR:VOLT:STAR 10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     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/*</w:t>
            </w:r>
            <w:r>
              <w:rPr>
                <w:rFonts w:hint="eastAsia" w:ascii="Consolas" w:hAnsi="Consolas" w:cs="宋体"/>
                <w:lang w:val="en-US" w:eastAsia="zh-CN"/>
              </w:rPr>
              <w:t>设置电压扫描起点为10V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24" w:name="_Toc7114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扫描终点值</w:t>
            </w:r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:SOUR:%1:STOP</w:t>
            </w:r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:SOUR:{%1}:STAR&lt;space&gt;&lt;%2&gt;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设置设备扫描终点值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VOLT|CURR 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VOLT表示电压终点值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CURR表示电流终点值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2%：终点值有效数字，电压单位V，电流单位A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</w:t>
            </w:r>
            <w:r>
              <w:rPr>
                <w:rFonts w:hint="default" w:ascii="Consolas" w:hAnsi="Consolas" w:cs="宋体"/>
                <w:lang w:val="en-US" w:eastAsia="zh-CN"/>
              </w:rPr>
              <w:t>SOUR</w:t>
            </w:r>
            <w:r>
              <w:rPr>
                <w:rFonts w:hint="eastAsia" w:ascii="Consolas" w:hAnsi="Consolas" w:cs="宋体"/>
                <w:lang w:val="en-US" w:eastAsia="zh-CN"/>
              </w:rPr>
              <w:t>:</w:t>
            </w:r>
            <w:r>
              <w:rPr>
                <w:rFonts w:hint="default" w:ascii="Consolas" w:hAnsi="Consolas" w:cs="宋体"/>
                <w:lang w:val="en-US" w:eastAsia="zh-CN"/>
              </w:rPr>
              <w:t>VOLT</w:t>
            </w:r>
            <w:r>
              <w:rPr>
                <w:rFonts w:hint="eastAsia" w:ascii="Consolas" w:hAnsi="Consolas" w:cs="宋体"/>
                <w:lang w:val="en-US" w:eastAsia="zh-CN"/>
              </w:rPr>
              <w:t>:</w:t>
            </w:r>
            <w:r>
              <w:rPr>
                <w:rFonts w:hint="default" w:ascii="Consolas" w:hAnsi="Consolas" w:cs="宋体"/>
                <w:lang w:val="en-US" w:eastAsia="zh-CN"/>
              </w:rPr>
              <w:t>STOP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10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0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     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/*</w:t>
            </w:r>
            <w:r>
              <w:rPr>
                <w:rFonts w:hint="eastAsia" w:ascii="Consolas" w:hAnsi="Consolas" w:cs="宋体"/>
                <w:lang w:val="en-US" w:eastAsia="zh-CN"/>
              </w:rPr>
              <w:t>设置电压终点值为1</w:t>
            </w:r>
            <w:r>
              <w:rPr>
                <w:rFonts w:hint="default" w:ascii="Consolas" w:hAnsi="Consolas" w:cs="宋体"/>
                <w:lang w:val="en-US" w:eastAsia="zh-CN"/>
              </w:rPr>
              <w:t>00</w:t>
            </w:r>
            <w:r>
              <w:rPr>
                <w:rFonts w:hint="eastAsia" w:ascii="Consolas" w:hAnsi="Consolas" w:cs="宋体"/>
                <w:lang w:val="en-US" w:eastAsia="zh-CN"/>
              </w:rPr>
              <w:t>V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cs="Consolas"/>
                <w:b/>
                <w:bCs/>
                <w:sz w:val="36"/>
                <w:szCs w:val="36"/>
              </w:rPr>
            </w:pPr>
            <w:bookmarkStart w:id="25" w:name="_Toc23304"/>
            <w:bookmarkStart w:id="26" w:name="_Toc21261"/>
            <w:r>
              <w:rPr>
                <w:rFonts w:hint="default" w:ascii="Consolas" w:hAnsi="Consolas" w:cs="Consolas"/>
                <w:b/>
                <w:bCs/>
                <w:sz w:val="36"/>
                <w:szCs w:val="36"/>
              </w:rPr>
              <w:t>扫描点数：:SOUR:SWE:POIN</w:t>
            </w:r>
            <w:bookmarkEnd w:id="25"/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</w:rPr>
            </w:pPr>
            <w:r>
              <w:rPr>
                <w:rFonts w:hint="default"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:SOUR:SWE:POIN&lt;space&gt;&lt;%1&gt;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设置扫描点数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：扫描点数</w:t>
            </w:r>
            <w:r>
              <w:rPr>
                <w:rFonts w:hint="default" w:ascii="Consolas" w:hAnsi="Consolas" w:cs="宋体"/>
                <w:lang w:val="en-US" w:eastAsia="zh-CN"/>
              </w:rPr>
              <w:t>有效数字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:SOUR:SWE:POIN 10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   </w:t>
            </w:r>
            <w:r>
              <w:rPr>
                <w:rFonts w:hint="default" w:ascii="Consolas" w:hAnsi="Consolas" w:cs="宋体"/>
                <w:lang w:val="en-US" w:eastAsia="zh-CN"/>
              </w:rPr>
              <w:t>/*</w:t>
            </w:r>
            <w:r>
              <w:rPr>
                <w:rFonts w:hint="eastAsia" w:ascii="Consolas" w:hAnsi="Consolas" w:cs="宋体"/>
                <w:lang w:val="en-US" w:eastAsia="zh-CN"/>
              </w:rPr>
              <w:t>设置扫描点数为10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cs="Consolas"/>
                <w:b/>
                <w:bCs/>
                <w:sz w:val="36"/>
                <w:szCs w:val="36"/>
              </w:rPr>
            </w:pPr>
            <w:bookmarkStart w:id="27" w:name="_Toc101455410"/>
            <w:bookmarkStart w:id="28" w:name="_Toc21106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自定义扫描</w:t>
            </w:r>
            <w:bookmarkEnd w:id="27"/>
            <w:r>
              <w:rPr>
                <w:rFonts w:hint="default"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:SOUR:LIST:%1</w:t>
            </w:r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</w:rPr>
            </w:pPr>
            <w:r>
              <w:rPr>
                <w:rFonts w:hint="default"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:SOUR:LIST:{%1}&lt;space&gt;&lt;</w:t>
            </w:r>
            <w:r>
              <w:rPr>
                <w:rFonts w:hint="default" w:ascii="Consolas" w:hAnsi="Consolas" w:cs="宋体"/>
                <w:lang w:val="en-US" w:eastAsia="zh-CN"/>
              </w:rPr>
              <w:t>%</w:t>
            </w:r>
            <w:r>
              <w:rPr>
                <w:rFonts w:hint="eastAsia" w:ascii="Consolas" w:hAnsi="Consolas" w:cs="宋体"/>
                <w:lang w:val="en-US" w:eastAsia="zh-CN"/>
              </w:rPr>
              <w:t>2&gt;</w:t>
            </w:r>
            <w:r>
              <w:rPr>
                <w:rFonts w:hint="default" w:ascii="Consolas" w:hAnsi="Consolas" w:cs="宋体"/>
                <w:lang w:val="en-US" w:eastAsia="zh-CN"/>
              </w:rPr>
              <w:t>,</w:t>
            </w:r>
            <w:r>
              <w:rPr>
                <w:rFonts w:hint="eastAsia" w:ascii="Consolas" w:hAnsi="Consolas" w:cs="宋体"/>
                <w:lang w:val="en-US" w:eastAsia="zh-CN"/>
              </w:rPr>
              <w:t>&lt;</w:t>
            </w:r>
            <w:r>
              <w:rPr>
                <w:rFonts w:hint="default" w:ascii="Consolas" w:hAnsi="Consolas" w:cs="宋体"/>
                <w:lang w:val="en-US" w:eastAsia="zh-CN"/>
              </w:rPr>
              <w:t>%</w:t>
            </w:r>
            <w:r>
              <w:rPr>
                <w:rFonts w:hint="eastAsia" w:ascii="Consolas" w:hAnsi="Consolas" w:cs="宋体"/>
                <w:lang w:val="en-US" w:eastAsia="zh-CN"/>
              </w:rPr>
              <w:t>3&gt;</w:t>
            </w:r>
            <w:r>
              <w:rPr>
                <w:rFonts w:hint="default" w:ascii="Consolas" w:hAnsi="Consolas" w:cs="宋体"/>
                <w:lang w:val="en-US" w:eastAsia="zh-CN"/>
              </w:rPr>
              <w:t>,</w:t>
            </w:r>
            <w:r>
              <w:rPr>
                <w:rFonts w:hint="eastAsia" w:ascii="Consolas" w:hAnsi="Consolas" w:cs="宋体"/>
                <w:lang w:val="en-US" w:eastAsia="zh-CN"/>
              </w:rPr>
              <w:t>&lt;</w:t>
            </w:r>
            <w:r>
              <w:rPr>
                <w:rFonts w:hint="default" w:ascii="Consolas" w:hAnsi="Consolas" w:cs="宋体"/>
                <w:lang w:val="en-US" w:eastAsia="zh-CN"/>
              </w:rPr>
              <w:t>%</w:t>
            </w:r>
            <w:r>
              <w:rPr>
                <w:rFonts w:hint="eastAsia" w:ascii="Consolas" w:hAnsi="Consolas" w:cs="宋体"/>
                <w:lang w:val="en-US" w:eastAsia="zh-CN"/>
              </w:rPr>
              <w:t>4&gt;</w:t>
            </w:r>
            <w:r>
              <w:rPr>
                <w:rFonts w:hint="default" w:ascii="Consolas" w:hAnsi="Consolas" w:cs="宋体"/>
                <w:lang w:val="en-US" w:eastAsia="zh-CN"/>
              </w:rPr>
              <w:t>,</w:t>
            </w:r>
            <w:r>
              <w:rPr>
                <w:rFonts w:hint="eastAsia" w:ascii="Consolas" w:hAnsi="Consolas" w:cs="宋体"/>
                <w:lang w:val="en-US" w:eastAsia="zh-CN"/>
              </w:rPr>
              <w:t>&lt;</w:t>
            </w:r>
            <w:r>
              <w:rPr>
                <w:rFonts w:hint="default" w:ascii="Consolas" w:hAnsi="Consolas" w:cs="宋体"/>
                <w:lang w:val="en-US" w:eastAsia="zh-CN"/>
              </w:rPr>
              <w:t>%</w:t>
            </w:r>
            <w:r>
              <w:rPr>
                <w:rFonts w:hint="eastAsia" w:ascii="Consolas" w:hAnsi="Consolas" w:cs="宋体"/>
                <w:lang w:val="en-US" w:eastAsia="zh-CN"/>
              </w:rPr>
              <w:t>5&gt;</w:t>
            </w:r>
            <w:r>
              <w:rPr>
                <w:rFonts w:hint="default" w:ascii="Consolas" w:hAnsi="Consolas" w:cs="宋体"/>
                <w:lang w:val="en-US" w:eastAsia="zh-CN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设置</w:t>
            </w:r>
            <w:r>
              <w:rPr>
                <w:rFonts w:hint="eastAsia" w:ascii="Consolas" w:hAnsi="Consolas" w:cs="宋体"/>
                <w:lang w:val="en-US" w:eastAsia="zh-CN"/>
              </w:rPr>
              <w:t>自定义</w:t>
            </w:r>
            <w:r>
              <w:rPr>
                <w:rFonts w:hint="default" w:ascii="Consolas" w:hAnsi="Consolas" w:cs="宋体"/>
                <w:lang w:val="en-US" w:eastAsia="zh-CN"/>
              </w:rPr>
              <w:t>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：VOLT|CURR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2%,3%,4%,5%</w:t>
            </w:r>
            <w:r>
              <w:rPr>
                <w:rFonts w:hint="default" w:ascii="Consolas" w:hAnsi="Consolas" w:cs="宋体"/>
                <w:lang w:val="en-US" w:eastAsia="zh-CN"/>
              </w:rPr>
              <w:t>…</w:t>
            </w:r>
            <w:r>
              <w:rPr>
                <w:rFonts w:hint="eastAsia" w:ascii="Consolas" w:hAnsi="Consolas" w:cs="宋体"/>
                <w:lang w:val="en-US" w:eastAsia="zh-CN"/>
              </w:rPr>
              <w:t>：扫描点有效数字，电压单位V，电流单位A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单次发送点个数不超过50，该指令会清除原先设置的自定义扫描参数，并将当前参数设置，设置只针对当前扫描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 xml:space="preserve">:SOUR:LIST:VOLT 10,20,50,400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 xml:space="preserve">            </w:t>
            </w:r>
            <w:r>
              <w:rPr>
                <w:rFonts w:hint="default" w:ascii="Consolas" w:hAnsi="Consolas" w:cs="宋体"/>
                <w:lang w:val="en-US" w:eastAsia="zh-CN"/>
              </w:rPr>
              <w:t>/*</w:t>
            </w:r>
            <w:r>
              <w:rPr>
                <w:rFonts w:hint="eastAsia" w:ascii="Consolas" w:hAnsi="Consolas" w:cs="宋体"/>
                <w:lang w:val="en-US" w:eastAsia="zh-CN"/>
              </w:rPr>
              <w:t>设置电流自定扫描值为10V，20V，50V，400V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cs="Consolas"/>
                <w:b/>
                <w:bCs/>
                <w:sz w:val="36"/>
                <w:szCs w:val="36"/>
              </w:rPr>
            </w:pPr>
            <w:bookmarkStart w:id="29" w:name="_Toc101455411"/>
            <w:bookmarkStart w:id="30" w:name="_Toc401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追加自定义扫描参数</w:t>
            </w:r>
            <w:bookmarkEnd w:id="29"/>
            <w:r>
              <w:rPr>
                <w:rFonts w:hint="default"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:SOUR:LIST:%1:APP</w:t>
            </w:r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</w:rPr>
            </w:pPr>
            <w:r>
              <w:rPr>
                <w:rFonts w:hint="default"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:SOUR:LIST:{%1}:APP&lt;space&gt;&lt;%2&gt;,&lt;%3&gt;,&lt;%4&gt;,&lt;%5&gt;…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追加</w:t>
            </w:r>
            <w:r>
              <w:rPr>
                <w:rFonts w:hint="default" w:ascii="Consolas" w:hAnsi="Consolas" w:cs="宋体"/>
                <w:lang w:val="en-US" w:eastAsia="zh-CN"/>
              </w:rPr>
              <w:t>设置</w:t>
            </w:r>
            <w:r>
              <w:rPr>
                <w:rFonts w:hint="eastAsia" w:ascii="Consolas" w:hAnsi="Consolas" w:cs="宋体"/>
                <w:lang w:val="en-US" w:eastAsia="zh-CN"/>
              </w:rPr>
              <w:t>自定义</w:t>
            </w:r>
            <w:r>
              <w:rPr>
                <w:rFonts w:hint="default" w:ascii="Consolas" w:hAnsi="Consolas" w:cs="宋体"/>
                <w:lang w:val="en-US" w:eastAsia="zh-CN"/>
              </w:rPr>
              <w:t>扫描点数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：VOLT|CURR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2%,3%,4%,5%</w:t>
            </w:r>
            <w:r>
              <w:rPr>
                <w:rFonts w:hint="default" w:ascii="Consolas" w:hAnsi="Consolas" w:cs="宋体"/>
                <w:lang w:val="en-US" w:eastAsia="zh-CN"/>
              </w:rPr>
              <w:t>…</w:t>
            </w:r>
            <w:r>
              <w:rPr>
                <w:rFonts w:hint="eastAsia" w:ascii="Consolas" w:hAnsi="Consolas" w:cs="宋体"/>
                <w:lang w:val="en-US" w:eastAsia="zh-CN"/>
              </w:rPr>
              <w:t>：扫描点有效数字，电压单位V，电流单位A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单次发送点个数不超过50，该指令不会清除原先已经设置好的的自定义扫描参数，并将当前参数设置追加到之前设置的参数中，设置只针对当前扫描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 xml:space="preserve">:SOUR:LIST:CURR:APP 80,90,100,120,200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 xml:space="preserve">     </w:t>
            </w:r>
            <w:r>
              <w:rPr>
                <w:rFonts w:hint="default" w:ascii="Consolas" w:hAnsi="Consolas" w:cs="宋体"/>
                <w:lang w:val="en-US" w:eastAsia="zh-CN"/>
              </w:rPr>
              <w:t>/*</w:t>
            </w:r>
            <w:r>
              <w:rPr>
                <w:rFonts w:hint="eastAsia" w:ascii="Consolas" w:hAnsi="Consolas" w:cs="宋体"/>
                <w:lang w:val="en-US" w:eastAsia="zh-CN"/>
              </w:rPr>
              <w:t>追加自定义扫描参数为80A，90A，100A，120A，200A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outlineLvl w:val="0"/>
        <w:rPr>
          <w:rFonts w:ascii="Consolas" w:hAnsi="Consolas" w:cs="宋体"/>
        </w:rPr>
      </w:pPr>
      <w:bookmarkStart w:id="31" w:name="_Toc25855"/>
      <w:r>
        <w:rPr>
          <w:rFonts w:hint="eastAsia"/>
          <w:b/>
          <w:bCs/>
          <w:sz w:val="36"/>
          <w:szCs w:val="36"/>
          <w:lang w:val="en-US" w:eastAsia="zh-CN"/>
        </w:rPr>
        <w:t>5. SENS系统指令</w:t>
      </w:r>
      <w:bookmarkEnd w:id="3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32" w:name="_Toc101455401"/>
            <w:bookmarkStart w:id="33" w:name="_Toc16501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限量程</w:t>
            </w:r>
            <w:bookmarkEnd w:id="32"/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:SENS:%1:RANG</w:t>
            </w:r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:SENS:{%1}:RANG&lt;space&gt;&lt;%2&gt;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设置设备当前电压/电流限量程值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VOLT|CURR 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VOLT表示电压源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CURR表示电流源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2%：电压/电流限程值，电压单位V，电流单位A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:SENS:VOLT:RANG 1000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/*</w:t>
            </w:r>
            <w:r>
              <w:rPr>
                <w:rFonts w:hint="eastAsia" w:ascii="Consolas" w:hAnsi="Consolas" w:cs="宋体"/>
                <w:lang w:val="en-US" w:eastAsia="zh-CN"/>
              </w:rPr>
              <w:t>设置限电压量程为1000V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34" w:name="_Toc21601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限自动量程</w:t>
            </w:r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:SENS:%1:RANG:AUTO</w:t>
            </w:r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:SENS:{%1}:RANG:AUTO&lt;space&gt;{%2}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设置设备限自动量程开关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VOLT|CURR 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VOLT表示电压源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CURR表示电流源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2%：ON|OFF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ON表示打开自动量程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OFF表示关闭自动量程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:SENS:VOLT:RANG:AUTO ON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/*</w:t>
            </w:r>
            <w:r>
              <w:rPr>
                <w:rFonts w:hint="eastAsia" w:ascii="Consolas" w:hAnsi="Consolas" w:cs="宋体"/>
                <w:lang w:val="en-US" w:eastAsia="zh-CN"/>
              </w:rPr>
              <w:t>打开限电压自动量程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cs="Consolas"/>
                <w:b/>
                <w:bCs/>
                <w:sz w:val="36"/>
                <w:szCs w:val="36"/>
              </w:rPr>
            </w:pPr>
            <w:bookmarkStart w:id="35" w:name="_Toc101455412"/>
            <w:bookmarkStart w:id="36" w:name="_Toc15269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NPLC设置</w:t>
            </w:r>
            <w:bookmarkEnd w:id="35"/>
            <w:r>
              <w:rPr>
                <w:rFonts w:hint="default"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:SENS:%1:NPLC</w:t>
            </w:r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</w:rPr>
            </w:pPr>
            <w:r>
              <w:rPr>
                <w:rFonts w:hint="default"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:SENS:{%1}:NPLC&lt;space&gt;&lt;%2&gt;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设置NPLC值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：VOLT|CURR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2%：NPLC值，取值范围为1~10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1为最小NPLC，10为最大NPLC,设备会根据用户输入值匹配最佳NPLC值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 xml:space="preserve">:SENS:VOLT:NPLC 10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宋体"/>
                <w:lang w:val="en-US" w:eastAsia="zh-CN"/>
              </w:rPr>
              <w:t>/*</w:t>
            </w:r>
            <w:r>
              <w:rPr>
                <w:rFonts w:hint="eastAsia" w:ascii="Consolas" w:hAnsi="Consolas" w:cs="宋体"/>
                <w:lang w:val="en-US" w:eastAsia="zh-CN"/>
              </w:rPr>
              <w:t>设置电压NPLC为10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outlineLvl w:val="0"/>
        <w:rPr>
          <w:rFonts w:ascii="Consolas" w:hAnsi="Consolas" w:cs="宋体"/>
        </w:rPr>
      </w:pPr>
      <w:bookmarkStart w:id="37" w:name="_Toc6893"/>
      <w:r>
        <w:rPr>
          <w:rFonts w:hint="eastAsia"/>
          <w:b/>
          <w:bCs/>
          <w:sz w:val="36"/>
          <w:szCs w:val="36"/>
          <w:lang w:val="en-US" w:eastAsia="zh-CN"/>
        </w:rPr>
        <w:t>6. SYST系统指令</w:t>
      </w:r>
      <w:bookmarkEnd w:id="37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38" w:name="_Toc101455403"/>
            <w:bookmarkStart w:id="39" w:name="_Toc845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2/4线切换</w:t>
            </w:r>
            <w:bookmarkEnd w:id="38"/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:SYST:RSEN</w:t>
            </w:r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:SYST:RSEN</w:t>
            </w:r>
            <w:r>
              <w:rPr>
                <w:rFonts w:hint="eastAsia" w:ascii="Consolas" w:hAnsi="Consolas" w:cs="宋体"/>
                <w:lang w:val="en-US" w:eastAsia="zh-CN"/>
              </w:rPr>
              <w:t>&lt;space&gt;{%</w:t>
            </w:r>
            <w:r>
              <w:rPr>
                <w:rFonts w:hint="default" w:ascii="Consolas" w:hAnsi="Consolas" w:cs="宋体"/>
                <w:lang w:val="en-US" w:eastAsia="zh-CN"/>
              </w:rPr>
              <w:t>1</w:t>
            </w:r>
            <w:r>
              <w:rPr>
                <w:rFonts w:hint="eastAsia" w:ascii="Consolas" w:hAnsi="Consolas" w:cs="宋体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设置设备2线/4线模式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：ON|OFF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ON为4线模式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OFF为2线模式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:SYST:RSEN</w:t>
            </w:r>
            <w:r>
              <w:rPr>
                <w:rFonts w:hint="eastAsia" w:ascii="Consolas" w:hAnsi="Consolas" w:cs="宋体"/>
                <w:lang w:val="en-US" w:eastAsia="zh-CN"/>
              </w:rPr>
              <w:t>&lt;space&gt;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ON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       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/*</w:t>
            </w:r>
            <w:r>
              <w:rPr>
                <w:rFonts w:hint="eastAsia" w:ascii="Consolas" w:hAnsi="Consolas" w:cs="宋体"/>
                <w:lang w:val="en-US" w:eastAsia="zh-CN"/>
              </w:rPr>
              <w:t>切换为</w:t>
            </w:r>
            <w:r>
              <w:rPr>
                <w:rFonts w:hint="default" w:ascii="Consolas" w:hAnsi="Consolas" w:cs="宋体"/>
                <w:lang w:val="en-US" w:eastAsia="zh-CN"/>
              </w:rPr>
              <w:t>4</w:t>
            </w:r>
            <w:r>
              <w:rPr>
                <w:rFonts w:hint="eastAsia" w:ascii="Consolas" w:hAnsi="Consolas" w:cs="宋体"/>
                <w:lang w:val="en-US" w:eastAsia="zh-CN"/>
              </w:rPr>
              <w:t>线模式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  <w:vAlign w:val="top"/>
          </w:tcPr>
          <w:p>
            <w:pPr>
              <w:jc w:val="center"/>
              <w:outlineLvl w:val="1"/>
              <w:rPr>
                <w:rFonts w:hint="default" w:ascii="Consolas" w:hAnsi="Consolas" w:cs="Consolas"/>
                <w:b/>
                <w:bCs/>
                <w:sz w:val="36"/>
                <w:szCs w:val="36"/>
              </w:rPr>
            </w:pPr>
            <w:bookmarkStart w:id="40" w:name="_Toc772"/>
            <w:bookmarkStart w:id="41" w:name="_Toc24490"/>
            <w:bookmarkStart w:id="42" w:name="_Toc10036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IP</w:t>
            </w:r>
            <w:r>
              <w:rPr>
                <w:rFonts w:hint="default" w:ascii="Consolas" w:hAnsi="Consolas" w:cs="Consolas"/>
                <w:b/>
                <w:bCs/>
                <w:sz w:val="36"/>
                <w:szCs w:val="36"/>
              </w:rPr>
              <w:t>配置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/查询</w:t>
            </w:r>
            <w:r>
              <w:rPr>
                <w:rFonts w:hint="default" w:ascii="Consolas" w:hAnsi="Consolas" w:cs="Consolas"/>
                <w:b/>
                <w:bCs/>
                <w:sz w:val="36"/>
                <w:szCs w:val="36"/>
              </w:rPr>
              <w:t>：:SYST:COMM:LAN:CONF</w:t>
            </w:r>
            <w:bookmarkEnd w:id="40"/>
            <w:bookmarkEnd w:id="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</w:rPr>
            </w:pPr>
            <w:r>
              <w:rPr>
                <w:rFonts w:hint="default" w:ascii="Consolas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  <w:vAlign w:val="top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:SYST:COMM:LAN:CONF&lt;space&gt;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&lt;%1&gt;,&lt;%2&gt;,&lt;%3&gt;,&lt;%4&gt;</w:t>
            </w:r>
          </w:p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:SYST:COMM:LAN:CONF?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  <w:vAlign w:val="top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设置或查询设备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IP配置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  <w:vAlign w:val="top"/>
          </w:tcPr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1%：MAN 手动模式</w:t>
            </w:r>
          </w:p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2%：IP地址</w:t>
            </w:r>
          </w:p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3%：子网掩码</w:t>
            </w:r>
          </w:p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4%：默认网关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说明</w:t>
            </w:r>
          </w:p>
        </w:tc>
        <w:tc>
          <w:tcPr>
            <w:tcW w:w="6613" w:type="dxa"/>
            <w:vAlign w:val="top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通过串口或网口发送SCPI指令给设备，设备将修改指定IP，</w:t>
            </w:r>
            <w:r>
              <w:rPr>
                <w:rFonts w:hint="eastAsia" w:ascii="Consolas" w:hAnsi="Consolas" w:cs="Consolas"/>
                <w:b w:val="0"/>
                <w:bCs w:val="0"/>
                <w:color w:val="0000FF"/>
                <w:lang w:val="en-US" w:eastAsia="zh-CN"/>
              </w:rPr>
              <w:t>注意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：</w:t>
            </w:r>
            <w:r>
              <w:rPr>
                <w:rFonts w:hint="eastAsia" w:ascii="Consolas" w:hAnsi="Consolas" w:cs="Consolas"/>
                <w:b w:val="0"/>
                <w:bCs w:val="0"/>
                <w:color w:val="0000FF"/>
                <w:lang w:val="en-US" w:eastAsia="zh-CN"/>
              </w:rPr>
              <w:t>需要和更新指令组合使用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  <w:vAlign w:val="top"/>
          </w:tcPr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查询返回</w:t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设备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IP配置，格式为</w:t>
            </w:r>
          </w:p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MAN,192.168.12.254,255.255.255.0,192.168.12.1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  <w:vAlign w:val="top"/>
          </w:tcPr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:SYST:COMM:LAN:CONF MAN,192.168.3.12,255.255.255.0,192.</w:t>
            </w:r>
          </w:p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168.3.1</w:t>
            </w:r>
          </w:p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/*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设置IP为192.168.3.12、设置子网掩码为255.255.255.0、设置默认网关为192.168.3.1</w:t>
            </w: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10104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更新IP设置：:SYST:COMM:LAN:UPD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:SYST:COMM:LAN:UPD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设更新设备IP配置</w:t>
            </w:r>
          </w:p>
        </w:tc>
      </w:tr>
    </w:tbl>
    <w:p>
      <w:pPr>
        <w:numPr>
          <w:numId w:val="0"/>
        </w:numPr>
        <w:outlineLvl w:val="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4"/>
        </w:numPr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OUTP系统指令</w:t>
      </w:r>
      <w:bookmarkEnd w:id="42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输出控制</w:t>
            </w:r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:OUPT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:OUPT&lt;space&gt;{%1}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开启/关闭设备输出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：ON|OFF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ON表示启动输出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OFF表示关闭输出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eastAsia" w:ascii="Consolas" w:hAnsi="Consolas" w:eastAsia="等线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eastAsia="等线" w:cs="Consolas"/>
                <w:b/>
                <w:bCs/>
                <w:lang w:val="en-US" w:eastAsia="zh-CN"/>
              </w:rPr>
              <w:t>说明</w:t>
            </w:r>
          </w:p>
        </w:tc>
        <w:tc>
          <w:tcPr>
            <w:tcW w:w="6613" w:type="dxa"/>
          </w:tcPr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输出启动后，需延迟至少100ms，等待数据稳定后再发送READ?帧读取数据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:OUTP ON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                          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/*</w:t>
            </w:r>
            <w:r>
              <w:rPr>
                <w:rFonts w:hint="eastAsia" w:ascii="Consolas" w:hAnsi="Consolas" w:cs="宋体"/>
                <w:lang w:val="en-US" w:eastAsia="zh-CN"/>
              </w:rPr>
              <w:t>启动输出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numPr>
          <w:ilvl w:val="0"/>
          <w:numId w:val="0"/>
        </w:numPr>
        <w:outlineLvl w:val="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4"/>
        </w:numPr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Trig系统指令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  <w:vAlign w:val="top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TRIG输入开关</w:t>
            </w:r>
            <w:r>
              <w:rPr>
                <w:rFonts w:hint="default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:TRIG:INP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  <w:vAlign w:val="top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:TRIG:INP&lt;space&gt;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{</w:t>
            </w:r>
            <w:r>
              <w:rPr>
                <w:rFonts w:hint="eastAsia" w:ascii="Consolas" w:hAnsi="Consolas" w:cs="Consolas"/>
                <w:b w:val="0"/>
                <w:bCs w:val="0"/>
              </w:rPr>
              <w:t>%1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  <w:vAlign w:val="top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设置TRIG输入开关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  <w:vAlign w:val="top"/>
          </w:tcPr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1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%：ON|OFF</w:t>
            </w:r>
          </w:p>
          <w:p>
            <w:pPr>
              <w:rPr>
                <w:rFonts w:hint="eastAsia" w:ascii="Consolas" w:hAnsi="Consolas" w:cs="Consolas"/>
                <w:b w:val="0"/>
                <w:bCs w:val="0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ON表示设备TRIG输入开，设备可以接收外部TRIG信号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OFF表示设备TRIG输入关，设备忽略所有外部TRIG信号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hint="eastAsia" w:ascii="Consolas" w:hAnsi="Consolas" w:eastAsia="等线" w:cs="Consolas"/>
                <w:b/>
                <w:bCs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  <w:vAlign w:val="top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  <w:vAlign w:val="top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:TRIG:INP ON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 xml:space="preserve">  </w:t>
            </w:r>
            <w:r>
              <w:rPr>
                <w:rFonts w:hint="default" w:ascii="Consolas" w:hAnsi="Consolas" w:cs="Consolas"/>
                <w:b w:val="0"/>
                <w:bCs w:val="0"/>
              </w:rPr>
              <w:t xml:space="preserve"> 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 xml:space="preserve">                </w:t>
            </w:r>
            <w:r>
              <w:rPr>
                <w:rFonts w:hint="default" w:ascii="Consolas" w:hAnsi="Consolas" w:cs="Consolas"/>
                <w:b w:val="0"/>
                <w:bCs w:val="0"/>
              </w:rPr>
              <w:t>/*</w:t>
            </w:r>
            <w:r>
              <w:rPr>
                <w:rFonts w:hint="eastAsia" w:ascii="Consolas" w:hAnsi="Consolas" w:cs="Consolas"/>
                <w:b w:val="0"/>
                <w:bCs w:val="0"/>
              </w:rPr>
              <w:t>开启设备TRIG输入开关</w:t>
            </w:r>
            <w:r>
              <w:rPr>
                <w:rFonts w:hint="default" w:ascii="Consolas" w:hAnsi="Consolas" w:cs="Consolas"/>
                <w:b w:val="0"/>
                <w:bCs w:val="0"/>
              </w:rPr>
              <w:t>*/</w:t>
            </w:r>
          </w:p>
        </w:tc>
      </w:tr>
    </w:tbl>
    <w:p>
      <w:pPr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44" w:name="_Toc10892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  <w:vAlign w:val="top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/>
              </w:rPr>
            </w:pP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TRIG输入开关</w:t>
            </w:r>
            <w:r>
              <w:rPr>
                <w:rFonts w:hint="default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:TRIG:DIR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  <w:vAlign w:val="top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:TRIG: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DIR</w:t>
            </w:r>
            <w:r>
              <w:rPr>
                <w:rFonts w:hint="eastAsia" w:ascii="Consolas" w:hAnsi="Consolas" w:cs="Consolas"/>
                <w:b w:val="0"/>
                <w:bCs w:val="0"/>
              </w:rPr>
              <w:t>&lt;space&gt;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{</w:t>
            </w:r>
            <w:r>
              <w:rPr>
                <w:rFonts w:hint="eastAsia" w:ascii="Consolas" w:hAnsi="Consolas" w:cs="Consolas"/>
                <w:b w:val="0"/>
                <w:bCs w:val="0"/>
              </w:rPr>
              <w:t>%1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  <w:vAlign w:val="top"/>
          </w:tcPr>
          <w:p>
            <w:pPr>
              <w:rPr>
                <w:rFonts w:hint="default" w:ascii="Consolas" w:hAnsi="Consolas" w:cs="宋体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设置TRIG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方向为主机/从机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  <w:vAlign w:val="top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1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%：SOUR|ACC</w:t>
            </w:r>
          </w:p>
          <w:p>
            <w:pPr>
              <w:rPr>
                <w:rFonts w:hint="eastAsia" w:ascii="Consolas" w:hAnsi="Consolas" w:cs="Consolas"/>
                <w:b w:val="0"/>
                <w:bCs w:val="0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SOUR</w:t>
            </w:r>
            <w:r>
              <w:rPr>
                <w:rFonts w:hint="eastAsia" w:ascii="Consolas" w:hAnsi="Consolas" w:cs="Consolas"/>
                <w:b w:val="0"/>
                <w:bCs w:val="0"/>
              </w:rPr>
              <w:t>表示设备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为主机</w:t>
            </w:r>
            <w:r>
              <w:rPr>
                <w:rFonts w:hint="eastAsia" w:ascii="Consolas" w:hAnsi="Consolas" w:cs="Consolas"/>
                <w:b w:val="0"/>
                <w:bCs w:val="0"/>
              </w:rPr>
              <w:t>，设备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输出</w:t>
            </w:r>
            <w:r>
              <w:rPr>
                <w:rFonts w:hint="eastAsia" w:ascii="Consolas" w:hAnsi="Consolas" w:cs="Consolas"/>
                <w:b w:val="0"/>
                <w:bCs w:val="0"/>
              </w:rPr>
              <w:t>TRIG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OUT</w:t>
            </w:r>
            <w:r>
              <w:rPr>
                <w:rFonts w:hint="eastAsia" w:ascii="Consolas" w:hAnsi="Consolas" w:cs="Consolas"/>
                <w:b w:val="0"/>
                <w:bCs w:val="0"/>
              </w:rPr>
              <w:t>信号</w:t>
            </w:r>
          </w:p>
          <w:p>
            <w:pPr>
              <w:rPr>
                <w:rFonts w:hint="default" w:ascii="Consolas" w:hAnsi="Consolas" w:cs="宋体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ACC</w:t>
            </w:r>
            <w:r>
              <w:rPr>
                <w:rFonts w:hint="eastAsia" w:ascii="Consolas" w:hAnsi="Consolas" w:cs="Consolas"/>
                <w:b w:val="0"/>
                <w:bCs w:val="0"/>
              </w:rPr>
              <w:t>表示设备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为从机</w:t>
            </w:r>
            <w:r>
              <w:rPr>
                <w:rFonts w:hint="eastAsia" w:ascii="Consolas" w:hAnsi="Consolas" w:cs="Consolas"/>
                <w:b w:val="0"/>
                <w:bCs w:val="0"/>
              </w:rPr>
              <w:t>，设备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受</w:t>
            </w:r>
            <w:r>
              <w:rPr>
                <w:rFonts w:hint="eastAsia" w:ascii="Consolas" w:hAnsi="Consolas" w:cs="Consolas"/>
                <w:b w:val="0"/>
                <w:bCs w:val="0"/>
              </w:rPr>
              <w:t>外部TRIG信号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触发输出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hint="eastAsia" w:ascii="Consolas" w:hAnsi="Consolas" w:eastAsia="等线" w:cs="Consolas"/>
                <w:b/>
                <w:bCs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  <w:vAlign w:val="top"/>
          </w:tcPr>
          <w:p>
            <w:pPr>
              <w:rPr>
                <w:rFonts w:hint="eastAsia" w:ascii="Consolas" w:hAnsi="Consolas" w:cs="宋体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  <w:vAlign w:val="top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:TRIG: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DIR</w:t>
            </w:r>
            <w:r>
              <w:rPr>
                <w:rFonts w:hint="eastAsia" w:ascii="Consolas" w:hAnsi="Consolas" w:cs="Consolas"/>
                <w:b w:val="0"/>
                <w:bCs w:val="0"/>
              </w:rPr>
              <w:t xml:space="preserve"> 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 xml:space="preserve">SOUR </w:t>
            </w:r>
            <w:r>
              <w:rPr>
                <w:rFonts w:hint="default" w:ascii="Consolas" w:hAnsi="Consolas" w:cs="Consolas"/>
                <w:b w:val="0"/>
                <w:bCs w:val="0"/>
              </w:rPr>
              <w:t xml:space="preserve"> 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 xml:space="preserve">                </w:t>
            </w:r>
            <w:r>
              <w:rPr>
                <w:rFonts w:hint="default" w:ascii="Consolas" w:hAnsi="Consolas" w:cs="Consolas"/>
                <w:b w:val="0"/>
                <w:bCs w:val="0"/>
              </w:rPr>
              <w:t>/*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设置设备为主机</w:t>
            </w:r>
            <w:r>
              <w:rPr>
                <w:rFonts w:hint="default" w:ascii="Consolas" w:hAnsi="Consolas" w:cs="Consolas"/>
                <w:b w:val="0"/>
                <w:bCs w:val="0"/>
              </w:rPr>
              <w:t>*/</w:t>
            </w:r>
          </w:p>
        </w:tc>
      </w:tr>
    </w:tbl>
    <w:p>
      <w:pPr>
        <w:outlineLvl w:val="0"/>
        <w:rPr>
          <w:rFonts w:hint="eastAsia"/>
          <w:b/>
          <w:bCs/>
          <w:sz w:val="36"/>
          <w:szCs w:val="36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  <w:vAlign w:val="top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/>
              </w:rPr>
            </w:pP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TRIG输入开关</w:t>
            </w:r>
            <w:r>
              <w:rPr>
                <w:rFonts w:hint="default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:TRIG:MODE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  <w:vAlign w:val="top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:TRIG: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MODE</w:t>
            </w:r>
            <w:r>
              <w:rPr>
                <w:rFonts w:hint="eastAsia" w:ascii="Consolas" w:hAnsi="Consolas" w:cs="Consolas"/>
                <w:b w:val="0"/>
                <w:bCs w:val="0"/>
              </w:rPr>
              <w:t>&lt;space&gt;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{</w:t>
            </w:r>
            <w:r>
              <w:rPr>
                <w:rFonts w:hint="eastAsia" w:ascii="Consolas" w:hAnsi="Consolas" w:cs="Consolas"/>
                <w:b w:val="0"/>
                <w:bCs w:val="0"/>
              </w:rPr>
              <w:t>%1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  <w:vAlign w:val="top"/>
          </w:tcPr>
          <w:p>
            <w:pPr>
              <w:rPr>
                <w:rFonts w:hint="default" w:ascii="Consolas" w:hAnsi="Consolas" w:cs="宋体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设置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T</w:t>
            </w:r>
            <w:r>
              <w:rPr>
                <w:rFonts w:hint="eastAsia" w:ascii="Consolas" w:hAnsi="Consolas" w:cs="Consolas"/>
                <w:b w:val="0"/>
                <w:bCs w:val="0"/>
              </w:rPr>
              <w:t>RIG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触发模式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  <w:vAlign w:val="top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1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%：RISE|FALL|EITH</w:t>
            </w:r>
          </w:p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RISE</w:t>
            </w:r>
            <w:r>
              <w:rPr>
                <w:rFonts w:hint="eastAsia" w:ascii="Consolas" w:hAnsi="Consolas" w:cs="Consolas"/>
                <w:b w:val="0"/>
                <w:bCs w:val="0"/>
              </w:rPr>
              <w:t>表示设备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为上升沿触发</w:t>
            </w:r>
          </w:p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FALL</w:t>
            </w:r>
            <w:r>
              <w:rPr>
                <w:rFonts w:hint="eastAsia" w:ascii="Consolas" w:hAnsi="Consolas" w:cs="Consolas"/>
                <w:b w:val="0"/>
                <w:bCs w:val="0"/>
              </w:rPr>
              <w:t>表示设备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为下降沿触发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EITH</w:t>
            </w:r>
            <w:r>
              <w:rPr>
                <w:rFonts w:hint="eastAsia" w:ascii="Consolas" w:hAnsi="Consolas" w:cs="Consolas"/>
                <w:b w:val="0"/>
                <w:bCs w:val="0"/>
              </w:rPr>
              <w:t>表示设备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为边沿触发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hint="eastAsia" w:ascii="Consolas" w:hAnsi="Consolas" w:eastAsia="等线" w:cs="Consolas"/>
                <w:b/>
                <w:bCs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  <w:vAlign w:val="top"/>
          </w:tcPr>
          <w:p>
            <w:pPr>
              <w:rPr>
                <w:rFonts w:hint="eastAsia" w:ascii="Consolas" w:hAnsi="Consolas" w:cs="宋体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  <w:vAlign w:val="top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 xml:space="preserve">:TRIG:INP 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 xml:space="preserve">RISE </w:t>
            </w:r>
            <w:r>
              <w:rPr>
                <w:rFonts w:hint="default" w:ascii="Consolas" w:hAnsi="Consolas" w:cs="Consolas"/>
                <w:b w:val="0"/>
                <w:bCs w:val="0"/>
              </w:rPr>
              <w:t xml:space="preserve"> 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 xml:space="preserve">                </w:t>
            </w:r>
            <w:r>
              <w:rPr>
                <w:rFonts w:hint="default" w:ascii="Consolas" w:hAnsi="Consolas" w:cs="Consolas"/>
                <w:b w:val="0"/>
                <w:bCs w:val="0"/>
              </w:rPr>
              <w:t>/*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设置设备为上升沿触发</w:t>
            </w:r>
            <w:r>
              <w:rPr>
                <w:rFonts w:hint="default" w:ascii="Consolas" w:hAnsi="Consolas" w:cs="Consolas"/>
                <w:b w:val="0"/>
                <w:bCs w:val="0"/>
              </w:rPr>
              <w:t>*/</w:t>
            </w:r>
          </w:p>
        </w:tc>
      </w:tr>
    </w:tbl>
    <w:p>
      <w:pPr>
        <w:outlineLvl w:val="0"/>
        <w:rPr>
          <w:rFonts w:ascii="Consolas" w:hAnsi="Consolas" w:cs="宋体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8. READ系统指令</w:t>
      </w:r>
      <w:bookmarkEnd w:id="44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45" w:name="_Toc101455405"/>
            <w:bookmarkStart w:id="46" w:name="_Toc17529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数据读取</w:t>
            </w:r>
            <w:bookmarkEnd w:id="45"/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:READ?</w:t>
            </w:r>
            <w:bookmarkEnd w:id="4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:READ</w:t>
            </w:r>
            <w:r>
              <w:rPr>
                <w:rFonts w:hint="default" w:ascii="Consolas" w:hAnsi="Consolas" w:cs="宋体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读取设备测量数据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eastAsia" w:ascii="Consolas" w:hAnsi="Consolas" w:eastAsia="等线" w:cs="Consolas"/>
                <w:lang w:val="en-US" w:eastAsia="zh-CN"/>
              </w:rPr>
            </w:pPr>
            <w:r>
              <w:rPr>
                <w:rFonts w:hint="eastAsia" w:ascii="Consolas" w:hAnsi="Consolas" w:eastAsia="等线" w:cs="Consolas"/>
                <w:lang w:val="en-US" w:eastAsia="zh-CN"/>
              </w:rPr>
              <w:t>返回值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查询返回%</w:t>
            </w:r>
            <w:r>
              <w:rPr>
                <w:rFonts w:hint="default" w:ascii="Consolas" w:hAnsi="Consolas" w:cs="宋体"/>
                <w:lang w:val="en-US" w:eastAsia="zh-CN"/>
              </w:rPr>
              <w:t>1</w:t>
            </w:r>
            <w:r>
              <w:rPr>
                <w:rFonts w:hint="eastAsia" w:ascii="Consolas" w:hAnsi="Consolas" w:cs="宋体"/>
                <w:lang w:val="en-US" w:eastAsia="zh-CN"/>
              </w:rPr>
              <w:t>，%</w:t>
            </w:r>
            <w:r>
              <w:rPr>
                <w:rFonts w:hint="default" w:ascii="Consolas" w:hAnsi="Consolas" w:cs="宋体"/>
                <w:lang w:val="en-US" w:eastAsia="zh-CN"/>
              </w:rPr>
              <w:t>2</w:t>
            </w:r>
            <w:r>
              <w:rPr>
                <w:rFonts w:hint="eastAsia" w:ascii="Consolas" w:hAnsi="Consolas" w:cs="宋体"/>
                <w:lang w:val="en-US" w:eastAsia="zh-CN"/>
              </w:rPr>
              <w:t>\</w:t>
            </w:r>
            <w:r>
              <w:rPr>
                <w:rFonts w:hint="default" w:ascii="Consolas" w:hAnsi="Consolas" w:cs="宋体"/>
                <w:lang w:val="en-US" w:eastAsia="zh-CN"/>
              </w:rPr>
              <w:t>n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%1表示当前电压测量值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%2表示当前电流测量值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格式为有效数字，电压单位V，电流单位A。R</w:t>
            </w:r>
            <w:r>
              <w:rPr>
                <w:rFonts w:hint="default" w:ascii="Consolas" w:hAnsi="Consolas" w:cs="宋体"/>
                <w:lang w:val="en-US" w:eastAsia="zh-CN"/>
              </w:rPr>
              <w:t>EAD?</w:t>
            </w:r>
            <w:r>
              <w:rPr>
                <w:rFonts w:hint="eastAsia" w:ascii="Consolas" w:hAnsi="Consolas" w:cs="宋体"/>
                <w:lang w:val="en-US" w:eastAsia="zh-CN"/>
              </w:rPr>
              <w:t>命令等待时间需大于5ms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eastAsia" w:ascii="Consolas" w:hAnsi="Consolas" w:eastAsia="等线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eastAsia="等线" w:cs="Consolas"/>
                <w:b/>
                <w:bCs/>
                <w:lang w:val="en-US" w:eastAsia="zh-CN"/>
              </w:rPr>
              <w:t>说明</w:t>
            </w:r>
          </w:p>
        </w:tc>
        <w:tc>
          <w:tcPr>
            <w:tcW w:w="6613" w:type="dxa"/>
          </w:tcPr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在扫描模式下开输出后，设备执行输出后会返回字符串</w:t>
            </w:r>
            <w:r>
              <w:rPr>
                <w:rFonts w:hint="default" w:ascii="Consolas" w:hAnsi="Consolas" w:cs="宋体"/>
                <w:lang w:val="en-US" w:eastAsia="zh-CN"/>
              </w:rPr>
              <w:t>”</w:t>
            </w:r>
            <w:r>
              <w:rPr>
                <w:rFonts w:hint="eastAsia" w:ascii="Consolas" w:hAnsi="Consolas" w:cs="宋体"/>
                <w:lang w:val="en-US" w:eastAsia="zh-CN"/>
              </w:rPr>
              <w:t>ON\r\n</w:t>
            </w:r>
            <w:r>
              <w:rPr>
                <w:rFonts w:hint="default" w:ascii="Consolas" w:hAnsi="Consolas" w:cs="宋体"/>
                <w:lang w:val="en-US" w:eastAsia="zh-CN"/>
              </w:rPr>
              <w:t>”</w:t>
            </w:r>
            <w:r>
              <w:rPr>
                <w:rFonts w:hint="eastAsia" w:ascii="Consolas" w:hAnsi="Consolas" w:cs="宋体"/>
                <w:lang w:val="en-US" w:eastAsia="zh-CN"/>
              </w:rPr>
              <w:t>给用户，用户在接收扫描结果前必须确保读取到该返回字符串。扫描时数据之间用\</w:t>
            </w:r>
            <w:r>
              <w:rPr>
                <w:rFonts w:hint="default" w:ascii="Consolas" w:hAnsi="Consolas" w:cs="宋体"/>
                <w:lang w:val="en-US" w:eastAsia="zh-CN"/>
              </w:rPr>
              <w:t>r\n</w:t>
            </w:r>
            <w:r>
              <w:rPr>
                <w:rFonts w:hint="eastAsia" w:ascii="Consolas" w:hAnsi="Consolas" w:cs="宋体"/>
                <w:lang w:val="en-US" w:eastAsia="zh-CN"/>
              </w:rPr>
              <w:t>间隔，最后一包数据为结尾\</w:t>
            </w:r>
            <w:r>
              <w:rPr>
                <w:rFonts w:hint="default" w:ascii="Consolas" w:hAnsi="Consolas" w:cs="宋体"/>
                <w:lang w:val="en-US" w:eastAsia="zh-CN"/>
              </w:rPr>
              <w:t>n</w:t>
            </w:r>
          </w:p>
        </w:tc>
      </w:tr>
    </w:tbl>
    <w:p>
      <w:pPr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47" w:name="_Toc16592"/>
      <w:r>
        <w:rPr>
          <w:rFonts w:hint="eastAsia"/>
          <w:b/>
          <w:bCs/>
          <w:sz w:val="36"/>
          <w:szCs w:val="36"/>
          <w:lang w:val="en-US" w:eastAsia="zh-CN"/>
        </w:rPr>
        <w:t>9. 数据记录仪实例</w:t>
      </w:r>
      <w:bookmarkEnd w:id="47"/>
    </w:p>
    <w:p>
      <w:pPr>
        <w:ind w:firstLine="420" w:firstLineChars="200"/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100V档位输出10V电压，采集电压电流值。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:SYST:RSEN OFF                       // 设置二线模式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:SOUR:FUNC VOLT                      // 设置为电压源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:SOUR:VOLT:RANG:AUTO OFF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关闭源自动量程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:SOUR:VOLT:RANG 100                 // 设置电压量程为100V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:SOUR:VOLT:LEV 10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设置输出电压值为10V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:SOUR:VOLT:RANG:AUTO OFF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关闭限自动量程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 xml:space="preserve">:SENS:VOLT:NPLC 1 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        // 设置NPLC为1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:SENS:CURR:RANG 0.01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            // 设置限流量程为10mA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:SOUR:VOLT:ILIM 0.002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设置限流值为2mA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:SOUR:DEL 20                         // 设置采样延迟20us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:OUTP ON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开输出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:READ?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读取采样数据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:OUTP OFF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关输出</w:t>
      </w:r>
    </w:p>
    <w:p>
      <w:pPr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48" w:name="_Toc10593"/>
      <w:r>
        <w:rPr>
          <w:rFonts w:hint="eastAsia"/>
          <w:b/>
          <w:bCs/>
          <w:sz w:val="36"/>
          <w:szCs w:val="36"/>
          <w:lang w:val="en-US" w:eastAsia="zh-CN"/>
        </w:rPr>
        <w:t>10. 序列线性扫描实例</w:t>
      </w:r>
      <w:bookmarkEnd w:id="48"/>
    </w:p>
    <w:p>
      <w:pPr>
        <w:ind w:firstLine="420" w:firstLineChars="200"/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线性扫描可以完成一个范围内电压/电流值的扫描功能。用户首先需要指定电流的起点值和终点值以及扫描个数，设备将首先计算出步进值，在扫描完起点值对应的数据后设备将自动使用步进值累加，然后完成下一个扫描值的扫描工作直至达到用户指定终点值。</w:t>
      </w:r>
    </w:p>
    <w:p>
      <w:pPr>
        <w:ind w:firstLine="420" w:firstLineChars="200"/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100V档位下，采样延迟20us，采样点数10，设备完成从1V至100V的扫描过程。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:SYST:RSEN OFF                       // 设置二线模式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:SENS:VOLT:NPLC 10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设置NPLC为10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:SOUR:VOLT:MODE LINE                 // 设置线性扫描模式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:SOUR:FUNC VOLT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设置为电压源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:SOUR:VOLT:RANG 100                 // 设置电压量程为100V档位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:SENS:CURR:RANG 0.001               // 设置限电流量程为1mA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:SOUR:VOLT:ILIMT 0.001              // 设置限电流值为1mA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:SOUR:DEL 20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设置采样延时为20us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:SOUR:VOLT:STAR 1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    // 设置电压起点值为1V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:SOUR:VOLT:STOP 100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设置电压终点值为10V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:SOUR:SWE:POIN 10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设置采样点数为10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:OUTP ON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开输出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:READ?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读取采样数据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:OUTP OFF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关输出</w:t>
      </w:r>
    </w:p>
    <w:p>
      <w:pPr>
        <w:numPr>
          <w:ilvl w:val="0"/>
          <w:numId w:val="5"/>
        </w:numPr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49" w:name="_Toc25375"/>
      <w:r>
        <w:rPr>
          <w:rFonts w:hint="eastAsia"/>
          <w:b/>
          <w:bCs/>
          <w:sz w:val="36"/>
          <w:szCs w:val="36"/>
          <w:lang w:val="en-US" w:eastAsia="zh-CN"/>
        </w:rPr>
        <w:t>序列对数扫描实例</w:t>
      </w:r>
      <w:bookmarkEnd w:id="49"/>
    </w:p>
    <w:p>
      <w:pPr>
        <w:ind w:firstLine="420" w:firstLineChars="200"/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线性扫描可以完成一个范围内电压/电流值的扫描功能。用户首先需要指定电流的起点值和终点值以及扫描个数，设备将首先计算出步进值，在扫描完起点值对应的数据后设备将自动使用步进值累加，然后完成下一个扫描值的扫描工作直至达到用户指定终点值。</w:t>
      </w:r>
    </w:p>
    <w:p>
      <w:pPr>
        <w:ind w:firstLine="420" w:firstLineChars="200"/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100V档位下，采样延迟20us，采样点数10，设备完成从1V至100V的扫描过程。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:SYST:RSEN OFF                       // 设置二线模式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:SENS:VOLT:NPLC 10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设置NPLC为10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:SOUR:VOLT:MODE LOG                 // 设置对数扫描模式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:SOUR:FUNC VOLT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设置为电压源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:SOUR:VOLT:RANG 100                 // 设置电压量程为100V档位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:SENS:CURR:RANG 0.001               // 设置限电流量程为1mA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:SOUR:VOLT:ILIMT 0.001              // 设置限电流值为1mA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:SOUR:DEL 20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设置采样延时为20us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:SOUR:VOLT:STAR 1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    // 设置电压起点值为1V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:SOUR:VOLT:STOP 100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设置电压终点值为10V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:SOUR:SWE:POIN 10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设置采样点数为10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:OUTP ON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开输出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:READ?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读取采样数据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:OUTP OFF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关输出</w:t>
      </w:r>
    </w:p>
    <w:p>
      <w:pPr>
        <w:numPr>
          <w:ilvl w:val="0"/>
          <w:numId w:val="5"/>
        </w:numPr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自定义序列扫描实例</w:t>
      </w:r>
    </w:p>
    <w:p>
      <w:pPr>
        <w:ind w:firstLine="420" w:firstLineChars="200"/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自定义扫描可以完成自定义电压/电流值的扫描功能。用户首先需要指定电流的电压/电流以及扫描个数，设备将自动完成用户设定的所有点数扫描。</w:t>
      </w:r>
    </w:p>
    <w:p>
      <w:pPr>
        <w:ind w:firstLine="420" w:firstLineChars="20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1000V档位下，采样延迟20us，设备完成自定义序列扫描过程。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:SYST:RSEN OFF                       // 设置二线模式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:SENS:VOLT:NPLC 10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设置NPLC为10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:SOUR:VOLT:MODE LIST                // 设置自定义序列扫描模式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:SOUR:FUNC VOLT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设置为电压源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 xml:space="preserve">:SOUR:VOLT:RANG 1000                // 设置电压量程为1000V档位              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:SENS:CURR:RANG 0.01                // 设置限电流量程为10mA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:SOUR:VOLT:ILIM 0.01                // 设置限电流值为10mA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:SOUR:DEL 20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设置采样延时为20us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:SOUR:LIST:VOLT 10,30,50,100,150,200,300,400,500,1000 //自定义序列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:OUTP ON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开输出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:READ?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读取采样数据</w:t>
      </w:r>
    </w:p>
    <w:p>
      <w:pPr>
        <w:rPr>
          <w:rFonts w:hint="default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:OUTP OFF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关输出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0" w:footer="45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武汉普斯斯仪表有限公司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1050925" cy="31305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hint="eastAsia" w:ascii="华文细黑" w:hAnsi="华文细黑" w:eastAsia="华文细黑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657D13"/>
    <w:multiLevelType w:val="singleLevel"/>
    <w:tmpl w:val="BE657D13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2BC61825"/>
    <w:multiLevelType w:val="multilevel"/>
    <w:tmpl w:val="2BC618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B63131C"/>
    <w:multiLevelType w:val="singleLevel"/>
    <w:tmpl w:val="6B63131C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6D11761E"/>
    <w:multiLevelType w:val="multilevel"/>
    <w:tmpl w:val="6D1176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3F3029D"/>
    <w:multiLevelType w:val="multilevel"/>
    <w:tmpl w:val="73F3029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52A21"/>
    <w:rsid w:val="00093861"/>
    <w:rsid w:val="000E4CB3"/>
    <w:rsid w:val="000F22AC"/>
    <w:rsid w:val="00107DFA"/>
    <w:rsid w:val="001D5322"/>
    <w:rsid w:val="001E4E38"/>
    <w:rsid w:val="00256B9D"/>
    <w:rsid w:val="00260F37"/>
    <w:rsid w:val="00294CBF"/>
    <w:rsid w:val="0029648E"/>
    <w:rsid w:val="002A3702"/>
    <w:rsid w:val="002A5A4B"/>
    <w:rsid w:val="00300697"/>
    <w:rsid w:val="0030235B"/>
    <w:rsid w:val="00392B97"/>
    <w:rsid w:val="003B4874"/>
    <w:rsid w:val="003C0E98"/>
    <w:rsid w:val="003C24FC"/>
    <w:rsid w:val="00411758"/>
    <w:rsid w:val="00431260"/>
    <w:rsid w:val="004A107E"/>
    <w:rsid w:val="004A1B71"/>
    <w:rsid w:val="004C612F"/>
    <w:rsid w:val="004D5716"/>
    <w:rsid w:val="00502D38"/>
    <w:rsid w:val="005541E9"/>
    <w:rsid w:val="00555D66"/>
    <w:rsid w:val="00567020"/>
    <w:rsid w:val="00567425"/>
    <w:rsid w:val="0059540E"/>
    <w:rsid w:val="005B7241"/>
    <w:rsid w:val="005E6C89"/>
    <w:rsid w:val="005F76F8"/>
    <w:rsid w:val="006026B0"/>
    <w:rsid w:val="0060365C"/>
    <w:rsid w:val="006260B1"/>
    <w:rsid w:val="006621F2"/>
    <w:rsid w:val="00680F54"/>
    <w:rsid w:val="006B1B35"/>
    <w:rsid w:val="006C0590"/>
    <w:rsid w:val="006D69BF"/>
    <w:rsid w:val="00725EAF"/>
    <w:rsid w:val="00730D30"/>
    <w:rsid w:val="0073138B"/>
    <w:rsid w:val="00737037"/>
    <w:rsid w:val="0074408B"/>
    <w:rsid w:val="00757DBB"/>
    <w:rsid w:val="00773B26"/>
    <w:rsid w:val="00791082"/>
    <w:rsid w:val="0079292D"/>
    <w:rsid w:val="0079622B"/>
    <w:rsid w:val="008136AD"/>
    <w:rsid w:val="00830DB6"/>
    <w:rsid w:val="0083730B"/>
    <w:rsid w:val="00852CEF"/>
    <w:rsid w:val="0089011E"/>
    <w:rsid w:val="00894243"/>
    <w:rsid w:val="008E5DD8"/>
    <w:rsid w:val="00943568"/>
    <w:rsid w:val="009713D7"/>
    <w:rsid w:val="00994AA2"/>
    <w:rsid w:val="009979DB"/>
    <w:rsid w:val="009F2B8C"/>
    <w:rsid w:val="00A0673A"/>
    <w:rsid w:val="00A9775E"/>
    <w:rsid w:val="00AA07C1"/>
    <w:rsid w:val="00AF3A88"/>
    <w:rsid w:val="00B238B0"/>
    <w:rsid w:val="00B36A1B"/>
    <w:rsid w:val="00B55098"/>
    <w:rsid w:val="00B57A47"/>
    <w:rsid w:val="00B90986"/>
    <w:rsid w:val="00B96E03"/>
    <w:rsid w:val="00C034E6"/>
    <w:rsid w:val="00C849F0"/>
    <w:rsid w:val="00D0118E"/>
    <w:rsid w:val="00D214FD"/>
    <w:rsid w:val="00D463BD"/>
    <w:rsid w:val="00D52A17"/>
    <w:rsid w:val="00DC38F0"/>
    <w:rsid w:val="00DC782B"/>
    <w:rsid w:val="00DD35C4"/>
    <w:rsid w:val="00E317B9"/>
    <w:rsid w:val="00E47695"/>
    <w:rsid w:val="00E50475"/>
    <w:rsid w:val="00EB740E"/>
    <w:rsid w:val="00EC7DE4"/>
    <w:rsid w:val="00EF4870"/>
    <w:rsid w:val="00F1070F"/>
    <w:rsid w:val="00F235C1"/>
    <w:rsid w:val="00F36D61"/>
    <w:rsid w:val="00F44944"/>
    <w:rsid w:val="00F76A2B"/>
    <w:rsid w:val="00FC7181"/>
    <w:rsid w:val="017179C9"/>
    <w:rsid w:val="01743D40"/>
    <w:rsid w:val="017A2B5E"/>
    <w:rsid w:val="01FC2209"/>
    <w:rsid w:val="025C1F79"/>
    <w:rsid w:val="025F64F6"/>
    <w:rsid w:val="026B0FBD"/>
    <w:rsid w:val="02B5162B"/>
    <w:rsid w:val="02D8545C"/>
    <w:rsid w:val="03164214"/>
    <w:rsid w:val="034134D7"/>
    <w:rsid w:val="03811BD3"/>
    <w:rsid w:val="03CA7BFD"/>
    <w:rsid w:val="04411FF0"/>
    <w:rsid w:val="04416CB6"/>
    <w:rsid w:val="04C5035D"/>
    <w:rsid w:val="04CA0181"/>
    <w:rsid w:val="050F6CD6"/>
    <w:rsid w:val="053B6E11"/>
    <w:rsid w:val="058A5E9A"/>
    <w:rsid w:val="05F65F51"/>
    <w:rsid w:val="063C3866"/>
    <w:rsid w:val="068E6510"/>
    <w:rsid w:val="06B773EC"/>
    <w:rsid w:val="06B96E6F"/>
    <w:rsid w:val="06C9528E"/>
    <w:rsid w:val="07030530"/>
    <w:rsid w:val="07043E3B"/>
    <w:rsid w:val="070C1F08"/>
    <w:rsid w:val="070F34CB"/>
    <w:rsid w:val="072242EF"/>
    <w:rsid w:val="07330B1F"/>
    <w:rsid w:val="07364F2B"/>
    <w:rsid w:val="07A7127C"/>
    <w:rsid w:val="07C83050"/>
    <w:rsid w:val="083E2677"/>
    <w:rsid w:val="08902604"/>
    <w:rsid w:val="08A233EB"/>
    <w:rsid w:val="08A66C07"/>
    <w:rsid w:val="08D53CA7"/>
    <w:rsid w:val="08E1193E"/>
    <w:rsid w:val="08E154C3"/>
    <w:rsid w:val="09292C4B"/>
    <w:rsid w:val="09A75E90"/>
    <w:rsid w:val="09DA1825"/>
    <w:rsid w:val="09DD7E4F"/>
    <w:rsid w:val="0A1269F2"/>
    <w:rsid w:val="0A417B8E"/>
    <w:rsid w:val="0AA9738A"/>
    <w:rsid w:val="0ABB149E"/>
    <w:rsid w:val="0ACE6829"/>
    <w:rsid w:val="0AD87DD6"/>
    <w:rsid w:val="0BAD3E25"/>
    <w:rsid w:val="0C1D75DB"/>
    <w:rsid w:val="0C962E5F"/>
    <w:rsid w:val="0CF6268C"/>
    <w:rsid w:val="0D8C7C61"/>
    <w:rsid w:val="0DF40461"/>
    <w:rsid w:val="0E0F3313"/>
    <w:rsid w:val="0E5309E7"/>
    <w:rsid w:val="0E8F2FAB"/>
    <w:rsid w:val="0EB67987"/>
    <w:rsid w:val="0F19111D"/>
    <w:rsid w:val="0F3A3204"/>
    <w:rsid w:val="0F72781F"/>
    <w:rsid w:val="0F753717"/>
    <w:rsid w:val="0F754B3D"/>
    <w:rsid w:val="0F7F5A4A"/>
    <w:rsid w:val="0F9A6978"/>
    <w:rsid w:val="10265AFA"/>
    <w:rsid w:val="106F18B1"/>
    <w:rsid w:val="107D72ED"/>
    <w:rsid w:val="108A0D64"/>
    <w:rsid w:val="109C676E"/>
    <w:rsid w:val="10A92DD3"/>
    <w:rsid w:val="10CE3876"/>
    <w:rsid w:val="113C22C7"/>
    <w:rsid w:val="113D4B38"/>
    <w:rsid w:val="11D746F3"/>
    <w:rsid w:val="11F00F21"/>
    <w:rsid w:val="11F12DFD"/>
    <w:rsid w:val="125D67AB"/>
    <w:rsid w:val="127618C9"/>
    <w:rsid w:val="12CC5D44"/>
    <w:rsid w:val="12D81D47"/>
    <w:rsid w:val="12EB7D98"/>
    <w:rsid w:val="12EE3279"/>
    <w:rsid w:val="1313682F"/>
    <w:rsid w:val="13651ABD"/>
    <w:rsid w:val="13E25F66"/>
    <w:rsid w:val="13F600B9"/>
    <w:rsid w:val="142452D4"/>
    <w:rsid w:val="14966A22"/>
    <w:rsid w:val="14C316FB"/>
    <w:rsid w:val="15062084"/>
    <w:rsid w:val="15274143"/>
    <w:rsid w:val="15AA551B"/>
    <w:rsid w:val="15CE52A8"/>
    <w:rsid w:val="15DB353D"/>
    <w:rsid w:val="16027D73"/>
    <w:rsid w:val="169E164B"/>
    <w:rsid w:val="16C74EB9"/>
    <w:rsid w:val="174C568B"/>
    <w:rsid w:val="1755660F"/>
    <w:rsid w:val="1782365A"/>
    <w:rsid w:val="179541EA"/>
    <w:rsid w:val="17B210DB"/>
    <w:rsid w:val="18276FCD"/>
    <w:rsid w:val="18993388"/>
    <w:rsid w:val="18C3527D"/>
    <w:rsid w:val="192F4E41"/>
    <w:rsid w:val="198141AF"/>
    <w:rsid w:val="19AA29F6"/>
    <w:rsid w:val="19B7684F"/>
    <w:rsid w:val="19D9529D"/>
    <w:rsid w:val="1AE12672"/>
    <w:rsid w:val="1AFC0C18"/>
    <w:rsid w:val="1B0E7F9B"/>
    <w:rsid w:val="1B9E6C46"/>
    <w:rsid w:val="1BA65CC5"/>
    <w:rsid w:val="1BF21319"/>
    <w:rsid w:val="1BFF50E1"/>
    <w:rsid w:val="1C034C76"/>
    <w:rsid w:val="1C6B5EFC"/>
    <w:rsid w:val="1C7C5B81"/>
    <w:rsid w:val="1CBB439F"/>
    <w:rsid w:val="1CD9619B"/>
    <w:rsid w:val="1CDF0421"/>
    <w:rsid w:val="1CF074F6"/>
    <w:rsid w:val="1CFE568F"/>
    <w:rsid w:val="1D273ABD"/>
    <w:rsid w:val="1DBB621E"/>
    <w:rsid w:val="1E632739"/>
    <w:rsid w:val="1E9862E7"/>
    <w:rsid w:val="1E98633E"/>
    <w:rsid w:val="1ECD3484"/>
    <w:rsid w:val="1EEB2F12"/>
    <w:rsid w:val="1FA92820"/>
    <w:rsid w:val="1FE44638"/>
    <w:rsid w:val="20EC0650"/>
    <w:rsid w:val="21A22C62"/>
    <w:rsid w:val="22037802"/>
    <w:rsid w:val="22943BC4"/>
    <w:rsid w:val="23114809"/>
    <w:rsid w:val="23A229BA"/>
    <w:rsid w:val="240E2763"/>
    <w:rsid w:val="24391422"/>
    <w:rsid w:val="245B452F"/>
    <w:rsid w:val="248053C4"/>
    <w:rsid w:val="24D834D4"/>
    <w:rsid w:val="25290CED"/>
    <w:rsid w:val="2543568D"/>
    <w:rsid w:val="25480174"/>
    <w:rsid w:val="25543312"/>
    <w:rsid w:val="2559450D"/>
    <w:rsid w:val="25F615BC"/>
    <w:rsid w:val="26277708"/>
    <w:rsid w:val="26372F3D"/>
    <w:rsid w:val="2719203A"/>
    <w:rsid w:val="271F12BB"/>
    <w:rsid w:val="27454936"/>
    <w:rsid w:val="274616C7"/>
    <w:rsid w:val="2746558E"/>
    <w:rsid w:val="274F5D72"/>
    <w:rsid w:val="27984E2B"/>
    <w:rsid w:val="27B70259"/>
    <w:rsid w:val="27E03BED"/>
    <w:rsid w:val="28582366"/>
    <w:rsid w:val="286F1A16"/>
    <w:rsid w:val="28BE67B4"/>
    <w:rsid w:val="28D268C0"/>
    <w:rsid w:val="29272967"/>
    <w:rsid w:val="292813A2"/>
    <w:rsid w:val="293211BB"/>
    <w:rsid w:val="29680FDE"/>
    <w:rsid w:val="297511FC"/>
    <w:rsid w:val="29916F47"/>
    <w:rsid w:val="29955A56"/>
    <w:rsid w:val="29DC1AF8"/>
    <w:rsid w:val="2A0D1A99"/>
    <w:rsid w:val="2A127633"/>
    <w:rsid w:val="2A3D04D3"/>
    <w:rsid w:val="2A4B49BB"/>
    <w:rsid w:val="2A8336C4"/>
    <w:rsid w:val="2A913116"/>
    <w:rsid w:val="2AD5590D"/>
    <w:rsid w:val="2B1D69F3"/>
    <w:rsid w:val="2BA0456F"/>
    <w:rsid w:val="2C3D6F12"/>
    <w:rsid w:val="2C671A86"/>
    <w:rsid w:val="2C73081C"/>
    <w:rsid w:val="2CC968FB"/>
    <w:rsid w:val="2CE61358"/>
    <w:rsid w:val="2CF746A2"/>
    <w:rsid w:val="2D8C7D6D"/>
    <w:rsid w:val="2E254102"/>
    <w:rsid w:val="2E4D1E40"/>
    <w:rsid w:val="2EAD4F44"/>
    <w:rsid w:val="2F2E68A7"/>
    <w:rsid w:val="2F355BAC"/>
    <w:rsid w:val="2F38188D"/>
    <w:rsid w:val="2F38356D"/>
    <w:rsid w:val="2F643273"/>
    <w:rsid w:val="2FDC432A"/>
    <w:rsid w:val="2FDE2FB7"/>
    <w:rsid w:val="305E2D14"/>
    <w:rsid w:val="30730EC5"/>
    <w:rsid w:val="30857C93"/>
    <w:rsid w:val="31233FA3"/>
    <w:rsid w:val="3124561F"/>
    <w:rsid w:val="312D5744"/>
    <w:rsid w:val="31895754"/>
    <w:rsid w:val="31C116AD"/>
    <w:rsid w:val="31FD0170"/>
    <w:rsid w:val="320245D2"/>
    <w:rsid w:val="32170E9D"/>
    <w:rsid w:val="32811324"/>
    <w:rsid w:val="336E7605"/>
    <w:rsid w:val="33741546"/>
    <w:rsid w:val="33781E4F"/>
    <w:rsid w:val="33A770D5"/>
    <w:rsid w:val="34014A91"/>
    <w:rsid w:val="34805D4A"/>
    <w:rsid w:val="34892E66"/>
    <w:rsid w:val="34C26737"/>
    <w:rsid w:val="34C911BE"/>
    <w:rsid w:val="35172216"/>
    <w:rsid w:val="35280D72"/>
    <w:rsid w:val="374B653A"/>
    <w:rsid w:val="378B19C0"/>
    <w:rsid w:val="37AB0F41"/>
    <w:rsid w:val="381356E3"/>
    <w:rsid w:val="381D6DC6"/>
    <w:rsid w:val="38454288"/>
    <w:rsid w:val="384821C3"/>
    <w:rsid w:val="38C75A58"/>
    <w:rsid w:val="39331DC9"/>
    <w:rsid w:val="39503237"/>
    <w:rsid w:val="3950391C"/>
    <w:rsid w:val="39527FD5"/>
    <w:rsid w:val="39A65BAE"/>
    <w:rsid w:val="39CB511C"/>
    <w:rsid w:val="39CF3C72"/>
    <w:rsid w:val="39ED33F7"/>
    <w:rsid w:val="3A01552A"/>
    <w:rsid w:val="3A044C76"/>
    <w:rsid w:val="3A2D4A6A"/>
    <w:rsid w:val="3A947488"/>
    <w:rsid w:val="3AD26687"/>
    <w:rsid w:val="3B0E72EA"/>
    <w:rsid w:val="3B543B29"/>
    <w:rsid w:val="3B853B83"/>
    <w:rsid w:val="3BDA58E0"/>
    <w:rsid w:val="3BDC4987"/>
    <w:rsid w:val="3BDF30E8"/>
    <w:rsid w:val="3BE227FF"/>
    <w:rsid w:val="3BEC0329"/>
    <w:rsid w:val="3D0F65E8"/>
    <w:rsid w:val="3D4E2B3C"/>
    <w:rsid w:val="3D754A22"/>
    <w:rsid w:val="3DA243F3"/>
    <w:rsid w:val="3DD91036"/>
    <w:rsid w:val="3DDB0D82"/>
    <w:rsid w:val="3DEC2B9C"/>
    <w:rsid w:val="3DF6524C"/>
    <w:rsid w:val="3E9F5C7B"/>
    <w:rsid w:val="3EEC6895"/>
    <w:rsid w:val="3EFD6181"/>
    <w:rsid w:val="3F1207F7"/>
    <w:rsid w:val="3F29733D"/>
    <w:rsid w:val="3F710F55"/>
    <w:rsid w:val="3F7F3837"/>
    <w:rsid w:val="3F9A3F04"/>
    <w:rsid w:val="3FB837A1"/>
    <w:rsid w:val="40226394"/>
    <w:rsid w:val="4039289E"/>
    <w:rsid w:val="403B6E86"/>
    <w:rsid w:val="406C3E3F"/>
    <w:rsid w:val="40CB1BC3"/>
    <w:rsid w:val="40E2061F"/>
    <w:rsid w:val="41035714"/>
    <w:rsid w:val="411F7575"/>
    <w:rsid w:val="41592FE4"/>
    <w:rsid w:val="419C135A"/>
    <w:rsid w:val="42084D83"/>
    <w:rsid w:val="42327722"/>
    <w:rsid w:val="426D0D87"/>
    <w:rsid w:val="428449A1"/>
    <w:rsid w:val="42A46A18"/>
    <w:rsid w:val="42C75149"/>
    <w:rsid w:val="432D3D38"/>
    <w:rsid w:val="43A34BBC"/>
    <w:rsid w:val="43D94212"/>
    <w:rsid w:val="441A4FFE"/>
    <w:rsid w:val="441E651F"/>
    <w:rsid w:val="44551972"/>
    <w:rsid w:val="4493686B"/>
    <w:rsid w:val="44A1052F"/>
    <w:rsid w:val="44A44A63"/>
    <w:rsid w:val="44BF1A14"/>
    <w:rsid w:val="45A565E6"/>
    <w:rsid w:val="45C3291D"/>
    <w:rsid w:val="45E24313"/>
    <w:rsid w:val="45EE402A"/>
    <w:rsid w:val="45F27781"/>
    <w:rsid w:val="45F80193"/>
    <w:rsid w:val="46164FE6"/>
    <w:rsid w:val="46223947"/>
    <w:rsid w:val="462C3ECC"/>
    <w:rsid w:val="463136B6"/>
    <w:rsid w:val="463F3768"/>
    <w:rsid w:val="468B1E15"/>
    <w:rsid w:val="46A23F3E"/>
    <w:rsid w:val="46BE7579"/>
    <w:rsid w:val="46C5127E"/>
    <w:rsid w:val="46E04755"/>
    <w:rsid w:val="46E105B7"/>
    <w:rsid w:val="47141EFE"/>
    <w:rsid w:val="476527FE"/>
    <w:rsid w:val="476A6255"/>
    <w:rsid w:val="47B71229"/>
    <w:rsid w:val="47B87DA0"/>
    <w:rsid w:val="48587156"/>
    <w:rsid w:val="4891721F"/>
    <w:rsid w:val="48B13FDD"/>
    <w:rsid w:val="48BC0EEA"/>
    <w:rsid w:val="49334255"/>
    <w:rsid w:val="497D44A0"/>
    <w:rsid w:val="49C10099"/>
    <w:rsid w:val="49D0394C"/>
    <w:rsid w:val="49DE148D"/>
    <w:rsid w:val="4A3226BC"/>
    <w:rsid w:val="4A590996"/>
    <w:rsid w:val="4AA146C5"/>
    <w:rsid w:val="4B21063F"/>
    <w:rsid w:val="4B83382A"/>
    <w:rsid w:val="4BAB289A"/>
    <w:rsid w:val="4BAC5B8D"/>
    <w:rsid w:val="4BDD5AE1"/>
    <w:rsid w:val="4C28280B"/>
    <w:rsid w:val="4C2D08A7"/>
    <w:rsid w:val="4C4A14AC"/>
    <w:rsid w:val="4C4B2908"/>
    <w:rsid w:val="4C800C67"/>
    <w:rsid w:val="4CD43D45"/>
    <w:rsid w:val="4CE826DE"/>
    <w:rsid w:val="4D0F1C52"/>
    <w:rsid w:val="4D2015B6"/>
    <w:rsid w:val="4D4C1D2F"/>
    <w:rsid w:val="4DAC19D1"/>
    <w:rsid w:val="4DC6776A"/>
    <w:rsid w:val="4E2515D4"/>
    <w:rsid w:val="4E32112D"/>
    <w:rsid w:val="4E327ED4"/>
    <w:rsid w:val="4EA928C7"/>
    <w:rsid w:val="4EDB38E7"/>
    <w:rsid w:val="4F28409A"/>
    <w:rsid w:val="4F716349"/>
    <w:rsid w:val="504E6937"/>
    <w:rsid w:val="506558AC"/>
    <w:rsid w:val="51135733"/>
    <w:rsid w:val="51764F67"/>
    <w:rsid w:val="51DC56F4"/>
    <w:rsid w:val="52195BA8"/>
    <w:rsid w:val="521D7A8A"/>
    <w:rsid w:val="52421D16"/>
    <w:rsid w:val="529B3965"/>
    <w:rsid w:val="52A36627"/>
    <w:rsid w:val="52F53750"/>
    <w:rsid w:val="53126652"/>
    <w:rsid w:val="532D7E7A"/>
    <w:rsid w:val="533C4008"/>
    <w:rsid w:val="5368550E"/>
    <w:rsid w:val="541B35D1"/>
    <w:rsid w:val="546923A3"/>
    <w:rsid w:val="548132CC"/>
    <w:rsid w:val="54865FA2"/>
    <w:rsid w:val="54866557"/>
    <w:rsid w:val="55042072"/>
    <w:rsid w:val="5504431A"/>
    <w:rsid w:val="551E58CC"/>
    <w:rsid w:val="552664AF"/>
    <w:rsid w:val="55392CB4"/>
    <w:rsid w:val="55A0417B"/>
    <w:rsid w:val="55AC1E68"/>
    <w:rsid w:val="55B60052"/>
    <w:rsid w:val="56377C6B"/>
    <w:rsid w:val="56674A08"/>
    <w:rsid w:val="569C0769"/>
    <w:rsid w:val="56DC7584"/>
    <w:rsid w:val="56FE4713"/>
    <w:rsid w:val="570C71A6"/>
    <w:rsid w:val="57172F84"/>
    <w:rsid w:val="57295997"/>
    <w:rsid w:val="57552DE9"/>
    <w:rsid w:val="575A40C3"/>
    <w:rsid w:val="57CE442F"/>
    <w:rsid w:val="58502461"/>
    <w:rsid w:val="58B66055"/>
    <w:rsid w:val="59450261"/>
    <w:rsid w:val="59747E0F"/>
    <w:rsid w:val="597D65B1"/>
    <w:rsid w:val="59E868A0"/>
    <w:rsid w:val="5A367833"/>
    <w:rsid w:val="5A461504"/>
    <w:rsid w:val="5A507652"/>
    <w:rsid w:val="5A602A03"/>
    <w:rsid w:val="5A9764BF"/>
    <w:rsid w:val="5B031680"/>
    <w:rsid w:val="5B323837"/>
    <w:rsid w:val="5B3F43E7"/>
    <w:rsid w:val="5BC667EB"/>
    <w:rsid w:val="5BE33BA2"/>
    <w:rsid w:val="5BF77DAF"/>
    <w:rsid w:val="5C2B284A"/>
    <w:rsid w:val="5C2B711C"/>
    <w:rsid w:val="5C4800DC"/>
    <w:rsid w:val="5C4B5BE1"/>
    <w:rsid w:val="5C9E14F6"/>
    <w:rsid w:val="5CA33B7F"/>
    <w:rsid w:val="5CCD3F6D"/>
    <w:rsid w:val="5CDF3DD1"/>
    <w:rsid w:val="5CFC1D49"/>
    <w:rsid w:val="5D274A03"/>
    <w:rsid w:val="5D543AD5"/>
    <w:rsid w:val="5D7B1F26"/>
    <w:rsid w:val="5D983CAF"/>
    <w:rsid w:val="5DB270A8"/>
    <w:rsid w:val="5E1261BC"/>
    <w:rsid w:val="5E894369"/>
    <w:rsid w:val="5ED35331"/>
    <w:rsid w:val="5EE03855"/>
    <w:rsid w:val="5F216CE8"/>
    <w:rsid w:val="5F300E57"/>
    <w:rsid w:val="5F3436F7"/>
    <w:rsid w:val="5F513E7A"/>
    <w:rsid w:val="5F6B6E5A"/>
    <w:rsid w:val="5FDD509F"/>
    <w:rsid w:val="5FF85108"/>
    <w:rsid w:val="5FFD31D1"/>
    <w:rsid w:val="60315905"/>
    <w:rsid w:val="60524201"/>
    <w:rsid w:val="60610883"/>
    <w:rsid w:val="608C055C"/>
    <w:rsid w:val="609535CE"/>
    <w:rsid w:val="60D30AD6"/>
    <w:rsid w:val="60D42ECB"/>
    <w:rsid w:val="6168004D"/>
    <w:rsid w:val="618439BB"/>
    <w:rsid w:val="61984130"/>
    <w:rsid w:val="61A94E69"/>
    <w:rsid w:val="61B2221D"/>
    <w:rsid w:val="6265661C"/>
    <w:rsid w:val="62776EE9"/>
    <w:rsid w:val="62D40C95"/>
    <w:rsid w:val="62D87D44"/>
    <w:rsid w:val="63070387"/>
    <w:rsid w:val="630E452E"/>
    <w:rsid w:val="631F38BB"/>
    <w:rsid w:val="63423AA7"/>
    <w:rsid w:val="63B807C2"/>
    <w:rsid w:val="63EC4C59"/>
    <w:rsid w:val="640D110F"/>
    <w:rsid w:val="641F20FA"/>
    <w:rsid w:val="642103CC"/>
    <w:rsid w:val="645E13A0"/>
    <w:rsid w:val="646031C3"/>
    <w:rsid w:val="64732D33"/>
    <w:rsid w:val="64954D48"/>
    <w:rsid w:val="65006754"/>
    <w:rsid w:val="6533204B"/>
    <w:rsid w:val="65384752"/>
    <w:rsid w:val="655778EA"/>
    <w:rsid w:val="65675B08"/>
    <w:rsid w:val="656B7E3F"/>
    <w:rsid w:val="65B53071"/>
    <w:rsid w:val="65F0761D"/>
    <w:rsid w:val="66357C1D"/>
    <w:rsid w:val="663629E5"/>
    <w:rsid w:val="66430425"/>
    <w:rsid w:val="66792F23"/>
    <w:rsid w:val="668B30E0"/>
    <w:rsid w:val="66BB763A"/>
    <w:rsid w:val="66F644E5"/>
    <w:rsid w:val="672B625B"/>
    <w:rsid w:val="674D0403"/>
    <w:rsid w:val="677D29BC"/>
    <w:rsid w:val="67991E9A"/>
    <w:rsid w:val="683D362E"/>
    <w:rsid w:val="688C4647"/>
    <w:rsid w:val="696B0E3F"/>
    <w:rsid w:val="69D00D3E"/>
    <w:rsid w:val="69FA3BC2"/>
    <w:rsid w:val="6A4E6510"/>
    <w:rsid w:val="6A6A18DC"/>
    <w:rsid w:val="6A775AE3"/>
    <w:rsid w:val="6A871557"/>
    <w:rsid w:val="6A9932E5"/>
    <w:rsid w:val="6AAD3093"/>
    <w:rsid w:val="6AB71004"/>
    <w:rsid w:val="6AC56B8B"/>
    <w:rsid w:val="6ADC0CC5"/>
    <w:rsid w:val="6AF64881"/>
    <w:rsid w:val="6B0754E4"/>
    <w:rsid w:val="6B3D7D7B"/>
    <w:rsid w:val="6BAC2EB8"/>
    <w:rsid w:val="6C0C07C5"/>
    <w:rsid w:val="6C217204"/>
    <w:rsid w:val="6C406B26"/>
    <w:rsid w:val="6C5E252F"/>
    <w:rsid w:val="6C6607FA"/>
    <w:rsid w:val="6CCC24F2"/>
    <w:rsid w:val="6CF850FE"/>
    <w:rsid w:val="6D4B4BD8"/>
    <w:rsid w:val="6DE074BE"/>
    <w:rsid w:val="6E143397"/>
    <w:rsid w:val="6E2359EA"/>
    <w:rsid w:val="6E2C3482"/>
    <w:rsid w:val="6E390BDB"/>
    <w:rsid w:val="6E6A0D46"/>
    <w:rsid w:val="6F3E6D7A"/>
    <w:rsid w:val="6F6475DB"/>
    <w:rsid w:val="6F910663"/>
    <w:rsid w:val="70041E1F"/>
    <w:rsid w:val="70861C0E"/>
    <w:rsid w:val="70A45B60"/>
    <w:rsid w:val="70D05B47"/>
    <w:rsid w:val="712725DE"/>
    <w:rsid w:val="714B7A67"/>
    <w:rsid w:val="7152219A"/>
    <w:rsid w:val="71C760ED"/>
    <w:rsid w:val="71CA4371"/>
    <w:rsid w:val="71D86573"/>
    <w:rsid w:val="71E64363"/>
    <w:rsid w:val="71FE32AD"/>
    <w:rsid w:val="720E676C"/>
    <w:rsid w:val="72655DC7"/>
    <w:rsid w:val="727644F9"/>
    <w:rsid w:val="7299228D"/>
    <w:rsid w:val="72AB06CF"/>
    <w:rsid w:val="72DC25AE"/>
    <w:rsid w:val="738911E9"/>
    <w:rsid w:val="73A912D2"/>
    <w:rsid w:val="73C445EE"/>
    <w:rsid w:val="73CD6FBB"/>
    <w:rsid w:val="73D1510C"/>
    <w:rsid w:val="73FB4246"/>
    <w:rsid w:val="74365FD1"/>
    <w:rsid w:val="743A0573"/>
    <w:rsid w:val="745D7AC7"/>
    <w:rsid w:val="74677F05"/>
    <w:rsid w:val="74FF3550"/>
    <w:rsid w:val="75001AE7"/>
    <w:rsid w:val="750133EB"/>
    <w:rsid w:val="751A0813"/>
    <w:rsid w:val="75A75F8B"/>
    <w:rsid w:val="75EA3101"/>
    <w:rsid w:val="765C51A6"/>
    <w:rsid w:val="768E35E4"/>
    <w:rsid w:val="76A8363C"/>
    <w:rsid w:val="76DC3431"/>
    <w:rsid w:val="771C234E"/>
    <w:rsid w:val="772E2F4E"/>
    <w:rsid w:val="7736551B"/>
    <w:rsid w:val="777D59E2"/>
    <w:rsid w:val="779562C2"/>
    <w:rsid w:val="77D52316"/>
    <w:rsid w:val="78033A89"/>
    <w:rsid w:val="78243B48"/>
    <w:rsid w:val="784753DE"/>
    <w:rsid w:val="784C5527"/>
    <w:rsid w:val="785650A9"/>
    <w:rsid w:val="786D739B"/>
    <w:rsid w:val="78713F81"/>
    <w:rsid w:val="787D22F0"/>
    <w:rsid w:val="78A81A30"/>
    <w:rsid w:val="78C55892"/>
    <w:rsid w:val="79014060"/>
    <w:rsid w:val="792D28E3"/>
    <w:rsid w:val="7941548E"/>
    <w:rsid w:val="794B5B94"/>
    <w:rsid w:val="79B310EF"/>
    <w:rsid w:val="79C03D02"/>
    <w:rsid w:val="79DB423A"/>
    <w:rsid w:val="79E4019B"/>
    <w:rsid w:val="79FB7390"/>
    <w:rsid w:val="79FC329E"/>
    <w:rsid w:val="7A115E05"/>
    <w:rsid w:val="7A3311C0"/>
    <w:rsid w:val="7A351AB3"/>
    <w:rsid w:val="7A753AB5"/>
    <w:rsid w:val="7A8102AF"/>
    <w:rsid w:val="7A886B78"/>
    <w:rsid w:val="7A98356E"/>
    <w:rsid w:val="7A991C12"/>
    <w:rsid w:val="7B1969CC"/>
    <w:rsid w:val="7BD25CB0"/>
    <w:rsid w:val="7C1F1501"/>
    <w:rsid w:val="7CD16BEB"/>
    <w:rsid w:val="7CFB4070"/>
    <w:rsid w:val="7D1D0DEC"/>
    <w:rsid w:val="7D394C27"/>
    <w:rsid w:val="7D680336"/>
    <w:rsid w:val="7D701B1C"/>
    <w:rsid w:val="7D8264A1"/>
    <w:rsid w:val="7E4F3E33"/>
    <w:rsid w:val="7E773D98"/>
    <w:rsid w:val="7ED51BF3"/>
    <w:rsid w:val="7F4A1BA2"/>
    <w:rsid w:val="7F501373"/>
    <w:rsid w:val="7F71143C"/>
    <w:rsid w:val="7FA3089C"/>
    <w:rsid w:val="7FAA0F3E"/>
    <w:rsid w:val="7FAA1495"/>
    <w:rsid w:val="7FB31755"/>
    <w:rsid w:val="7FD400B0"/>
    <w:rsid w:val="7F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nhideWhenUsed/>
    <w:qFormat/>
    <w:uiPriority w:val="39"/>
  </w:style>
  <w:style w:type="paragraph" w:styleId="7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onsolas" w:hAnsi="Consolas"/>
    </w:rPr>
  </w:style>
  <w:style w:type="paragraph" w:customStyle="1" w:styleId="1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3351</Words>
  <Characters>5912</Characters>
  <Lines>100</Lines>
  <Paragraphs>28</Paragraphs>
  <TotalTime>1</TotalTime>
  <ScaleCrop>false</ScaleCrop>
  <LinksUpToDate>false</LinksUpToDate>
  <CharactersWithSpaces>7735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2022-08-26T08:13:00Z</dcterms:created>
  <dc:creator>汪 宏刚</dc:creator>
  <cp:lastModifiedBy>Dell</cp:lastModifiedBy>
  <dcterms:modified xsi:type="dcterms:W3CDTF">2022-11-03T03:19:57Z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D7D62ACEB26B47C894F78A3CEB84020B</vt:lpwstr>
  </property>
</Properties>
</file>